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20BB" w14:textId="54CD6FDC" w:rsidR="00065FA3" w:rsidRPr="00CA4C51" w:rsidRDefault="006538F7" w:rsidP="00DA0BE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A4C51">
        <w:rPr>
          <w:rFonts w:ascii="Times New Roman" w:hAnsi="Times New Roman" w:cs="Times New Roman"/>
          <w:b/>
          <w:bCs/>
          <w:sz w:val="18"/>
          <w:szCs w:val="18"/>
        </w:rPr>
        <w:t>Table</w:t>
      </w:r>
      <w:r w:rsidR="00CA4C51" w:rsidRPr="00CA4C51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CA4C5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A4C51">
        <w:rPr>
          <w:rFonts w:ascii="Times New Roman" w:hAnsi="Times New Roman" w:cs="Times New Roman"/>
          <w:b/>
          <w:bCs/>
          <w:sz w:val="18"/>
          <w:szCs w:val="18"/>
        </w:rPr>
        <w:t>The siRNAs used in the study</w:t>
      </w:r>
    </w:p>
    <w:tbl>
      <w:tblPr>
        <w:tblStyle w:val="af2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2834"/>
        <w:gridCol w:w="2826"/>
      </w:tblGrid>
      <w:tr w:rsidR="006538F7" w:rsidRPr="006538F7" w14:paraId="0D922023" w14:textId="77777777" w:rsidTr="006538F7"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57C255" w14:textId="278C7CBD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siRNA</w:t>
            </w:r>
          </w:p>
        </w:tc>
        <w:tc>
          <w:tcPr>
            <w:tcW w:w="28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C707F4" w14:textId="796FC4AA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sense(5’-3’)</w:t>
            </w:r>
          </w:p>
        </w:tc>
        <w:tc>
          <w:tcPr>
            <w:tcW w:w="28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88E3A6" w14:textId="4F770472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anti</w:t>
            </w: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sense(5’-3’)</w:t>
            </w:r>
          </w:p>
        </w:tc>
      </w:tr>
      <w:tr w:rsidR="006538F7" w:rsidRPr="006538F7" w14:paraId="54F55824" w14:textId="77777777" w:rsidTr="006538F7">
        <w:tc>
          <w:tcPr>
            <w:tcW w:w="2840" w:type="dxa"/>
            <w:tcBorders>
              <w:top w:val="single" w:sz="8" w:space="0" w:color="auto"/>
            </w:tcBorders>
            <w:vAlign w:val="center"/>
          </w:tcPr>
          <w:p w14:paraId="126377B9" w14:textId="77777777" w:rsidR="00A763A7" w:rsidRDefault="00A763A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7A779" w14:textId="172F7335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Control siRNA</w:t>
            </w:r>
          </w:p>
        </w:tc>
        <w:tc>
          <w:tcPr>
            <w:tcW w:w="2841" w:type="dxa"/>
            <w:tcBorders>
              <w:top w:val="single" w:sz="8" w:space="0" w:color="auto"/>
            </w:tcBorders>
            <w:vAlign w:val="center"/>
          </w:tcPr>
          <w:p w14:paraId="1FF46035" w14:textId="77777777" w:rsidR="00A763A7" w:rsidRDefault="00A763A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08EBF" w14:textId="0CF4A1EB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UUCUCCGAACGUGUCACGUTT</w:t>
            </w:r>
          </w:p>
        </w:tc>
        <w:tc>
          <w:tcPr>
            <w:tcW w:w="2841" w:type="dxa"/>
            <w:tcBorders>
              <w:top w:val="single" w:sz="8" w:space="0" w:color="auto"/>
            </w:tcBorders>
            <w:vAlign w:val="center"/>
          </w:tcPr>
          <w:p w14:paraId="253E1A68" w14:textId="77777777" w:rsidR="00A763A7" w:rsidRDefault="00A763A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0FB4C" w14:textId="7D1B8EB1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ACGUGACACGUUCGGAGAATT</w:t>
            </w:r>
          </w:p>
        </w:tc>
      </w:tr>
      <w:tr w:rsidR="006538F7" w:rsidRPr="006538F7" w14:paraId="46F02096" w14:textId="77777777" w:rsidTr="006538F7">
        <w:tc>
          <w:tcPr>
            <w:tcW w:w="2840" w:type="dxa"/>
            <w:vAlign w:val="center"/>
          </w:tcPr>
          <w:p w14:paraId="63434C7F" w14:textId="6403875D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SSRP1-si1</w:t>
            </w:r>
          </w:p>
        </w:tc>
        <w:tc>
          <w:tcPr>
            <w:tcW w:w="2841" w:type="dxa"/>
            <w:vAlign w:val="center"/>
          </w:tcPr>
          <w:p w14:paraId="27DA81CD" w14:textId="112D58E3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GCCAUGUCUACAAGUAUGATT</w:t>
            </w:r>
          </w:p>
        </w:tc>
        <w:tc>
          <w:tcPr>
            <w:tcW w:w="2841" w:type="dxa"/>
            <w:vAlign w:val="center"/>
          </w:tcPr>
          <w:p w14:paraId="04B24AE7" w14:textId="428D5B74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UCAUACUUGUAGACAUGGCTT</w:t>
            </w:r>
          </w:p>
        </w:tc>
      </w:tr>
      <w:tr w:rsidR="006538F7" w:rsidRPr="006538F7" w14:paraId="4688BD89" w14:textId="77777777" w:rsidTr="006538F7">
        <w:tc>
          <w:tcPr>
            <w:tcW w:w="2840" w:type="dxa"/>
            <w:vAlign w:val="center"/>
          </w:tcPr>
          <w:p w14:paraId="051EFBD4" w14:textId="3CD7ACCF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SSRP1-si</w:t>
            </w: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1" w:type="dxa"/>
            <w:vAlign w:val="center"/>
          </w:tcPr>
          <w:p w14:paraId="10AFA59F" w14:textId="01083F50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CCCAGAAUGGUGUUGUCAAATT</w:t>
            </w:r>
          </w:p>
        </w:tc>
        <w:tc>
          <w:tcPr>
            <w:tcW w:w="2841" w:type="dxa"/>
            <w:vAlign w:val="center"/>
          </w:tcPr>
          <w:p w14:paraId="3D7181AE" w14:textId="0ADB9F85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UUUGACAACACAUUCUGGGTT</w:t>
            </w:r>
          </w:p>
        </w:tc>
      </w:tr>
      <w:tr w:rsidR="006538F7" w:rsidRPr="006538F7" w14:paraId="6C7FFFB0" w14:textId="77777777" w:rsidTr="006538F7">
        <w:tc>
          <w:tcPr>
            <w:tcW w:w="2840" w:type="dxa"/>
            <w:vAlign w:val="center"/>
          </w:tcPr>
          <w:p w14:paraId="06DC1BFF" w14:textId="5067806F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SSRP1-si</w:t>
            </w: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1" w:type="dxa"/>
            <w:vAlign w:val="center"/>
          </w:tcPr>
          <w:p w14:paraId="452AB657" w14:textId="3802D697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GGCACUCAGUAUACCUUCATT</w:t>
            </w:r>
          </w:p>
        </w:tc>
        <w:tc>
          <w:tcPr>
            <w:tcW w:w="2841" w:type="dxa"/>
            <w:vAlign w:val="center"/>
          </w:tcPr>
          <w:p w14:paraId="12A203FF" w14:textId="7B3C0593" w:rsidR="006538F7" w:rsidRPr="00A763A7" w:rsidRDefault="006538F7" w:rsidP="00A763A7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3A7">
              <w:rPr>
                <w:rFonts w:ascii="Times New Roman" w:hAnsi="Times New Roman" w:cs="Times New Roman"/>
                <w:sz w:val="18"/>
                <w:szCs w:val="18"/>
              </w:rPr>
              <w:t>UGAAGGUAUACUGAGUGCCTT</w:t>
            </w:r>
          </w:p>
        </w:tc>
      </w:tr>
    </w:tbl>
    <w:p w14:paraId="15D88FAB" w14:textId="77777777" w:rsidR="006538F7" w:rsidRPr="006538F7" w:rsidRDefault="006538F7" w:rsidP="00DA0BEF">
      <w:pPr>
        <w:rPr>
          <w:rFonts w:hint="eastAsia"/>
          <w:sz w:val="18"/>
          <w:szCs w:val="18"/>
        </w:rPr>
      </w:pPr>
    </w:p>
    <w:sectPr w:rsidR="006538F7" w:rsidRPr="00653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C8FD" w14:textId="77777777" w:rsidR="00EA3332" w:rsidRDefault="00EA3332" w:rsidP="004A1B96">
      <w:pPr>
        <w:rPr>
          <w:rFonts w:hint="eastAsia"/>
        </w:rPr>
      </w:pPr>
      <w:r>
        <w:separator/>
      </w:r>
    </w:p>
  </w:endnote>
  <w:endnote w:type="continuationSeparator" w:id="0">
    <w:p w14:paraId="2ECDB28B" w14:textId="77777777" w:rsidR="00EA3332" w:rsidRDefault="00EA3332" w:rsidP="004A1B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294C" w14:textId="77777777" w:rsidR="00EA3332" w:rsidRDefault="00EA3332" w:rsidP="004A1B96">
      <w:pPr>
        <w:rPr>
          <w:rFonts w:hint="eastAsia"/>
        </w:rPr>
      </w:pPr>
      <w:r>
        <w:separator/>
      </w:r>
    </w:p>
  </w:footnote>
  <w:footnote w:type="continuationSeparator" w:id="0">
    <w:p w14:paraId="3DFC6027" w14:textId="77777777" w:rsidR="00EA3332" w:rsidRDefault="00EA3332" w:rsidP="004A1B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902"/>
    <w:rsid w:val="00065FA3"/>
    <w:rsid w:val="000B1E52"/>
    <w:rsid w:val="00121411"/>
    <w:rsid w:val="002E2399"/>
    <w:rsid w:val="003C09C2"/>
    <w:rsid w:val="004A1B96"/>
    <w:rsid w:val="00522738"/>
    <w:rsid w:val="00532A46"/>
    <w:rsid w:val="00620E97"/>
    <w:rsid w:val="006538F7"/>
    <w:rsid w:val="00795F47"/>
    <w:rsid w:val="00A0060B"/>
    <w:rsid w:val="00A763A7"/>
    <w:rsid w:val="00BA41EC"/>
    <w:rsid w:val="00CA4C51"/>
    <w:rsid w:val="00CC0F49"/>
    <w:rsid w:val="00D1217F"/>
    <w:rsid w:val="00DA0BEF"/>
    <w:rsid w:val="00E91902"/>
    <w:rsid w:val="00EA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5A313"/>
  <w15:chartTrackingRefBased/>
  <w15:docId w15:val="{F358CF02-13EC-48DE-AEAA-29EF449D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90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90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90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90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90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90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9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9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90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19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9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9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9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9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9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9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1B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A1B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A1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A1B96"/>
    <w:rPr>
      <w:sz w:val="18"/>
      <w:szCs w:val="18"/>
    </w:rPr>
  </w:style>
  <w:style w:type="table" w:styleId="af2">
    <w:name w:val="Table Grid"/>
    <w:basedOn w:val="a1"/>
    <w:uiPriority w:val="39"/>
    <w:rsid w:val="004A1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jinwei cui</dc:creator>
  <cp:keywords/>
  <dc:description/>
  <cp:lastModifiedBy>jinwei cui</cp:lastModifiedBy>
  <cp:revision>6</cp:revision>
  <dcterms:created xsi:type="dcterms:W3CDTF">2025-01-22T05:48:00Z</dcterms:created>
  <dcterms:modified xsi:type="dcterms:W3CDTF">2025-01-22T13:20:00Z</dcterms:modified>
</cp:coreProperties>
</file>