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BC76" w14:textId="77777777" w:rsidR="008F408F" w:rsidRDefault="008F408F" w:rsidP="008F408F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1AFA47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Navigating Objectification, Desensitization, and Personification: Medical Student Strategies for Engaging with Donor Bodies in the Anatomy Lab </w:t>
      </w:r>
      <w:r w:rsidRPr="1AFA47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FA47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C46F876" w14:textId="77777777" w:rsidR="00C76266" w:rsidRDefault="00C76266">
      <w:pPr>
        <w:rPr>
          <w:u w:val="single"/>
        </w:rPr>
      </w:pPr>
    </w:p>
    <w:p w14:paraId="4143C73E" w14:textId="3E984FED" w:rsidR="00C76266" w:rsidRPr="00C76266" w:rsidRDefault="00C76266" w:rsidP="00C76266">
      <w:pPr>
        <w:rPr>
          <w:u w:val="single"/>
        </w:rPr>
      </w:pPr>
      <w:r w:rsidRPr="00C76266">
        <w:rPr>
          <w:u w:val="single"/>
        </w:rPr>
        <w:t>Interview Questions</w:t>
      </w:r>
    </w:p>
    <w:p w14:paraId="0D54AEBA" w14:textId="13C7F7FF" w:rsidR="00C76266" w:rsidRPr="00C76266" w:rsidRDefault="00C76266" w:rsidP="00C76266">
      <w:pPr>
        <w:pStyle w:val="ListParagraph"/>
        <w:numPr>
          <w:ilvl w:val="0"/>
          <w:numId w:val="2"/>
        </w:numPr>
      </w:pPr>
      <w:r w:rsidRPr="00C76266">
        <w:rPr>
          <w:b/>
          <w:bCs/>
        </w:rPr>
        <w:t>Can you describe your emotional experience throughout your time in the anatomy dissection lab?</w:t>
      </w:r>
      <w:r w:rsidRPr="00C76266">
        <w:br/>
      </w:r>
      <w:r w:rsidRPr="00C76266">
        <w:rPr>
          <w:i/>
          <w:iCs/>
        </w:rPr>
        <w:t>(Prompt for elaboration on initial reactions, changes over time, emotional coping, etc.)</w:t>
      </w:r>
    </w:p>
    <w:p w14:paraId="04BFCD06" w14:textId="5E72C215" w:rsidR="00C76266" w:rsidRPr="00C76266" w:rsidRDefault="00C76266" w:rsidP="00C76266">
      <w:pPr>
        <w:pStyle w:val="ListParagraph"/>
        <w:numPr>
          <w:ilvl w:val="0"/>
          <w:numId w:val="2"/>
        </w:numPr>
      </w:pPr>
      <w:r w:rsidRPr="00C76266">
        <w:rPr>
          <w:b/>
          <w:bCs/>
        </w:rPr>
        <w:t>Did you encounter any moral or ethical dilemmas while participating in dissection? If so, how did you navigate them?</w:t>
      </w:r>
      <w:r w:rsidRPr="00C76266">
        <w:br/>
      </w:r>
      <w:r w:rsidRPr="00C76266">
        <w:rPr>
          <w:i/>
          <w:iCs/>
        </w:rPr>
        <w:t>(Encourages reflection on internal conflict, value systems, and ethical reasoning.)</w:t>
      </w:r>
    </w:p>
    <w:p w14:paraId="4D29132C" w14:textId="128D4D95" w:rsidR="00C76266" w:rsidRPr="00C76266" w:rsidRDefault="00C76266" w:rsidP="00C76266">
      <w:pPr>
        <w:pStyle w:val="ListParagraph"/>
        <w:numPr>
          <w:ilvl w:val="0"/>
          <w:numId w:val="2"/>
        </w:numPr>
      </w:pPr>
      <w:r w:rsidRPr="00C76266">
        <w:rPr>
          <w:b/>
          <w:bCs/>
        </w:rPr>
        <w:t>Was it easy or difficult to talk about your dissection experience with family or friends? Why do you think that was?</w:t>
      </w:r>
      <w:r w:rsidRPr="00C76266">
        <w:br/>
      </w:r>
      <w:r w:rsidRPr="00C76266">
        <w:rPr>
          <w:i/>
          <w:iCs/>
        </w:rPr>
        <w:t>(Invites exploration of social context, communication challenges, and stigma.)</w:t>
      </w:r>
    </w:p>
    <w:p w14:paraId="3BD14BD1" w14:textId="2BB64658" w:rsidR="00C76266" w:rsidRPr="00C76266" w:rsidRDefault="00C76266" w:rsidP="00C76266">
      <w:pPr>
        <w:pStyle w:val="ListParagraph"/>
        <w:numPr>
          <w:ilvl w:val="0"/>
          <w:numId w:val="2"/>
        </w:numPr>
      </w:pPr>
      <w:r w:rsidRPr="00C76266">
        <w:rPr>
          <w:b/>
          <w:bCs/>
        </w:rPr>
        <w:t xml:space="preserve">Would you consider donating your body to an anatomy </w:t>
      </w:r>
      <w:proofErr w:type="gramStart"/>
      <w:r w:rsidRPr="00C76266">
        <w:rPr>
          <w:b/>
          <w:bCs/>
        </w:rPr>
        <w:t>lab, or</w:t>
      </w:r>
      <w:proofErr w:type="gramEnd"/>
      <w:r w:rsidRPr="00C76266">
        <w:rPr>
          <w:b/>
          <w:bCs/>
        </w:rPr>
        <w:t xml:space="preserve"> be comfortable with a loved one doing so?</w:t>
      </w:r>
      <w:r w:rsidRPr="00C76266">
        <w:br/>
      </w:r>
      <w:r w:rsidRPr="00C76266">
        <w:rPr>
          <w:i/>
          <w:iCs/>
        </w:rPr>
        <w:t>(Promotes reflection on personal beliefs, boundaries, and the meaning of body donation.)</w:t>
      </w:r>
    </w:p>
    <w:p w14:paraId="3C1AA842" w14:textId="6DE7B59E" w:rsidR="008F408F" w:rsidRDefault="008F408F" w:rsidP="00C76266">
      <w:pPr>
        <w:pStyle w:val="ListParagraph"/>
      </w:pPr>
    </w:p>
    <w:sectPr w:rsidR="008F4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5A9"/>
    <w:multiLevelType w:val="hybridMultilevel"/>
    <w:tmpl w:val="CA34AA7A"/>
    <w:lvl w:ilvl="0" w:tplc="F2707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2835"/>
    <w:multiLevelType w:val="hybridMultilevel"/>
    <w:tmpl w:val="103E8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40822">
    <w:abstractNumId w:val="1"/>
  </w:num>
  <w:num w:numId="2" w16cid:durableId="152667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8F"/>
    <w:rsid w:val="00053BEF"/>
    <w:rsid w:val="001277DC"/>
    <w:rsid w:val="00601DF0"/>
    <w:rsid w:val="007C5663"/>
    <w:rsid w:val="00860578"/>
    <w:rsid w:val="008F408F"/>
    <w:rsid w:val="0094085A"/>
    <w:rsid w:val="00A432BA"/>
    <w:rsid w:val="00C76266"/>
    <w:rsid w:val="00CE0B9C"/>
    <w:rsid w:val="00D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9756"/>
  <w15:chartTrackingRefBased/>
  <w15:docId w15:val="{51BD7918-DB26-473A-88CE-2B69277B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8F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0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0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0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0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0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0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0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0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0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4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0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08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4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08F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4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Azim,Homaira</dc:creator>
  <cp:keywords/>
  <dc:description/>
  <cp:lastModifiedBy>Azim,Homaira</cp:lastModifiedBy>
  <cp:revision>3</cp:revision>
  <dcterms:created xsi:type="dcterms:W3CDTF">2025-07-01T22:03:00Z</dcterms:created>
  <dcterms:modified xsi:type="dcterms:W3CDTF">2025-07-01T22:13:00Z</dcterms:modified>
</cp:coreProperties>
</file>