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D7C0B" w14:textId="170D0703" w:rsidR="0099144E" w:rsidRPr="001E6D84" w:rsidRDefault="001E6D84" w:rsidP="000611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Suplementary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Materials</w:t>
      </w:r>
      <w:proofErr w:type="spellEnd"/>
    </w:p>
    <w:p w14:paraId="3FA703B1" w14:textId="0970CF74" w:rsidR="001E6D84" w:rsidRPr="001E6D84" w:rsidRDefault="001E6D84" w:rsidP="001E6D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6D84">
        <w:rPr>
          <w:rFonts w:ascii="Times New Roman" w:hAnsi="Times New Roman" w:cs="Times New Roman"/>
          <w:b/>
          <w:bCs/>
          <w:sz w:val="24"/>
          <w:szCs w:val="24"/>
        </w:rPr>
        <w:t>Experiment 1</w:t>
      </w:r>
    </w:p>
    <w:p w14:paraId="47D340D3" w14:textId="688CB53A" w:rsidR="001E6D84" w:rsidRPr="001E6D84" w:rsidRDefault="001E6D84" w:rsidP="001E6D84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Suplementary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Table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</w:p>
    <w:p w14:paraId="369C2E55" w14:textId="77777777" w:rsidR="001E6D84" w:rsidRPr="00786656" w:rsidRDefault="001E6D84" w:rsidP="001E6D84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Results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of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Bonferroni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Pairwise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Comparison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Tests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Mask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Conditions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85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2"/>
        <w:gridCol w:w="1677"/>
        <w:gridCol w:w="1543"/>
        <w:gridCol w:w="1544"/>
        <w:gridCol w:w="1349"/>
      </w:tblGrid>
      <w:tr w:rsidR="001E6D84" w:rsidRPr="00786656" w14:paraId="073C1881" w14:textId="77777777" w:rsidTr="00132FDE">
        <w:trPr>
          <w:trHeight w:val="499"/>
          <w:jc w:val="center"/>
        </w:trPr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A4AFF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63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0BE37E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 UM test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31DDC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UM </w:t>
            </w:r>
            <w:proofErr w:type="spellStart"/>
            <w:r w:rsidRPr="00C63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sample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–M test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3D4688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 UM test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C79F6D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 M test</w:t>
            </w:r>
          </w:p>
        </w:tc>
      </w:tr>
      <w:tr w:rsidR="001E6D84" w:rsidRPr="00786656" w14:paraId="4F6C468E" w14:textId="77777777" w:rsidTr="00132FDE">
        <w:trPr>
          <w:trHeight w:val="588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4C2BD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–UM test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CC0066"/>
            <w:noWrap/>
            <w:vAlign w:val="bottom"/>
            <w:hideMark/>
          </w:tcPr>
          <w:p w14:paraId="2B2F972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08AF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FBC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34288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56E854E4" w14:textId="77777777" w:rsidTr="00132FDE">
        <w:trPr>
          <w:trHeight w:val="588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B85D7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UM</w:t>
            </w:r>
            <w:r w:rsidRPr="007866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–M test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2AD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CC0066"/>
            <w:noWrap/>
            <w:vAlign w:val="bottom"/>
            <w:hideMark/>
          </w:tcPr>
          <w:p w14:paraId="1A39B07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316C7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D927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7EB2B261" w14:textId="77777777" w:rsidTr="00132FDE">
        <w:trPr>
          <w:trHeight w:val="588"/>
          <w:jc w:val="center"/>
        </w:trPr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D8645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–UM test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DDEE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DDA2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CC0066"/>
            <w:noWrap/>
            <w:vAlign w:val="bottom"/>
          </w:tcPr>
          <w:p w14:paraId="7A9D7873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2C380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5196B9AD" w14:textId="77777777" w:rsidTr="00132FDE">
        <w:trPr>
          <w:trHeight w:val="588"/>
          <w:jc w:val="center"/>
        </w:trPr>
        <w:tc>
          <w:tcPr>
            <w:tcW w:w="23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722BE0" w14:textId="77777777" w:rsidR="001E6D84" w:rsidRPr="00C63DD2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 </w:t>
            </w:r>
            <w:proofErr w:type="spellStart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  <w:proofErr w:type="spellEnd"/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–M</w:t>
            </w:r>
            <w:r w:rsidRPr="007866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668FB">
              <w:rPr>
                <w:rFonts w:ascii="Times New Roman" w:eastAsia="Times New Roman" w:hAnsi="Times New Roman" w:cs="Times New Roman"/>
                <w:sz w:val="24"/>
                <w:szCs w:val="24"/>
              </w:rPr>
              <w:t>test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9F4EF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65661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CB41D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n. s.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0066"/>
            <w:noWrap/>
            <w:vAlign w:val="bottom"/>
            <w:hideMark/>
          </w:tcPr>
          <w:p w14:paraId="40066D2A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E5DFE63" w14:textId="77777777" w:rsidR="001E6D84" w:rsidRDefault="001E6D84" w:rsidP="001E6D8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2EFC">
        <w:rPr>
          <w:rFonts w:ascii="Times New Roman" w:eastAsia="Times New Roman" w:hAnsi="Times New Roman" w:cs="Times New Roman"/>
          <w:i/>
          <w:iCs/>
          <w:sz w:val="24"/>
          <w:szCs w:val="24"/>
        </w:rPr>
        <w:t>Note</w:t>
      </w:r>
      <w:proofErr w:type="spellEnd"/>
      <w:r w:rsidRPr="00B62EF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. </w:t>
      </w:r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UM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indicates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unmasked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faces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; M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indicates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masked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EFC">
        <w:rPr>
          <w:rFonts w:ascii="Times New Roman" w:eastAsia="Times New Roman" w:hAnsi="Times New Roman" w:cs="Times New Roman"/>
          <w:sz w:val="24"/>
          <w:szCs w:val="24"/>
        </w:rPr>
        <w:t>faces</w:t>
      </w:r>
      <w:proofErr w:type="spellEnd"/>
      <w:r w:rsidRPr="00B62E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F192DF" w14:textId="77777777" w:rsidR="001E6D84" w:rsidRPr="001E6D84" w:rsidRDefault="001E6D84" w:rsidP="001E6D84">
      <w:pPr>
        <w:jc w:val="center"/>
        <w:rPr>
          <w:b/>
          <w:bCs/>
        </w:rPr>
      </w:pPr>
    </w:p>
    <w:p w14:paraId="35AACD60" w14:textId="77777777" w:rsidR="001E6D84" w:rsidRDefault="001E6D84" w:rsidP="001E6D84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Suplementary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Table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E6D8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42240114" w14:textId="2BE61B1C" w:rsidR="001E6D84" w:rsidRPr="00786656" w:rsidRDefault="001E6D84" w:rsidP="001E6D84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Results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of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Bonferroni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Pairwise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Comparison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Tests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Accuracy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Scores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Asian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Faces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mong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Mask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Conditions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7A4A2E02" w14:textId="77777777" w:rsidR="001E6D84" w:rsidRPr="00786656" w:rsidRDefault="001E6D84" w:rsidP="001E6D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7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7"/>
        <w:gridCol w:w="1318"/>
        <w:gridCol w:w="1498"/>
        <w:gridCol w:w="1501"/>
      </w:tblGrid>
      <w:tr w:rsidR="001E6D84" w:rsidRPr="00786656" w14:paraId="309A4683" w14:textId="77777777" w:rsidTr="00132FDE">
        <w:trPr>
          <w:trHeight w:val="653"/>
          <w:jc w:val="center"/>
        </w:trPr>
        <w:tc>
          <w:tcPr>
            <w:tcW w:w="2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4097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7B4B0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FA4BF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414FAC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</w:tr>
      <w:tr w:rsidR="001E6D84" w:rsidRPr="00786656" w14:paraId="0A875BD9" w14:textId="77777777" w:rsidTr="00132FDE">
        <w:trPr>
          <w:trHeight w:val="622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FDEF1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noWrap/>
            <w:vAlign w:val="bottom"/>
            <w:hideMark/>
          </w:tcPr>
          <w:p w14:paraId="0F6884BE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218D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8DE5C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6802CCE7" w14:textId="77777777" w:rsidTr="00132FDE">
        <w:trPr>
          <w:trHeight w:val="622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B40F1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1E5D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noWrap/>
            <w:vAlign w:val="bottom"/>
            <w:hideMark/>
          </w:tcPr>
          <w:p w14:paraId="7434B431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1B6E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3F976CBF" w14:textId="77777777" w:rsidTr="00132FDE">
        <w:trPr>
          <w:trHeight w:val="622"/>
          <w:jc w:val="center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BA5F7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CBB8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4DA0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noWrap/>
            <w:vAlign w:val="bottom"/>
          </w:tcPr>
          <w:p w14:paraId="6C5CCFA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53EE509C" w14:textId="77777777" w:rsidTr="00132FDE">
        <w:trPr>
          <w:trHeight w:val="622"/>
          <w:jc w:val="center"/>
        </w:trPr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33BA06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43B76" w14:textId="77777777" w:rsidR="001E6D84" w:rsidRPr="00041CB0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41C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A226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722CA" w14:textId="77777777" w:rsidR="001E6D84" w:rsidRPr="00041CB0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41CB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</w:tr>
    </w:tbl>
    <w:p w14:paraId="78975778" w14:textId="77777777" w:rsidR="001E6D84" w:rsidRPr="00786656" w:rsidRDefault="001E6D84" w:rsidP="001E6D8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41CB0">
        <w:rPr>
          <w:rFonts w:ascii="Times New Roman" w:hAnsi="Times New Roman" w:cs="Times New Roman"/>
          <w:i/>
          <w:iCs/>
          <w:sz w:val="24"/>
          <w:szCs w:val="24"/>
        </w:rPr>
        <w:t>Note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UM = </w:t>
      </w:r>
      <w:proofErr w:type="spellStart"/>
      <w:r>
        <w:rPr>
          <w:rFonts w:ascii="Times New Roman" w:hAnsi="Times New Roman" w:cs="Times New Roman"/>
          <w:sz w:val="24"/>
          <w:szCs w:val="24"/>
        </w:rPr>
        <w:t>unmasked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M =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D8152E1" w14:textId="5BAAA10E" w:rsidR="00E334CF" w:rsidRDefault="00E334C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BF16DFA" w14:textId="77777777" w:rsidR="001E6D84" w:rsidRPr="001E6D84" w:rsidRDefault="001E6D84" w:rsidP="001E6D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FD3801" w14:textId="15B3A5CD" w:rsidR="001E6D84" w:rsidRDefault="001E6D84" w:rsidP="001E6D8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Suplementary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E6D84">
        <w:rPr>
          <w:rFonts w:ascii="Times New Roman" w:hAnsi="Times New Roman" w:cs="Times New Roman"/>
          <w:b/>
          <w:bCs/>
          <w:sz w:val="24"/>
          <w:szCs w:val="24"/>
        </w:rPr>
        <w:t>Table</w:t>
      </w:r>
      <w:proofErr w:type="spellEnd"/>
      <w:r w:rsidRPr="001E6D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334CF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2C4A1C53" w14:textId="77777777" w:rsidR="001E6D84" w:rsidRPr="00786656" w:rsidRDefault="001E6D84" w:rsidP="001E6D84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Results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of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Bonferroni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Pairwise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Comparison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Tests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Accuracy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Scores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for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Caucasian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Faces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</w:t>
      </w:r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mong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Mask </w:t>
      </w:r>
      <w:proofErr w:type="spellStart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>Conditions</w:t>
      </w:r>
      <w:proofErr w:type="spellEnd"/>
      <w:r w:rsidRPr="0078665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tbl>
      <w:tblPr>
        <w:tblW w:w="710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9"/>
        <w:gridCol w:w="1390"/>
        <w:gridCol w:w="1579"/>
        <w:gridCol w:w="1583"/>
      </w:tblGrid>
      <w:tr w:rsidR="001E6D84" w:rsidRPr="00786656" w14:paraId="6E76DC0E" w14:textId="77777777" w:rsidTr="00132FDE">
        <w:trPr>
          <w:trHeight w:val="699"/>
          <w:jc w:val="center"/>
        </w:trPr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D6043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D2C87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60C302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261EC2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</w:tr>
      <w:tr w:rsidR="001E6D84" w:rsidRPr="00786656" w14:paraId="2BCC1FD5" w14:textId="77777777" w:rsidTr="003A337E">
        <w:trPr>
          <w:trHeight w:val="666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4EE4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8EAADB" w:themeFill="accent1" w:themeFillTint="99"/>
            <w:noWrap/>
            <w:vAlign w:val="bottom"/>
            <w:hideMark/>
          </w:tcPr>
          <w:p w14:paraId="49964142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598B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1F7CD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242DA3DC" w14:textId="77777777" w:rsidTr="003A337E">
        <w:trPr>
          <w:trHeight w:val="666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DF63C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C3D0E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866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EAADB" w:themeFill="accent1" w:themeFillTint="99"/>
            <w:noWrap/>
            <w:vAlign w:val="bottom"/>
          </w:tcPr>
          <w:p w14:paraId="748F1315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BF408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6591E5EB" w14:textId="77777777" w:rsidTr="003A337E">
        <w:trPr>
          <w:trHeight w:val="666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3F74E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UM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330A4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E0475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866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8EAADB" w:themeFill="accent1" w:themeFillTint="99"/>
            <w:noWrap/>
            <w:vAlign w:val="bottom"/>
          </w:tcPr>
          <w:p w14:paraId="770DC029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6D84" w:rsidRPr="00786656" w14:paraId="4352D7BB" w14:textId="77777777" w:rsidTr="00132FDE">
        <w:trPr>
          <w:trHeight w:val="666"/>
          <w:jc w:val="center"/>
        </w:trPr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2E607C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Caucasian</w:t>
            </w:r>
            <w:proofErr w:type="spellEnd"/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382F0A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6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71831A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866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BF48A6" w14:textId="77777777" w:rsidR="001E6D84" w:rsidRPr="00786656" w:rsidRDefault="001E6D84" w:rsidP="00132F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8665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ns</w:t>
            </w:r>
            <w:proofErr w:type="spellEnd"/>
            <w:proofErr w:type="gramEnd"/>
          </w:p>
        </w:tc>
      </w:tr>
    </w:tbl>
    <w:p w14:paraId="2CD97121" w14:textId="2441F592" w:rsidR="001E6D84" w:rsidRPr="00E334CF" w:rsidRDefault="001E6D84" w:rsidP="00E334C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E1656">
        <w:rPr>
          <w:rFonts w:ascii="Times New Roman" w:hAnsi="Times New Roman" w:cs="Times New Roman"/>
          <w:i/>
          <w:iCs/>
          <w:sz w:val="24"/>
          <w:szCs w:val="24"/>
        </w:rPr>
        <w:t>Note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UM = </w:t>
      </w:r>
      <w:proofErr w:type="spellStart"/>
      <w:r>
        <w:rPr>
          <w:rFonts w:ascii="Times New Roman" w:hAnsi="Times New Roman" w:cs="Times New Roman"/>
          <w:sz w:val="24"/>
          <w:szCs w:val="24"/>
        </w:rPr>
        <w:t>unmasked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M =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07619AA" w14:textId="70836C05" w:rsidR="001E6D84" w:rsidRDefault="001E6D84"/>
    <w:sectPr w:rsidR="001E6D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D84"/>
    <w:rsid w:val="0006112B"/>
    <w:rsid w:val="001E6D84"/>
    <w:rsid w:val="003A337E"/>
    <w:rsid w:val="007D77D9"/>
    <w:rsid w:val="00866798"/>
    <w:rsid w:val="0099144E"/>
    <w:rsid w:val="00E3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D76F"/>
  <w15:chartTrackingRefBased/>
  <w15:docId w15:val="{5F20E039-3B03-4D99-BD67-B8504C72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EVRIM BULBETEKIN</dc:creator>
  <cp:keywords/>
  <dc:description/>
  <cp:lastModifiedBy>EVRIM BULBETEKIN</cp:lastModifiedBy>
  <cp:revision>2</cp:revision>
  <dcterms:created xsi:type="dcterms:W3CDTF">2022-06-05T20:23:00Z</dcterms:created>
  <dcterms:modified xsi:type="dcterms:W3CDTF">2022-06-05T20:23:00Z</dcterms:modified>
</cp:coreProperties>
</file>