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ACA09" w14:textId="77777777" w:rsidR="00C312F2" w:rsidRPr="0050390F" w:rsidRDefault="00C312F2" w:rsidP="00C312F2">
      <w:pPr>
        <w:spacing w:after="16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390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BB36B52" wp14:editId="2D2925EC">
            <wp:extent cx="5732145" cy="4679315"/>
            <wp:effectExtent l="19050" t="0" r="1905" b="0"/>
            <wp:docPr id="28" name="Picture 0" descr="GN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1a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6096" w14:textId="77777777" w:rsidR="00F625BF" w:rsidRDefault="00F625BF" w:rsidP="00C312F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771F81" w14:textId="77777777" w:rsidR="00F625BF" w:rsidRDefault="00F625BF" w:rsidP="00C312F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3036703" w14:textId="281B5559" w:rsidR="00C312F2" w:rsidRPr="0050390F" w:rsidRDefault="00C312F2" w:rsidP="00C312F2">
      <w:pPr>
        <w:spacing w:after="16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Fig. 1</w:t>
      </w:r>
      <w:r w:rsidR="00AC1601"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(a)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C312F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Os</w:t>
      </w:r>
      <w:r w:rsidR="00BB61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CKX2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(a) gene sequence </w:t>
      </w:r>
      <w:r w:rsidR="00E76E21">
        <w:rPr>
          <w:rFonts w:ascii="Times New Roman" w:hAnsi="Times New Roman" w:cs="Times New Roman"/>
          <w:color w:val="000000" w:themeColor="text1"/>
          <w:sz w:val="24"/>
          <w:szCs w:val="24"/>
        </w:rPr>
        <w:t>retrieved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RAP-DB portal (</w:t>
      </w:r>
      <w:hyperlink r:id="rId5" w:history="1">
        <w:r w:rsidRPr="00C312F2">
          <w:rPr>
            <w:rStyle w:val="Hyperlink"/>
            <w:rFonts w:ascii="Times New Roman" w:hAnsi="Times New Roman" w:cs="Times New Roman"/>
            <w:sz w:val="24"/>
            <w:szCs w:val="24"/>
          </w:rPr>
          <w:t>https://rapdb.dna.affrc.go.jp/</w:t>
        </w:r>
      </w:hyperlink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(b) protein domain identified from the </w:t>
      </w:r>
      <w:proofErr w:type="spellStart"/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>UniProt</w:t>
      </w:r>
      <w:proofErr w:type="spellEnd"/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blast server (https://www.uniprot.org/uniprotkb)</w:t>
      </w:r>
    </w:p>
    <w:p w14:paraId="049390E5" w14:textId="77777777" w:rsidR="001F2974" w:rsidRDefault="001F2974"/>
    <w:p w14:paraId="2C2A5A83" w14:textId="77777777" w:rsidR="00DF6618" w:rsidRDefault="00DF6618" w:rsidP="00C312F2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DF2BB4" w14:textId="77777777" w:rsidR="00DF6618" w:rsidRDefault="00DF6618" w:rsidP="00C312F2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9C899B" w14:textId="77777777" w:rsidR="00DF6618" w:rsidRDefault="00DF6618" w:rsidP="00C312F2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57EAD5" w14:textId="77777777" w:rsidR="00C312F2" w:rsidRPr="00C312F2" w:rsidRDefault="00760E8D" w:rsidP="00C312F2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EA08F66" wp14:editId="10AA0C88">
            <wp:extent cx="4772065" cy="5311471"/>
            <wp:effectExtent l="19050" t="0" r="9485" b="0"/>
            <wp:docPr id="8" name="Picture 7" descr="s14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 im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31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1932" w14:textId="3C4913C9" w:rsidR="00C312F2" w:rsidRDefault="00DF6618" w:rsidP="00E76E21">
      <w:pPr>
        <w:jc w:val="both"/>
      </w:pPr>
      <w:r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Fig. 1(b)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C312F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Sweet14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promoter 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sequence </w:t>
      </w:r>
      <w:r w:rsidR="00E76E21" w:rsidRPr="00E76E21">
        <w:rPr>
          <w:rFonts w:ascii="Times New Roman" w:hAnsi="Times New Roman" w:cs="Times New Roman"/>
          <w:color w:val="000000" w:themeColor="text1"/>
          <w:sz w:val="24"/>
          <w:szCs w:val="24"/>
        </w:rPr>
        <w:t>retrieved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RAP-DB portal (</w:t>
      </w:r>
      <w:hyperlink r:id="rId7" w:history="1">
        <w:r w:rsidR="00E76E21" w:rsidRPr="008A48F8">
          <w:rPr>
            <w:rStyle w:val="Hyperlink"/>
            <w:rFonts w:ascii="Times New Roman" w:hAnsi="Times New Roman" w:cs="Times New Roman"/>
            <w:sz w:val="24"/>
            <w:szCs w:val="24"/>
          </w:rPr>
          <w:t>https://rapdb.dna.affrc.go.jp/</w:t>
        </w:r>
      </w:hyperlink>
      <w:r w:rsidRPr="00DF6618">
        <w:rPr>
          <w:rFonts w:ascii="Times New Roman" w:hAnsi="Times New Roman" w:cs="Times New Roman"/>
          <w:sz w:val="24"/>
          <w:szCs w:val="24"/>
        </w:rPr>
        <w:t>)</w:t>
      </w:r>
      <w:r w:rsidR="00E76E21">
        <w:rPr>
          <w:rFonts w:ascii="Times New Roman" w:hAnsi="Times New Roman" w:cs="Times New Roman"/>
          <w:sz w:val="24"/>
          <w:szCs w:val="24"/>
        </w:rPr>
        <w:t xml:space="preserve"> and depiction of 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uide RNA binding site in the prom</w:t>
      </w:r>
      <w:r w:rsidR="00855714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 region of </w:t>
      </w:r>
      <w:r w:rsidRPr="00DF661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OsSWEET14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14:paraId="27716BCE" w14:textId="77777777" w:rsidR="00C312F2" w:rsidRPr="0050390F" w:rsidRDefault="00C312F2" w:rsidP="00C312F2">
      <w:pPr>
        <w:spacing w:after="16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390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6AF7407" wp14:editId="74031A57">
            <wp:extent cx="5732145" cy="3258922"/>
            <wp:effectExtent l="19050" t="0" r="1905" b="0"/>
            <wp:docPr id="15" name="Picture 2" descr="H:\Faisal\Faisal paper\T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aisal\Faisal paper\TB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1931B" w14:textId="77777777" w:rsidR="00F625BF" w:rsidRDefault="00F625BF" w:rsidP="00C312F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B54168" w14:textId="77777777" w:rsidR="00F625BF" w:rsidRDefault="00F625BF" w:rsidP="00C312F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5C3D9C" w14:textId="4E741E71" w:rsidR="00C312F2" w:rsidRPr="0050390F" w:rsidRDefault="00C312F2" w:rsidP="00C312F2">
      <w:pPr>
        <w:spacing w:after="16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Fig. </w:t>
      </w:r>
      <w:r w:rsidR="00AC1601"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1(c)</w:t>
      </w:r>
      <w:r w:rsidRPr="00E76E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312F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OsTB1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E76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TEOSINTE BRANCHED 1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(a) gene sequence </w:t>
      </w:r>
      <w:r w:rsidR="00E76E21">
        <w:rPr>
          <w:rFonts w:ascii="Times New Roman" w:hAnsi="Times New Roman" w:cs="Times New Roman"/>
          <w:color w:val="000000" w:themeColor="text1"/>
          <w:sz w:val="24"/>
          <w:szCs w:val="24"/>
        </w:rPr>
        <w:t>retrieved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RAP-DB portal (</w:t>
      </w:r>
      <w:hyperlink r:id="rId9" w:history="1">
        <w:r w:rsidRPr="00C312F2">
          <w:rPr>
            <w:rStyle w:val="Hyperlink"/>
            <w:rFonts w:ascii="Times New Roman" w:hAnsi="Times New Roman" w:cs="Times New Roman"/>
            <w:sz w:val="24"/>
            <w:szCs w:val="24"/>
          </w:rPr>
          <w:t>https://rapdb.dna.affrc.go.jp/</w:t>
        </w:r>
      </w:hyperlink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(b) protein domain identified from the </w:t>
      </w:r>
      <w:proofErr w:type="spellStart"/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>UniProt</w:t>
      </w:r>
      <w:proofErr w:type="spellEnd"/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blast server (</w:t>
      </w:r>
      <w:hyperlink r:id="rId10" w:history="1">
        <w:r w:rsidRPr="00C312F2">
          <w:rPr>
            <w:rStyle w:val="Hyperlink"/>
            <w:rFonts w:ascii="Times New Roman" w:hAnsi="Times New Roman" w:cs="Times New Roman"/>
            <w:sz w:val="24"/>
            <w:szCs w:val="24"/>
          </w:rPr>
          <w:t>https://www.uniprot.org/uniprotkb</w:t>
        </w:r>
      </w:hyperlink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7EB46C6D" w14:textId="77777777" w:rsidR="00C312F2" w:rsidRPr="0050390F" w:rsidRDefault="00C312F2" w:rsidP="00C312F2">
      <w:pPr>
        <w:spacing w:after="16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390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61667BA" wp14:editId="1496289C">
            <wp:extent cx="5732145" cy="4326890"/>
            <wp:effectExtent l="19050" t="0" r="1905" b="0"/>
            <wp:docPr id="27" name="Picture 4" descr="DE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7ADF" w14:textId="77777777" w:rsidR="00F625BF" w:rsidRDefault="00F625BF" w:rsidP="00C312F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669ECC" w14:textId="77777777" w:rsidR="00F625BF" w:rsidRDefault="00F625BF" w:rsidP="00C312F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8DC873" w14:textId="14EE3EEB" w:rsidR="00C312F2" w:rsidRPr="00C312F2" w:rsidRDefault="00C312F2" w:rsidP="00C312F2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Fig. </w:t>
      </w:r>
      <w:r w:rsidR="00AC1601"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1(d)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312F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OsDEP1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C312F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DENSE AND ERECT PANICLE 1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(a) gene sequence </w:t>
      </w:r>
      <w:r w:rsidR="00E76E21">
        <w:rPr>
          <w:rFonts w:ascii="Times New Roman" w:hAnsi="Times New Roman" w:cs="Times New Roman"/>
          <w:color w:val="000000" w:themeColor="text1"/>
          <w:sz w:val="24"/>
          <w:szCs w:val="24"/>
        </w:rPr>
        <w:t>retrieved</w:t>
      </w:r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RAP-DB portal (</w:t>
      </w:r>
      <w:hyperlink r:id="rId12" w:history="1">
        <w:r w:rsidRPr="00C312F2">
          <w:rPr>
            <w:rStyle w:val="Hyperlink"/>
            <w:rFonts w:ascii="Times New Roman" w:hAnsi="Times New Roman" w:cs="Times New Roman"/>
            <w:sz w:val="24"/>
            <w:szCs w:val="24"/>
          </w:rPr>
          <w:t>https://rapdb.dna.affrc.go.jp/</w:t>
        </w:r>
      </w:hyperlink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(b) protein domain identified from the </w:t>
      </w:r>
      <w:proofErr w:type="spellStart"/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>UniProt</w:t>
      </w:r>
      <w:proofErr w:type="spellEnd"/>
      <w:r w:rsidRPr="00C312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blast server (https://www.uniprot.org/uniprotkb)</w:t>
      </w:r>
    </w:p>
    <w:p w14:paraId="344FB36D" w14:textId="77777777" w:rsidR="00C312F2" w:rsidRDefault="00C312F2"/>
    <w:p w14:paraId="70A339A8" w14:textId="77777777" w:rsidR="00C312F2" w:rsidRDefault="00C312F2"/>
    <w:p w14:paraId="54C3C901" w14:textId="77777777" w:rsidR="00E76E21" w:rsidRDefault="00E76E21"/>
    <w:p w14:paraId="5C21BC2E" w14:textId="77777777" w:rsidR="00E76E21" w:rsidRDefault="00E76E21"/>
    <w:p w14:paraId="6379C17E" w14:textId="77777777" w:rsidR="00E76E21" w:rsidRDefault="00E76E21"/>
    <w:p w14:paraId="2D8A96C5" w14:textId="77777777" w:rsidR="00E76E21" w:rsidRDefault="00E76E21"/>
    <w:p w14:paraId="3F5F7982" w14:textId="47264DFC" w:rsidR="00E76E21" w:rsidRDefault="00E76E21"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38AA91F" wp14:editId="01C2B07D">
            <wp:extent cx="6102138" cy="4953407"/>
            <wp:effectExtent l="0" t="0" r="0" b="0"/>
            <wp:docPr id="2" name="Picture 1" descr="sequencing alingment of different gen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ing alingment of different gene (1).jpeg"/>
                    <pic:cNvPicPr/>
                  </pic:nvPicPr>
                  <pic:blipFill rotWithShape="1">
                    <a:blip r:embed="rId13" cstate="print"/>
                    <a:srcRect l="10778" r="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47" cy="496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9267" w14:textId="2DFA0169" w:rsidR="00E76E21" w:rsidRPr="00230432" w:rsidRDefault="00E76E21" w:rsidP="00E76E2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6E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Fig. 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Sequence alignment of the target genes </w:t>
      </w:r>
      <w:r w:rsidRPr="00BB61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OsDEP1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BB61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Os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CKX2 (Gn1a),</w:t>
      </w:r>
      <w:r w:rsidRPr="002304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3043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OsTB1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and OsSWEET14 </w:t>
      </w:r>
      <w:r w:rsidRPr="00E76E21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and guide RNAs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30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dotted line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next to the gRNA </w:t>
      </w:r>
      <w:r w:rsidRPr="00230432">
        <w:rPr>
          <w:rFonts w:ascii="Times New Roman" w:hAnsi="Times New Roman" w:cs="Times New Roman"/>
          <w:color w:val="000000" w:themeColor="text1"/>
          <w:sz w:val="24"/>
          <w:szCs w:val="24"/>
        </w:rPr>
        <w:t>represents the PAM sequence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30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4E2E070" w14:textId="77777777" w:rsidR="00E76E21" w:rsidRDefault="00E76E21"/>
    <w:p w14:paraId="10C902D7" w14:textId="77777777" w:rsidR="00E76E21" w:rsidRDefault="00E76E21"/>
    <w:p w14:paraId="364A2652" w14:textId="77777777" w:rsidR="00E76E21" w:rsidRDefault="00E76E21"/>
    <w:p w14:paraId="660C472D" w14:textId="77777777" w:rsidR="00E76E21" w:rsidRDefault="00E76E21"/>
    <w:p w14:paraId="068B4F2D" w14:textId="77777777" w:rsidR="00E76E21" w:rsidRDefault="00E76E21"/>
    <w:p w14:paraId="4393BC83" w14:textId="77777777" w:rsidR="00E76E21" w:rsidRDefault="00E76E21"/>
    <w:p w14:paraId="2D04F7FD" w14:textId="77777777" w:rsidR="00E76E21" w:rsidRDefault="00E76E21"/>
    <w:p w14:paraId="40E7D2CC" w14:textId="77777777" w:rsidR="00C312F2" w:rsidRDefault="0040705D">
      <w:r>
        <w:rPr>
          <w:noProof/>
        </w:rPr>
        <w:lastRenderedPageBreak/>
        <w:drawing>
          <wp:inline distT="0" distB="0" distL="0" distR="0" wp14:anchorId="5FA09A93" wp14:editId="2F56D232">
            <wp:extent cx="5943600" cy="3996015"/>
            <wp:effectExtent l="19050" t="0" r="0" b="0"/>
            <wp:docPr id="1" name="Picture 1" descr="H:\Faisal\Faisal paper\PCTOC CM paper\Copy of Gateway Clon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aisal\Faisal paper\PCTOC CM paper\Copy of Gateway Clonin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EC430" w14:textId="4069C0FE" w:rsidR="00C312F2" w:rsidRPr="00BB6113" w:rsidRDefault="00C312F2" w:rsidP="00C312F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D55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Fig. </w:t>
      </w:r>
      <w:r w:rsidR="00784E6B" w:rsidRPr="000D55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D552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Schematic flow 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of the multiplex </w:t>
      </w:r>
      <w:r w:rsid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genome editing 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construct preparation</w:t>
      </w:r>
      <w:r w:rsidR="000D552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8092461" w14:textId="77777777" w:rsidR="00C312F2" w:rsidRDefault="00C312F2"/>
    <w:p w14:paraId="51C566E4" w14:textId="30694DD6" w:rsidR="00657176" w:rsidRPr="0050390F" w:rsidRDefault="00657176" w:rsidP="006571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0927E0" w14:textId="77777777" w:rsidR="00230432" w:rsidRPr="0050390F" w:rsidRDefault="00230432" w:rsidP="0023043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4B7733" w14:textId="77777777" w:rsidR="00230432" w:rsidRDefault="00230432" w:rsidP="0023043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288333" w14:textId="77777777" w:rsidR="00230432" w:rsidRDefault="00230432" w:rsidP="0023043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ED85BB" w14:textId="77777777" w:rsidR="00657176" w:rsidRDefault="00657176"/>
    <w:p w14:paraId="103006A6" w14:textId="77777777" w:rsidR="00F00D85" w:rsidRDefault="00F00D85"/>
    <w:p w14:paraId="1D7BBE52" w14:textId="77777777" w:rsidR="00F00D85" w:rsidRDefault="00F00D85"/>
    <w:p w14:paraId="2F410C50" w14:textId="77777777" w:rsidR="00F00D85" w:rsidRPr="0050390F" w:rsidRDefault="00F00D85" w:rsidP="00F00D8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390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DD568F8" wp14:editId="2F28EF27">
            <wp:extent cx="5732145" cy="2443682"/>
            <wp:effectExtent l="19050" t="0" r="1905" b="0"/>
            <wp:docPr id="37" name="Picture 1" descr="H:\Faisal\Faisal paper\screen hou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aisal\Faisal paper\screen hous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231C6" w14:textId="77777777" w:rsidR="00F00D85" w:rsidRPr="0050390F" w:rsidRDefault="00F00D85" w:rsidP="00F00D8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55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Fig. </w:t>
      </w:r>
      <w:r w:rsidR="00AC1601" w:rsidRPr="000D55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BB6113"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BB6113" w:rsidRPr="00BB61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OsDEP1</w:t>
      </w:r>
      <w:r w:rsidR="00BB6113"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gene 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edited plants and wild type</w:t>
      </w:r>
      <w:r w:rsidR="00BB6113"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Chittimuthyalu growing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at T1 generation in a Bio</w:t>
      </w:r>
      <w:r w:rsidR="009B766D"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safety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screenhouse.</w:t>
      </w:r>
    </w:p>
    <w:p w14:paraId="36BC7B88" w14:textId="77777777" w:rsidR="00F00D85" w:rsidRDefault="00F00D85"/>
    <w:p w14:paraId="71CBE3ED" w14:textId="77777777" w:rsidR="000D552C" w:rsidRDefault="000D552C"/>
    <w:p w14:paraId="6CA34337" w14:textId="77777777" w:rsidR="000D552C" w:rsidRDefault="000D552C"/>
    <w:p w14:paraId="6A4CE1C1" w14:textId="77777777" w:rsidR="000D552C" w:rsidRDefault="000D552C"/>
    <w:p w14:paraId="45EA273B" w14:textId="77777777" w:rsidR="000D552C" w:rsidRDefault="000D552C"/>
    <w:p w14:paraId="09A27B6C" w14:textId="77777777" w:rsidR="000D552C" w:rsidRDefault="000D552C"/>
    <w:p w14:paraId="06ADFAA6" w14:textId="77777777" w:rsidR="000D552C" w:rsidRDefault="000D552C"/>
    <w:p w14:paraId="42A051E3" w14:textId="77777777" w:rsidR="000D552C" w:rsidRDefault="000D552C"/>
    <w:p w14:paraId="0B975750" w14:textId="77777777" w:rsidR="000D552C" w:rsidRDefault="000D552C"/>
    <w:p w14:paraId="5AE32354" w14:textId="77777777" w:rsidR="000D552C" w:rsidRDefault="000D552C"/>
    <w:p w14:paraId="68728E32" w14:textId="77777777" w:rsidR="000D552C" w:rsidRDefault="000D552C"/>
    <w:p w14:paraId="0225160B" w14:textId="77777777" w:rsidR="000D552C" w:rsidRDefault="000D552C"/>
    <w:p w14:paraId="07E2516C" w14:textId="77777777" w:rsidR="000D552C" w:rsidRDefault="000D552C"/>
    <w:p w14:paraId="7679AAB7" w14:textId="77777777" w:rsidR="000D552C" w:rsidRDefault="000D552C"/>
    <w:p w14:paraId="2326AC85" w14:textId="77777777" w:rsidR="000D552C" w:rsidRDefault="000D552C"/>
    <w:p w14:paraId="77DBDAF5" w14:textId="1CA4CD6D" w:rsidR="00BB6113" w:rsidRPr="0050390F" w:rsidRDefault="00BB6113" w:rsidP="00BB611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784E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5039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D552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Sequences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gRNA</w:t>
      </w:r>
      <w:r w:rsidR="000D552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 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used in </w:t>
      </w:r>
      <w:r w:rsidR="000D552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this</w:t>
      </w:r>
      <w:r w:rsidRPr="00BB611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study  </w:t>
      </w:r>
    </w:p>
    <w:tbl>
      <w:tblPr>
        <w:tblW w:w="5446" w:type="dxa"/>
        <w:tblInd w:w="98" w:type="dxa"/>
        <w:tblLook w:val="04A0" w:firstRow="1" w:lastRow="0" w:firstColumn="1" w:lastColumn="0" w:noHBand="0" w:noVBand="1"/>
      </w:tblPr>
      <w:tblGrid>
        <w:gridCol w:w="1537"/>
        <w:gridCol w:w="4363"/>
      </w:tblGrid>
      <w:tr w:rsidR="00BB6113" w:rsidRPr="0050390F" w14:paraId="619CDD35" w14:textId="77777777" w:rsidTr="00210A90">
        <w:trPr>
          <w:trHeight w:val="630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DEF1" w14:textId="77777777" w:rsidR="00BB6113" w:rsidRPr="0050390F" w:rsidRDefault="00BB6113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039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Target genes</w:t>
            </w:r>
          </w:p>
        </w:tc>
        <w:tc>
          <w:tcPr>
            <w:tcW w:w="4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99CA" w14:textId="77777777" w:rsidR="00BB6113" w:rsidRPr="0050390F" w:rsidRDefault="00BB6113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039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gRNA sequences</w:t>
            </w:r>
          </w:p>
        </w:tc>
      </w:tr>
      <w:tr w:rsidR="00BB6113" w:rsidRPr="0050390F" w14:paraId="4AA07B68" w14:textId="77777777" w:rsidTr="00210A90">
        <w:trPr>
          <w:trHeight w:val="63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19C9" w14:textId="77777777" w:rsidR="00BB6113" w:rsidRPr="0050390F" w:rsidRDefault="00BB6113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039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OsGn1a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248F" w14:textId="77777777" w:rsidR="00BB6113" w:rsidRPr="00BB6113" w:rsidRDefault="00BB6113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B61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CAGAGGATGGATGTGCTGCGTCG</w:t>
            </w:r>
          </w:p>
        </w:tc>
      </w:tr>
      <w:tr w:rsidR="00BB6113" w:rsidRPr="0050390F" w14:paraId="224F0C1D" w14:textId="77777777" w:rsidTr="00210A90">
        <w:trPr>
          <w:trHeight w:val="63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2F7C" w14:textId="77777777" w:rsidR="00BB6113" w:rsidRPr="0050390F" w:rsidRDefault="00BB6113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039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OsDEP1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4E57" w14:textId="77777777" w:rsidR="00BB6113" w:rsidRPr="00BB6113" w:rsidRDefault="00BB6113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B61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ATGCTTCAAATCCCTGTACA</w:t>
            </w:r>
          </w:p>
        </w:tc>
      </w:tr>
      <w:tr w:rsidR="00A12A29" w:rsidRPr="0050390F" w14:paraId="4C36E027" w14:textId="77777777" w:rsidTr="00210A90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8A54" w14:textId="77777777" w:rsidR="00A12A29" w:rsidRPr="00BB6113" w:rsidRDefault="00A12A29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BB611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OsTB1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9188" w14:textId="77777777" w:rsidR="00A12A29" w:rsidRPr="00BB6113" w:rsidRDefault="00A12A29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B61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TTCGATTCCCCAAGCCCCATGGAC</w:t>
            </w:r>
          </w:p>
        </w:tc>
      </w:tr>
      <w:tr w:rsidR="00BB6113" w:rsidRPr="0050390F" w14:paraId="346C2702" w14:textId="77777777" w:rsidTr="00210A90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1886" w14:textId="77777777" w:rsidR="00BB6113" w:rsidRPr="00BB6113" w:rsidRDefault="00A12A29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OsSWEET14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BD26" w14:textId="77777777" w:rsidR="00BB6113" w:rsidRPr="00BB6113" w:rsidRDefault="00A12A29" w:rsidP="00210A9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2A2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CATTCCCTTCTTCCTTCCTAGCA</w:t>
            </w:r>
          </w:p>
        </w:tc>
      </w:tr>
    </w:tbl>
    <w:p w14:paraId="34214727" w14:textId="77777777" w:rsidR="00BB6113" w:rsidRDefault="00BB6113"/>
    <w:p w14:paraId="279245DF" w14:textId="77777777" w:rsidR="00784E6B" w:rsidRDefault="00784E6B"/>
    <w:p w14:paraId="5D6B3C97" w14:textId="77777777" w:rsidR="00784E6B" w:rsidRDefault="00784E6B"/>
    <w:p w14:paraId="04264685" w14:textId="77777777" w:rsidR="00784E6B" w:rsidRDefault="00784E6B"/>
    <w:p w14:paraId="0C8CA613" w14:textId="77777777" w:rsidR="00784E6B" w:rsidRDefault="00784E6B"/>
    <w:p w14:paraId="4BCA32C9" w14:textId="77777777" w:rsidR="00784E6B" w:rsidRDefault="00784E6B"/>
    <w:p w14:paraId="488CA32F" w14:textId="77777777" w:rsidR="000D552C" w:rsidRDefault="000D552C"/>
    <w:p w14:paraId="4EC23DA2" w14:textId="77777777" w:rsidR="000D552C" w:rsidRDefault="000D552C"/>
    <w:p w14:paraId="3CE0269A" w14:textId="77777777" w:rsidR="000D552C" w:rsidRDefault="000D552C"/>
    <w:p w14:paraId="6B052722" w14:textId="77777777" w:rsidR="000D552C" w:rsidRDefault="000D552C"/>
    <w:p w14:paraId="0CB140A2" w14:textId="77777777" w:rsidR="000D552C" w:rsidRDefault="000D552C"/>
    <w:p w14:paraId="065D6DB8" w14:textId="77777777" w:rsidR="000D552C" w:rsidRDefault="000D552C"/>
    <w:p w14:paraId="4025B0A0" w14:textId="77777777" w:rsidR="000D552C" w:rsidRDefault="000D552C"/>
    <w:p w14:paraId="6C832DE5" w14:textId="77777777" w:rsidR="000D552C" w:rsidRDefault="000D552C"/>
    <w:p w14:paraId="1E72EE73" w14:textId="77777777" w:rsidR="000D552C" w:rsidRDefault="000D552C"/>
    <w:p w14:paraId="3C96A6F0" w14:textId="77777777" w:rsidR="000D552C" w:rsidRDefault="000D552C"/>
    <w:p w14:paraId="5F44659C" w14:textId="77777777" w:rsidR="000D552C" w:rsidRDefault="000D552C"/>
    <w:p w14:paraId="72EE9073" w14:textId="77777777" w:rsidR="00784E6B" w:rsidRDefault="00784E6B"/>
    <w:p w14:paraId="401327FB" w14:textId="1E8B4730" w:rsidR="00784E6B" w:rsidRPr="00784E6B" w:rsidRDefault="00784E6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84E6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S2: </w:t>
      </w:r>
      <w:r w:rsidR="00524769" w:rsidRPr="00524769">
        <w:rPr>
          <w:rFonts w:ascii="Times New Roman" w:hAnsi="Times New Roman" w:cs="Times New Roman"/>
          <w:sz w:val="24"/>
          <w:szCs w:val="24"/>
        </w:rPr>
        <w:t>List of primers used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"/>
        <w:gridCol w:w="3061"/>
        <w:gridCol w:w="5245"/>
      </w:tblGrid>
      <w:tr w:rsidR="00784E6B" w:rsidRPr="00784E6B" w14:paraId="3F33A29B" w14:textId="77777777" w:rsidTr="00784E6B">
        <w:tc>
          <w:tcPr>
            <w:tcW w:w="478" w:type="dxa"/>
          </w:tcPr>
          <w:p w14:paraId="772AF2C4" w14:textId="77777777" w:rsidR="00784E6B" w:rsidRPr="00784E6B" w:rsidRDefault="00784E6B" w:rsidP="00637E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84E6B">
              <w:rPr>
                <w:rFonts w:ascii="Times New Roman" w:hAnsi="Times New Roman" w:cs="Times New Roman"/>
                <w:b/>
                <w:sz w:val="24"/>
                <w:szCs w:val="24"/>
              </w:rPr>
              <w:t>Sl</w:t>
            </w:r>
            <w:proofErr w:type="spellEnd"/>
            <w:r w:rsidRPr="00784E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#</w:t>
            </w:r>
          </w:p>
        </w:tc>
        <w:tc>
          <w:tcPr>
            <w:tcW w:w="3061" w:type="dxa"/>
          </w:tcPr>
          <w:p w14:paraId="45B04330" w14:textId="6FE57132" w:rsidR="00784E6B" w:rsidRPr="00784E6B" w:rsidRDefault="00784E6B" w:rsidP="00637E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Primers </w:t>
            </w:r>
          </w:p>
        </w:tc>
        <w:tc>
          <w:tcPr>
            <w:tcW w:w="5245" w:type="dxa"/>
          </w:tcPr>
          <w:p w14:paraId="160E5731" w14:textId="77777777" w:rsidR="00784E6B" w:rsidRPr="00784E6B" w:rsidRDefault="00784E6B" w:rsidP="00637E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Sequence </w:t>
            </w:r>
          </w:p>
        </w:tc>
      </w:tr>
      <w:tr w:rsidR="00784E6B" w:rsidRPr="00784E6B" w14:paraId="50FC66A8" w14:textId="77777777" w:rsidTr="00784E6B">
        <w:tc>
          <w:tcPr>
            <w:tcW w:w="478" w:type="dxa"/>
          </w:tcPr>
          <w:p w14:paraId="3AF1E9CD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1" w:type="dxa"/>
          </w:tcPr>
          <w:p w14:paraId="6DA340FA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U6PR3 </w:t>
            </w:r>
          </w:p>
        </w:tc>
        <w:tc>
          <w:tcPr>
            <w:tcW w:w="5245" w:type="dxa"/>
          </w:tcPr>
          <w:p w14:paraId="2B00990E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TTGTACAAGAAAGCTGGGTCTAGA</w:t>
            </w:r>
          </w:p>
        </w:tc>
      </w:tr>
      <w:tr w:rsidR="00784E6B" w:rsidRPr="00784E6B" w14:paraId="065CFA3A" w14:textId="77777777" w:rsidTr="00784E6B">
        <w:tc>
          <w:tcPr>
            <w:tcW w:w="478" w:type="dxa"/>
          </w:tcPr>
          <w:p w14:paraId="7DFB1A30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1" w:type="dxa"/>
          </w:tcPr>
          <w:p w14:paraId="25289781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U6PF1b</w:t>
            </w:r>
          </w:p>
        </w:tc>
        <w:tc>
          <w:tcPr>
            <w:tcW w:w="5245" w:type="dxa"/>
          </w:tcPr>
          <w:p w14:paraId="2148F147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CGTTGAGGGGAGACAGGTTTAG</w:t>
            </w:r>
          </w:p>
        </w:tc>
      </w:tr>
      <w:tr w:rsidR="00784E6B" w:rsidRPr="00784E6B" w14:paraId="6B38ED25" w14:textId="77777777" w:rsidTr="00784E6B">
        <w:tc>
          <w:tcPr>
            <w:tcW w:w="478" w:type="dxa"/>
          </w:tcPr>
          <w:p w14:paraId="37F836D9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1" w:type="dxa"/>
          </w:tcPr>
          <w:p w14:paraId="485CEA04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CPF1 F</w:t>
            </w:r>
          </w:p>
        </w:tc>
        <w:tc>
          <w:tcPr>
            <w:tcW w:w="5245" w:type="dxa"/>
          </w:tcPr>
          <w:p w14:paraId="2F8A645C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CAAGGAGACAAACAGGGACGAG</w:t>
            </w:r>
          </w:p>
        </w:tc>
      </w:tr>
      <w:tr w:rsidR="00784E6B" w:rsidRPr="00784E6B" w14:paraId="56A70F7A" w14:textId="77777777" w:rsidTr="00784E6B">
        <w:tc>
          <w:tcPr>
            <w:tcW w:w="478" w:type="dxa"/>
          </w:tcPr>
          <w:p w14:paraId="01EE887A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1" w:type="dxa"/>
          </w:tcPr>
          <w:p w14:paraId="36F65051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CPF1 R</w:t>
            </w:r>
          </w:p>
        </w:tc>
        <w:tc>
          <w:tcPr>
            <w:tcW w:w="5245" w:type="dxa"/>
          </w:tcPr>
          <w:p w14:paraId="2273FC69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CAGCCAGGCAGGGATGTAAAAG</w:t>
            </w:r>
          </w:p>
        </w:tc>
      </w:tr>
      <w:tr w:rsidR="00784E6B" w:rsidRPr="00784E6B" w14:paraId="15C3A54B" w14:textId="77777777" w:rsidTr="00784E6B">
        <w:tc>
          <w:tcPr>
            <w:tcW w:w="478" w:type="dxa"/>
          </w:tcPr>
          <w:p w14:paraId="62099229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1" w:type="dxa"/>
          </w:tcPr>
          <w:p w14:paraId="24391CBE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HYG F</w:t>
            </w:r>
          </w:p>
        </w:tc>
        <w:tc>
          <w:tcPr>
            <w:tcW w:w="5245" w:type="dxa"/>
          </w:tcPr>
          <w:p w14:paraId="3E106370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CTGCATCATCGAAATTGCCGT</w:t>
            </w:r>
          </w:p>
        </w:tc>
      </w:tr>
      <w:tr w:rsidR="00784E6B" w:rsidRPr="00784E6B" w14:paraId="44CE0BD8" w14:textId="77777777" w:rsidTr="00784E6B">
        <w:tc>
          <w:tcPr>
            <w:tcW w:w="478" w:type="dxa"/>
          </w:tcPr>
          <w:p w14:paraId="0DA8ED6A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61" w:type="dxa"/>
          </w:tcPr>
          <w:p w14:paraId="24A8B3B5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HYG R</w:t>
            </w:r>
          </w:p>
        </w:tc>
        <w:tc>
          <w:tcPr>
            <w:tcW w:w="5245" w:type="dxa"/>
          </w:tcPr>
          <w:p w14:paraId="7702E311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CGAAAAGTTCGACAGCGTCT</w:t>
            </w:r>
          </w:p>
        </w:tc>
      </w:tr>
      <w:tr w:rsidR="00784E6B" w:rsidRPr="00784E6B" w14:paraId="51802896" w14:textId="77777777" w:rsidTr="00784E6B">
        <w:tc>
          <w:tcPr>
            <w:tcW w:w="478" w:type="dxa"/>
          </w:tcPr>
          <w:p w14:paraId="2FA9434C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1" w:type="dxa"/>
          </w:tcPr>
          <w:p w14:paraId="0B878EAF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35S P F</w:t>
            </w:r>
          </w:p>
        </w:tc>
        <w:tc>
          <w:tcPr>
            <w:tcW w:w="5245" w:type="dxa"/>
          </w:tcPr>
          <w:p w14:paraId="6A797B68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GGTCGTCCTCTCCAAATGAAATG</w:t>
            </w:r>
          </w:p>
        </w:tc>
      </w:tr>
      <w:tr w:rsidR="00784E6B" w:rsidRPr="00784E6B" w14:paraId="332F2B95" w14:textId="77777777" w:rsidTr="00784E6B">
        <w:tc>
          <w:tcPr>
            <w:tcW w:w="478" w:type="dxa"/>
          </w:tcPr>
          <w:p w14:paraId="3CA1DA3C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061" w:type="dxa"/>
          </w:tcPr>
          <w:p w14:paraId="283DFE2C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35S P R </w:t>
            </w:r>
          </w:p>
        </w:tc>
        <w:tc>
          <w:tcPr>
            <w:tcW w:w="5245" w:type="dxa"/>
          </w:tcPr>
          <w:p w14:paraId="6D4CB7AC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CACGACACTCTCGTCTACTCCA</w:t>
            </w:r>
          </w:p>
        </w:tc>
      </w:tr>
      <w:tr w:rsidR="00784E6B" w:rsidRPr="00784E6B" w14:paraId="57FE9188" w14:textId="77777777" w:rsidTr="00784E6B">
        <w:tc>
          <w:tcPr>
            <w:tcW w:w="478" w:type="dxa"/>
          </w:tcPr>
          <w:p w14:paraId="33A7D4C3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61" w:type="dxa"/>
          </w:tcPr>
          <w:p w14:paraId="489A0A51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 F</w:t>
            </w:r>
          </w:p>
        </w:tc>
        <w:tc>
          <w:tcPr>
            <w:tcW w:w="5245" w:type="dxa"/>
          </w:tcPr>
          <w:p w14:paraId="588A9838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GGCCCGTGTCTCAAAATCTC</w:t>
            </w:r>
          </w:p>
        </w:tc>
      </w:tr>
      <w:tr w:rsidR="00784E6B" w:rsidRPr="00784E6B" w14:paraId="1152C5C1" w14:textId="77777777" w:rsidTr="00784E6B">
        <w:tc>
          <w:tcPr>
            <w:tcW w:w="478" w:type="dxa"/>
          </w:tcPr>
          <w:p w14:paraId="5C21EB8A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61" w:type="dxa"/>
          </w:tcPr>
          <w:p w14:paraId="1C5604DF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 R</w:t>
            </w:r>
          </w:p>
        </w:tc>
        <w:tc>
          <w:tcPr>
            <w:tcW w:w="5245" w:type="dxa"/>
          </w:tcPr>
          <w:p w14:paraId="2B059C88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GCGGTGCTACAGAGTTCTTG</w:t>
            </w:r>
          </w:p>
        </w:tc>
      </w:tr>
      <w:tr w:rsidR="00784E6B" w:rsidRPr="00784E6B" w14:paraId="7C956430" w14:textId="77777777" w:rsidTr="00784E6B">
        <w:tc>
          <w:tcPr>
            <w:tcW w:w="478" w:type="dxa"/>
          </w:tcPr>
          <w:p w14:paraId="2F79475E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61" w:type="dxa"/>
          </w:tcPr>
          <w:p w14:paraId="5AB3BB36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OsUbi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 </w:t>
            </w:r>
          </w:p>
        </w:tc>
        <w:tc>
          <w:tcPr>
            <w:tcW w:w="5245" w:type="dxa"/>
          </w:tcPr>
          <w:p w14:paraId="3C21ED32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TCCTAACGGCGAACCAACAAA</w:t>
            </w:r>
          </w:p>
        </w:tc>
      </w:tr>
      <w:tr w:rsidR="00784E6B" w:rsidRPr="00784E6B" w14:paraId="3043854F" w14:textId="77777777" w:rsidTr="00784E6B">
        <w:tc>
          <w:tcPr>
            <w:tcW w:w="478" w:type="dxa"/>
          </w:tcPr>
          <w:p w14:paraId="0A317B27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61" w:type="dxa"/>
          </w:tcPr>
          <w:p w14:paraId="274E486F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OsUbi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R1 </w:t>
            </w:r>
          </w:p>
        </w:tc>
        <w:tc>
          <w:tcPr>
            <w:tcW w:w="5245" w:type="dxa"/>
          </w:tcPr>
          <w:p w14:paraId="013D85D2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GGACGCGAGAGGATTCGATT</w:t>
            </w:r>
          </w:p>
        </w:tc>
      </w:tr>
      <w:tr w:rsidR="00784E6B" w:rsidRPr="00784E6B" w14:paraId="1BF86D00" w14:textId="77777777" w:rsidTr="00784E6B">
        <w:tc>
          <w:tcPr>
            <w:tcW w:w="478" w:type="dxa"/>
          </w:tcPr>
          <w:p w14:paraId="295DEE22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61" w:type="dxa"/>
          </w:tcPr>
          <w:p w14:paraId="138569CE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M13 F</w:t>
            </w:r>
          </w:p>
        </w:tc>
        <w:tc>
          <w:tcPr>
            <w:tcW w:w="5245" w:type="dxa"/>
          </w:tcPr>
          <w:p w14:paraId="0038BEB2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GTAAAACGACGGCCAGT</w:t>
            </w:r>
          </w:p>
        </w:tc>
      </w:tr>
      <w:tr w:rsidR="00784E6B" w:rsidRPr="00784E6B" w14:paraId="3104935D" w14:textId="77777777" w:rsidTr="00784E6B">
        <w:tc>
          <w:tcPr>
            <w:tcW w:w="478" w:type="dxa"/>
          </w:tcPr>
          <w:p w14:paraId="247A48EC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61" w:type="dxa"/>
          </w:tcPr>
          <w:p w14:paraId="024C3A87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M13 R </w:t>
            </w:r>
          </w:p>
        </w:tc>
        <w:tc>
          <w:tcPr>
            <w:tcW w:w="5245" w:type="dxa"/>
          </w:tcPr>
          <w:p w14:paraId="416DEC07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CAGGAAACAGCTATGAC</w:t>
            </w:r>
          </w:p>
        </w:tc>
      </w:tr>
      <w:tr w:rsidR="00784E6B" w:rsidRPr="00784E6B" w14:paraId="3197A75F" w14:textId="77777777" w:rsidTr="00784E6B">
        <w:tc>
          <w:tcPr>
            <w:tcW w:w="478" w:type="dxa"/>
          </w:tcPr>
          <w:p w14:paraId="17961C2C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61" w:type="dxa"/>
          </w:tcPr>
          <w:p w14:paraId="74C37F1A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OSCKX2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F (gRNA)</w:t>
            </w:r>
          </w:p>
        </w:tc>
        <w:tc>
          <w:tcPr>
            <w:tcW w:w="5245" w:type="dxa"/>
          </w:tcPr>
          <w:p w14:paraId="0AEFEE5A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AGATCAGAGGATGGATGTGCTGCGTCG</w:t>
            </w:r>
          </w:p>
        </w:tc>
      </w:tr>
      <w:tr w:rsidR="00784E6B" w:rsidRPr="00784E6B" w14:paraId="49154A3F" w14:textId="77777777" w:rsidTr="00784E6B">
        <w:tc>
          <w:tcPr>
            <w:tcW w:w="478" w:type="dxa"/>
          </w:tcPr>
          <w:p w14:paraId="21FCB597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61" w:type="dxa"/>
          </w:tcPr>
          <w:p w14:paraId="76CF1FAB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OSCKX2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R (gRNA)</w:t>
            </w:r>
          </w:p>
        </w:tc>
        <w:tc>
          <w:tcPr>
            <w:tcW w:w="5245" w:type="dxa"/>
          </w:tcPr>
          <w:p w14:paraId="068C2287" w14:textId="6036C9D6" w:rsidR="00784E6B" w:rsidRPr="00784E6B" w:rsidRDefault="00784E6B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GCCTCGACGCAGCACATCCATCCTCTG</w:t>
            </w:r>
          </w:p>
        </w:tc>
      </w:tr>
      <w:tr w:rsidR="00784E6B" w:rsidRPr="00784E6B" w14:paraId="58B95444" w14:textId="77777777" w:rsidTr="00784E6B">
        <w:tc>
          <w:tcPr>
            <w:tcW w:w="478" w:type="dxa"/>
          </w:tcPr>
          <w:p w14:paraId="50CE1C02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61" w:type="dxa"/>
          </w:tcPr>
          <w:p w14:paraId="0E154E13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DEP1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F (gRNA)</w:t>
            </w:r>
          </w:p>
        </w:tc>
        <w:tc>
          <w:tcPr>
            <w:tcW w:w="5245" w:type="dxa"/>
          </w:tcPr>
          <w:p w14:paraId="39359C48" w14:textId="30EA08EF" w:rsidR="00784E6B" w:rsidRPr="00784E6B" w:rsidRDefault="00784E6B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AGATATGCTTCAAATCCCTGTACA</w:t>
            </w:r>
          </w:p>
        </w:tc>
      </w:tr>
      <w:tr w:rsidR="00784E6B" w:rsidRPr="00784E6B" w14:paraId="7FFE2AE9" w14:textId="77777777" w:rsidTr="00784E6B">
        <w:tc>
          <w:tcPr>
            <w:tcW w:w="478" w:type="dxa"/>
          </w:tcPr>
          <w:p w14:paraId="58E293F0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61" w:type="dxa"/>
          </w:tcPr>
          <w:p w14:paraId="075232DC" w14:textId="77777777" w:rsidR="00784E6B" w:rsidRPr="00524769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DEP1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R (gRNA)</w:t>
            </w:r>
          </w:p>
        </w:tc>
        <w:tc>
          <w:tcPr>
            <w:tcW w:w="5245" w:type="dxa"/>
          </w:tcPr>
          <w:p w14:paraId="7775DF23" w14:textId="77777777" w:rsidR="00784E6B" w:rsidRPr="00784E6B" w:rsidRDefault="00784E6B" w:rsidP="00637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GCCTTGTACAGGGATTTGAAGCAT</w:t>
            </w:r>
          </w:p>
        </w:tc>
      </w:tr>
      <w:tr w:rsidR="00524769" w:rsidRPr="00784E6B" w14:paraId="6D9C1BAD" w14:textId="77777777" w:rsidTr="00784E6B">
        <w:tc>
          <w:tcPr>
            <w:tcW w:w="478" w:type="dxa"/>
          </w:tcPr>
          <w:p w14:paraId="2F3FCAE2" w14:textId="77DA82C6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61" w:type="dxa"/>
          </w:tcPr>
          <w:p w14:paraId="3D56FED1" w14:textId="14D7E922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TB1 F</w:t>
            </w: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(gRNA)</w:t>
            </w:r>
          </w:p>
        </w:tc>
        <w:tc>
          <w:tcPr>
            <w:tcW w:w="5245" w:type="dxa"/>
          </w:tcPr>
          <w:p w14:paraId="4D7A730A" w14:textId="1C03DB21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AGAT TTCGATTCCCCAAGCCCCATGGAC</w:t>
            </w:r>
          </w:p>
        </w:tc>
      </w:tr>
      <w:tr w:rsidR="00524769" w:rsidRPr="00784E6B" w14:paraId="073A8366" w14:textId="77777777" w:rsidTr="00784E6B">
        <w:tc>
          <w:tcPr>
            <w:tcW w:w="478" w:type="dxa"/>
          </w:tcPr>
          <w:p w14:paraId="310BD026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</w:tcPr>
          <w:p w14:paraId="2D3CFE33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TB1 R (gRNA)</w:t>
            </w:r>
          </w:p>
        </w:tc>
        <w:tc>
          <w:tcPr>
            <w:tcW w:w="5245" w:type="dxa"/>
          </w:tcPr>
          <w:p w14:paraId="17F0AD71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GCCT GTCCATGGGGCTTGGGGAATCGAA</w:t>
            </w:r>
          </w:p>
        </w:tc>
      </w:tr>
      <w:tr w:rsidR="00524769" w:rsidRPr="00784E6B" w14:paraId="4C77B9F1" w14:textId="77777777" w:rsidTr="00784E6B">
        <w:tc>
          <w:tcPr>
            <w:tcW w:w="478" w:type="dxa"/>
          </w:tcPr>
          <w:p w14:paraId="6ACF8E22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61" w:type="dxa"/>
          </w:tcPr>
          <w:p w14:paraId="378CA364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SWEET 14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F (gRNA)</w:t>
            </w:r>
          </w:p>
        </w:tc>
        <w:tc>
          <w:tcPr>
            <w:tcW w:w="5245" w:type="dxa"/>
          </w:tcPr>
          <w:p w14:paraId="23248E67" w14:textId="259DE06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AGATCATTCCCTTCTTCCTTCCTAGCA</w:t>
            </w:r>
          </w:p>
        </w:tc>
      </w:tr>
      <w:tr w:rsidR="00524769" w:rsidRPr="00784E6B" w14:paraId="5A37F5B3" w14:textId="77777777" w:rsidTr="00784E6B">
        <w:tc>
          <w:tcPr>
            <w:tcW w:w="478" w:type="dxa"/>
          </w:tcPr>
          <w:p w14:paraId="2825390E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61" w:type="dxa"/>
          </w:tcPr>
          <w:p w14:paraId="370A9425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SWEET 14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R (gRNA)</w:t>
            </w:r>
          </w:p>
        </w:tc>
        <w:tc>
          <w:tcPr>
            <w:tcW w:w="5245" w:type="dxa"/>
          </w:tcPr>
          <w:p w14:paraId="1D622BD3" w14:textId="34B6A570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GCCTTGCTAGGAAGGAAGAAGGGAATG</w:t>
            </w:r>
          </w:p>
        </w:tc>
      </w:tr>
      <w:tr w:rsidR="00524769" w:rsidRPr="00784E6B" w14:paraId="2AF7C326" w14:textId="77777777" w:rsidTr="00784E6B">
        <w:tc>
          <w:tcPr>
            <w:tcW w:w="478" w:type="dxa"/>
          </w:tcPr>
          <w:p w14:paraId="2FD9A8C6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61" w:type="dxa"/>
          </w:tcPr>
          <w:p w14:paraId="4C2C781D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SEQ F1 </w:t>
            </w:r>
          </w:p>
        </w:tc>
        <w:tc>
          <w:tcPr>
            <w:tcW w:w="5245" w:type="dxa"/>
          </w:tcPr>
          <w:p w14:paraId="6108D59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CGTTGAGGGGAGACAGGTTT</w:t>
            </w:r>
          </w:p>
        </w:tc>
      </w:tr>
      <w:tr w:rsidR="00524769" w:rsidRPr="00784E6B" w14:paraId="004EC397" w14:textId="77777777" w:rsidTr="00784E6B">
        <w:tc>
          <w:tcPr>
            <w:tcW w:w="478" w:type="dxa"/>
          </w:tcPr>
          <w:p w14:paraId="7E065DD8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61" w:type="dxa"/>
          </w:tcPr>
          <w:p w14:paraId="554B2DE4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SEQ R1 </w:t>
            </w:r>
          </w:p>
        </w:tc>
        <w:tc>
          <w:tcPr>
            <w:tcW w:w="5245" w:type="dxa"/>
          </w:tcPr>
          <w:p w14:paraId="402C5893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GAGATTTTGAGACACGGGCC</w:t>
            </w:r>
          </w:p>
        </w:tc>
      </w:tr>
      <w:tr w:rsidR="00524769" w:rsidRPr="00784E6B" w14:paraId="377061D8" w14:textId="77777777" w:rsidTr="00784E6B">
        <w:trPr>
          <w:trHeight w:val="305"/>
        </w:trPr>
        <w:tc>
          <w:tcPr>
            <w:tcW w:w="478" w:type="dxa"/>
          </w:tcPr>
          <w:p w14:paraId="68B23691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61" w:type="dxa"/>
          </w:tcPr>
          <w:p w14:paraId="17E45A28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F2</w:t>
            </w:r>
          </w:p>
        </w:tc>
        <w:tc>
          <w:tcPr>
            <w:tcW w:w="5245" w:type="dxa"/>
          </w:tcPr>
          <w:p w14:paraId="2E636D99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TGATGTCTCTCAGATGGGCC</w:t>
            </w:r>
          </w:p>
        </w:tc>
      </w:tr>
      <w:tr w:rsidR="00524769" w:rsidRPr="00784E6B" w14:paraId="7B4E76E1" w14:textId="77777777" w:rsidTr="00784E6B">
        <w:tc>
          <w:tcPr>
            <w:tcW w:w="478" w:type="dxa"/>
          </w:tcPr>
          <w:p w14:paraId="6D667E72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61" w:type="dxa"/>
          </w:tcPr>
          <w:p w14:paraId="100DD999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R2</w:t>
            </w:r>
          </w:p>
        </w:tc>
        <w:tc>
          <w:tcPr>
            <w:tcW w:w="5245" w:type="dxa"/>
          </w:tcPr>
          <w:p w14:paraId="7E61718F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AAGGACTCGTAATTGCTGGC</w:t>
            </w:r>
          </w:p>
        </w:tc>
      </w:tr>
      <w:tr w:rsidR="00524769" w:rsidRPr="00784E6B" w14:paraId="7A62A0CC" w14:textId="77777777" w:rsidTr="00784E6B">
        <w:tc>
          <w:tcPr>
            <w:tcW w:w="478" w:type="dxa"/>
          </w:tcPr>
          <w:p w14:paraId="0C33805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61" w:type="dxa"/>
          </w:tcPr>
          <w:p w14:paraId="2ED0358B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Xa13 F </w:t>
            </w:r>
          </w:p>
        </w:tc>
        <w:tc>
          <w:tcPr>
            <w:tcW w:w="5245" w:type="dxa"/>
          </w:tcPr>
          <w:p w14:paraId="04A2F376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TGGCGTACACCACCAAAAGTGG</w:t>
            </w:r>
          </w:p>
        </w:tc>
      </w:tr>
      <w:tr w:rsidR="00524769" w:rsidRPr="00784E6B" w14:paraId="60630F79" w14:textId="77777777" w:rsidTr="00784E6B">
        <w:trPr>
          <w:trHeight w:val="58"/>
        </w:trPr>
        <w:tc>
          <w:tcPr>
            <w:tcW w:w="478" w:type="dxa"/>
          </w:tcPr>
          <w:p w14:paraId="34BFB562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61" w:type="dxa"/>
          </w:tcPr>
          <w:p w14:paraId="399E536F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Xa13 R</w:t>
            </w:r>
          </w:p>
        </w:tc>
        <w:tc>
          <w:tcPr>
            <w:tcW w:w="5245" w:type="dxa"/>
          </w:tcPr>
          <w:p w14:paraId="09F39335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AAACCCACTTTTGGTGGTGTA</w:t>
            </w:r>
          </w:p>
        </w:tc>
      </w:tr>
      <w:tr w:rsidR="00524769" w:rsidRPr="00784E6B" w14:paraId="53332FD1" w14:textId="77777777" w:rsidTr="00784E6B">
        <w:tc>
          <w:tcPr>
            <w:tcW w:w="478" w:type="dxa"/>
          </w:tcPr>
          <w:p w14:paraId="53559023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61" w:type="dxa"/>
          </w:tcPr>
          <w:p w14:paraId="1487803C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DEP1 Set2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 </w:t>
            </w:r>
          </w:p>
        </w:tc>
        <w:tc>
          <w:tcPr>
            <w:tcW w:w="5245" w:type="dxa"/>
          </w:tcPr>
          <w:p w14:paraId="2D4F3864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CTCATGCTGCGATACATCGTG</w:t>
            </w:r>
          </w:p>
        </w:tc>
      </w:tr>
      <w:tr w:rsidR="00524769" w:rsidRPr="00784E6B" w14:paraId="1965AECB" w14:textId="77777777" w:rsidTr="00784E6B">
        <w:tc>
          <w:tcPr>
            <w:tcW w:w="478" w:type="dxa"/>
          </w:tcPr>
          <w:p w14:paraId="6DBE3672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61" w:type="dxa"/>
          </w:tcPr>
          <w:p w14:paraId="353BA53B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DEP1 Set2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 R</w:t>
            </w:r>
          </w:p>
        </w:tc>
        <w:tc>
          <w:tcPr>
            <w:tcW w:w="5245" w:type="dxa"/>
          </w:tcPr>
          <w:p w14:paraId="4C3E9EFA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CTACAGCTTGGAAGGGTGCAA</w:t>
            </w:r>
          </w:p>
        </w:tc>
      </w:tr>
      <w:tr w:rsidR="00524769" w:rsidRPr="00784E6B" w14:paraId="128417EE" w14:textId="77777777" w:rsidTr="00784E6B">
        <w:tc>
          <w:tcPr>
            <w:tcW w:w="478" w:type="dxa"/>
          </w:tcPr>
          <w:p w14:paraId="6CEF70A5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61" w:type="dxa"/>
          </w:tcPr>
          <w:p w14:paraId="38C14E0C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DEP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 </w:t>
            </w:r>
          </w:p>
        </w:tc>
        <w:tc>
          <w:tcPr>
            <w:tcW w:w="5245" w:type="dxa"/>
          </w:tcPr>
          <w:p w14:paraId="6ADBEF9C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AGTTTGCTCGCAGGTTCTGA</w:t>
            </w:r>
          </w:p>
        </w:tc>
      </w:tr>
      <w:tr w:rsidR="00524769" w:rsidRPr="00784E6B" w14:paraId="39665C16" w14:textId="77777777" w:rsidTr="00784E6B">
        <w:tc>
          <w:tcPr>
            <w:tcW w:w="478" w:type="dxa"/>
          </w:tcPr>
          <w:p w14:paraId="7096BA6F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61" w:type="dxa"/>
          </w:tcPr>
          <w:p w14:paraId="617B1E45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DEP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5245" w:type="dxa"/>
          </w:tcPr>
          <w:p w14:paraId="4B453746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GCCACAATCGGGTTTGCATT</w:t>
            </w:r>
          </w:p>
        </w:tc>
      </w:tr>
      <w:tr w:rsidR="00524769" w:rsidRPr="00784E6B" w14:paraId="6F65715E" w14:textId="77777777" w:rsidTr="00784E6B">
        <w:tc>
          <w:tcPr>
            <w:tcW w:w="478" w:type="dxa"/>
          </w:tcPr>
          <w:p w14:paraId="26E781CC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61" w:type="dxa"/>
          </w:tcPr>
          <w:p w14:paraId="1A6B45BB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TB1 SET1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 </w:t>
            </w:r>
          </w:p>
        </w:tc>
        <w:tc>
          <w:tcPr>
            <w:tcW w:w="5245" w:type="dxa"/>
          </w:tcPr>
          <w:p w14:paraId="205EC983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CACTACGGCACTATTCCCCC</w:t>
            </w:r>
          </w:p>
        </w:tc>
      </w:tr>
      <w:tr w:rsidR="00524769" w:rsidRPr="00784E6B" w14:paraId="379BBB3A" w14:textId="77777777" w:rsidTr="00784E6B">
        <w:tc>
          <w:tcPr>
            <w:tcW w:w="478" w:type="dxa"/>
          </w:tcPr>
          <w:p w14:paraId="21BB07A1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61" w:type="dxa"/>
          </w:tcPr>
          <w:p w14:paraId="1F20754C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TB1 SET1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5245" w:type="dxa"/>
          </w:tcPr>
          <w:p w14:paraId="3B4094D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CGGCGGTGCTTATCTTGCTG</w:t>
            </w:r>
          </w:p>
        </w:tc>
      </w:tr>
      <w:tr w:rsidR="00524769" w:rsidRPr="00784E6B" w14:paraId="73A28C43" w14:textId="77777777" w:rsidTr="00784E6B">
        <w:tc>
          <w:tcPr>
            <w:tcW w:w="478" w:type="dxa"/>
          </w:tcPr>
          <w:p w14:paraId="6C6A6AD9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61" w:type="dxa"/>
          </w:tcPr>
          <w:p w14:paraId="4991EB50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TB1 SET2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5245" w:type="dxa"/>
          </w:tcPr>
          <w:p w14:paraId="7DFD25D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GCTCGTCCTCTCCTCGATCT</w:t>
            </w:r>
          </w:p>
        </w:tc>
      </w:tr>
      <w:tr w:rsidR="00524769" w:rsidRPr="00784E6B" w14:paraId="6A4FAAF3" w14:textId="77777777" w:rsidTr="00784E6B">
        <w:tc>
          <w:tcPr>
            <w:tcW w:w="478" w:type="dxa"/>
          </w:tcPr>
          <w:p w14:paraId="3DEBE5A5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61" w:type="dxa"/>
          </w:tcPr>
          <w:p w14:paraId="1DD5B5CC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TB1 SET2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 R</w:t>
            </w:r>
          </w:p>
        </w:tc>
        <w:tc>
          <w:tcPr>
            <w:tcW w:w="5245" w:type="dxa"/>
          </w:tcPr>
          <w:p w14:paraId="2728FBC6" w14:textId="5DF5813E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TCGCTCATGATCTCCCGGAT</w:t>
            </w:r>
          </w:p>
        </w:tc>
      </w:tr>
      <w:tr w:rsidR="00524769" w:rsidRPr="00784E6B" w14:paraId="0BF3F145" w14:textId="77777777" w:rsidTr="00784E6B">
        <w:tc>
          <w:tcPr>
            <w:tcW w:w="478" w:type="dxa"/>
          </w:tcPr>
          <w:p w14:paraId="0D5E2C2F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61" w:type="dxa"/>
          </w:tcPr>
          <w:p w14:paraId="70D1BCDF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OSCKX2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E3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F</w:t>
            </w:r>
          </w:p>
        </w:tc>
        <w:tc>
          <w:tcPr>
            <w:tcW w:w="5245" w:type="dxa"/>
          </w:tcPr>
          <w:p w14:paraId="3947A0E3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CTCACTTTATCCTTGCATGAC</w:t>
            </w:r>
          </w:p>
        </w:tc>
      </w:tr>
      <w:tr w:rsidR="00524769" w:rsidRPr="00784E6B" w14:paraId="4D45EC2C" w14:textId="77777777" w:rsidTr="00784E6B">
        <w:tc>
          <w:tcPr>
            <w:tcW w:w="478" w:type="dxa"/>
          </w:tcPr>
          <w:p w14:paraId="287B9E83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61" w:type="dxa"/>
          </w:tcPr>
          <w:p w14:paraId="297CD524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OSCKX2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E3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seq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769">
              <w:rPr>
                <w:rFonts w:ascii="Times New Roman" w:hAnsi="Times New Roman" w:cs="Times New Roman"/>
                <w:color w:val="222222"/>
                <w:sz w:val="24"/>
                <w:szCs w:val="24"/>
                <w:lang w:eastAsia="en-IN"/>
              </w:rPr>
              <w:t>R</w:t>
            </w:r>
          </w:p>
        </w:tc>
        <w:tc>
          <w:tcPr>
            <w:tcW w:w="5245" w:type="dxa"/>
          </w:tcPr>
          <w:p w14:paraId="35099FD8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TGAGGGGTCGTCATTTTG</w:t>
            </w:r>
          </w:p>
        </w:tc>
      </w:tr>
      <w:tr w:rsidR="00524769" w:rsidRPr="00784E6B" w14:paraId="1D0952A9" w14:textId="77777777" w:rsidTr="00784E6B">
        <w:tc>
          <w:tcPr>
            <w:tcW w:w="478" w:type="dxa"/>
          </w:tcPr>
          <w:p w14:paraId="0E823180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061" w:type="dxa"/>
          </w:tcPr>
          <w:p w14:paraId="33B1A2FD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SWEET 14 SEQ F</w:t>
            </w:r>
          </w:p>
        </w:tc>
        <w:tc>
          <w:tcPr>
            <w:tcW w:w="5245" w:type="dxa"/>
          </w:tcPr>
          <w:p w14:paraId="40C6932F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TCCTTTGCGGCTCATCAGTT</w:t>
            </w:r>
          </w:p>
        </w:tc>
      </w:tr>
      <w:tr w:rsidR="00524769" w:rsidRPr="00784E6B" w14:paraId="49422619" w14:textId="77777777" w:rsidTr="00784E6B">
        <w:tc>
          <w:tcPr>
            <w:tcW w:w="478" w:type="dxa"/>
          </w:tcPr>
          <w:p w14:paraId="09B4D60B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61" w:type="dxa"/>
          </w:tcPr>
          <w:p w14:paraId="798423C2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SWEET 14 SEQ R</w:t>
            </w:r>
          </w:p>
        </w:tc>
        <w:tc>
          <w:tcPr>
            <w:tcW w:w="5245" w:type="dxa"/>
          </w:tcPr>
          <w:p w14:paraId="5D5CB96B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CTGAAGAGACATGCCAGCCA</w:t>
            </w:r>
          </w:p>
        </w:tc>
      </w:tr>
      <w:tr w:rsidR="00524769" w:rsidRPr="00784E6B" w14:paraId="61356B21" w14:textId="77777777" w:rsidTr="00784E6B">
        <w:tc>
          <w:tcPr>
            <w:tcW w:w="478" w:type="dxa"/>
          </w:tcPr>
          <w:p w14:paraId="09BC59F6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061" w:type="dxa"/>
          </w:tcPr>
          <w:p w14:paraId="19D3F3C8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TGW3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5245" w:type="dxa"/>
          </w:tcPr>
          <w:p w14:paraId="733C0915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CTACGATCCGTGGCCGAAAT</w:t>
            </w:r>
          </w:p>
        </w:tc>
      </w:tr>
      <w:tr w:rsidR="00524769" w:rsidRPr="00784E6B" w14:paraId="55DBE745" w14:textId="77777777" w:rsidTr="00784E6B">
        <w:tc>
          <w:tcPr>
            <w:tcW w:w="478" w:type="dxa"/>
          </w:tcPr>
          <w:p w14:paraId="595BBE9B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061" w:type="dxa"/>
          </w:tcPr>
          <w:p w14:paraId="2FAC368C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TGW3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5245" w:type="dxa"/>
          </w:tcPr>
          <w:p w14:paraId="7CB56475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CAGTTCCGACCACATGCTCA</w:t>
            </w:r>
          </w:p>
        </w:tc>
      </w:tr>
      <w:tr w:rsidR="00524769" w:rsidRPr="00784E6B" w14:paraId="3E5CB03D" w14:textId="77777777" w:rsidTr="00784E6B">
        <w:tc>
          <w:tcPr>
            <w:tcW w:w="478" w:type="dxa"/>
          </w:tcPr>
          <w:p w14:paraId="70442B30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61" w:type="dxa"/>
          </w:tcPr>
          <w:p w14:paraId="0239CA93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DEP 1 QRT F </w:t>
            </w:r>
          </w:p>
        </w:tc>
        <w:tc>
          <w:tcPr>
            <w:tcW w:w="5245" w:type="dxa"/>
          </w:tcPr>
          <w:p w14:paraId="7E1D1FDF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CTTGCCGTCTTTTTCGGTGG</w:t>
            </w:r>
          </w:p>
        </w:tc>
      </w:tr>
      <w:tr w:rsidR="00524769" w:rsidRPr="00784E6B" w14:paraId="093DE018" w14:textId="77777777" w:rsidTr="00784E6B">
        <w:tc>
          <w:tcPr>
            <w:tcW w:w="478" w:type="dxa"/>
          </w:tcPr>
          <w:p w14:paraId="04E1F93E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61" w:type="dxa"/>
          </w:tcPr>
          <w:p w14:paraId="6C237445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DEP 1 QRT R</w:t>
            </w:r>
          </w:p>
        </w:tc>
        <w:tc>
          <w:tcPr>
            <w:tcW w:w="5245" w:type="dxa"/>
          </w:tcPr>
          <w:p w14:paraId="2730767A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GGCACCTTGGTCTTTTGCAC</w:t>
            </w:r>
          </w:p>
        </w:tc>
      </w:tr>
      <w:tr w:rsidR="00524769" w:rsidRPr="00784E6B" w14:paraId="7ABADD3D" w14:textId="77777777" w:rsidTr="00784E6B">
        <w:tc>
          <w:tcPr>
            <w:tcW w:w="478" w:type="dxa"/>
          </w:tcPr>
          <w:p w14:paraId="25CAADEB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61" w:type="dxa"/>
          </w:tcPr>
          <w:p w14:paraId="6B7EE8DC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GS3 QRT F </w:t>
            </w:r>
          </w:p>
        </w:tc>
        <w:tc>
          <w:tcPr>
            <w:tcW w:w="5245" w:type="dxa"/>
          </w:tcPr>
          <w:p w14:paraId="7EB82D9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ATGCTGCAGAGAGGTTGACG</w:t>
            </w:r>
          </w:p>
        </w:tc>
      </w:tr>
      <w:tr w:rsidR="00524769" w:rsidRPr="00784E6B" w14:paraId="49B1DEC7" w14:textId="77777777" w:rsidTr="00784E6B">
        <w:tc>
          <w:tcPr>
            <w:tcW w:w="478" w:type="dxa"/>
          </w:tcPr>
          <w:p w14:paraId="6DC65B14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061" w:type="dxa"/>
          </w:tcPr>
          <w:p w14:paraId="6DA0FA16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GS3 QRT R</w:t>
            </w:r>
          </w:p>
        </w:tc>
        <w:tc>
          <w:tcPr>
            <w:tcW w:w="5245" w:type="dxa"/>
          </w:tcPr>
          <w:p w14:paraId="53A70684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CTTGCTCTGCACAAACAGCG</w:t>
            </w:r>
          </w:p>
        </w:tc>
      </w:tr>
      <w:tr w:rsidR="00524769" w:rsidRPr="00784E6B" w14:paraId="69A1E23A" w14:textId="77777777" w:rsidTr="00784E6B">
        <w:tc>
          <w:tcPr>
            <w:tcW w:w="478" w:type="dxa"/>
          </w:tcPr>
          <w:p w14:paraId="47BC568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061" w:type="dxa"/>
          </w:tcPr>
          <w:p w14:paraId="1F514C65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GW5QRT F</w:t>
            </w:r>
          </w:p>
        </w:tc>
        <w:tc>
          <w:tcPr>
            <w:tcW w:w="5245" w:type="dxa"/>
          </w:tcPr>
          <w:p w14:paraId="0CEC8B1F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GGCGTTCAACTTCAAGACGG</w:t>
            </w:r>
          </w:p>
        </w:tc>
      </w:tr>
      <w:tr w:rsidR="00524769" w:rsidRPr="00784E6B" w14:paraId="295859AA" w14:textId="77777777" w:rsidTr="00784E6B">
        <w:tc>
          <w:tcPr>
            <w:tcW w:w="478" w:type="dxa"/>
          </w:tcPr>
          <w:p w14:paraId="0270AD3B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061" w:type="dxa"/>
          </w:tcPr>
          <w:p w14:paraId="37B261F6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GW5QRT R</w:t>
            </w:r>
          </w:p>
        </w:tc>
        <w:tc>
          <w:tcPr>
            <w:tcW w:w="5245" w:type="dxa"/>
          </w:tcPr>
          <w:p w14:paraId="5164F6AE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ACCACCTCCTCTGCAAGAAC</w:t>
            </w:r>
          </w:p>
        </w:tc>
      </w:tr>
      <w:tr w:rsidR="00524769" w:rsidRPr="00784E6B" w14:paraId="143FDC45" w14:textId="77777777" w:rsidTr="00784E6B">
        <w:tc>
          <w:tcPr>
            <w:tcW w:w="478" w:type="dxa"/>
          </w:tcPr>
          <w:p w14:paraId="3D748A2D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 xml:space="preserve">49 </w:t>
            </w:r>
          </w:p>
        </w:tc>
        <w:tc>
          <w:tcPr>
            <w:tcW w:w="3061" w:type="dxa"/>
          </w:tcPr>
          <w:p w14:paraId="3AE5BBC3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DREB1C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 F</w:t>
            </w:r>
          </w:p>
        </w:tc>
        <w:tc>
          <w:tcPr>
            <w:tcW w:w="5245" w:type="dxa"/>
          </w:tcPr>
          <w:p w14:paraId="1A60F265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TGATGCAGTACCAGGACGAC</w:t>
            </w:r>
          </w:p>
        </w:tc>
      </w:tr>
      <w:tr w:rsidR="00524769" w:rsidRPr="00784E6B" w14:paraId="272CFA2E" w14:textId="77777777" w:rsidTr="00784E6B">
        <w:tc>
          <w:tcPr>
            <w:tcW w:w="478" w:type="dxa"/>
          </w:tcPr>
          <w:p w14:paraId="70F1F2CB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61" w:type="dxa"/>
          </w:tcPr>
          <w:p w14:paraId="0CFC4AA3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DREB1C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  </w:t>
            </w:r>
          </w:p>
        </w:tc>
        <w:tc>
          <w:tcPr>
            <w:tcW w:w="5245" w:type="dxa"/>
          </w:tcPr>
          <w:p w14:paraId="45C8107A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GGCTGGTCGAAGTCCATGTT</w:t>
            </w:r>
          </w:p>
        </w:tc>
      </w:tr>
      <w:tr w:rsidR="00524769" w:rsidRPr="00784E6B" w14:paraId="284E85A8" w14:textId="77777777" w:rsidTr="00784E6B">
        <w:tc>
          <w:tcPr>
            <w:tcW w:w="478" w:type="dxa"/>
          </w:tcPr>
          <w:p w14:paraId="038672BC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061" w:type="dxa"/>
          </w:tcPr>
          <w:p w14:paraId="57EC365D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TGW6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</w:p>
        </w:tc>
        <w:tc>
          <w:tcPr>
            <w:tcW w:w="5245" w:type="dxa"/>
          </w:tcPr>
          <w:p w14:paraId="1BEE8419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ATGAGCTTCCCTTTGGTCCG</w:t>
            </w:r>
          </w:p>
        </w:tc>
      </w:tr>
      <w:tr w:rsidR="00524769" w:rsidRPr="00784E6B" w14:paraId="53B6B4A7" w14:textId="77777777" w:rsidTr="00784E6B">
        <w:tc>
          <w:tcPr>
            <w:tcW w:w="478" w:type="dxa"/>
          </w:tcPr>
          <w:p w14:paraId="676A37F3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061" w:type="dxa"/>
          </w:tcPr>
          <w:p w14:paraId="70F14EC6" w14:textId="77777777" w:rsidR="00524769" w:rsidRPr="00524769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TGW6 </w:t>
            </w:r>
            <w:proofErr w:type="spellStart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524769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5245" w:type="dxa"/>
          </w:tcPr>
          <w:p w14:paraId="7467F88A" w14:textId="77777777" w:rsidR="00524769" w:rsidRPr="00784E6B" w:rsidRDefault="00524769" w:rsidP="00524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E6B">
              <w:rPr>
                <w:rFonts w:ascii="Times New Roman" w:hAnsi="Times New Roman" w:cs="Times New Roman"/>
                <w:sz w:val="24"/>
                <w:szCs w:val="24"/>
              </w:rPr>
              <w:t>TCTCCATCACTTCGGTTGGC</w:t>
            </w:r>
          </w:p>
        </w:tc>
      </w:tr>
    </w:tbl>
    <w:p w14:paraId="49C3CA0B" w14:textId="77777777" w:rsidR="00784E6B" w:rsidRDefault="00784E6B"/>
    <w:p w14:paraId="134CBD72" w14:textId="77777777" w:rsidR="00784E6B" w:rsidRDefault="00784E6B"/>
    <w:p w14:paraId="31DBF09D" w14:textId="77777777" w:rsidR="00784E6B" w:rsidRDefault="00784E6B"/>
    <w:p w14:paraId="72EC70E7" w14:textId="77777777" w:rsidR="00784E6B" w:rsidRDefault="00784E6B"/>
    <w:p w14:paraId="63F571BC" w14:textId="77777777" w:rsidR="00784E6B" w:rsidRDefault="00784E6B"/>
    <w:sectPr w:rsidR="00784E6B" w:rsidSect="00670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2F2"/>
    <w:rsid w:val="000D552C"/>
    <w:rsid w:val="000E36D0"/>
    <w:rsid w:val="001F2974"/>
    <w:rsid w:val="00223431"/>
    <w:rsid w:val="00230432"/>
    <w:rsid w:val="0040705D"/>
    <w:rsid w:val="00414A2C"/>
    <w:rsid w:val="00524769"/>
    <w:rsid w:val="00571798"/>
    <w:rsid w:val="005B712C"/>
    <w:rsid w:val="00657176"/>
    <w:rsid w:val="00670F60"/>
    <w:rsid w:val="006A782B"/>
    <w:rsid w:val="00760E8D"/>
    <w:rsid w:val="00784E6B"/>
    <w:rsid w:val="00816A0D"/>
    <w:rsid w:val="00855714"/>
    <w:rsid w:val="0086106B"/>
    <w:rsid w:val="00925F5B"/>
    <w:rsid w:val="009B766D"/>
    <w:rsid w:val="00A12A29"/>
    <w:rsid w:val="00AA3D70"/>
    <w:rsid w:val="00AC1601"/>
    <w:rsid w:val="00AC196A"/>
    <w:rsid w:val="00B020D1"/>
    <w:rsid w:val="00BB6113"/>
    <w:rsid w:val="00C018DE"/>
    <w:rsid w:val="00C312F2"/>
    <w:rsid w:val="00C3383B"/>
    <w:rsid w:val="00D8400B"/>
    <w:rsid w:val="00DF6618"/>
    <w:rsid w:val="00E76E21"/>
    <w:rsid w:val="00EB3ADC"/>
    <w:rsid w:val="00EE1117"/>
    <w:rsid w:val="00F00D85"/>
    <w:rsid w:val="00F602D9"/>
    <w:rsid w:val="00F6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A9875"/>
  <w15:docId w15:val="{BE4FBFEE-8D91-4917-AE8A-36B2C98D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2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12F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84E6B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76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rapdb.dna.affrc.go.jp/" TargetMode="External"/><Relationship Id="rId12" Type="http://schemas.openxmlformats.org/officeDocument/2006/relationships/hyperlink" Target="https://rapdb.dna.affrc.go.jp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s://rapdb.dna.affrc.go.jp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www.uniprot.org/uniprotkb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apdb.dna.affrc.go.jp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Satendra Mangrauthia</cp:lastModifiedBy>
  <cp:revision>4</cp:revision>
  <dcterms:created xsi:type="dcterms:W3CDTF">2025-06-10T02:34:00Z</dcterms:created>
  <dcterms:modified xsi:type="dcterms:W3CDTF">2025-06-10T05:54:00Z</dcterms:modified>
</cp:coreProperties>
</file>