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8E02" w14:textId="77777777" w:rsidR="005A109C" w:rsidRDefault="005A109C" w:rsidP="005A109C">
      <w:pPr>
        <w:rPr>
          <w:lang w:val="en-US"/>
        </w:rPr>
      </w:pPr>
      <w:r>
        <w:rPr>
          <w:lang w:val="en-US"/>
        </w:rPr>
        <w:t>Table 1 | Assembly statistics of DH647 and Sikem with PhaseGrass</w:t>
      </w:r>
    </w:p>
    <w:tbl>
      <w:tblPr>
        <w:tblStyle w:val="TableGrid"/>
        <w:tblW w:w="11516" w:type="dxa"/>
        <w:tblInd w:w="-11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6"/>
        <w:gridCol w:w="1221"/>
        <w:gridCol w:w="1451"/>
        <w:gridCol w:w="1417"/>
        <w:gridCol w:w="1276"/>
        <w:gridCol w:w="1418"/>
        <w:gridCol w:w="1417"/>
      </w:tblGrid>
      <w:tr w:rsidR="005A109C" w:rsidRPr="004B58AB" w14:paraId="3D78F2B1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76E1B6CB" w14:textId="77777777" w:rsidR="005A109C" w:rsidRPr="004B58AB" w:rsidRDefault="005A109C" w:rsidP="0083583B">
            <w:pPr>
              <w:pBdr>
                <w:bottom w:val="single" w:sz="4" w:space="0" w:color="auto"/>
              </w:pBdr>
            </w:pPr>
            <w:r w:rsidRPr="004B58AB">
              <w:t>Genome</w:t>
            </w:r>
          </w:p>
        </w:tc>
        <w:tc>
          <w:tcPr>
            <w:tcW w:w="4089" w:type="dxa"/>
            <w:gridSpan w:val="3"/>
            <w:noWrap/>
            <w:hideMark/>
          </w:tcPr>
          <w:p w14:paraId="4C2E824E" w14:textId="77777777" w:rsidR="005A109C" w:rsidRPr="004B58AB" w:rsidRDefault="005A109C" w:rsidP="0083583B">
            <w:pPr>
              <w:pBdr>
                <w:bottom w:val="single" w:sz="4" w:space="0" w:color="auto"/>
              </w:pBdr>
              <w:jc w:val="center"/>
            </w:pPr>
            <w:r w:rsidRPr="004B58AB">
              <w:t>DH647</w:t>
            </w:r>
          </w:p>
        </w:tc>
        <w:tc>
          <w:tcPr>
            <w:tcW w:w="4111" w:type="dxa"/>
            <w:gridSpan w:val="3"/>
            <w:noWrap/>
            <w:hideMark/>
          </w:tcPr>
          <w:p w14:paraId="2F49CE37" w14:textId="77777777" w:rsidR="005A109C" w:rsidRPr="004B58AB" w:rsidRDefault="005A109C" w:rsidP="0083583B">
            <w:pPr>
              <w:pBdr>
                <w:bottom w:val="single" w:sz="4" w:space="0" w:color="auto"/>
              </w:pBdr>
              <w:jc w:val="center"/>
            </w:pPr>
            <w:r w:rsidRPr="004B58AB">
              <w:t>Sikem</w:t>
            </w:r>
          </w:p>
        </w:tc>
      </w:tr>
      <w:tr w:rsidR="005A109C" w:rsidRPr="004B58AB" w14:paraId="028215B0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64033A8E" w14:textId="77777777" w:rsidR="005A109C" w:rsidRPr="004B58AB" w:rsidRDefault="005A109C" w:rsidP="0083583B">
            <w:pPr>
              <w:pBdr>
                <w:bottom w:val="single" w:sz="4" w:space="0" w:color="auto"/>
              </w:pBdr>
            </w:pPr>
            <w:r>
              <w:t>Assembly long read data</w:t>
            </w:r>
          </w:p>
        </w:tc>
        <w:tc>
          <w:tcPr>
            <w:tcW w:w="1221" w:type="dxa"/>
            <w:noWrap/>
            <w:hideMark/>
          </w:tcPr>
          <w:p w14:paraId="6AEA33A6" w14:textId="77777777" w:rsidR="005A109C" w:rsidRPr="004B58AB" w:rsidRDefault="005A109C" w:rsidP="0083583B">
            <w:pPr>
              <w:pBdr>
                <w:bottom w:val="single" w:sz="4" w:space="1" w:color="auto"/>
              </w:pBdr>
              <w:jc w:val="center"/>
            </w:pPr>
            <w:r w:rsidRPr="004B58AB">
              <w:t>ONT</w:t>
            </w:r>
          </w:p>
        </w:tc>
        <w:tc>
          <w:tcPr>
            <w:tcW w:w="2868" w:type="dxa"/>
            <w:gridSpan w:val="2"/>
            <w:noWrap/>
            <w:hideMark/>
          </w:tcPr>
          <w:p w14:paraId="35CC4DE2" w14:textId="77777777" w:rsidR="005A109C" w:rsidRPr="004B58AB" w:rsidRDefault="005A109C" w:rsidP="0083583B">
            <w:pPr>
              <w:pBdr>
                <w:bottom w:val="single" w:sz="4" w:space="0" w:color="auto"/>
              </w:pBdr>
              <w:jc w:val="center"/>
            </w:pPr>
            <w:r w:rsidRPr="004B58AB">
              <w:t>ONT</w:t>
            </w:r>
          </w:p>
        </w:tc>
        <w:tc>
          <w:tcPr>
            <w:tcW w:w="1276" w:type="dxa"/>
            <w:noWrap/>
            <w:hideMark/>
          </w:tcPr>
          <w:p w14:paraId="79D4A433" w14:textId="77777777" w:rsidR="005A109C" w:rsidRPr="004B58AB" w:rsidRDefault="005A109C" w:rsidP="0083583B">
            <w:pPr>
              <w:pBdr>
                <w:bottom w:val="single" w:sz="4" w:space="0" w:color="auto"/>
              </w:pBdr>
              <w:jc w:val="center"/>
            </w:pPr>
            <w:r>
              <w:t xml:space="preserve">PacBio </w:t>
            </w:r>
            <w:r w:rsidRPr="004B58AB">
              <w:t>HiFi</w:t>
            </w:r>
          </w:p>
        </w:tc>
        <w:tc>
          <w:tcPr>
            <w:tcW w:w="2835" w:type="dxa"/>
            <w:gridSpan w:val="2"/>
            <w:noWrap/>
            <w:hideMark/>
          </w:tcPr>
          <w:p w14:paraId="6DAC3535" w14:textId="77777777" w:rsidR="005A109C" w:rsidRPr="004B58AB" w:rsidRDefault="005A109C" w:rsidP="0083583B">
            <w:pPr>
              <w:pBdr>
                <w:bottom w:val="single" w:sz="4" w:space="0" w:color="auto"/>
              </w:pBdr>
              <w:jc w:val="center"/>
            </w:pPr>
            <w:r>
              <w:t xml:space="preserve">PacBio </w:t>
            </w:r>
            <w:r w:rsidRPr="004B58AB">
              <w:t>HiFi</w:t>
            </w:r>
          </w:p>
        </w:tc>
      </w:tr>
      <w:tr w:rsidR="005A109C" w:rsidRPr="004B58AB" w14:paraId="441C3B84" w14:textId="77777777" w:rsidTr="0083583B">
        <w:trPr>
          <w:trHeight w:val="288"/>
        </w:trPr>
        <w:tc>
          <w:tcPr>
            <w:tcW w:w="3316" w:type="dxa"/>
            <w:noWrap/>
          </w:tcPr>
          <w:p w14:paraId="5386B5E9" w14:textId="77777777" w:rsidR="005A109C" w:rsidRPr="004B58AB" w:rsidRDefault="005A109C" w:rsidP="0083583B">
            <w:pPr>
              <w:pBdr>
                <w:bottom w:val="single" w:sz="4" w:space="0" w:color="auto"/>
              </w:pBdr>
            </w:pPr>
            <w:r>
              <w:t>Phasing data</w:t>
            </w:r>
          </w:p>
        </w:tc>
        <w:tc>
          <w:tcPr>
            <w:tcW w:w="1221" w:type="dxa"/>
            <w:noWrap/>
          </w:tcPr>
          <w:p w14:paraId="71FD9598" w14:textId="77777777" w:rsidR="005A109C" w:rsidRPr="004B58AB" w:rsidRDefault="005A109C" w:rsidP="0083583B">
            <w:pPr>
              <w:pBdr>
                <w:bottom w:val="single" w:sz="4" w:space="1" w:color="auto"/>
              </w:pBdr>
              <w:jc w:val="center"/>
            </w:pPr>
            <w:r>
              <w:t>unphased</w:t>
            </w:r>
          </w:p>
        </w:tc>
        <w:tc>
          <w:tcPr>
            <w:tcW w:w="2868" w:type="dxa"/>
            <w:gridSpan w:val="2"/>
            <w:noWrap/>
          </w:tcPr>
          <w:p w14:paraId="2860D2EB" w14:textId="77777777" w:rsidR="005A109C" w:rsidRPr="004B58AB" w:rsidRDefault="005A109C" w:rsidP="0083583B">
            <w:pPr>
              <w:pBdr>
                <w:bottom w:val="single" w:sz="4" w:space="0" w:color="auto"/>
              </w:pBdr>
              <w:jc w:val="center"/>
            </w:pPr>
            <w:r>
              <w:t>ONT + Hi-C</w:t>
            </w:r>
          </w:p>
        </w:tc>
        <w:tc>
          <w:tcPr>
            <w:tcW w:w="1276" w:type="dxa"/>
            <w:noWrap/>
          </w:tcPr>
          <w:p w14:paraId="25884E06" w14:textId="77777777" w:rsidR="005A109C" w:rsidRPr="004B58AB" w:rsidRDefault="005A109C" w:rsidP="0083583B">
            <w:pPr>
              <w:pBdr>
                <w:bottom w:val="single" w:sz="4" w:space="0" w:color="auto"/>
              </w:pBdr>
              <w:jc w:val="center"/>
            </w:pPr>
            <w:r>
              <w:t>unphased</w:t>
            </w:r>
          </w:p>
        </w:tc>
        <w:tc>
          <w:tcPr>
            <w:tcW w:w="2835" w:type="dxa"/>
            <w:gridSpan w:val="2"/>
            <w:noWrap/>
          </w:tcPr>
          <w:p w14:paraId="79260F0C" w14:textId="77777777" w:rsidR="005A109C" w:rsidRPr="004B58AB" w:rsidRDefault="005A109C" w:rsidP="0083583B">
            <w:pPr>
              <w:pBdr>
                <w:bottom w:val="single" w:sz="4" w:space="0" w:color="auto"/>
              </w:pBdr>
              <w:jc w:val="center"/>
            </w:pPr>
            <w:r>
              <w:t>ONT + Hi-C</w:t>
            </w:r>
          </w:p>
        </w:tc>
      </w:tr>
      <w:tr w:rsidR="005A109C" w:rsidRPr="004B58AB" w14:paraId="383DDBB8" w14:textId="77777777" w:rsidTr="0083583B">
        <w:trPr>
          <w:trHeight w:val="288"/>
        </w:trPr>
        <w:tc>
          <w:tcPr>
            <w:tcW w:w="3316" w:type="dxa"/>
            <w:tcBorders>
              <w:bottom w:val="single" w:sz="4" w:space="0" w:color="auto"/>
            </w:tcBorders>
            <w:noWrap/>
            <w:hideMark/>
          </w:tcPr>
          <w:p w14:paraId="0A24100C" w14:textId="77777777" w:rsidR="005A109C" w:rsidRPr="004B58AB" w:rsidRDefault="005A109C" w:rsidP="0083583B">
            <w:r w:rsidRPr="004B58AB">
              <w:t>Assembly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noWrap/>
            <w:hideMark/>
          </w:tcPr>
          <w:p w14:paraId="24884EB7" w14:textId="77777777" w:rsidR="005A109C" w:rsidRPr="004B58AB" w:rsidRDefault="005A109C" w:rsidP="0083583B">
            <w:pPr>
              <w:jc w:val="center"/>
            </w:pPr>
            <w:r w:rsidRPr="004B58AB">
              <w:t xml:space="preserve">haploid </w:t>
            </w:r>
          </w:p>
        </w:tc>
        <w:tc>
          <w:tcPr>
            <w:tcW w:w="1451" w:type="dxa"/>
            <w:tcBorders>
              <w:bottom w:val="single" w:sz="4" w:space="0" w:color="auto"/>
            </w:tcBorders>
            <w:noWrap/>
            <w:hideMark/>
          </w:tcPr>
          <w:p w14:paraId="1C40785B" w14:textId="77777777" w:rsidR="005A109C" w:rsidRPr="004B58AB" w:rsidRDefault="005A109C" w:rsidP="0083583B">
            <w:pPr>
              <w:jc w:val="center"/>
            </w:pPr>
            <w:r>
              <w:t xml:space="preserve">haplome </w:t>
            </w:r>
            <w:r w:rsidRPr="004B58AB"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70560589" w14:textId="77777777" w:rsidR="005A109C" w:rsidRPr="004B58AB" w:rsidRDefault="005A109C" w:rsidP="0083583B">
            <w:pPr>
              <w:jc w:val="center"/>
            </w:pPr>
            <w:r>
              <w:t xml:space="preserve">haplome </w:t>
            </w:r>
            <w:r w:rsidRPr="004B58AB"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2F1F47BD" w14:textId="77777777" w:rsidR="005A109C" w:rsidRPr="004B58AB" w:rsidRDefault="005A109C" w:rsidP="0083583B">
            <w:pPr>
              <w:jc w:val="center"/>
            </w:pPr>
            <w:r w:rsidRPr="004B58AB">
              <w:t>haploid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5E0FF7F2" w14:textId="77777777" w:rsidR="005A109C" w:rsidRPr="004B58AB" w:rsidRDefault="005A109C" w:rsidP="0083583B">
            <w:pPr>
              <w:jc w:val="center"/>
            </w:pPr>
            <w:r>
              <w:t xml:space="preserve">haplome </w:t>
            </w:r>
            <w:r w:rsidRPr="004B58AB"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5A7FA66" w14:textId="77777777" w:rsidR="005A109C" w:rsidRPr="004B58AB" w:rsidRDefault="005A109C" w:rsidP="0083583B">
            <w:pPr>
              <w:jc w:val="center"/>
            </w:pPr>
            <w:r>
              <w:t xml:space="preserve">haplome </w:t>
            </w:r>
            <w:r w:rsidRPr="004B58AB">
              <w:t>2</w:t>
            </w:r>
          </w:p>
        </w:tc>
      </w:tr>
      <w:tr w:rsidR="005A109C" w:rsidRPr="004B58AB" w14:paraId="78526FDF" w14:textId="77777777" w:rsidTr="0083583B">
        <w:trPr>
          <w:trHeight w:val="288"/>
        </w:trPr>
        <w:tc>
          <w:tcPr>
            <w:tcW w:w="3316" w:type="dxa"/>
            <w:tcBorders>
              <w:top w:val="single" w:sz="4" w:space="0" w:color="auto"/>
            </w:tcBorders>
            <w:noWrap/>
            <w:hideMark/>
          </w:tcPr>
          <w:p w14:paraId="3822F251" w14:textId="77777777" w:rsidR="005A109C" w:rsidRPr="004B58AB" w:rsidRDefault="005A109C" w:rsidP="0083583B">
            <w:r w:rsidRPr="004B58AB">
              <w:t>Assembly total length (Gb)</w:t>
            </w:r>
          </w:p>
        </w:tc>
        <w:tc>
          <w:tcPr>
            <w:tcW w:w="1221" w:type="dxa"/>
            <w:tcBorders>
              <w:top w:val="single" w:sz="4" w:space="0" w:color="auto"/>
            </w:tcBorders>
            <w:noWrap/>
            <w:hideMark/>
          </w:tcPr>
          <w:p w14:paraId="2FB6EA6A" w14:textId="77777777" w:rsidR="005A109C" w:rsidRPr="004B58AB" w:rsidRDefault="005A109C" w:rsidP="0083583B">
            <w:pPr>
              <w:jc w:val="right"/>
            </w:pPr>
            <w:r w:rsidRPr="004B58AB">
              <w:t>2.26</w:t>
            </w:r>
          </w:p>
        </w:tc>
        <w:tc>
          <w:tcPr>
            <w:tcW w:w="1451" w:type="dxa"/>
            <w:tcBorders>
              <w:top w:val="single" w:sz="4" w:space="0" w:color="auto"/>
            </w:tcBorders>
            <w:noWrap/>
            <w:hideMark/>
          </w:tcPr>
          <w:p w14:paraId="174BA7F2" w14:textId="77777777" w:rsidR="005A109C" w:rsidRPr="004B58AB" w:rsidRDefault="005A109C" w:rsidP="0083583B">
            <w:pPr>
              <w:jc w:val="right"/>
            </w:pPr>
            <w:r w:rsidRPr="004B58AB">
              <w:t>2.25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4C76B4AC" w14:textId="77777777" w:rsidR="005A109C" w:rsidRPr="004B58AB" w:rsidRDefault="005A109C" w:rsidP="0083583B">
            <w:pPr>
              <w:jc w:val="right"/>
            </w:pPr>
            <w:r w:rsidRPr="004B58AB">
              <w:t>2.26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00FE0873" w14:textId="77777777" w:rsidR="005A109C" w:rsidRPr="004B58AB" w:rsidRDefault="005A109C" w:rsidP="0083583B">
            <w:pPr>
              <w:jc w:val="right"/>
            </w:pPr>
            <w:r w:rsidRPr="004B58AB">
              <w:t>2.50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2C96CEB6" w14:textId="77777777" w:rsidR="005A109C" w:rsidRPr="004B58AB" w:rsidRDefault="005A109C" w:rsidP="0083583B">
            <w:pPr>
              <w:jc w:val="right"/>
            </w:pPr>
            <w:r w:rsidRPr="004B58AB">
              <w:t>2.37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084F908" w14:textId="77777777" w:rsidR="005A109C" w:rsidRPr="004B58AB" w:rsidRDefault="005A109C" w:rsidP="0083583B">
            <w:pPr>
              <w:jc w:val="right"/>
            </w:pPr>
            <w:r w:rsidRPr="004B58AB">
              <w:t>2.40</w:t>
            </w:r>
          </w:p>
        </w:tc>
      </w:tr>
      <w:tr w:rsidR="005A109C" w:rsidRPr="004B58AB" w14:paraId="7ECCCED6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0D9ABCE8" w14:textId="77777777" w:rsidR="005A109C" w:rsidRPr="004B58AB" w:rsidRDefault="005A109C" w:rsidP="0083583B">
            <w:r w:rsidRPr="004B58AB">
              <w:t>Contig N50 (Mb) / L50 (#)</w:t>
            </w:r>
          </w:p>
        </w:tc>
        <w:tc>
          <w:tcPr>
            <w:tcW w:w="1221" w:type="dxa"/>
            <w:noWrap/>
            <w:hideMark/>
          </w:tcPr>
          <w:p w14:paraId="044DC7F5" w14:textId="77777777" w:rsidR="005A109C" w:rsidRPr="004B58AB" w:rsidRDefault="005A109C" w:rsidP="0083583B">
            <w:pPr>
              <w:jc w:val="right"/>
            </w:pPr>
            <w:r w:rsidRPr="004B58AB">
              <w:t>120 / 7</w:t>
            </w:r>
          </w:p>
        </w:tc>
        <w:tc>
          <w:tcPr>
            <w:tcW w:w="1451" w:type="dxa"/>
            <w:noWrap/>
            <w:hideMark/>
          </w:tcPr>
          <w:p w14:paraId="36FCB3E8" w14:textId="77777777" w:rsidR="005A109C" w:rsidRPr="004B58AB" w:rsidRDefault="005A109C" w:rsidP="0083583B">
            <w:pPr>
              <w:jc w:val="right"/>
            </w:pPr>
            <w:r w:rsidRPr="004B58AB">
              <w:t>1.55 / 353</w:t>
            </w:r>
          </w:p>
        </w:tc>
        <w:tc>
          <w:tcPr>
            <w:tcW w:w="1417" w:type="dxa"/>
            <w:noWrap/>
            <w:hideMark/>
          </w:tcPr>
          <w:p w14:paraId="178EA413" w14:textId="77777777" w:rsidR="005A109C" w:rsidRPr="004B58AB" w:rsidRDefault="005A109C" w:rsidP="0083583B">
            <w:pPr>
              <w:jc w:val="right"/>
            </w:pPr>
            <w:r w:rsidRPr="004B58AB">
              <w:t>1.25 / 500</w:t>
            </w:r>
          </w:p>
        </w:tc>
        <w:tc>
          <w:tcPr>
            <w:tcW w:w="1276" w:type="dxa"/>
            <w:noWrap/>
            <w:hideMark/>
          </w:tcPr>
          <w:p w14:paraId="563929BE" w14:textId="77777777" w:rsidR="005A109C" w:rsidRPr="004B58AB" w:rsidRDefault="005A109C" w:rsidP="0083583B">
            <w:pPr>
              <w:jc w:val="right"/>
            </w:pPr>
            <w:r w:rsidRPr="004B58AB">
              <w:t>9.84 / 82</w:t>
            </w:r>
          </w:p>
        </w:tc>
        <w:tc>
          <w:tcPr>
            <w:tcW w:w="1418" w:type="dxa"/>
            <w:noWrap/>
            <w:hideMark/>
          </w:tcPr>
          <w:p w14:paraId="6A034ABE" w14:textId="77777777" w:rsidR="005A109C" w:rsidRPr="004B58AB" w:rsidRDefault="005A109C" w:rsidP="0083583B">
            <w:pPr>
              <w:jc w:val="right"/>
            </w:pPr>
            <w:r w:rsidRPr="004B58AB">
              <w:t>1.13 / 571</w:t>
            </w:r>
          </w:p>
        </w:tc>
        <w:tc>
          <w:tcPr>
            <w:tcW w:w="1417" w:type="dxa"/>
            <w:noWrap/>
            <w:hideMark/>
          </w:tcPr>
          <w:p w14:paraId="1B574A5F" w14:textId="77777777" w:rsidR="005A109C" w:rsidRPr="004B58AB" w:rsidRDefault="005A109C" w:rsidP="0083583B">
            <w:pPr>
              <w:jc w:val="right"/>
            </w:pPr>
            <w:r w:rsidRPr="004B58AB">
              <w:t>1.18 / 572</w:t>
            </w:r>
          </w:p>
        </w:tc>
      </w:tr>
      <w:tr w:rsidR="005A109C" w:rsidRPr="004B58AB" w14:paraId="22BF992E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1227EE04" w14:textId="77777777" w:rsidR="005A109C" w:rsidRPr="004B58AB" w:rsidRDefault="005A109C" w:rsidP="0083583B">
            <w:r w:rsidRPr="004B58AB">
              <w:t>Contig N90 (Mb) / L90 (#)</w:t>
            </w:r>
          </w:p>
        </w:tc>
        <w:tc>
          <w:tcPr>
            <w:tcW w:w="1221" w:type="dxa"/>
            <w:noWrap/>
            <w:hideMark/>
          </w:tcPr>
          <w:p w14:paraId="20E2D61D" w14:textId="77777777" w:rsidR="005A109C" w:rsidRPr="004B58AB" w:rsidRDefault="005A109C" w:rsidP="0083583B">
            <w:pPr>
              <w:jc w:val="right"/>
            </w:pPr>
            <w:r w:rsidRPr="004B58AB">
              <w:t>31.00 / 20</w:t>
            </w:r>
          </w:p>
        </w:tc>
        <w:tc>
          <w:tcPr>
            <w:tcW w:w="1451" w:type="dxa"/>
            <w:noWrap/>
            <w:hideMark/>
          </w:tcPr>
          <w:p w14:paraId="393CD507" w14:textId="77777777" w:rsidR="005A109C" w:rsidRPr="004B58AB" w:rsidRDefault="005A109C" w:rsidP="0083583B">
            <w:pPr>
              <w:jc w:val="right"/>
            </w:pPr>
            <w:r w:rsidRPr="004B58AB">
              <w:t>0.27 / 1</w:t>
            </w:r>
            <w:r>
              <w:t>,</w:t>
            </w:r>
            <w:r w:rsidRPr="004B58AB">
              <w:t>801</w:t>
            </w:r>
          </w:p>
        </w:tc>
        <w:tc>
          <w:tcPr>
            <w:tcW w:w="1417" w:type="dxa"/>
            <w:noWrap/>
            <w:hideMark/>
          </w:tcPr>
          <w:p w14:paraId="6DC533C0" w14:textId="77777777" w:rsidR="005A109C" w:rsidRPr="004B58AB" w:rsidRDefault="005A109C" w:rsidP="0083583B">
            <w:pPr>
              <w:jc w:val="right"/>
            </w:pPr>
            <w:r w:rsidRPr="004B58AB">
              <w:t>0.27 / 2</w:t>
            </w:r>
            <w:r>
              <w:t>,</w:t>
            </w:r>
            <w:r w:rsidRPr="004B58AB">
              <w:t>080</w:t>
            </w:r>
          </w:p>
        </w:tc>
        <w:tc>
          <w:tcPr>
            <w:tcW w:w="1276" w:type="dxa"/>
            <w:noWrap/>
            <w:hideMark/>
          </w:tcPr>
          <w:p w14:paraId="415F2E28" w14:textId="77777777" w:rsidR="005A109C" w:rsidRPr="004B58AB" w:rsidRDefault="005A109C" w:rsidP="0083583B">
            <w:pPr>
              <w:jc w:val="right"/>
            </w:pPr>
            <w:r w:rsidRPr="004B58AB">
              <w:t>2.09 / 265</w:t>
            </w:r>
          </w:p>
        </w:tc>
        <w:tc>
          <w:tcPr>
            <w:tcW w:w="1418" w:type="dxa"/>
            <w:noWrap/>
            <w:hideMark/>
          </w:tcPr>
          <w:p w14:paraId="7B7A9376" w14:textId="77777777" w:rsidR="005A109C" w:rsidRPr="004B58AB" w:rsidRDefault="005A109C" w:rsidP="0083583B">
            <w:pPr>
              <w:jc w:val="right"/>
            </w:pPr>
            <w:r w:rsidRPr="004B58AB">
              <w:t>0.05 / 4</w:t>
            </w:r>
            <w:r>
              <w:t>,</w:t>
            </w:r>
            <w:r w:rsidRPr="004B58AB">
              <w:t>047</w:t>
            </w:r>
          </w:p>
        </w:tc>
        <w:tc>
          <w:tcPr>
            <w:tcW w:w="1417" w:type="dxa"/>
            <w:noWrap/>
            <w:hideMark/>
          </w:tcPr>
          <w:p w14:paraId="28781B64" w14:textId="77777777" w:rsidR="005A109C" w:rsidRPr="004B58AB" w:rsidRDefault="005A109C" w:rsidP="0083583B">
            <w:pPr>
              <w:jc w:val="right"/>
            </w:pPr>
            <w:r w:rsidRPr="004B58AB">
              <w:t>0.05 / 4</w:t>
            </w:r>
            <w:r>
              <w:t>,</w:t>
            </w:r>
            <w:r w:rsidRPr="004B58AB">
              <w:t>328</w:t>
            </w:r>
          </w:p>
        </w:tc>
      </w:tr>
      <w:tr w:rsidR="005A109C" w:rsidRPr="004B58AB" w14:paraId="62D14CD0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2B6448FD" w14:textId="77777777" w:rsidR="005A109C" w:rsidRPr="004B58AB" w:rsidRDefault="005A109C" w:rsidP="0083583B">
            <w:r w:rsidRPr="004B58AB">
              <w:t>Scaffold N50 (Mb) / L50 (#)</w:t>
            </w:r>
          </w:p>
        </w:tc>
        <w:tc>
          <w:tcPr>
            <w:tcW w:w="1221" w:type="dxa"/>
            <w:noWrap/>
            <w:hideMark/>
          </w:tcPr>
          <w:p w14:paraId="4150CC21" w14:textId="77777777" w:rsidR="005A109C" w:rsidRPr="004B58AB" w:rsidRDefault="005A109C" w:rsidP="0083583B">
            <w:pPr>
              <w:jc w:val="right"/>
            </w:pPr>
            <w:r w:rsidRPr="004B58AB">
              <w:t>333 / 4</w:t>
            </w:r>
          </w:p>
        </w:tc>
        <w:tc>
          <w:tcPr>
            <w:tcW w:w="1451" w:type="dxa"/>
            <w:noWrap/>
            <w:hideMark/>
          </w:tcPr>
          <w:p w14:paraId="53B3ECFF" w14:textId="77777777" w:rsidR="005A109C" w:rsidRPr="004B58AB" w:rsidRDefault="005A109C" w:rsidP="0083583B">
            <w:pPr>
              <w:jc w:val="right"/>
            </w:pPr>
            <w:r w:rsidRPr="004B58AB">
              <w:t>327 / 4</w:t>
            </w:r>
          </w:p>
        </w:tc>
        <w:tc>
          <w:tcPr>
            <w:tcW w:w="1417" w:type="dxa"/>
            <w:noWrap/>
            <w:hideMark/>
          </w:tcPr>
          <w:p w14:paraId="3897D8C4" w14:textId="77777777" w:rsidR="005A109C" w:rsidRPr="004B58AB" w:rsidRDefault="005A109C" w:rsidP="0083583B">
            <w:pPr>
              <w:jc w:val="right"/>
            </w:pPr>
            <w:r w:rsidRPr="004B58AB">
              <w:t>326 / 4</w:t>
            </w:r>
          </w:p>
        </w:tc>
        <w:tc>
          <w:tcPr>
            <w:tcW w:w="1276" w:type="dxa"/>
            <w:noWrap/>
            <w:hideMark/>
          </w:tcPr>
          <w:p w14:paraId="3463A0C9" w14:textId="77777777" w:rsidR="005A109C" w:rsidRPr="004B58AB" w:rsidRDefault="005A109C" w:rsidP="0083583B">
            <w:pPr>
              <w:jc w:val="right"/>
            </w:pPr>
            <w:r w:rsidRPr="004B58AB">
              <w:t>312 / 4</w:t>
            </w:r>
          </w:p>
        </w:tc>
        <w:tc>
          <w:tcPr>
            <w:tcW w:w="1418" w:type="dxa"/>
            <w:noWrap/>
            <w:hideMark/>
          </w:tcPr>
          <w:p w14:paraId="6D1C00BB" w14:textId="77777777" w:rsidR="005A109C" w:rsidRPr="004B58AB" w:rsidRDefault="005A109C" w:rsidP="0083583B">
            <w:pPr>
              <w:jc w:val="right"/>
            </w:pPr>
            <w:r w:rsidRPr="004B58AB">
              <w:t>292 / 4</w:t>
            </w:r>
          </w:p>
        </w:tc>
        <w:tc>
          <w:tcPr>
            <w:tcW w:w="1417" w:type="dxa"/>
            <w:noWrap/>
            <w:hideMark/>
          </w:tcPr>
          <w:p w14:paraId="6654EB3C" w14:textId="77777777" w:rsidR="005A109C" w:rsidRPr="004B58AB" w:rsidRDefault="005A109C" w:rsidP="0083583B">
            <w:pPr>
              <w:jc w:val="right"/>
            </w:pPr>
            <w:r w:rsidRPr="004B58AB">
              <w:t>293 / 4</w:t>
            </w:r>
          </w:p>
        </w:tc>
      </w:tr>
      <w:tr w:rsidR="005A109C" w:rsidRPr="004B58AB" w14:paraId="00CC5D19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127CB69C" w14:textId="77777777" w:rsidR="005A109C" w:rsidRPr="004B58AB" w:rsidRDefault="005A109C" w:rsidP="0083583B">
            <w:r w:rsidRPr="004B58AB">
              <w:t>Scaffold N90 (Mb) / L90 (#)</w:t>
            </w:r>
          </w:p>
        </w:tc>
        <w:tc>
          <w:tcPr>
            <w:tcW w:w="1221" w:type="dxa"/>
            <w:noWrap/>
            <w:hideMark/>
          </w:tcPr>
          <w:p w14:paraId="5576397D" w14:textId="77777777" w:rsidR="005A109C" w:rsidRPr="004B58AB" w:rsidRDefault="005A109C" w:rsidP="0083583B">
            <w:pPr>
              <w:jc w:val="right"/>
            </w:pPr>
            <w:r w:rsidRPr="004B58AB">
              <w:t>267 / 7</w:t>
            </w:r>
          </w:p>
        </w:tc>
        <w:tc>
          <w:tcPr>
            <w:tcW w:w="1451" w:type="dxa"/>
            <w:noWrap/>
            <w:hideMark/>
          </w:tcPr>
          <w:p w14:paraId="338860CE" w14:textId="77777777" w:rsidR="005A109C" w:rsidRPr="004B58AB" w:rsidRDefault="005A109C" w:rsidP="0083583B">
            <w:pPr>
              <w:jc w:val="right"/>
            </w:pPr>
            <w:r w:rsidRPr="004B58AB">
              <w:t>239 / 7</w:t>
            </w:r>
          </w:p>
        </w:tc>
        <w:tc>
          <w:tcPr>
            <w:tcW w:w="1417" w:type="dxa"/>
            <w:noWrap/>
            <w:hideMark/>
          </w:tcPr>
          <w:p w14:paraId="11F683FF" w14:textId="77777777" w:rsidR="005A109C" w:rsidRPr="004B58AB" w:rsidRDefault="005A109C" w:rsidP="0083583B">
            <w:pPr>
              <w:jc w:val="right"/>
            </w:pPr>
            <w:r w:rsidRPr="004B58AB">
              <w:t>255 / 7</w:t>
            </w:r>
          </w:p>
        </w:tc>
        <w:tc>
          <w:tcPr>
            <w:tcW w:w="1276" w:type="dxa"/>
            <w:noWrap/>
            <w:hideMark/>
          </w:tcPr>
          <w:p w14:paraId="39329A37" w14:textId="77777777" w:rsidR="005A109C" w:rsidRPr="004B58AB" w:rsidRDefault="005A109C" w:rsidP="0083583B">
            <w:pPr>
              <w:jc w:val="right"/>
            </w:pPr>
            <w:r w:rsidRPr="004B58AB">
              <w:t>255 / 7</w:t>
            </w:r>
          </w:p>
        </w:tc>
        <w:tc>
          <w:tcPr>
            <w:tcW w:w="1418" w:type="dxa"/>
            <w:noWrap/>
            <w:hideMark/>
          </w:tcPr>
          <w:p w14:paraId="6552FBE2" w14:textId="77777777" w:rsidR="005A109C" w:rsidRPr="004B58AB" w:rsidRDefault="005A109C" w:rsidP="0083583B">
            <w:pPr>
              <w:jc w:val="right"/>
            </w:pPr>
            <w:r w:rsidRPr="004B58AB">
              <w:t>0.05 / 822</w:t>
            </w:r>
          </w:p>
        </w:tc>
        <w:tc>
          <w:tcPr>
            <w:tcW w:w="1417" w:type="dxa"/>
            <w:noWrap/>
            <w:hideMark/>
          </w:tcPr>
          <w:p w14:paraId="3B95E704" w14:textId="77777777" w:rsidR="005A109C" w:rsidRPr="004B58AB" w:rsidRDefault="005A109C" w:rsidP="0083583B">
            <w:pPr>
              <w:jc w:val="right"/>
            </w:pPr>
            <w:r w:rsidRPr="004B58AB">
              <w:t>0.05 / 1</w:t>
            </w:r>
            <w:r>
              <w:t>,</w:t>
            </w:r>
            <w:r w:rsidRPr="004B58AB">
              <w:t>407</w:t>
            </w:r>
          </w:p>
        </w:tc>
      </w:tr>
      <w:tr w:rsidR="005A109C" w:rsidRPr="004B58AB" w14:paraId="7A83F982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3B1C36FD" w14:textId="77777777" w:rsidR="005A109C" w:rsidRPr="004B58AB" w:rsidRDefault="005A109C" w:rsidP="0083583B">
            <w:r w:rsidRPr="004B58AB">
              <w:t>Pseudo-chromosome length (Gb)</w:t>
            </w:r>
          </w:p>
        </w:tc>
        <w:tc>
          <w:tcPr>
            <w:tcW w:w="1221" w:type="dxa"/>
            <w:noWrap/>
            <w:hideMark/>
          </w:tcPr>
          <w:p w14:paraId="44765683" w14:textId="77777777" w:rsidR="005A109C" w:rsidRPr="004B58AB" w:rsidRDefault="005A109C" w:rsidP="0083583B">
            <w:pPr>
              <w:jc w:val="right"/>
            </w:pPr>
            <w:r w:rsidRPr="004B58AB">
              <w:t>2.24</w:t>
            </w:r>
          </w:p>
        </w:tc>
        <w:tc>
          <w:tcPr>
            <w:tcW w:w="1451" w:type="dxa"/>
            <w:noWrap/>
            <w:hideMark/>
          </w:tcPr>
          <w:p w14:paraId="0AE1B34A" w14:textId="77777777" w:rsidR="005A109C" w:rsidRPr="004B58AB" w:rsidRDefault="005A109C" w:rsidP="0083583B">
            <w:pPr>
              <w:jc w:val="right"/>
            </w:pPr>
            <w:r w:rsidRPr="004B58AB">
              <w:t>2.18</w:t>
            </w:r>
          </w:p>
        </w:tc>
        <w:tc>
          <w:tcPr>
            <w:tcW w:w="1417" w:type="dxa"/>
            <w:noWrap/>
            <w:hideMark/>
          </w:tcPr>
          <w:p w14:paraId="0FA7CD3E" w14:textId="77777777" w:rsidR="005A109C" w:rsidRPr="004B58AB" w:rsidRDefault="005A109C" w:rsidP="0083583B">
            <w:pPr>
              <w:jc w:val="right"/>
            </w:pPr>
            <w:r w:rsidRPr="004B58AB">
              <w:t>2.18</w:t>
            </w:r>
          </w:p>
        </w:tc>
        <w:tc>
          <w:tcPr>
            <w:tcW w:w="1276" w:type="dxa"/>
            <w:noWrap/>
            <w:hideMark/>
          </w:tcPr>
          <w:p w14:paraId="33796F35" w14:textId="77777777" w:rsidR="005A109C" w:rsidRPr="004B58AB" w:rsidRDefault="005A109C" w:rsidP="0083583B">
            <w:pPr>
              <w:jc w:val="right"/>
            </w:pPr>
            <w:r w:rsidRPr="004B58AB">
              <w:t>2.28</w:t>
            </w:r>
          </w:p>
        </w:tc>
        <w:tc>
          <w:tcPr>
            <w:tcW w:w="1418" w:type="dxa"/>
            <w:noWrap/>
            <w:hideMark/>
          </w:tcPr>
          <w:p w14:paraId="54AC1A1F" w14:textId="77777777" w:rsidR="005A109C" w:rsidRPr="004B58AB" w:rsidRDefault="005A109C" w:rsidP="0083583B">
            <w:pPr>
              <w:jc w:val="right"/>
            </w:pPr>
            <w:r w:rsidRPr="004B58AB">
              <w:t>2.00</w:t>
            </w:r>
          </w:p>
        </w:tc>
        <w:tc>
          <w:tcPr>
            <w:tcW w:w="1417" w:type="dxa"/>
            <w:noWrap/>
            <w:hideMark/>
          </w:tcPr>
          <w:p w14:paraId="6972F73E" w14:textId="77777777" w:rsidR="005A109C" w:rsidRPr="004B58AB" w:rsidRDefault="005A109C" w:rsidP="0083583B">
            <w:pPr>
              <w:jc w:val="right"/>
            </w:pPr>
            <w:r w:rsidRPr="004B58AB">
              <w:t>2.01</w:t>
            </w:r>
          </w:p>
        </w:tc>
      </w:tr>
      <w:tr w:rsidR="005A109C" w:rsidRPr="004B58AB" w14:paraId="5B7FBD82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3407F753" w14:textId="77777777" w:rsidR="005A109C" w:rsidRPr="004B58AB" w:rsidRDefault="005A109C" w:rsidP="0083583B">
            <w:r w:rsidRPr="004B58AB">
              <w:t>Unplaced sequences (Mb)</w:t>
            </w:r>
          </w:p>
        </w:tc>
        <w:tc>
          <w:tcPr>
            <w:tcW w:w="1221" w:type="dxa"/>
            <w:noWrap/>
            <w:hideMark/>
          </w:tcPr>
          <w:p w14:paraId="30A7F1D0" w14:textId="77777777" w:rsidR="005A109C" w:rsidRPr="004B58AB" w:rsidRDefault="005A109C" w:rsidP="0083583B">
            <w:pPr>
              <w:jc w:val="right"/>
            </w:pPr>
            <w:r w:rsidRPr="004B58AB">
              <w:t>23</w:t>
            </w:r>
          </w:p>
        </w:tc>
        <w:tc>
          <w:tcPr>
            <w:tcW w:w="1451" w:type="dxa"/>
            <w:noWrap/>
            <w:hideMark/>
          </w:tcPr>
          <w:p w14:paraId="35F4770E" w14:textId="77777777" w:rsidR="005A109C" w:rsidRPr="004B58AB" w:rsidRDefault="005A109C" w:rsidP="0083583B">
            <w:pPr>
              <w:jc w:val="right"/>
            </w:pPr>
            <w:r w:rsidRPr="004B58AB">
              <w:t>73</w:t>
            </w:r>
          </w:p>
        </w:tc>
        <w:tc>
          <w:tcPr>
            <w:tcW w:w="1417" w:type="dxa"/>
            <w:noWrap/>
            <w:hideMark/>
          </w:tcPr>
          <w:p w14:paraId="7E881A4A" w14:textId="77777777" w:rsidR="005A109C" w:rsidRPr="004B58AB" w:rsidRDefault="005A109C" w:rsidP="0083583B">
            <w:pPr>
              <w:jc w:val="right"/>
            </w:pPr>
            <w:r w:rsidRPr="004B58AB">
              <w:t>87</w:t>
            </w:r>
          </w:p>
        </w:tc>
        <w:tc>
          <w:tcPr>
            <w:tcW w:w="1276" w:type="dxa"/>
            <w:noWrap/>
            <w:hideMark/>
          </w:tcPr>
          <w:p w14:paraId="466590A7" w14:textId="77777777" w:rsidR="005A109C" w:rsidRPr="004B58AB" w:rsidRDefault="005A109C" w:rsidP="0083583B">
            <w:pPr>
              <w:jc w:val="right"/>
            </w:pPr>
            <w:r w:rsidRPr="004B58AB">
              <w:t>217</w:t>
            </w:r>
          </w:p>
        </w:tc>
        <w:tc>
          <w:tcPr>
            <w:tcW w:w="1418" w:type="dxa"/>
            <w:noWrap/>
            <w:hideMark/>
          </w:tcPr>
          <w:p w14:paraId="416B359A" w14:textId="77777777" w:rsidR="005A109C" w:rsidRPr="004B58AB" w:rsidRDefault="005A109C" w:rsidP="0083583B">
            <w:pPr>
              <w:jc w:val="right"/>
            </w:pPr>
            <w:r w:rsidRPr="004B58AB">
              <w:t>371</w:t>
            </w:r>
          </w:p>
        </w:tc>
        <w:tc>
          <w:tcPr>
            <w:tcW w:w="1417" w:type="dxa"/>
            <w:noWrap/>
            <w:hideMark/>
          </w:tcPr>
          <w:p w14:paraId="48F4341B" w14:textId="77777777" w:rsidR="005A109C" w:rsidRPr="004B58AB" w:rsidRDefault="005A109C" w:rsidP="0083583B">
            <w:pPr>
              <w:jc w:val="right"/>
            </w:pPr>
            <w:r w:rsidRPr="004B58AB">
              <w:t>385</w:t>
            </w:r>
          </w:p>
        </w:tc>
      </w:tr>
      <w:tr w:rsidR="005A109C" w:rsidRPr="004B58AB" w14:paraId="22BAE951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4E960BED" w14:textId="77777777" w:rsidR="005A109C" w:rsidRPr="004B58AB" w:rsidRDefault="005A109C" w:rsidP="0083583B">
            <w:r w:rsidRPr="004B58AB">
              <w:t>Gaps in pseudo-chromosomes (#)</w:t>
            </w:r>
          </w:p>
        </w:tc>
        <w:tc>
          <w:tcPr>
            <w:tcW w:w="1221" w:type="dxa"/>
            <w:noWrap/>
            <w:hideMark/>
          </w:tcPr>
          <w:p w14:paraId="6D546BEB" w14:textId="77777777" w:rsidR="005A109C" w:rsidRPr="004B58AB" w:rsidRDefault="005A109C" w:rsidP="0083583B">
            <w:pPr>
              <w:jc w:val="right"/>
            </w:pPr>
            <w:r w:rsidRPr="004B58AB">
              <w:t>59</w:t>
            </w:r>
          </w:p>
        </w:tc>
        <w:tc>
          <w:tcPr>
            <w:tcW w:w="1451" w:type="dxa"/>
            <w:noWrap/>
            <w:hideMark/>
          </w:tcPr>
          <w:p w14:paraId="5ABD1AFE" w14:textId="77777777" w:rsidR="005A109C" w:rsidRPr="004B58AB" w:rsidRDefault="005A109C" w:rsidP="0083583B">
            <w:pPr>
              <w:jc w:val="right"/>
            </w:pPr>
            <w:r w:rsidRPr="004B58AB">
              <w:t>3,088</w:t>
            </w:r>
          </w:p>
        </w:tc>
        <w:tc>
          <w:tcPr>
            <w:tcW w:w="1417" w:type="dxa"/>
            <w:noWrap/>
            <w:hideMark/>
          </w:tcPr>
          <w:p w14:paraId="23C16F99" w14:textId="77777777" w:rsidR="005A109C" w:rsidRPr="004B58AB" w:rsidRDefault="005A109C" w:rsidP="0083583B">
            <w:pPr>
              <w:jc w:val="right"/>
            </w:pPr>
            <w:r w:rsidRPr="004B58AB">
              <w:t>3,447</w:t>
            </w:r>
          </w:p>
        </w:tc>
        <w:tc>
          <w:tcPr>
            <w:tcW w:w="1276" w:type="dxa"/>
            <w:noWrap/>
            <w:hideMark/>
          </w:tcPr>
          <w:p w14:paraId="4EE2F495" w14:textId="77777777" w:rsidR="005A109C" w:rsidRPr="004B58AB" w:rsidRDefault="005A109C" w:rsidP="0083583B">
            <w:pPr>
              <w:jc w:val="right"/>
            </w:pPr>
            <w:r w:rsidRPr="004B58AB">
              <w:t>452</w:t>
            </w:r>
          </w:p>
        </w:tc>
        <w:tc>
          <w:tcPr>
            <w:tcW w:w="1418" w:type="dxa"/>
            <w:noWrap/>
            <w:hideMark/>
          </w:tcPr>
          <w:p w14:paraId="73CDD437" w14:textId="77777777" w:rsidR="005A109C" w:rsidRPr="004B58AB" w:rsidRDefault="005A109C" w:rsidP="0083583B">
            <w:pPr>
              <w:jc w:val="right"/>
            </w:pPr>
            <w:r w:rsidRPr="004B58AB">
              <w:t>3,392</w:t>
            </w:r>
          </w:p>
        </w:tc>
        <w:tc>
          <w:tcPr>
            <w:tcW w:w="1417" w:type="dxa"/>
            <w:noWrap/>
            <w:hideMark/>
          </w:tcPr>
          <w:p w14:paraId="3A5324E3" w14:textId="77777777" w:rsidR="005A109C" w:rsidRPr="004B58AB" w:rsidRDefault="005A109C" w:rsidP="0083583B">
            <w:pPr>
              <w:jc w:val="right"/>
            </w:pPr>
            <w:r w:rsidRPr="004B58AB">
              <w:t>3,299</w:t>
            </w:r>
          </w:p>
        </w:tc>
      </w:tr>
      <w:tr w:rsidR="005A109C" w:rsidRPr="004B58AB" w14:paraId="0E0782A6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77957B86" w14:textId="77777777" w:rsidR="005A109C" w:rsidRPr="004B58AB" w:rsidRDefault="005A109C" w:rsidP="0083583B">
            <w:r w:rsidRPr="004B58AB">
              <w:t>Anchoring rate (%)</w:t>
            </w:r>
          </w:p>
        </w:tc>
        <w:tc>
          <w:tcPr>
            <w:tcW w:w="1221" w:type="dxa"/>
            <w:noWrap/>
            <w:hideMark/>
          </w:tcPr>
          <w:p w14:paraId="3CB0BF3D" w14:textId="77777777" w:rsidR="005A109C" w:rsidRPr="004B58AB" w:rsidRDefault="005A109C" w:rsidP="0083583B">
            <w:pPr>
              <w:jc w:val="right"/>
            </w:pPr>
            <w:r w:rsidRPr="004B58AB">
              <w:t>99.12</w:t>
            </w:r>
          </w:p>
        </w:tc>
        <w:tc>
          <w:tcPr>
            <w:tcW w:w="1451" w:type="dxa"/>
            <w:noWrap/>
            <w:hideMark/>
          </w:tcPr>
          <w:p w14:paraId="63A54EDD" w14:textId="77777777" w:rsidR="005A109C" w:rsidRPr="004B58AB" w:rsidRDefault="005A109C" w:rsidP="0083583B">
            <w:pPr>
              <w:jc w:val="right"/>
            </w:pPr>
            <w:r w:rsidRPr="004B58AB">
              <w:t>96.89</w:t>
            </w:r>
          </w:p>
        </w:tc>
        <w:tc>
          <w:tcPr>
            <w:tcW w:w="1417" w:type="dxa"/>
            <w:noWrap/>
            <w:hideMark/>
          </w:tcPr>
          <w:p w14:paraId="57CF6DF8" w14:textId="77777777" w:rsidR="005A109C" w:rsidRPr="004B58AB" w:rsidRDefault="005A109C" w:rsidP="0083583B">
            <w:pPr>
              <w:jc w:val="right"/>
            </w:pPr>
            <w:r w:rsidRPr="004B58AB">
              <w:t>96.46</w:t>
            </w:r>
          </w:p>
        </w:tc>
        <w:tc>
          <w:tcPr>
            <w:tcW w:w="1276" w:type="dxa"/>
            <w:noWrap/>
            <w:hideMark/>
          </w:tcPr>
          <w:p w14:paraId="4BBA9C55" w14:textId="77777777" w:rsidR="005A109C" w:rsidRPr="004B58AB" w:rsidRDefault="005A109C" w:rsidP="0083583B">
            <w:pPr>
              <w:jc w:val="right"/>
            </w:pPr>
            <w:r w:rsidRPr="004B58AB">
              <w:t>91.20</w:t>
            </w:r>
          </w:p>
        </w:tc>
        <w:tc>
          <w:tcPr>
            <w:tcW w:w="1418" w:type="dxa"/>
            <w:noWrap/>
            <w:hideMark/>
          </w:tcPr>
          <w:p w14:paraId="510C4F88" w14:textId="77777777" w:rsidR="005A109C" w:rsidRPr="004B58AB" w:rsidRDefault="005A109C" w:rsidP="0083583B">
            <w:pPr>
              <w:jc w:val="right"/>
            </w:pPr>
            <w:r w:rsidRPr="004B58AB">
              <w:t>84</w:t>
            </w:r>
            <w:r>
              <w:t>.39</w:t>
            </w:r>
          </w:p>
        </w:tc>
        <w:tc>
          <w:tcPr>
            <w:tcW w:w="1417" w:type="dxa"/>
            <w:noWrap/>
            <w:hideMark/>
          </w:tcPr>
          <w:p w14:paraId="6053E866" w14:textId="77777777" w:rsidR="005A109C" w:rsidRPr="004B58AB" w:rsidRDefault="005A109C" w:rsidP="0083583B">
            <w:pPr>
              <w:jc w:val="right"/>
            </w:pPr>
            <w:r w:rsidRPr="004B58AB">
              <w:t>8</w:t>
            </w:r>
            <w:r>
              <w:t>3.75</w:t>
            </w:r>
          </w:p>
        </w:tc>
      </w:tr>
      <w:tr w:rsidR="005A109C" w:rsidRPr="004B58AB" w14:paraId="128BC46F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512BDBDE" w14:textId="77777777" w:rsidR="005A109C" w:rsidRPr="004B58AB" w:rsidRDefault="005A109C" w:rsidP="0083583B">
            <w:r w:rsidRPr="004B58AB">
              <w:t>Base-level accuracy (QV)</w:t>
            </w:r>
          </w:p>
        </w:tc>
        <w:tc>
          <w:tcPr>
            <w:tcW w:w="1221" w:type="dxa"/>
            <w:noWrap/>
            <w:hideMark/>
          </w:tcPr>
          <w:p w14:paraId="1A9EAB04" w14:textId="77777777" w:rsidR="005A109C" w:rsidRPr="004B58AB" w:rsidRDefault="005A109C" w:rsidP="0083583B">
            <w:pPr>
              <w:jc w:val="right"/>
            </w:pPr>
            <w:r w:rsidRPr="004B58AB">
              <w:t>50.00</w:t>
            </w:r>
          </w:p>
        </w:tc>
        <w:tc>
          <w:tcPr>
            <w:tcW w:w="1451" w:type="dxa"/>
            <w:noWrap/>
            <w:hideMark/>
          </w:tcPr>
          <w:p w14:paraId="54138A59" w14:textId="77777777" w:rsidR="005A109C" w:rsidRPr="004B58AB" w:rsidRDefault="005A109C" w:rsidP="0083583B">
            <w:pPr>
              <w:jc w:val="right"/>
            </w:pPr>
            <w:r w:rsidRPr="004B58AB">
              <w:t>39.19</w:t>
            </w:r>
          </w:p>
        </w:tc>
        <w:tc>
          <w:tcPr>
            <w:tcW w:w="1417" w:type="dxa"/>
            <w:noWrap/>
            <w:hideMark/>
          </w:tcPr>
          <w:p w14:paraId="0CAF66A1" w14:textId="77777777" w:rsidR="005A109C" w:rsidRPr="004B58AB" w:rsidRDefault="005A109C" w:rsidP="0083583B">
            <w:pPr>
              <w:jc w:val="right"/>
            </w:pPr>
            <w:r w:rsidRPr="004B58AB">
              <w:t>39.19</w:t>
            </w:r>
          </w:p>
        </w:tc>
        <w:tc>
          <w:tcPr>
            <w:tcW w:w="1276" w:type="dxa"/>
            <w:noWrap/>
            <w:hideMark/>
          </w:tcPr>
          <w:p w14:paraId="4000F05A" w14:textId="77777777" w:rsidR="005A109C" w:rsidRPr="004B58AB" w:rsidRDefault="005A109C" w:rsidP="0083583B">
            <w:pPr>
              <w:jc w:val="right"/>
            </w:pPr>
            <w:r w:rsidRPr="004B58AB">
              <w:t>46.79</w:t>
            </w:r>
          </w:p>
        </w:tc>
        <w:tc>
          <w:tcPr>
            <w:tcW w:w="1418" w:type="dxa"/>
            <w:noWrap/>
            <w:hideMark/>
          </w:tcPr>
          <w:p w14:paraId="7F117991" w14:textId="77777777" w:rsidR="005A109C" w:rsidRPr="004B58AB" w:rsidRDefault="005A109C" w:rsidP="0083583B">
            <w:pPr>
              <w:jc w:val="right"/>
            </w:pPr>
            <w:r w:rsidRPr="004B58AB">
              <w:t>48.90</w:t>
            </w:r>
          </w:p>
        </w:tc>
        <w:tc>
          <w:tcPr>
            <w:tcW w:w="1417" w:type="dxa"/>
            <w:noWrap/>
            <w:hideMark/>
          </w:tcPr>
          <w:p w14:paraId="5C71BDD0" w14:textId="77777777" w:rsidR="005A109C" w:rsidRPr="004B58AB" w:rsidRDefault="005A109C" w:rsidP="0083583B">
            <w:pPr>
              <w:jc w:val="right"/>
            </w:pPr>
            <w:r w:rsidRPr="004B58AB">
              <w:t>48.90</w:t>
            </w:r>
          </w:p>
        </w:tc>
      </w:tr>
      <w:tr w:rsidR="005A109C" w:rsidRPr="004B58AB" w14:paraId="088C23A4" w14:textId="77777777" w:rsidTr="0083583B">
        <w:trPr>
          <w:trHeight w:val="288"/>
        </w:trPr>
        <w:tc>
          <w:tcPr>
            <w:tcW w:w="3316" w:type="dxa"/>
            <w:noWrap/>
            <w:hideMark/>
          </w:tcPr>
          <w:p w14:paraId="16FB9112" w14:textId="77777777" w:rsidR="005A109C" w:rsidRPr="004B58AB" w:rsidRDefault="005A109C" w:rsidP="0083583B">
            <w:r w:rsidRPr="004B58AB">
              <w:t>Total BUSCO (%)</w:t>
            </w:r>
          </w:p>
        </w:tc>
        <w:tc>
          <w:tcPr>
            <w:tcW w:w="1221" w:type="dxa"/>
            <w:noWrap/>
            <w:hideMark/>
          </w:tcPr>
          <w:p w14:paraId="4BF92299" w14:textId="77777777" w:rsidR="005A109C" w:rsidRPr="004B58AB" w:rsidRDefault="005A109C" w:rsidP="0083583B">
            <w:pPr>
              <w:jc w:val="right"/>
            </w:pPr>
            <w:r w:rsidRPr="004B58AB">
              <w:t>99.00</w:t>
            </w:r>
          </w:p>
        </w:tc>
        <w:tc>
          <w:tcPr>
            <w:tcW w:w="1451" w:type="dxa"/>
            <w:noWrap/>
            <w:hideMark/>
          </w:tcPr>
          <w:p w14:paraId="2FB1373A" w14:textId="77777777" w:rsidR="005A109C" w:rsidRPr="004B58AB" w:rsidRDefault="005A109C" w:rsidP="0083583B">
            <w:pPr>
              <w:jc w:val="right"/>
            </w:pPr>
            <w:r w:rsidRPr="004B58AB">
              <w:t>93.90</w:t>
            </w:r>
          </w:p>
        </w:tc>
        <w:tc>
          <w:tcPr>
            <w:tcW w:w="1417" w:type="dxa"/>
            <w:noWrap/>
            <w:hideMark/>
          </w:tcPr>
          <w:p w14:paraId="3CA07846" w14:textId="77777777" w:rsidR="005A109C" w:rsidRPr="004B58AB" w:rsidRDefault="005A109C" w:rsidP="0083583B">
            <w:pPr>
              <w:jc w:val="right"/>
            </w:pPr>
            <w:r w:rsidRPr="004B58AB">
              <w:t>93.50</w:t>
            </w:r>
          </w:p>
        </w:tc>
        <w:tc>
          <w:tcPr>
            <w:tcW w:w="1276" w:type="dxa"/>
            <w:noWrap/>
            <w:hideMark/>
          </w:tcPr>
          <w:p w14:paraId="7332E4DA" w14:textId="77777777" w:rsidR="005A109C" w:rsidRPr="004B58AB" w:rsidRDefault="005A109C" w:rsidP="0083583B">
            <w:pPr>
              <w:jc w:val="right"/>
            </w:pPr>
            <w:r w:rsidRPr="004B58AB">
              <w:t>97.40</w:t>
            </w:r>
            <w:r>
              <w:t>*</w:t>
            </w:r>
          </w:p>
        </w:tc>
        <w:tc>
          <w:tcPr>
            <w:tcW w:w="1418" w:type="dxa"/>
            <w:noWrap/>
            <w:hideMark/>
          </w:tcPr>
          <w:p w14:paraId="02826DB8" w14:textId="77777777" w:rsidR="005A109C" w:rsidRPr="004B58AB" w:rsidRDefault="005A109C" w:rsidP="0083583B">
            <w:pPr>
              <w:jc w:val="right"/>
            </w:pPr>
            <w:r w:rsidRPr="004B58AB">
              <w:t>93.70</w:t>
            </w:r>
          </w:p>
        </w:tc>
        <w:tc>
          <w:tcPr>
            <w:tcW w:w="1417" w:type="dxa"/>
            <w:noWrap/>
            <w:hideMark/>
          </w:tcPr>
          <w:p w14:paraId="60B7DC52" w14:textId="77777777" w:rsidR="005A109C" w:rsidRPr="004B58AB" w:rsidRDefault="005A109C" w:rsidP="0083583B">
            <w:pPr>
              <w:jc w:val="right"/>
            </w:pPr>
            <w:r w:rsidRPr="004B58AB">
              <w:t>94.20</w:t>
            </w:r>
          </w:p>
        </w:tc>
      </w:tr>
      <w:tr w:rsidR="005A109C" w:rsidRPr="004B58AB" w14:paraId="48DBC25F" w14:textId="77777777" w:rsidTr="0083583B">
        <w:trPr>
          <w:trHeight w:val="288"/>
        </w:trPr>
        <w:tc>
          <w:tcPr>
            <w:tcW w:w="3316" w:type="dxa"/>
            <w:tcBorders>
              <w:bottom w:val="single" w:sz="4" w:space="0" w:color="auto"/>
            </w:tcBorders>
            <w:noWrap/>
            <w:hideMark/>
          </w:tcPr>
          <w:p w14:paraId="033FF9A3" w14:textId="77777777" w:rsidR="005A109C" w:rsidRPr="004B58AB" w:rsidRDefault="005A109C" w:rsidP="0083583B">
            <w:r w:rsidRPr="004B58AB">
              <w:t>Duplicated BUSCO (%)</w:t>
            </w:r>
          </w:p>
        </w:tc>
        <w:tc>
          <w:tcPr>
            <w:tcW w:w="1221" w:type="dxa"/>
            <w:tcBorders>
              <w:bottom w:val="single" w:sz="4" w:space="0" w:color="auto"/>
            </w:tcBorders>
            <w:noWrap/>
            <w:hideMark/>
          </w:tcPr>
          <w:p w14:paraId="48589863" w14:textId="77777777" w:rsidR="005A109C" w:rsidRPr="004B58AB" w:rsidRDefault="005A109C" w:rsidP="0083583B">
            <w:pPr>
              <w:jc w:val="right"/>
            </w:pPr>
            <w:r w:rsidRPr="004B58AB">
              <w:t>4.20</w:t>
            </w:r>
          </w:p>
        </w:tc>
        <w:tc>
          <w:tcPr>
            <w:tcW w:w="1451" w:type="dxa"/>
            <w:tcBorders>
              <w:bottom w:val="single" w:sz="4" w:space="0" w:color="auto"/>
            </w:tcBorders>
            <w:noWrap/>
            <w:hideMark/>
          </w:tcPr>
          <w:p w14:paraId="09DAF453" w14:textId="77777777" w:rsidR="005A109C" w:rsidRPr="004B58AB" w:rsidRDefault="005A109C" w:rsidP="0083583B">
            <w:pPr>
              <w:jc w:val="right"/>
            </w:pPr>
            <w:r w:rsidRPr="004B58AB">
              <w:t>4.30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FDBBCEA" w14:textId="77777777" w:rsidR="005A109C" w:rsidRPr="004B58AB" w:rsidRDefault="005A109C" w:rsidP="0083583B">
            <w:pPr>
              <w:jc w:val="right"/>
            </w:pPr>
            <w:r w:rsidRPr="004B58AB">
              <w:t>4.90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1BEB2FA8" w14:textId="77777777" w:rsidR="005A109C" w:rsidRPr="004B58AB" w:rsidRDefault="005A109C" w:rsidP="0083583B">
            <w:pPr>
              <w:jc w:val="right"/>
            </w:pPr>
            <w:r w:rsidRPr="004B58AB">
              <w:t>13.30</w:t>
            </w:r>
            <w:r>
              <w:t>*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289000EC" w14:textId="77777777" w:rsidR="005A109C" w:rsidRPr="004B58AB" w:rsidRDefault="005A109C" w:rsidP="0083583B">
            <w:pPr>
              <w:jc w:val="right"/>
            </w:pPr>
            <w:r w:rsidRPr="004B58AB">
              <w:t>7.30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37801CC0" w14:textId="77777777" w:rsidR="005A109C" w:rsidRPr="004B58AB" w:rsidRDefault="005A109C" w:rsidP="0083583B">
            <w:pPr>
              <w:jc w:val="right"/>
            </w:pPr>
            <w:r w:rsidRPr="004B58AB">
              <w:t>7.40</w:t>
            </w:r>
          </w:p>
        </w:tc>
      </w:tr>
    </w:tbl>
    <w:p w14:paraId="31BCA170" w14:textId="77777777" w:rsidR="005A109C" w:rsidRDefault="005A109C" w:rsidP="005A109C">
      <w:pPr>
        <w:jc w:val="both"/>
        <w:rPr>
          <w:lang w:val="en-US"/>
        </w:rPr>
      </w:pPr>
      <w:r>
        <w:rPr>
          <w:lang w:val="en-US"/>
        </w:rPr>
        <w:t xml:space="preserve">*The total and duplicated BUSCO scores shown in the table were the scores of the whole assembly including pseudo-chromosomes and unanchored sequences. Some redundant duplicated allelic sequences were moved to the unanchored sequences during manual curation causing a relatively higher duplicated BUSCO score. Without unanchored sequences, the total and duplicated BUSCO scores of the pseudo-chromosomes were 95.50% and 7.30%, respectively. </w:t>
      </w:r>
    </w:p>
    <w:p w14:paraId="2C8A00E2" w14:textId="77777777" w:rsidR="005A109C" w:rsidRDefault="005A109C" w:rsidP="005A109C">
      <w:pPr>
        <w:rPr>
          <w:lang w:val="en-US"/>
        </w:rPr>
      </w:pPr>
    </w:p>
    <w:p w14:paraId="4550A49C" w14:textId="77777777" w:rsidR="005A109C" w:rsidRDefault="005A109C" w:rsidP="005A109C">
      <w:pPr>
        <w:rPr>
          <w:lang w:val="en-US"/>
        </w:rPr>
      </w:pPr>
      <w:r>
        <w:rPr>
          <w:lang w:val="en-US"/>
        </w:rPr>
        <w:t>Table 2 | Assembly statistics of Sikem with Hifiasm</w:t>
      </w:r>
    </w:p>
    <w:tbl>
      <w:tblPr>
        <w:tblW w:w="6032" w:type="dxa"/>
        <w:tblBorders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0"/>
        <w:gridCol w:w="642"/>
        <w:gridCol w:w="642"/>
        <w:gridCol w:w="642"/>
        <w:gridCol w:w="642"/>
        <w:gridCol w:w="642"/>
        <w:gridCol w:w="642"/>
      </w:tblGrid>
      <w:tr w:rsidR="005A109C" w:rsidRPr="00166FE6" w14:paraId="552F46FE" w14:textId="77777777" w:rsidTr="0083583B">
        <w:trPr>
          <w:trHeight w:val="288"/>
        </w:trPr>
        <w:tc>
          <w:tcPr>
            <w:tcW w:w="21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CB97" w14:textId="77777777" w:rsidR="005A109C" w:rsidRPr="00B10D82" w:rsidRDefault="005A109C" w:rsidP="008358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Assembly input data</w:t>
            </w:r>
          </w:p>
        </w:tc>
        <w:tc>
          <w:tcPr>
            <w:tcW w:w="3852" w:type="dxa"/>
            <w:gridSpan w:val="6"/>
            <w:tcBorders>
              <w:bottom w:val="nil"/>
            </w:tcBorders>
            <w:shd w:val="clear" w:color="auto" w:fill="auto"/>
            <w:noWrap/>
            <w:vAlign w:val="bottom"/>
            <w:hideMark/>
          </w:tcPr>
          <w:p w14:paraId="28DA2E4F" w14:textId="77777777" w:rsidR="005A109C" w:rsidRPr="00B10D82" w:rsidRDefault="005A109C" w:rsidP="0083583B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fr-CH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fr-CH"/>
                <w14:ligatures w14:val="none"/>
              </w:rPr>
              <w:t xml:space="preserve">PacBio </w:t>
            </w:r>
            <w:r w:rsidRPr="00B10D82">
              <w:rPr>
                <w:rFonts w:ascii="Calibri" w:eastAsia="Times New Roman" w:hAnsi="Calibri" w:cs="Calibri"/>
                <w:color w:val="000000"/>
                <w:kern w:val="0"/>
                <w:lang w:val="fr-CH"/>
                <w14:ligatures w14:val="none"/>
              </w:rPr>
              <w:t>HiFi + Hi-C + ultra-long ONT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fr-CH"/>
                <w14:ligatures w14:val="none"/>
              </w:rPr>
              <w:t>*</w:t>
            </w:r>
          </w:p>
        </w:tc>
      </w:tr>
      <w:tr w:rsidR="005A109C" w:rsidRPr="00B10D82" w14:paraId="5E065D03" w14:textId="77777777" w:rsidTr="0083583B">
        <w:trPr>
          <w:trHeight w:val="288"/>
        </w:trPr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6441" w14:textId="77777777" w:rsidR="005A109C" w:rsidRPr="00B10D82" w:rsidRDefault="005A109C" w:rsidP="008358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Purge level</w:t>
            </w:r>
          </w:p>
        </w:tc>
        <w:tc>
          <w:tcPr>
            <w:tcW w:w="192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0FE9CD42" w14:textId="77777777" w:rsidR="005A109C" w:rsidRPr="00B10D82" w:rsidRDefault="005A109C" w:rsidP="0083583B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-s </w:t>
            </w: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0.55</w:t>
            </w:r>
          </w:p>
        </w:tc>
        <w:tc>
          <w:tcPr>
            <w:tcW w:w="1926" w:type="dxa"/>
            <w:gridSpan w:val="3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77426EF" w14:textId="77777777" w:rsidR="005A109C" w:rsidRPr="00B10D82" w:rsidRDefault="005A109C" w:rsidP="0083583B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-s </w:t>
            </w: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0.20</w:t>
            </w:r>
          </w:p>
        </w:tc>
      </w:tr>
      <w:tr w:rsidR="005A109C" w:rsidRPr="00B10D82" w14:paraId="711EDBF0" w14:textId="77777777" w:rsidTr="0083583B">
        <w:trPr>
          <w:trHeight w:val="288"/>
        </w:trPr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3327" w14:textId="77777777" w:rsidR="005A109C" w:rsidRPr="00B10D82" w:rsidRDefault="005A109C" w:rsidP="008358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Assembly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62AB2" w14:textId="77777777" w:rsidR="005A109C" w:rsidRPr="00B10D82" w:rsidRDefault="005A109C" w:rsidP="00835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utg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0CC19" w14:textId="77777777" w:rsidR="005A109C" w:rsidRPr="00B10D82" w:rsidRDefault="005A109C" w:rsidP="00835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</w:t>
            </w: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2C854" w14:textId="77777777" w:rsidR="005A109C" w:rsidRPr="00B10D82" w:rsidRDefault="005A109C" w:rsidP="00835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</w:t>
            </w: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C11E8" w14:textId="77777777" w:rsidR="005A109C" w:rsidRPr="00B10D82" w:rsidRDefault="005A109C" w:rsidP="00835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utg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7F7DA" w14:textId="77777777" w:rsidR="005A109C" w:rsidRPr="00B10D82" w:rsidRDefault="005A109C" w:rsidP="00835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</w:t>
            </w: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C48B9" w14:textId="77777777" w:rsidR="005A109C" w:rsidRPr="00B10D82" w:rsidRDefault="005A109C" w:rsidP="008358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</w:t>
            </w: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</w:tr>
      <w:tr w:rsidR="005A109C" w:rsidRPr="00B10D82" w14:paraId="53DEB238" w14:textId="77777777" w:rsidTr="0083583B">
        <w:trPr>
          <w:trHeight w:val="288"/>
        </w:trPr>
        <w:tc>
          <w:tcPr>
            <w:tcW w:w="218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7468" w14:textId="77777777" w:rsidR="005A109C" w:rsidRPr="00B10D82" w:rsidRDefault="005A109C" w:rsidP="008358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length (Gb)</w:t>
            </w:r>
          </w:p>
        </w:tc>
        <w:tc>
          <w:tcPr>
            <w:tcW w:w="6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69B1D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4.38</w:t>
            </w:r>
          </w:p>
        </w:tc>
        <w:tc>
          <w:tcPr>
            <w:tcW w:w="6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97F80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0.75</w:t>
            </w:r>
          </w:p>
        </w:tc>
        <w:tc>
          <w:tcPr>
            <w:tcW w:w="6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34C8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3.74</w:t>
            </w:r>
          </w:p>
        </w:tc>
        <w:tc>
          <w:tcPr>
            <w:tcW w:w="6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EA9FC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4.38</w:t>
            </w:r>
          </w:p>
        </w:tc>
        <w:tc>
          <w:tcPr>
            <w:tcW w:w="6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BED69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3.01</w:t>
            </w:r>
          </w:p>
        </w:tc>
        <w:tc>
          <w:tcPr>
            <w:tcW w:w="6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85DA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1.47</w:t>
            </w:r>
          </w:p>
        </w:tc>
      </w:tr>
      <w:tr w:rsidR="005A109C" w:rsidRPr="00B10D82" w14:paraId="3472E4E0" w14:textId="77777777" w:rsidTr="0083583B">
        <w:trPr>
          <w:trHeight w:val="288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167E6C3" w14:textId="77777777" w:rsidR="005A109C" w:rsidRPr="00B10D82" w:rsidRDefault="005A109C" w:rsidP="008358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N50 (Mb)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A0C8734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11.00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DABB0DB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24.74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EAC88A9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29.92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3C03CA0F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11.00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86B754A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49.96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D7FA1E6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26.41</w:t>
            </w:r>
          </w:p>
        </w:tc>
      </w:tr>
      <w:tr w:rsidR="005A109C" w:rsidRPr="00B10D82" w14:paraId="515E20CA" w14:textId="77777777" w:rsidTr="0083583B">
        <w:trPr>
          <w:trHeight w:val="288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36C32391" w14:textId="77777777" w:rsidR="005A109C" w:rsidRPr="00B10D82" w:rsidRDefault="005A109C" w:rsidP="008358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Total BUSCO (%)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7738425F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99.40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4572867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29.80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5EB5D4DA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99.50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00B39C72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99.40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05856E73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98.90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AEAEB9F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64.70</w:t>
            </w:r>
          </w:p>
        </w:tc>
      </w:tr>
      <w:tr w:rsidR="005A109C" w:rsidRPr="00B10D82" w14:paraId="4B275064" w14:textId="77777777" w:rsidTr="0083583B">
        <w:trPr>
          <w:trHeight w:val="288"/>
        </w:trPr>
        <w:tc>
          <w:tcPr>
            <w:tcW w:w="2180" w:type="dxa"/>
            <w:shd w:val="clear" w:color="auto" w:fill="auto"/>
            <w:noWrap/>
            <w:vAlign w:val="bottom"/>
            <w:hideMark/>
          </w:tcPr>
          <w:p w14:paraId="231CC0DF" w14:textId="77777777" w:rsidR="005A109C" w:rsidRPr="00B10D82" w:rsidRDefault="005A109C" w:rsidP="008358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Duplicated BUSCO (%)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11FFC89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89.90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6327DF38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0BAB642E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71.70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92EDD5A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89.90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25EE98B8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38.40</w:t>
            </w:r>
          </w:p>
        </w:tc>
        <w:tc>
          <w:tcPr>
            <w:tcW w:w="642" w:type="dxa"/>
            <w:shd w:val="clear" w:color="auto" w:fill="auto"/>
            <w:noWrap/>
            <w:vAlign w:val="bottom"/>
            <w:hideMark/>
          </w:tcPr>
          <w:p w14:paraId="4D658836" w14:textId="77777777" w:rsidR="005A109C" w:rsidRPr="00B10D82" w:rsidRDefault="005A109C" w:rsidP="0083583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10D8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2.40</w:t>
            </w:r>
          </w:p>
        </w:tc>
      </w:tr>
    </w:tbl>
    <w:p w14:paraId="3E43DED3" w14:textId="77777777" w:rsidR="005A109C" w:rsidRPr="00E71791" w:rsidRDefault="005A109C" w:rsidP="005A109C">
      <w:pPr>
        <w:rPr>
          <w:lang w:val="en-US"/>
        </w:rPr>
      </w:pPr>
      <w:r>
        <w:rPr>
          <w:lang w:val="en-US"/>
        </w:rPr>
        <w:t>*The ultra-long ONT reads were those longer than 50 kb selected from the total ONT reads</w:t>
      </w:r>
    </w:p>
    <w:p w14:paraId="4CC81DF7" w14:textId="77777777" w:rsidR="005A109C" w:rsidRDefault="005A109C" w:rsidP="005A109C">
      <w:pPr>
        <w:rPr>
          <w:lang w:val="en-US"/>
        </w:rPr>
      </w:pPr>
      <w:r>
        <w:rPr>
          <w:lang w:val="en-US"/>
        </w:rPr>
        <w:br w:type="page"/>
      </w:r>
    </w:p>
    <w:p w14:paraId="51BBF15F" w14:textId="77777777" w:rsidR="00DE6AE2" w:rsidRPr="005A109C" w:rsidRDefault="00DE6AE2">
      <w:pPr>
        <w:rPr>
          <w:lang w:val="en-US"/>
        </w:rPr>
      </w:pPr>
    </w:p>
    <w:sectPr w:rsidR="00DE6AE2" w:rsidRPr="005A10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09C"/>
    <w:rsid w:val="00195413"/>
    <w:rsid w:val="003D0186"/>
    <w:rsid w:val="005A109C"/>
    <w:rsid w:val="007278E4"/>
    <w:rsid w:val="00A3738C"/>
    <w:rsid w:val="00BC6C35"/>
    <w:rsid w:val="00C62EE4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C7A18"/>
  <w15:chartTrackingRefBased/>
  <w15:docId w15:val="{2035F27C-E3C9-4388-9FEE-4F25C3118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09C"/>
    <w:pPr>
      <w:spacing w:line="259" w:lineRule="auto"/>
    </w:pPr>
    <w:rPr>
      <w:rFonts w:eastAsiaTheme="minorEastAsia"/>
      <w:sz w:val="22"/>
      <w:szCs w:val="22"/>
      <w:lang w:val="de-CH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109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109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109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109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109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109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109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109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109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10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10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10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10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10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10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10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10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10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10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5A10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109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A10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109C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5A10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109C"/>
    <w:pPr>
      <w:spacing w:line="278" w:lineRule="auto"/>
      <w:ind w:left="720"/>
      <w:contextualSpacing/>
    </w:pPr>
    <w:rPr>
      <w:rFonts w:eastAsiaTheme="minorHAnsi"/>
      <w:sz w:val="24"/>
      <w:szCs w:val="24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5A10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10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10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109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A109C"/>
    <w:pPr>
      <w:spacing w:after="0" w:line="240" w:lineRule="auto"/>
    </w:pPr>
    <w:rPr>
      <w:rFonts w:eastAsiaTheme="minorEastAsia"/>
      <w:sz w:val="22"/>
      <w:szCs w:val="22"/>
      <w:lang w:val="de-CH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294</Words>
  <Characters>1682</Characters>
  <Application>Microsoft Office Word</Application>
  <DocSecurity>0</DocSecurity>
  <Lines>14</Lines>
  <Paragraphs>3</Paragraphs>
  <ScaleCrop>false</ScaleCrop>
  <Company>Springer Nature</Company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2025-07-14T06:54:00Z</dcterms:created>
  <dcterms:modified xsi:type="dcterms:W3CDTF">2025-07-14T06:55:00Z</dcterms:modified>
</cp:coreProperties>
</file>