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3C5F" w:rsidP="7793A242" w:rsidRDefault="00493C5F" w14:paraId="306BF10A" w14:textId="2C802391">
      <w:pPr>
        <w:pStyle w:val="NoSpacing"/>
        <w:spacing w:after="0" w:line="48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93A242" w:rsidR="5C37094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Supplementary materials</w:t>
      </w:r>
    </w:p>
    <w:p w:rsidR="00493C5F" w:rsidP="7793A242" w:rsidRDefault="00493C5F" w14:paraId="5798E62B" w14:textId="74641C4C">
      <w:pPr>
        <w:pStyle w:val="NoSpacing"/>
        <w:spacing w:after="0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93A242" w:rsidR="5C37094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Table S1</w:t>
      </w:r>
    </w:p>
    <w:p w:rsidR="00493C5F" w:rsidP="42129D29" w:rsidRDefault="00493C5F" w14:paraId="3D729EA0" w14:textId="34A38C8C">
      <w:pPr>
        <w:spacing w:line="25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129D29" w:rsidR="5C37094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Correlation matrix</w:t>
      </w:r>
    </w:p>
    <w:tbl>
      <w:tblPr>
        <w:tblStyle w:val="TableGrid"/>
        <w:tblW w:w="14533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432"/>
        <w:gridCol w:w="525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</w:tblGrid>
      <w:tr w:rsidR="42129D29" w:rsidTr="7793A242" w14:paraId="49997789">
        <w:trPr>
          <w:trHeight w:val="300"/>
        </w:trPr>
        <w:tc>
          <w:tcPr>
            <w:tcW w:w="1432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78E2570" w14:textId="0577C38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AA50DB7" w14:textId="11E325A2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  <w:t>1.</w:t>
            </w:r>
          </w:p>
        </w:tc>
        <w:tc>
          <w:tcPr>
            <w:tcW w:w="786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7CC7244" w14:textId="652FF9F2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  <w:t>2.</w:t>
            </w:r>
          </w:p>
        </w:tc>
        <w:tc>
          <w:tcPr>
            <w:tcW w:w="786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0326CC4" w14:textId="32086A9A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  <w:t>3.</w:t>
            </w:r>
          </w:p>
        </w:tc>
        <w:tc>
          <w:tcPr>
            <w:tcW w:w="786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864DF53" w14:textId="4586F70B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  <w:t>4.</w:t>
            </w:r>
          </w:p>
        </w:tc>
        <w:tc>
          <w:tcPr>
            <w:tcW w:w="786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E96ABF6" w14:textId="700F178E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  <w:t>5.</w:t>
            </w:r>
          </w:p>
        </w:tc>
        <w:tc>
          <w:tcPr>
            <w:tcW w:w="786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F94B318" w14:textId="1B6D42F2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  <w:t>6.</w:t>
            </w:r>
          </w:p>
        </w:tc>
        <w:tc>
          <w:tcPr>
            <w:tcW w:w="786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828D2AF" w14:textId="696A5DDB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  <w:t>7.</w:t>
            </w:r>
          </w:p>
        </w:tc>
        <w:tc>
          <w:tcPr>
            <w:tcW w:w="786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214B2C0" w14:textId="7593D019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  <w:t xml:space="preserve">8. </w:t>
            </w:r>
          </w:p>
        </w:tc>
        <w:tc>
          <w:tcPr>
            <w:tcW w:w="786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D025BE5" w14:textId="7E1EF528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  <w:t>9.</w:t>
            </w:r>
          </w:p>
        </w:tc>
        <w:tc>
          <w:tcPr>
            <w:tcW w:w="786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DE99D53" w14:textId="480206B8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  <w:t>10.</w:t>
            </w:r>
          </w:p>
        </w:tc>
        <w:tc>
          <w:tcPr>
            <w:tcW w:w="786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507A24C" w14:textId="1358B326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  <w:t xml:space="preserve">11.      </w:t>
            </w:r>
          </w:p>
        </w:tc>
        <w:tc>
          <w:tcPr>
            <w:tcW w:w="786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F476FAE" w14:textId="0E623EEB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  <w:t>12.</w:t>
            </w:r>
          </w:p>
        </w:tc>
        <w:tc>
          <w:tcPr>
            <w:tcW w:w="786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5446AF2" w14:textId="3FA8E1F4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  <w:t>13.</w:t>
            </w:r>
          </w:p>
        </w:tc>
        <w:tc>
          <w:tcPr>
            <w:tcW w:w="786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C982ECF" w14:textId="36765714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  <w:t>14.</w:t>
            </w:r>
          </w:p>
        </w:tc>
        <w:tc>
          <w:tcPr>
            <w:tcW w:w="786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5BE439C" w14:textId="76B091D8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  <w:t>15.</w:t>
            </w:r>
          </w:p>
        </w:tc>
        <w:tc>
          <w:tcPr>
            <w:tcW w:w="786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F7184A0" w14:textId="4127F653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  <w:t xml:space="preserve">16.  </w:t>
            </w:r>
          </w:p>
        </w:tc>
        <w:tc>
          <w:tcPr>
            <w:tcW w:w="786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A8DD4DA" w14:textId="7BD204EA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  <w:t xml:space="preserve">17. </w:t>
            </w:r>
          </w:p>
        </w:tc>
      </w:tr>
      <w:tr w:rsidR="42129D29" w:rsidTr="7793A242" w14:paraId="6EAA19B5">
        <w:trPr>
          <w:trHeight w:val="300"/>
        </w:trPr>
        <w:tc>
          <w:tcPr>
            <w:tcW w:w="1432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3F87C36" w14:textId="13C673A3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1. Parenting stress</w:t>
            </w:r>
          </w:p>
        </w:tc>
        <w:tc>
          <w:tcPr>
            <w:tcW w:w="525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F5F5283" w14:textId="5A81515B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9D7E321" w14:textId="51E5EBCD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-0.27**</w:t>
            </w:r>
          </w:p>
        </w:tc>
        <w:tc>
          <w:tcPr>
            <w:tcW w:w="786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70E9D66" w14:textId="3DBE2E7F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-0.23**</w:t>
            </w:r>
          </w:p>
        </w:tc>
        <w:tc>
          <w:tcPr>
            <w:tcW w:w="786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D720BED" w14:textId="06BE5009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-0.34**</w:t>
            </w:r>
          </w:p>
        </w:tc>
        <w:tc>
          <w:tcPr>
            <w:tcW w:w="786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F9C37DC" w14:textId="1E307BD3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-0.15*</w:t>
            </w:r>
          </w:p>
        </w:tc>
        <w:tc>
          <w:tcPr>
            <w:tcW w:w="786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E0C6321" w14:textId="637A8C99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0.04</w:t>
            </w:r>
          </w:p>
        </w:tc>
        <w:tc>
          <w:tcPr>
            <w:tcW w:w="786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F607688" w14:textId="55C538F8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-0.13</w:t>
            </w:r>
          </w:p>
        </w:tc>
        <w:tc>
          <w:tcPr>
            <w:tcW w:w="786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FA62142" w14:textId="4E63AB1B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-0.27**</w:t>
            </w:r>
          </w:p>
        </w:tc>
        <w:tc>
          <w:tcPr>
            <w:tcW w:w="786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9AA45DE" w14:textId="3B15C47F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-0.23**</w:t>
            </w:r>
          </w:p>
        </w:tc>
        <w:tc>
          <w:tcPr>
            <w:tcW w:w="786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F3560BE" w14:textId="01B2669C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0.23**</w:t>
            </w:r>
          </w:p>
        </w:tc>
        <w:tc>
          <w:tcPr>
            <w:tcW w:w="786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CB6FBA5" w14:textId="31BC412C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-0.15*</w:t>
            </w:r>
          </w:p>
        </w:tc>
        <w:tc>
          <w:tcPr>
            <w:tcW w:w="786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8862DB8" w14:textId="5C61D61A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0.08</w:t>
            </w:r>
          </w:p>
        </w:tc>
        <w:tc>
          <w:tcPr>
            <w:tcW w:w="786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69FF171" w14:textId="1F53EF57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-0.02</w:t>
            </w:r>
          </w:p>
        </w:tc>
        <w:tc>
          <w:tcPr>
            <w:tcW w:w="786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DADD22B" w14:textId="663D3B02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0.23**</w:t>
            </w:r>
          </w:p>
        </w:tc>
        <w:tc>
          <w:tcPr>
            <w:tcW w:w="786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1A749D8" w14:textId="0F61D78E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-0.15*</w:t>
            </w:r>
          </w:p>
        </w:tc>
        <w:tc>
          <w:tcPr>
            <w:tcW w:w="786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2BA4FC2" w14:textId="62DF7E1B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-0.09</w:t>
            </w:r>
          </w:p>
        </w:tc>
        <w:tc>
          <w:tcPr>
            <w:tcW w:w="786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626A536" w14:textId="35F52DBA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0.36**</w:t>
            </w:r>
          </w:p>
        </w:tc>
      </w:tr>
      <w:tr w:rsidR="42129D29" w:rsidTr="7793A242" w14:paraId="18BB517F">
        <w:trPr>
          <w:trHeight w:val="30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B5AC4DA" w14:textId="0275DD57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2.  Self-compassion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45E72E8" w14:textId="79CC833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62A9F49" w14:textId="61804198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F26C8D2" w14:textId="018CD0B3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D023B5C" w14:textId="2680F82B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0.16*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3793BCD" w14:textId="27E81598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0.19**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0DEB9E0" w14:textId="6A7F1D3D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00C1A4D" w14:textId="4CA2C867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0.11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1560B19" w14:textId="0CD4B4C5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0.21**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AE8F94D" w14:textId="0914500F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0.16*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69314FD" w14:textId="25EBE600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-0.29**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E956F96" w14:textId="285C02DE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0.22**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9CF1A9E" w14:textId="605F2FB3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-0.23**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319EC01" w14:textId="1A8F6703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EB8C311" w14:textId="0ECCBF0D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-0.50**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14D9289" w14:textId="358CE361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66131ED" w14:textId="080B1901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F945842" w14:textId="682DB078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0.01</w:t>
            </w:r>
          </w:p>
        </w:tc>
      </w:tr>
      <w:tr w:rsidR="42129D29" w:rsidTr="7793A242" w14:paraId="4CDFD676">
        <w:trPr>
          <w:trHeight w:val="30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9E6103D" w14:textId="79FE87AA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3. Behavioral disengagement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276C357" w14:textId="7544891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5569069" w14:textId="17CDC47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FD50B53" w14:textId="73A1A59D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524B66F" w14:textId="399E196F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0.43**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DF42F0E" w14:textId="177BFD80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0.41**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55C13C1" w14:textId="65999722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0.13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30FFDC7" w14:textId="1BFC2760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0.54**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B7FA88D" w14:textId="6DAA08A1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0.23**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C0826AE" w14:textId="0EC3289C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75A2AD1" w14:textId="0751F4E9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F0E8EF8" w14:textId="5F1E050A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C2467CA" w14:textId="6C032A23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0.40**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7C7CDD4" w14:textId="4802F51F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-0.18*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575FA53" w14:textId="55DD0BF8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3D5E600" w14:textId="5DADD575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0.10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47CC2EF" w14:textId="68C0EF01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0.14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FC6709A" w14:textId="4C40B746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-0.05</w:t>
            </w:r>
          </w:p>
        </w:tc>
      </w:tr>
      <w:tr w:rsidR="42129D29" w:rsidTr="7793A242" w14:paraId="6379746E">
        <w:trPr>
          <w:trHeight w:val="30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4EA9BF8" w14:textId="11D79EB1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4. Problem solving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EF21439" w14:textId="33CBE47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73179E2" w14:textId="637776B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256F448" w14:textId="0BC9EC3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F7E2F17" w14:textId="2A2C8BCC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43833AD" w14:textId="6287294E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0.56**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E84F7AD" w14:textId="30C567F5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49F5A93" w14:textId="5186557C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0.32**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BE0881A" w14:textId="2AD1A551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0.44**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71136A3" w14:textId="174474AC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0.36**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D6794F8" w14:textId="11FDD000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-0.18*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00A9064" w14:textId="06C2C222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0.35**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5CDA480" w14:textId="6EE5C27A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8B01A25" w14:textId="54C454FC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00A1BE4" w14:textId="672D68A6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420DB29" w14:textId="2111775D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0.10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E59854B" w14:textId="393F25A3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960ADA6" w14:textId="34D5E8FD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-0.13</w:t>
            </w:r>
          </w:p>
        </w:tc>
      </w:tr>
      <w:tr w:rsidR="42129D29" w:rsidTr="7793A242" w14:paraId="7F7353A1">
        <w:trPr>
          <w:trHeight w:val="30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952BEE7" w14:textId="1A7291A5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5. Social support search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1D093C2" w14:textId="07DFFCF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BA43B94" w14:textId="4C5A36D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C6E17A4" w14:textId="73FBA23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06EDBFF" w14:textId="4C29356C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DBFE281" w14:textId="2167B8BE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C4E5D5A" w14:textId="73BB181D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0.17*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E3743E3" w14:textId="6D2CD007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0.32**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73BBB5C" w14:textId="479DAB6E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0.36**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5A2B95B" w14:textId="061C42F2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0.37**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A0E7A5D" w14:textId="168A6DD7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-0.22**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63646B8" w14:textId="5973024F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0.42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3691AA1" w14:textId="7CDFC1D1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6F3D68E" w14:textId="6F34D3CF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-0.004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E74352C" w14:textId="4C5CC57C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1C91186" w14:textId="06A0A19D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0C83942" w14:textId="7368D211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C479ADE" w14:textId="34718BFA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0.05</w:t>
            </w:r>
          </w:p>
        </w:tc>
      </w:tr>
      <w:tr w:rsidR="42129D29" w:rsidTr="7793A242" w14:paraId="7D9B89C3">
        <w:trPr>
          <w:trHeight w:val="30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CE8703C" w14:textId="36E80FBD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6. Rumination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2A78759" w14:textId="6049F2D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CE3BDD2" w14:textId="502C5D5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D326BB6" w14:textId="7849953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2BFCD2B" w14:textId="0EA7C04D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E400214" w14:textId="01547B9A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210CFBC" w14:textId="332099DF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79C227F" w14:textId="32E3C433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0.13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E06120D" w14:textId="5BD85027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0.11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F313F37" w14:textId="575F7234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0.12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D7E2234" w14:textId="3B05A68D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0.38**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103DF77" w14:textId="1B6BA53B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0.12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0F9B210" w14:textId="604B4290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0.20**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44A8BBF" w14:textId="3CD7DD3C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A189804" w14:textId="16C1E7B6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826EBF8" w14:textId="2646BB73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EFA46A7" w14:textId="67EE3B44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60BD0B1" w14:textId="0FB44471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-0.07</w:t>
            </w:r>
          </w:p>
        </w:tc>
      </w:tr>
      <w:tr w:rsidR="42129D29" w:rsidTr="7793A242" w14:paraId="199F0E37">
        <w:trPr>
          <w:trHeight w:val="30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89AF639" w14:textId="4F9F3D47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7. Distraction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B15EDFB" w14:textId="7F7D734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641D48B" w14:textId="7961D7C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A0CECFA" w14:textId="1DB3837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BF4A071" w14:textId="055FBF98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D0C917A" w14:textId="0FF0389D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D673B08" w14:textId="3765BB9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2C54AA2" w14:textId="05DBB7D8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C54A771" w14:textId="56E5CE08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0.45**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CAA5CD6" w14:textId="202EFD6F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0.11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F584425" w14:textId="2AE4E2ED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B65FCCF" w14:textId="29B5A8A3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0.30**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34B9A7D" w14:textId="444384E2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0.35**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0F86E12" w14:textId="0AC95539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8070EF8" w14:textId="526DBD86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-0.12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20E670D" w14:textId="7B15F267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0.10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96E9FC3" w14:textId="11D3AFE9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BFC5CDA" w14:textId="7928029C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0.04</w:t>
            </w:r>
          </w:p>
        </w:tc>
      </w:tr>
      <w:tr w:rsidR="42129D29" w:rsidTr="7793A242" w14:paraId="55233D62">
        <w:trPr>
          <w:trHeight w:val="30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9EC2592" w14:textId="3B512887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8. Reappraisal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0BADAD0" w14:textId="134B5B9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1F46D5E" w14:textId="3C6B67E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557F216" w14:textId="2E8D3BE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9D4BE9E" w14:textId="4BA8A15D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7B0A1C5" w14:textId="33FC804D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D3EED93" w14:textId="2F590C8E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0A63FBA" w14:textId="0F35F523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9823DA0" w14:textId="1493007A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D261EA7" w14:textId="2E47BA57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0.44**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1560567" w14:textId="008AE047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-0.18*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7049293" w14:textId="7254B7A0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0.47**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4D1028E" w14:textId="540725D2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F868556" w14:textId="10663B32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11D096D" w14:textId="357A574C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822E5C0" w14:textId="166EFED3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29594AE" w14:textId="776F398B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830C318" w14:textId="0C343996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-0.09</w:t>
            </w:r>
          </w:p>
        </w:tc>
      </w:tr>
      <w:tr w:rsidR="42129D29" w:rsidTr="7793A242" w14:paraId="3F5FA8E8">
        <w:trPr>
          <w:trHeight w:val="30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BC8A30C" w14:textId="689B7A30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9. Acceptance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146E341" w14:textId="3B515A7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39533DF" w14:textId="5E4A482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3F2D042" w14:textId="759426B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6F53CF9" w14:textId="1FE3BF2B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47CAD64" w14:textId="2BB0958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D4ACDA7" w14:textId="6A25C4B4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AF8C15B" w14:textId="03CF93D1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1D77F1C" w14:textId="1B171FB8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29FF6CF" w14:textId="38FE89C3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95CE0D9" w14:textId="116034D9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-0.20**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797C671" w14:textId="55178124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0.30**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1A118E8" w14:textId="44978313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-0.23**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31FB6D1" w14:textId="685836CE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0B34D49" w14:textId="725B7C35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A9E0FC5" w14:textId="71C20671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E694411" w14:textId="0DD3F711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535D7D0" w14:textId="4B684D3C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0.03</w:t>
            </w:r>
          </w:p>
        </w:tc>
      </w:tr>
      <w:tr w:rsidR="42129D29" w:rsidTr="7793A242" w14:paraId="0A31CDC1">
        <w:trPr>
          <w:trHeight w:val="30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FB3953C" w14:textId="0D4686B6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10. Expressive suppression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0A3CB16" w14:textId="26C3762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8CE0F8F" w14:textId="2194F34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D10C78F" w14:textId="6841A57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738C7BB" w14:textId="4D6F5380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19A25E8" w14:textId="4933BA9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66FE748" w14:textId="3169516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109B903" w14:textId="750826C8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EFE3247" w14:textId="48876AC6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EC4C0BE" w14:textId="44919DB2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74AF856" w14:textId="017C9290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494F1D8" w14:textId="7B6117AC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-0.17*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46CF1AF" w14:textId="681F5A8D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0.32**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B20CFAA" w14:textId="74523B44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DB3FA43" w14:textId="0AED8192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05912C1" w14:textId="033BFD46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-0.003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8D46EDD" w14:textId="10EEB3A0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BDF1FCA" w14:textId="26E3F2E4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-0.06</w:t>
            </w:r>
          </w:p>
        </w:tc>
      </w:tr>
      <w:tr w:rsidR="42129D29" w:rsidTr="7793A242" w14:paraId="3B8BF21E">
        <w:trPr>
          <w:trHeight w:val="30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4B57266" w14:textId="4B1AD35B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11. Venting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CCAC747" w14:textId="1644FCC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C545F04" w14:textId="49F0769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0352D4D" w14:textId="3E75180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409368C" w14:textId="19D113B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F7D858B" w14:textId="4E74FE4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D960533" w14:textId="1E99254C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3ACBC6D" w14:textId="45F4CF40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83E6448" w14:textId="14C198B0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6004453" w14:textId="36856EDE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A56B6B6" w14:textId="015CE743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2B161E4" w14:textId="523B2F9D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E7E58E4" w14:textId="0024C80C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CA28151" w14:textId="5A9745C1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C820B58" w14:textId="34F895A7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-0.17*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322B729" w14:textId="4A284787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FF2C9CE" w14:textId="0B46881F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-0.10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0934C35" w14:textId="310779E5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0.06</w:t>
            </w:r>
          </w:p>
        </w:tc>
      </w:tr>
      <w:tr w:rsidR="42129D29" w:rsidTr="7793A242" w14:paraId="3EF99A1F">
        <w:trPr>
          <w:trHeight w:val="30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9ADA1AE" w14:textId="683EC107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12. Avoidance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1D44928" w14:textId="0C822C2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A2EB133" w14:textId="5B3A588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054B628" w14:textId="4D1E9D9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09691FB" w14:textId="51655C48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C198C6D" w14:textId="4DCA869D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9B34764" w14:textId="79B7F4A5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9FCF1D6" w14:textId="52CFC7BB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D89ECD2" w14:textId="54EBE953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FBB2304" w14:textId="5192932C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7913857" w14:textId="10C1431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24B00FC" w14:textId="154EFD0E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E61866A" w14:textId="44690C12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E350E41" w14:textId="102538CE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-0.13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0D1CD31" w14:textId="15998B13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0.10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D5949EA" w14:textId="04FA8479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4B2444B" w14:textId="0FF78450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0AF7ADB" w14:textId="4F9B2FE2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-0.05</w:t>
            </w:r>
          </w:p>
        </w:tc>
      </w:tr>
      <w:tr w:rsidR="42129D29" w:rsidTr="7793A242" w14:paraId="09136419">
        <w:trPr>
          <w:trHeight w:val="30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BD1394B" w14:textId="7EADE67A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13.Parental education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38304B0" w14:textId="11E6645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8588887" w14:textId="65443E5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C5A1D2E" w14:textId="4E79390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2B883D7" w14:textId="6A465542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8C1EFF4" w14:textId="45051BAF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C8E18F7" w14:textId="29F55CB9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2048DCC" w14:textId="74969E6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7E1A4BB" w14:textId="57F63FF8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E48BD3F" w14:textId="2FD6107E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9A6D96D" w14:textId="05F4281B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1B2613F" w14:textId="5C8F47D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78A7936" w14:textId="6EB4496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85C006D" w14:textId="0F3B333D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8E50FFB" w14:textId="2339B3AC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EB6F4B5" w14:textId="7C5AABBF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AB9E5B6" w14:textId="2263C7CC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5041DD1" w14:textId="63DEA48F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-0.02</w:t>
            </w:r>
          </w:p>
        </w:tc>
      </w:tr>
      <w:tr w:rsidR="42129D29" w:rsidTr="7793A242" w14:paraId="7E26E693">
        <w:trPr>
          <w:trHeight w:val="30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705E367" w14:textId="14758BEC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 xml:space="preserve">14. Parental anxiety or depression 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CC0D80A" w14:textId="12B1F2E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C4DCEE4" w14:textId="434656A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4B470BD" w14:textId="2F45314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30D8863" w14:textId="7B45DCA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28DA63F" w14:textId="519D5D3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E4B4D37" w14:textId="31F43D25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A223B93" w14:textId="38BA8F1F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344B9D7" w14:textId="2A92BFA3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2D30786" w14:textId="4D205420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CF2240F" w14:textId="0A8D7E29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9BCC774" w14:textId="293E44E4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14DC22A" w14:textId="596BC773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6EBFC85" w14:textId="298C66BB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76B117B" w14:textId="76DA6014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701A396" w14:textId="312E3993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4DB97C3" w14:textId="5D22A938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7853D7E" w14:textId="2218C691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0.08</w:t>
            </w:r>
          </w:p>
        </w:tc>
      </w:tr>
      <w:tr w:rsidR="42129D29" w:rsidTr="7793A242" w14:paraId="3F180B90">
        <w:trPr>
          <w:trHeight w:val="30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EC8FBC3" w14:textId="53A68258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15. Child age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73D2291" w14:textId="0E3028C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7360B39" w14:textId="571679C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A99DAC6" w14:textId="49D1AC1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5E56FB0" w14:textId="7D215AC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6EBFB78" w14:textId="36CCDFC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9992DE7" w14:textId="391EC48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356BF59" w14:textId="1C95F25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75A1E1D" w14:textId="15EDF625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D97E182" w14:textId="00BAF573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3544C97" w14:textId="305378FF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5FCD511" w14:textId="059B1EAE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F90ABE9" w14:textId="4DBB0426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AA21D15" w14:textId="0467D299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BCCE41F" w14:textId="702F4196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19032F8" w14:textId="4CAC5060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D877580" w14:textId="0CBFBC7C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902F524" w14:textId="23884166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0.08</w:t>
            </w:r>
          </w:p>
        </w:tc>
      </w:tr>
      <w:tr w:rsidR="42129D29" w:rsidTr="7793A242" w14:paraId="23A039C5">
        <w:trPr>
          <w:trHeight w:val="30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60EFA0A" w14:textId="0E402366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16. Child sex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0606FE1" w14:textId="6DA21B2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6124DE6" w14:textId="02E9531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12D1E68" w14:textId="33A2002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0C20B97" w14:textId="42BDD76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D4A1B02" w14:textId="5732059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CD8ADAB" w14:textId="7BE44B7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660CA7B" w14:textId="4D1921A9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26D8743" w14:textId="4AC2711C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60F1182" w14:textId="61D9CD8C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948519D" w14:textId="0DAD0D9D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9E9B7AC" w14:textId="1CAA4E16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94B9B6F" w14:textId="09DA5B90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3C14ABD" w14:textId="20DF9A28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92164EB" w14:textId="3A38AF2D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1E492FA" w14:textId="64AB2A0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F4FE83D" w14:textId="1092AA92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E281064" w14:textId="24D13C67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-0.004</w:t>
            </w:r>
          </w:p>
        </w:tc>
      </w:tr>
      <w:tr w:rsidR="42129D29" w:rsidTr="7793A242" w14:paraId="5636DD95">
        <w:trPr>
          <w:trHeight w:val="300"/>
        </w:trPr>
        <w:tc>
          <w:tcPr>
            <w:tcW w:w="1432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B6EFFAB" w14:textId="1B21ADF6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2129D29" w:rsidR="42129D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17. Child AD(H)D/ASD diagnosis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7D84A35" w14:textId="1509BB5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6A8767AA" w14:textId="6BC1399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C5C6325" w14:textId="61904A5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B6594EF" w14:textId="5B8BF0B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0259F1E" w14:textId="7E29A2C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3D52204F" w14:textId="18DA4AB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CEE3CAD" w14:textId="4659C37E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6BC0AE8" w14:textId="15F1DDEA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38E69B6" w14:textId="759D6DB4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6AEA6EF" w14:textId="3CDA560A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2E99E810" w14:textId="579F1EC2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0E91FC31" w14:textId="2EF32B2C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732102C6" w14:textId="325B0EBB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450B742B" w14:textId="7680C399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F1E570A" w14:textId="67F9DAE1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55589683" w14:textId="1B2C023C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2129D29" w:rsidP="42129D29" w:rsidRDefault="42129D29" w14:paraId="15EA0057" w14:textId="06354912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</w:tr>
    </w:tbl>
    <w:p w:rsidR="00493C5F" w:rsidP="42129D29" w:rsidRDefault="00493C5F" w14:paraId="5620D424" w14:textId="2112C7B0">
      <w:pPr>
        <w:pStyle w:val="NoSpacing"/>
        <w:spacing w:after="0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2129D29" w:rsidR="5C37094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Note</w:t>
      </w:r>
      <w:r w:rsidRPr="42129D29" w:rsidR="5C3709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</w:t>
      </w:r>
      <w:r w:rsidRPr="42129D29" w:rsidR="5C3709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**</w:t>
      </w:r>
      <w:r w:rsidRPr="42129D29" w:rsidR="5C37094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</w:t>
      </w:r>
      <w:r w:rsidRPr="42129D29" w:rsidR="5C3709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&lt; .01. </w:t>
      </w:r>
      <w:r w:rsidRPr="42129D29" w:rsidR="5C3709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*</w:t>
      </w:r>
      <w:r w:rsidRPr="42129D29" w:rsidR="5C37094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 </w:t>
      </w:r>
      <w:r w:rsidRPr="42129D29" w:rsidR="5C3709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&lt; .05.</w:t>
      </w:r>
    </w:p>
    <w:p w:rsidR="00493C5F" w:rsidRDefault="00493C5F" w14:paraId="2C078E63" w14:textId="6F39BD18"/>
    <w:sectPr w:rsidR="00493C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DF1969"/>
    <w:rsid w:val="00493C5F"/>
    <w:rsid w:val="0057079B"/>
    <w:rsid w:val="0BDBD08A"/>
    <w:rsid w:val="195030FF"/>
    <w:rsid w:val="3DDD0ABC"/>
    <w:rsid w:val="42129D29"/>
    <w:rsid w:val="5C37094F"/>
    <w:rsid w:val="6CDF1969"/>
    <w:rsid w:val="7793A242"/>
    <w:rsid w:val="7F1C8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C6C22"/>
  <w15:chartTrackingRefBased/>
  <w15:docId w15:val="{3CE3B8EF-838D-41B6-90BF-542C797B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42129D29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56D5DBA9028449D397E2516D01E8E" ma:contentTypeVersion="13" ma:contentTypeDescription="Een nieuw document maken." ma:contentTypeScope="" ma:versionID="e1be3fc683ff6acaaa3650a7e1dbadc6">
  <xsd:schema xmlns:xsd="http://www.w3.org/2001/XMLSchema" xmlns:xs="http://www.w3.org/2001/XMLSchema" xmlns:p="http://schemas.microsoft.com/office/2006/metadata/properties" xmlns:ns2="12d341a0-df13-4515-a925-23d6309c1fca" xmlns:ns3="bbebb83e-108c-4da0-8493-72279bd15be4" targetNamespace="http://schemas.microsoft.com/office/2006/metadata/properties" ma:root="true" ma:fieldsID="a9a05f938786d337657c9c39d673e589" ns2:_="" ns3:_="">
    <xsd:import namespace="12d341a0-df13-4515-a925-23d6309c1fca"/>
    <xsd:import namespace="bbebb83e-108c-4da0-8493-72279bd15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341a0-df13-4515-a925-23d6309c1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af1b232-8950-420c-a310-57ce6f91c7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bb83e-108c-4da0-8493-72279bd15b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a8a5f5-0129-4178-aa03-1f15d110b9e2}" ma:internalName="TaxCatchAll" ma:showField="CatchAllData" ma:web="bbebb83e-108c-4da0-8493-72279bd15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bb83e-108c-4da0-8493-72279bd15be4" xsi:nil="true"/>
    <lcf76f155ced4ddcb4097134ff3c332f xmlns="12d341a0-df13-4515-a925-23d6309c1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D8903E-45AA-4243-9CF7-9000302FB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479A6-1063-489B-9AD2-C5160BD92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341a0-df13-4515-a925-23d6309c1fca"/>
    <ds:schemaRef ds:uri="bbebb83e-108c-4da0-8493-72279bd15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C276D2-B67B-411A-B585-5A4EC9E69D07}">
  <ds:schemaRefs>
    <ds:schemaRef ds:uri="http://schemas.microsoft.com/office/2006/metadata/properties"/>
    <ds:schemaRef ds:uri="http://schemas.microsoft.com/office/infopath/2007/PartnerControls"/>
    <ds:schemaRef ds:uri="bbebb83e-108c-4da0-8493-72279bd15be4"/>
    <ds:schemaRef ds:uri="12d341a0-df13-4515-a925-23d6309c1fc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Verhagen</dc:creator>
  <keywords/>
  <dc:description/>
  <lastModifiedBy>Charlotte Verhagen</lastModifiedBy>
  <revision>3</revision>
  <dcterms:created xsi:type="dcterms:W3CDTF">2025-04-25T07:00:00.0000000Z</dcterms:created>
  <dcterms:modified xsi:type="dcterms:W3CDTF">2025-04-25T07:04:53.9458710Z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0x010100CE756D5DBA9028449D397E2516D01E8E</vt:lpwstr>
  </property>
  <property fmtid="{D5CDD505-2E9C-101B-9397-08002B2CF9AE}" pid="3" name="MSIP_Label_b29f4804-9ab0-4527-a877-f7a87100f5fc_Enabled">
    <vt:lpwstr>true</vt:lpwstr>
  </property>
  <property fmtid="{D5CDD505-2E9C-101B-9397-08002B2CF9AE}" pid="4" name="MSIP_Label_b29f4804-9ab0-4527-a877-f7a87100f5fc_SetDate">
    <vt:lpwstr>2025-04-25T07:00:47Z</vt:lpwstr>
  </property>
  <property fmtid="{D5CDD505-2E9C-101B-9397-08002B2CF9AE}" pid="5" name="MSIP_Label_b29f4804-9ab0-4527-a877-f7a87100f5fc_Method">
    <vt:lpwstr>Standard</vt:lpwstr>
  </property>
  <property fmtid="{D5CDD505-2E9C-101B-9397-08002B2CF9AE}" pid="6" name="MSIP_Label_b29f4804-9ab0-4527-a877-f7a87100f5fc_Name">
    <vt:lpwstr>General</vt:lpwstr>
  </property>
  <property fmtid="{D5CDD505-2E9C-101B-9397-08002B2CF9AE}" pid="7" name="MSIP_Label_b29f4804-9ab0-4527-a877-f7a87100f5fc_SiteId">
    <vt:lpwstr>7a5561df-6599-4898-8a20-cce41db3b44f</vt:lpwstr>
  </property>
  <property fmtid="{D5CDD505-2E9C-101B-9397-08002B2CF9AE}" pid="8" name="MSIP_Label_b29f4804-9ab0-4527-a877-f7a87100f5fc_ActionId">
    <vt:lpwstr>71f620a5-329e-4f2c-a041-81d40651b0cd</vt:lpwstr>
  </property>
  <property fmtid="{D5CDD505-2E9C-101B-9397-08002B2CF9AE}" pid="9" name="MSIP_Label_b29f4804-9ab0-4527-a877-f7a87100f5fc_ContentBits">
    <vt:lpwstr>0</vt:lpwstr>
  </property>
  <property fmtid="{D5CDD505-2E9C-101B-9397-08002B2CF9AE}" pid="10" name="MSIP_Label_b29f4804-9ab0-4527-a877-f7a87100f5fc_Tag">
    <vt:lpwstr>10, 3, 0, 2</vt:lpwstr>
  </property>
  <property fmtid="{D5CDD505-2E9C-101B-9397-08002B2CF9AE}" pid="11" name="MediaServiceImageTags">
    <vt:lpwstr/>
  </property>
</Properties>
</file>