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AEBA" w14:textId="2F10F5AA" w:rsidR="00025D33" w:rsidRPr="00025D33" w:rsidRDefault="00025D33" w:rsidP="00025D33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tr-TR"/>
          <w14:ligatures w14:val="none"/>
        </w:rPr>
      </w:pPr>
      <w:bookmarkStart w:id="0" w:name="OLE_LINK3"/>
      <w:r w:rsidRPr="00025D33">
        <w:rPr>
          <w:rFonts w:ascii="Times New Roman" w:hAnsi="Times New Roman" w:cs="Times New Roman"/>
          <w:b/>
          <w:lang w:val="en-US"/>
        </w:rPr>
        <w:t>Investigation Of The Effect Of Emotional Eating Habits On Obesity</w:t>
      </w:r>
      <w:bookmarkEnd w:id="0"/>
    </w:p>
    <w:p w14:paraId="449E20E6" w14:textId="783CA3BE" w:rsidR="00025D33" w:rsidRPr="00025D33" w:rsidRDefault="00025D33" w:rsidP="00025D33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025D33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Highlights</w:t>
      </w:r>
      <w:proofErr w:type="spellEnd"/>
    </w:p>
    <w:p w14:paraId="0160EEBD" w14:textId="77777777" w:rsidR="00025D33" w:rsidRPr="00025D33" w:rsidRDefault="00025D33" w:rsidP="00025D3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Emotional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eating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behaviors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were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observed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both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obese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normal-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weight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individuals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EB375FD" w14:textId="77777777" w:rsidR="00025D33" w:rsidRPr="00025D33" w:rsidRDefault="00025D33" w:rsidP="00025D3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Cognitive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restraint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emotional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eating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uncontrolled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eating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scores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were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higher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obese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participants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5C266FE" w14:textId="77777777" w:rsidR="00025D33" w:rsidRPr="00025D33" w:rsidRDefault="00025D33" w:rsidP="00025D3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No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statistically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significant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difference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found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emotional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eating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scores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groups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(p&gt;0.05).</w:t>
      </w:r>
    </w:p>
    <w:p w14:paraId="4DF5FBDC" w14:textId="77777777" w:rsidR="00025D33" w:rsidRPr="00025D33" w:rsidRDefault="00025D33" w:rsidP="00025D3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Emotional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eating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shown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independent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BMI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classification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0CBFBBD" w14:textId="77777777" w:rsidR="00025D33" w:rsidRPr="00025D33" w:rsidRDefault="00025D33" w:rsidP="00025D3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Obese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individuals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exhibited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higher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coping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reward-based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eating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motivations</w:t>
      </w:r>
      <w:proofErr w:type="spellEnd"/>
      <w:r w:rsidRPr="00025D3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6C19702" w14:textId="77777777" w:rsidR="00F04675" w:rsidRDefault="00F04675"/>
    <w:sectPr w:rsidR="00F04675" w:rsidSect="00F642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2BE"/>
    <w:multiLevelType w:val="multilevel"/>
    <w:tmpl w:val="81A0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77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33"/>
    <w:rsid w:val="00025D33"/>
    <w:rsid w:val="005A6664"/>
    <w:rsid w:val="00770EAF"/>
    <w:rsid w:val="00945C4F"/>
    <w:rsid w:val="00EF7569"/>
    <w:rsid w:val="00F04675"/>
    <w:rsid w:val="00F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BE06F"/>
  <w15:chartTrackingRefBased/>
  <w15:docId w15:val="{262D598C-1495-9646-908C-84D7895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5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5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25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5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5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5D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5D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5D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5D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ENADRES">
    <w:name w:val="YENİ ADRES"/>
    <w:basedOn w:val="Normal"/>
    <w:qFormat/>
    <w:rsid w:val="00945C4F"/>
    <w:pPr>
      <w:spacing w:after="120" w:line="360" w:lineRule="auto"/>
      <w:jc w:val="center"/>
    </w:pPr>
    <w:rPr>
      <w:rFonts w:ascii="Times New Roman" w:hAnsi="Times New Roman" w:cs="Times New Roman"/>
      <w:i/>
      <w:color w:val="000000" w:themeColor="text1"/>
      <w:sz w:val="20"/>
      <w:szCs w:val="20"/>
    </w:rPr>
  </w:style>
  <w:style w:type="paragraph" w:customStyle="1" w:styleId="AAAAAAA">
    <w:name w:val="AAAAAAA"/>
    <w:basedOn w:val="YENADRES"/>
    <w:autoRedefine/>
    <w:qFormat/>
    <w:rsid w:val="00945C4F"/>
    <w:pPr>
      <w:spacing w:before="120" w:line="240" w:lineRule="auto"/>
    </w:pPr>
    <w:rPr>
      <w:sz w:val="24"/>
      <w:shd w:val="clear" w:color="auto" w:fill="FFFFFF"/>
    </w:rPr>
  </w:style>
  <w:style w:type="character" w:customStyle="1" w:styleId="Balk1Char">
    <w:name w:val="Başlık 1 Char"/>
    <w:basedOn w:val="VarsaylanParagrafYazTipi"/>
    <w:link w:val="Balk1"/>
    <w:uiPriority w:val="9"/>
    <w:rsid w:val="00025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5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025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5D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5D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5D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5D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5D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5D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5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5D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5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5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5D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5D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5D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5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5D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5D33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025D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5D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Mümin Polat</dc:creator>
  <cp:keywords/>
  <dc:description/>
  <cp:lastModifiedBy>Mümin Polat</cp:lastModifiedBy>
  <cp:revision>1</cp:revision>
  <dcterms:created xsi:type="dcterms:W3CDTF">2025-06-03T19:25:00Z</dcterms:created>
  <dcterms:modified xsi:type="dcterms:W3CDTF">2025-06-03T19:26:00Z</dcterms:modified>
</cp:coreProperties>
</file>