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4B05D9" w14:textId="667B29AA" w:rsidR="00A753BB" w:rsidRPr="00180303" w:rsidRDefault="00A753BB" w:rsidP="00A753BB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80303">
        <w:rPr>
          <w:rFonts w:ascii="Times New Roman" w:eastAsia="黑体" w:hAnsi="Times New Roman" w:cs="Times New Roman"/>
          <w:sz w:val="24"/>
          <w:szCs w:val="24"/>
        </w:rPr>
        <w:t xml:space="preserve">Table </w:t>
      </w:r>
      <w:r w:rsidR="00E17A7E">
        <w:rPr>
          <w:rFonts w:ascii="Times New Roman" w:eastAsia="黑体" w:hAnsi="Times New Roman" w:cs="Times New Roman"/>
          <w:sz w:val="24"/>
          <w:szCs w:val="24"/>
        </w:rPr>
        <w:t>S</w:t>
      </w:r>
      <w:r w:rsidRPr="00180303">
        <w:rPr>
          <w:rFonts w:ascii="Times New Roman" w:eastAsia="黑体" w:hAnsi="Times New Roman" w:cs="Times New Roman"/>
          <w:sz w:val="24"/>
          <w:szCs w:val="24"/>
        </w:rPr>
        <w:t xml:space="preserve">1 Effects of CGA </w:t>
      </w:r>
      <w:r w:rsidR="00584A94">
        <w:rPr>
          <w:rFonts w:ascii="Times New Roman" w:eastAsia="黑体" w:hAnsi="Times New Roman" w:cs="Times New Roman" w:hint="eastAsia"/>
          <w:sz w:val="24"/>
          <w:szCs w:val="24"/>
        </w:rPr>
        <w:t>and</w:t>
      </w:r>
      <w:r w:rsidR="00584A94">
        <w:rPr>
          <w:rFonts w:ascii="Times New Roman" w:eastAsia="黑体" w:hAnsi="Times New Roman" w:cs="Times New Roman"/>
          <w:sz w:val="24"/>
          <w:szCs w:val="24"/>
        </w:rPr>
        <w:t xml:space="preserve"> heat stress </w:t>
      </w:r>
      <w:r w:rsidRPr="00180303">
        <w:rPr>
          <w:rFonts w:ascii="Times New Roman" w:eastAsia="黑体" w:hAnsi="Times New Roman" w:cs="Times New Roman"/>
          <w:sz w:val="24"/>
          <w:szCs w:val="24"/>
        </w:rPr>
        <w:t xml:space="preserve">on growth performance of </w:t>
      </w:r>
      <w:r w:rsidR="00584A94" w:rsidRPr="00584A94">
        <w:rPr>
          <w:rFonts w:ascii="Times New Roman" w:eastAsia="黑体" w:hAnsi="Times New Roman" w:cs="Times New Roman"/>
          <w:sz w:val="24"/>
          <w:szCs w:val="24"/>
        </w:rPr>
        <w:t>prepubertal boars</w:t>
      </w:r>
    </w:p>
    <w:tbl>
      <w:tblPr>
        <w:tblStyle w:val="a7"/>
        <w:tblpPr w:leftFromText="180" w:rightFromText="180" w:vertAnchor="text" w:horzAnchor="margin" w:tblpY="4"/>
        <w:tblW w:w="5000" w:type="pct"/>
        <w:tblLook w:val="04A0" w:firstRow="1" w:lastRow="0" w:firstColumn="1" w:lastColumn="0" w:noHBand="0" w:noVBand="1"/>
      </w:tblPr>
      <w:tblGrid>
        <w:gridCol w:w="3011"/>
        <w:gridCol w:w="2562"/>
        <w:gridCol w:w="2562"/>
        <w:gridCol w:w="2547"/>
      </w:tblGrid>
      <w:tr w:rsidR="00A753BB" w:rsidRPr="00945A3B" w14:paraId="1ECA06B2" w14:textId="77777777" w:rsidTr="00866197">
        <w:tc>
          <w:tcPr>
            <w:tcW w:w="140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2C0C74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bookmarkStart w:id="0" w:name="OLE_LINK6"/>
            <w:bookmarkStart w:id="1" w:name="OLE_LINK7"/>
          </w:p>
        </w:tc>
        <w:tc>
          <w:tcPr>
            <w:tcW w:w="119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E6A7F1" w14:textId="3E084D65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ND_TN</w:t>
            </w:r>
            <w:r w:rsid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(n </w:t>
            </w:r>
            <w:r w:rsidR="007849BD"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=</w:t>
            </w:r>
            <w:r w:rsid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="007849BD"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10</w:t>
            </w:r>
            <w:r w:rsid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)</w:t>
            </w:r>
          </w:p>
        </w:tc>
        <w:tc>
          <w:tcPr>
            <w:tcW w:w="119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C58E4F" w14:textId="617B7480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ND_HS</w:t>
            </w:r>
            <w:r w:rsid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(n </w:t>
            </w:r>
            <w:r w:rsidR="007849BD"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=</w:t>
            </w:r>
            <w:r w:rsid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="007849BD"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10</w:t>
            </w:r>
            <w:r w:rsid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)</w:t>
            </w:r>
          </w:p>
        </w:tc>
        <w:tc>
          <w:tcPr>
            <w:tcW w:w="119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F14AA9" w14:textId="58312EF6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CGA_HS</w:t>
            </w:r>
            <w:r w:rsid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(n </w:t>
            </w:r>
            <w:r w:rsidR="007849BD"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=</w:t>
            </w:r>
            <w:r w:rsid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="007849BD"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10</w:t>
            </w:r>
            <w:r w:rsid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)</w:t>
            </w:r>
          </w:p>
        </w:tc>
      </w:tr>
      <w:tr w:rsidR="00A753BB" w:rsidRPr="00945A3B" w14:paraId="1ADA5438" w14:textId="77777777" w:rsidTr="00866197">
        <w:tc>
          <w:tcPr>
            <w:tcW w:w="14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6F9136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8"/>
              </w:rPr>
              <w:t>D</w:t>
            </w:r>
            <w:r w:rsidRPr="0046075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1-D28</w:t>
            </w: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22A773" w14:textId="551103EE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7EB0A8" w14:textId="4A4F44DB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4BFA9E" w14:textId="5E1154E8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A753BB" w:rsidRPr="00945A3B" w14:paraId="44BBDBBF" w14:textId="77777777" w:rsidTr="00866197"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DB37F" w14:textId="58A9DF1A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bookmarkStart w:id="2" w:name="_Hlk187699223"/>
            <w:r w:rsidRPr="00A753B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Initial body weight</w:t>
            </w:r>
            <w:r w:rsid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</w:t>
            </w:r>
            <w:r w:rsidR="00034BA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(I)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，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Kg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BF019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9.39±2.03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6A434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9.20±1.18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656C7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10.70±1.46</w:t>
            </w:r>
          </w:p>
        </w:tc>
      </w:tr>
      <w:tr w:rsidR="00A753BB" w:rsidRPr="00945A3B" w14:paraId="65F4EA55" w14:textId="77777777" w:rsidTr="00866197"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A04DA" w14:textId="00C001D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A753B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Final body weight</w:t>
            </w:r>
            <w:r w:rsid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</w:t>
            </w:r>
            <w:r w:rsidR="00034BA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(F)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，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Kg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91090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19.56±3.72 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D3769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19.85±1.86 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37B7A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24.05±3.83 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b</w:t>
            </w:r>
          </w:p>
        </w:tc>
      </w:tr>
      <w:tr w:rsidR="00A753BB" w:rsidRPr="00945A3B" w14:paraId="11F7EE6B" w14:textId="77777777" w:rsidTr="00866197"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EB81C" w14:textId="46FB83D0" w:rsidR="00A753BB" w:rsidRPr="00460751" w:rsidRDefault="007849BD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A753B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Initial body weight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s-</w:t>
            </w:r>
            <w:r w:rsidRPr="00A753B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Final body weight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 (I-F)</w:t>
            </w:r>
            <w:r w:rsidR="00A753BB"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，</w:t>
            </w:r>
            <w:r w:rsidR="00A753BB"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Kg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A0654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10.17±2.26 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19D9B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10.65±1.89 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81C07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13.35±2.66 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b</w:t>
            </w:r>
          </w:p>
        </w:tc>
      </w:tr>
      <w:tr w:rsidR="00A753BB" w:rsidRPr="00945A3B" w14:paraId="3CACC867" w14:textId="77777777" w:rsidTr="00866197">
        <w:tc>
          <w:tcPr>
            <w:tcW w:w="140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824959" w14:textId="7A51A5CB" w:rsidR="00A753BB" w:rsidRPr="00460751" w:rsidRDefault="007849BD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Average daily gain (ADG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="00F6433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(I-F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)</w:t>
            </w:r>
            <w:r w:rsidR="00F6433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/28</w:t>
            </w:r>
            <w:r w:rsidR="00A753BB"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，</w:t>
            </w:r>
            <w:r w:rsidR="00A753BB"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44CA4C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363.10±80.85 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11C644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380.36±80.85 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EFCD88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476.79±94.88 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b</w:t>
            </w:r>
          </w:p>
        </w:tc>
      </w:tr>
      <w:bookmarkEnd w:id="2"/>
      <w:tr w:rsidR="00A753BB" w:rsidRPr="00945A3B" w14:paraId="72E36529" w14:textId="77777777" w:rsidTr="00866197">
        <w:tc>
          <w:tcPr>
            <w:tcW w:w="14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90E3C5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D29-D35</w:t>
            </w: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7ED9EE" w14:textId="71E372C0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7B3F5F" w14:textId="3DB6125B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3B1D65" w14:textId="0CEB0866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F6433D" w:rsidRPr="00945A3B" w14:paraId="74862CBB" w14:textId="77777777" w:rsidTr="00866197"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CBBF3" w14:textId="7B93171A" w:rsidR="00F6433D" w:rsidRPr="00D71E99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A753B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Initial body weight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</w:t>
            </w:r>
            <w:r w:rsidR="00ED0BC2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(I)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，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Kg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31C0A" w14:textId="77777777" w:rsidR="00F6433D" w:rsidRPr="00D71E99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19.56±3.72 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77F67" w14:textId="77777777" w:rsidR="00F6433D" w:rsidRPr="00D71E99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19.85±1.86 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F6F1A" w14:textId="77777777" w:rsidR="00F6433D" w:rsidRPr="00D71E99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24.05±3.83 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b</w:t>
            </w:r>
          </w:p>
        </w:tc>
      </w:tr>
      <w:tr w:rsidR="00F6433D" w:rsidRPr="00945A3B" w14:paraId="01DAD082" w14:textId="77777777" w:rsidTr="00866197"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EFE8A" w14:textId="4BC0CE2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A753B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Final body weight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</w:t>
            </w:r>
            <w:r w:rsidR="00ED0BC2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(F)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，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Kg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7D0AB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23.00±3.58 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D1679" w14:textId="3B869C80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22.00±1.78</w:t>
            </w:r>
            <w:r w:rsid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3FE98" w14:textId="362EA581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26.00±1.86</w:t>
            </w:r>
            <w:r w:rsid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b</w:t>
            </w:r>
          </w:p>
        </w:tc>
      </w:tr>
      <w:tr w:rsidR="00F6433D" w:rsidRPr="00945A3B" w14:paraId="501EF33A" w14:textId="77777777" w:rsidTr="00866197"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DC30C" w14:textId="3432040D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A753B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Initial body weight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s-</w:t>
            </w:r>
            <w:r w:rsidRPr="00A753B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Final body weight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 (I-F)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，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Kg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08990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3.44±00.53 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A40DD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2.15±0.41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b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73953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2.86±0.45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ab</w:t>
            </w:r>
          </w:p>
        </w:tc>
      </w:tr>
      <w:tr w:rsidR="00F6433D" w:rsidRPr="00945A3B" w14:paraId="353D85D8" w14:textId="77777777" w:rsidTr="00866197">
        <w:tc>
          <w:tcPr>
            <w:tcW w:w="140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65DC40" w14:textId="242155AA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Average daily gain (ADG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(I-F)/7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，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BF5778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492.06±74.29 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8B76BA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307.14±58.81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b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569923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409.09±64.61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ab</w:t>
            </w:r>
          </w:p>
        </w:tc>
      </w:tr>
      <w:tr w:rsidR="00A753BB" w:rsidRPr="00945A3B" w14:paraId="13B76521" w14:textId="77777777" w:rsidTr="00866197">
        <w:tc>
          <w:tcPr>
            <w:tcW w:w="140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4476CE" w14:textId="77777777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b/>
                <w:sz w:val="24"/>
              </w:rPr>
              <w:t>D1-D35</w:t>
            </w: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8E6D51" w14:textId="6DB05225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1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0483E8" w14:textId="3F8F0B46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45400F" w14:textId="2FADF4A4" w:rsidR="00A753BB" w:rsidRPr="00460751" w:rsidRDefault="00A753BB" w:rsidP="001C6B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F6433D" w:rsidRPr="00945A3B" w14:paraId="73B6193F" w14:textId="77777777" w:rsidTr="00866197"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F6931" w14:textId="3BC5EE73" w:rsidR="00F6433D" w:rsidRPr="00D71E99" w:rsidRDefault="00F6433D" w:rsidP="00F6433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753B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Initial body weight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</w:t>
            </w:r>
            <w:r w:rsidR="00034BA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(I)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，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Kg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38492" w14:textId="77777777" w:rsidR="00F6433D" w:rsidRPr="00D71E99" w:rsidRDefault="00F6433D" w:rsidP="00F6433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9.39±2.03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1B3F8" w14:textId="77777777" w:rsidR="00F6433D" w:rsidRPr="00D71E99" w:rsidRDefault="00F6433D" w:rsidP="00F6433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9.20±1.18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2369D" w14:textId="77777777" w:rsidR="00F6433D" w:rsidRPr="00D71E99" w:rsidRDefault="00F6433D" w:rsidP="00F6433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10.70±1.46</w:t>
            </w:r>
          </w:p>
        </w:tc>
      </w:tr>
      <w:tr w:rsidR="00F6433D" w:rsidRPr="00945A3B" w14:paraId="537A09DA" w14:textId="77777777" w:rsidTr="00866197"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37B87" w14:textId="1E663371" w:rsidR="00F6433D" w:rsidRPr="00D71E99" w:rsidRDefault="00F6433D" w:rsidP="00F6433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753B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Final body weight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</w:t>
            </w:r>
            <w:r w:rsidR="00034BA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(F)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，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Kg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6A46A" w14:textId="77777777" w:rsidR="00F6433D" w:rsidRPr="00D71E99" w:rsidRDefault="00F6433D" w:rsidP="00F6433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71E99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23.00±3.58 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E3D17" w14:textId="77777777" w:rsidR="00F6433D" w:rsidRPr="00D71E99" w:rsidRDefault="00F6433D" w:rsidP="00F6433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71E99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22.00±1.78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a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A793E" w14:textId="77777777" w:rsidR="00F6433D" w:rsidRPr="00D71E99" w:rsidRDefault="00F6433D" w:rsidP="00F6433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71E99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26.00±1.86</w:t>
            </w:r>
            <w:r w:rsidRPr="00943FF5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vertAlign w:val="superscript"/>
              </w:rPr>
              <w:t>b</w:t>
            </w:r>
          </w:p>
        </w:tc>
      </w:tr>
      <w:tr w:rsidR="00F6433D" w:rsidRPr="00945A3B" w14:paraId="1F8BA279" w14:textId="77777777" w:rsidTr="00866197"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8D13B" w14:textId="7A59E243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A753B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Initial body weight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s-</w:t>
            </w:r>
            <w:r w:rsidRPr="00A753B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Final body weight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s (I-F)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，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Kg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F8087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sz w:val="24"/>
              </w:rPr>
              <w:t>13.61±2.18</w:t>
            </w:r>
            <w:r w:rsidRPr="00D71E99">
              <w:rPr>
                <w:rFonts w:ascii="Times New Roman" w:hAnsi="Times New Roman" w:cs="Times New Roman"/>
                <w:sz w:val="24"/>
                <w:vertAlign w:val="superscript"/>
              </w:rPr>
              <w:t xml:space="preserve"> a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28871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sz w:val="24"/>
              </w:rPr>
              <w:t>12.80±1.69</w:t>
            </w:r>
            <w:r w:rsidRPr="00D71E99">
              <w:rPr>
                <w:rFonts w:ascii="Times New Roman" w:hAnsi="Times New Roman" w:cs="Times New Roman"/>
                <w:sz w:val="24"/>
                <w:vertAlign w:val="superscript"/>
              </w:rPr>
              <w:t>a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9493E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sz w:val="24"/>
              </w:rPr>
              <w:t>15.95±2.91</w:t>
            </w:r>
            <w:r w:rsidRPr="00D71E99">
              <w:rPr>
                <w:rFonts w:ascii="Times New Roman" w:hAnsi="Times New Roman" w:cs="Times New Roman"/>
                <w:sz w:val="24"/>
                <w:vertAlign w:val="superscript"/>
              </w:rPr>
              <w:t>b</w:t>
            </w:r>
          </w:p>
        </w:tc>
      </w:tr>
      <w:tr w:rsidR="00F6433D" w:rsidRPr="00945A3B" w14:paraId="577E00B5" w14:textId="77777777" w:rsidTr="00866197">
        <w:tc>
          <w:tcPr>
            <w:tcW w:w="140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E4B25B" w14:textId="3D39E0BC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7849B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Average daily gain (ADG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(I-F)/35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，</w:t>
            </w:r>
            <w:r w:rsidRPr="00460751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g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9B21F4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sz w:val="24"/>
              </w:rPr>
              <w:t>388.89±62.18</w:t>
            </w:r>
            <w:r w:rsidRPr="00D71E99">
              <w:rPr>
                <w:rFonts w:ascii="Times New Roman" w:hAnsi="Times New Roman" w:cs="Times New Roman"/>
                <w:sz w:val="24"/>
                <w:vertAlign w:val="superscript"/>
              </w:rPr>
              <w:t xml:space="preserve"> a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725FC3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sz w:val="24"/>
              </w:rPr>
              <w:t>365.71±48.19</w:t>
            </w:r>
            <w:r w:rsidRPr="00D71E99">
              <w:rPr>
                <w:rFonts w:ascii="Times New Roman" w:hAnsi="Times New Roman" w:cs="Times New Roman"/>
                <w:sz w:val="24"/>
                <w:vertAlign w:val="superscript"/>
              </w:rPr>
              <w:t>a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D098AD" w14:textId="77777777" w:rsidR="00F6433D" w:rsidRPr="00460751" w:rsidRDefault="00F6433D" w:rsidP="00F6433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D71E99">
              <w:rPr>
                <w:rFonts w:ascii="Times New Roman" w:hAnsi="Times New Roman" w:cs="Times New Roman"/>
                <w:sz w:val="24"/>
              </w:rPr>
              <w:t>455.84±71.84</w:t>
            </w:r>
            <w:r w:rsidRPr="00D71E99">
              <w:rPr>
                <w:rFonts w:ascii="Times New Roman" w:hAnsi="Times New Roman" w:cs="Times New Roman"/>
                <w:sz w:val="24"/>
                <w:vertAlign w:val="superscript"/>
              </w:rPr>
              <w:t>b</w:t>
            </w:r>
          </w:p>
        </w:tc>
      </w:tr>
      <w:bookmarkEnd w:id="0"/>
      <w:bookmarkEnd w:id="1"/>
    </w:tbl>
    <w:p w14:paraId="4AB19E94" w14:textId="7815E156" w:rsidR="002F529D" w:rsidRDefault="002F529D"/>
    <w:p w14:paraId="7A72A742" w14:textId="05AA70CC" w:rsidR="003E3022" w:rsidRDefault="003E3022">
      <w:pPr>
        <w:widowControl/>
        <w:jc w:val="left"/>
      </w:pPr>
      <w:r>
        <w:br w:type="page"/>
      </w:r>
    </w:p>
    <w:p w14:paraId="76B5FBBA" w14:textId="77777777" w:rsidR="00584A94" w:rsidRDefault="00584A94"/>
    <w:p w14:paraId="7AD6351E" w14:textId="2448AC86" w:rsidR="003E3022" w:rsidRPr="00261C41" w:rsidRDefault="003E3022" w:rsidP="00AF69A5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7663B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Table </w:t>
      </w:r>
      <w:r w:rsidR="00E17A7E"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2</w:t>
      </w:r>
      <w:r w:rsidRPr="007663B0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261C41">
        <w:rPr>
          <w:rFonts w:ascii="Times New Roman" w:eastAsia="黑体" w:hAnsi="Times New Roman" w:cs="Times New Roman"/>
          <w:sz w:val="24"/>
          <w:szCs w:val="24"/>
        </w:rPr>
        <w:t xml:space="preserve">Chemical shift assignments of the metabolites observed in the </w:t>
      </w:r>
      <w:r w:rsidRPr="00261C41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261C41">
        <w:rPr>
          <w:rFonts w:ascii="Times New Roman" w:eastAsia="黑体" w:hAnsi="Times New Roman" w:cs="Times New Roman"/>
          <w:sz w:val="24"/>
          <w:szCs w:val="24"/>
        </w:rPr>
        <w:t>H NMR spectra of aqueous</w:t>
      </w:r>
      <w:r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261C41">
        <w:rPr>
          <w:rFonts w:ascii="Times New Roman" w:eastAsia="黑体" w:hAnsi="Times New Roman" w:cs="Times New Roman"/>
          <w:sz w:val="24"/>
          <w:szCs w:val="24"/>
        </w:rPr>
        <w:t>extract from pre-</w:t>
      </w:r>
      <w:r>
        <w:rPr>
          <w:rFonts w:ascii="Times New Roman" w:eastAsia="黑体" w:hAnsi="Times New Roman" w:cs="Times New Roman" w:hint="eastAsia"/>
          <w:sz w:val="24"/>
          <w:szCs w:val="24"/>
        </w:rPr>
        <w:t>p</w:t>
      </w:r>
      <w:r w:rsidRPr="00261C41">
        <w:rPr>
          <w:rFonts w:ascii="Times New Roman" w:eastAsia="黑体" w:hAnsi="Times New Roman" w:cs="Times New Roman"/>
          <w:sz w:val="24"/>
          <w:szCs w:val="24"/>
        </w:rPr>
        <w:t xml:space="preserve">ubertal </w:t>
      </w:r>
      <w:r w:rsidR="00B1083C">
        <w:rPr>
          <w:rFonts w:ascii="Times New Roman" w:eastAsia="黑体" w:hAnsi="Times New Roman" w:cs="Times New Roman"/>
          <w:sz w:val="24"/>
          <w:szCs w:val="24"/>
        </w:rPr>
        <w:t>porcine</w:t>
      </w:r>
      <w:r w:rsidRPr="00261C41">
        <w:rPr>
          <w:rFonts w:ascii="Times New Roman" w:eastAsia="黑体" w:hAnsi="Times New Roman" w:cs="Times New Roman"/>
          <w:sz w:val="24"/>
          <w:szCs w:val="24"/>
        </w:rPr>
        <w:t xml:space="preserve"> testicles </w:t>
      </w:r>
    </w:p>
    <w:tbl>
      <w:tblPr>
        <w:tblW w:w="5000" w:type="pct"/>
        <w:tblBorders>
          <w:top w:val="single" w:sz="12" w:space="0" w:color="auto"/>
        </w:tblBorders>
        <w:tblLook w:val="04A0" w:firstRow="1" w:lastRow="0" w:firstColumn="1" w:lastColumn="0" w:noHBand="0" w:noVBand="1"/>
      </w:tblPr>
      <w:tblGrid>
        <w:gridCol w:w="615"/>
        <w:gridCol w:w="2756"/>
        <w:gridCol w:w="2656"/>
        <w:gridCol w:w="4655"/>
      </w:tblGrid>
      <w:tr w:rsidR="003E3022" w:rsidRPr="008C4E1A" w14:paraId="51292A9F" w14:textId="77777777" w:rsidTr="003E3022">
        <w:trPr>
          <w:trHeight w:val="310"/>
        </w:trPr>
        <w:tc>
          <w:tcPr>
            <w:tcW w:w="28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0CA85" w14:textId="16DFE734" w:rsidR="003E3022" w:rsidRPr="008C4E1A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3" w:name="OLE_LINK8"/>
            <w:bookmarkStart w:id="4" w:name="OLE_LINK9"/>
            <w:r w:rsidRPr="008C4E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291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6054B" w14:textId="77777777" w:rsidR="003E3022" w:rsidRPr="008C4E1A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E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Metabolites</w:t>
            </w:r>
          </w:p>
        </w:tc>
        <w:tc>
          <w:tcPr>
            <w:tcW w:w="124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5D1D5" w14:textId="77777777" w:rsidR="003E3022" w:rsidRPr="008C4E1A" w:rsidRDefault="003E3022" w:rsidP="009662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C4E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δ</w:t>
            </w:r>
            <w:r w:rsidRPr="008C4E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1H</w:t>
            </w:r>
            <w:r w:rsidRPr="008C4E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</w:t>
            </w:r>
            <w:r w:rsidRPr="008C4E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multiplicity)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(ppm)</w:t>
            </w:r>
          </w:p>
        </w:tc>
        <w:tc>
          <w:tcPr>
            <w:tcW w:w="218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FAC13" w14:textId="77777777" w:rsidR="003E3022" w:rsidRPr="008C4E1A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E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Bins used for quantification</w:t>
            </w:r>
          </w:p>
        </w:tc>
      </w:tr>
      <w:tr w:rsidR="003E3022" w:rsidRPr="008C4E1A" w14:paraId="33FB630D" w14:textId="77777777" w:rsidTr="003E3022">
        <w:trPr>
          <w:trHeight w:val="310"/>
        </w:trPr>
        <w:tc>
          <w:tcPr>
            <w:tcW w:w="28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4E7CF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DC611" w14:textId="2EBA9388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ranched chain amino acid</w:t>
            </w:r>
          </w:p>
        </w:tc>
        <w:tc>
          <w:tcPr>
            <w:tcW w:w="124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45A28" w14:textId="7D8D8521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0.94t</w:t>
            </w:r>
          </w:p>
        </w:tc>
        <w:tc>
          <w:tcPr>
            <w:tcW w:w="21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3A486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0.800-1.100</w:t>
            </w:r>
          </w:p>
        </w:tc>
      </w:tr>
      <w:tr w:rsidR="003E3022" w:rsidRPr="008C4E1A" w14:paraId="64ADB16D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4E13B04E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645F7E38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3-hydroxybutyrate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3E7A1B09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1.19d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6D6C094D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1.17-1.21</w:t>
            </w:r>
          </w:p>
        </w:tc>
      </w:tr>
      <w:tr w:rsidR="003E3022" w:rsidRPr="008C4E1A" w14:paraId="17388E54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767C9682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24A6F95B" w14:textId="00BE3EC3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actate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34B8E2EA" w14:textId="2009AEFC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1.34d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4.13q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33E5F018" w14:textId="47C9DB33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1.32-1.36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4.105-4.150</w:t>
            </w:r>
          </w:p>
        </w:tc>
      </w:tr>
      <w:tr w:rsidR="003E3022" w:rsidRPr="008C4E1A" w14:paraId="52C9508B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6FB8FC89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26BD13AD" w14:textId="7C6F4B62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hreonine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3EA889B9" w14:textId="602DA315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1.31d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4.25m</w:t>
            </w:r>
          </w:p>
        </w:tc>
        <w:tc>
          <w:tcPr>
            <w:tcW w:w="2180" w:type="pct"/>
            <w:shd w:val="clear" w:color="auto" w:fill="auto"/>
            <w:noWrap/>
            <w:vAlign w:val="bottom"/>
            <w:hideMark/>
          </w:tcPr>
          <w:p w14:paraId="62B848AF" w14:textId="626BDB64" w:rsidR="003E3022" w:rsidRPr="00943FF5" w:rsidRDefault="00546EEA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1.30-1.31, 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4.22-4.27</w:t>
            </w:r>
          </w:p>
        </w:tc>
      </w:tr>
      <w:tr w:rsidR="003E3022" w:rsidRPr="008C4E1A" w14:paraId="55FB81C1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1023BEB7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46581A44" w14:textId="57589B87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lanine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3CF48DDA" w14:textId="02EE0F6B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1.47d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3.79q</w:t>
            </w:r>
          </w:p>
        </w:tc>
        <w:tc>
          <w:tcPr>
            <w:tcW w:w="2180" w:type="pct"/>
            <w:shd w:val="clear" w:color="auto" w:fill="auto"/>
            <w:noWrap/>
            <w:vAlign w:val="bottom"/>
            <w:hideMark/>
          </w:tcPr>
          <w:p w14:paraId="0CF2B44C" w14:textId="2444F774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1.47-1.505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3.79-3.83</w:t>
            </w:r>
          </w:p>
        </w:tc>
      </w:tr>
      <w:tr w:rsidR="003E3022" w:rsidRPr="008C4E1A" w14:paraId="1012530C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2CADA128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1C0C3F6B" w14:textId="0689FFFB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ysine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1CE9B514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1.73m</w:t>
            </w:r>
          </w:p>
        </w:tc>
        <w:tc>
          <w:tcPr>
            <w:tcW w:w="2180" w:type="pct"/>
            <w:shd w:val="clear" w:color="auto" w:fill="auto"/>
            <w:noWrap/>
            <w:vAlign w:val="bottom"/>
            <w:hideMark/>
          </w:tcPr>
          <w:p w14:paraId="4CD48580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1.66-1.78</w:t>
            </w:r>
          </w:p>
        </w:tc>
      </w:tr>
      <w:tr w:rsidR="003E3022" w:rsidRPr="008C4E1A" w14:paraId="46889A68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2A08BB24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2C002E5E" w14:textId="37907B96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cetate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1DFFA145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1.93s</w:t>
            </w:r>
          </w:p>
        </w:tc>
        <w:tc>
          <w:tcPr>
            <w:tcW w:w="2180" w:type="pct"/>
            <w:shd w:val="clear" w:color="auto" w:fill="auto"/>
            <w:noWrap/>
            <w:vAlign w:val="bottom"/>
            <w:hideMark/>
          </w:tcPr>
          <w:p w14:paraId="72DA94BA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1.91-1.95</w:t>
            </w:r>
          </w:p>
        </w:tc>
      </w:tr>
      <w:tr w:rsidR="003E3022" w:rsidRPr="008C4E1A" w14:paraId="4DBFCB08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</w:tcPr>
          <w:p w14:paraId="019864EC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91" w:type="pct"/>
            <w:shd w:val="clear" w:color="auto" w:fill="auto"/>
            <w:noWrap/>
            <w:vAlign w:val="center"/>
          </w:tcPr>
          <w:p w14:paraId="4E645CBE" w14:textId="44FA2D4F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roline</w:t>
            </w:r>
          </w:p>
        </w:tc>
        <w:tc>
          <w:tcPr>
            <w:tcW w:w="1240" w:type="pct"/>
            <w:shd w:val="clear" w:color="auto" w:fill="auto"/>
            <w:noWrap/>
            <w:vAlign w:val="bottom"/>
          </w:tcPr>
          <w:p w14:paraId="7B46C8E7" w14:textId="643FC494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1.99m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206m, 4.1m</w:t>
            </w:r>
          </w:p>
        </w:tc>
        <w:tc>
          <w:tcPr>
            <w:tcW w:w="2180" w:type="pct"/>
            <w:shd w:val="clear" w:color="auto" w:fill="auto"/>
            <w:noWrap/>
            <w:vAlign w:val="bottom"/>
          </w:tcPr>
          <w:p w14:paraId="65963017" w14:textId="128B5379" w:rsidR="003E3022" w:rsidRPr="00943FF5" w:rsidRDefault="00546EEA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1.98-2.00, 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2.045-2.06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4.06-4.10</w:t>
            </w:r>
          </w:p>
        </w:tc>
      </w:tr>
      <w:tr w:rsidR="003E3022" w:rsidRPr="008C4E1A" w14:paraId="4125A6C5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51DCC23B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1D14207C" w14:textId="0E5DE819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lutamate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282F00BA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2.06m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2E3BA495" w14:textId="4340A1E0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2.02-2.0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3E3022" w:rsidRPr="008C4E1A" w14:paraId="0D51C890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5C7BA7B6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0EDDCA49" w14:textId="15D9C850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lutamine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6DA60BD6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2.08m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16210F39" w14:textId="218ED975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2.065-2.085</w:t>
            </w:r>
          </w:p>
        </w:tc>
      </w:tr>
      <w:tr w:rsidR="003E3022" w:rsidRPr="008C4E1A" w14:paraId="49AF0C53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15880166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1DAA6BAA" w14:textId="28C5B903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utathione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2DF128C8" w14:textId="54FE47FF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2.15q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3.77m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17B65A33" w14:textId="1D615DD8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2.11-2.15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3.75-3.785</w:t>
            </w:r>
          </w:p>
        </w:tc>
      </w:tr>
      <w:tr w:rsidR="003E3022" w:rsidRPr="008C4E1A" w14:paraId="71D10E07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5B78B606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40EBF745" w14:textId="6BEF7B54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ethionine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3779EBE8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2.16m</w:t>
            </w:r>
          </w:p>
        </w:tc>
        <w:tc>
          <w:tcPr>
            <w:tcW w:w="2180" w:type="pct"/>
            <w:shd w:val="clear" w:color="auto" w:fill="auto"/>
            <w:noWrap/>
            <w:vAlign w:val="bottom"/>
            <w:hideMark/>
          </w:tcPr>
          <w:p w14:paraId="5B5BF4F4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2.155-2.165</w:t>
            </w:r>
          </w:p>
        </w:tc>
      </w:tr>
      <w:tr w:rsidR="003E3022" w:rsidRPr="008C4E1A" w14:paraId="11038955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7C141721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29C83F1B" w14:textId="107D61CE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uccinate</w:t>
            </w:r>
          </w:p>
        </w:tc>
        <w:tc>
          <w:tcPr>
            <w:tcW w:w="1240" w:type="pct"/>
            <w:shd w:val="clear" w:color="auto" w:fill="auto"/>
            <w:noWrap/>
            <w:vAlign w:val="center"/>
            <w:hideMark/>
          </w:tcPr>
          <w:p w14:paraId="0229BADD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2.41s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15F271C6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2.40-2.42</w:t>
            </w:r>
          </w:p>
        </w:tc>
      </w:tr>
      <w:tr w:rsidR="003E3022" w:rsidRPr="008C4E1A" w14:paraId="54E9B953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4FB84889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6BC3949F" w14:textId="54C394EE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itrate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49298455" w14:textId="4A4A5973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2.52d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2.62d</w:t>
            </w:r>
          </w:p>
        </w:tc>
        <w:tc>
          <w:tcPr>
            <w:tcW w:w="2180" w:type="pct"/>
            <w:shd w:val="clear" w:color="auto" w:fill="auto"/>
            <w:noWrap/>
            <w:vAlign w:val="bottom"/>
            <w:hideMark/>
          </w:tcPr>
          <w:p w14:paraId="58C6925C" w14:textId="47FFF369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2.505-2.58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2.64-2.675</w:t>
            </w:r>
          </w:p>
        </w:tc>
      </w:tr>
      <w:tr w:rsidR="003E3022" w:rsidRPr="008C4E1A" w14:paraId="63CB83D6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25778031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747DA5E0" w14:textId="0F2BCC3D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spartate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1351668F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2.67dd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34D829E2" w14:textId="4129E85F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2.68-2.70</w:t>
            </w:r>
          </w:p>
        </w:tc>
      </w:tr>
      <w:tr w:rsidR="003E3022" w:rsidRPr="008C4E1A" w14:paraId="6719C576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118DA68D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023B21BA" w14:textId="6AB80E8E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reatine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3189A062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3.04s</w:t>
            </w:r>
          </w:p>
        </w:tc>
        <w:tc>
          <w:tcPr>
            <w:tcW w:w="2180" w:type="pct"/>
            <w:shd w:val="clear" w:color="auto" w:fill="auto"/>
            <w:noWrap/>
            <w:vAlign w:val="bottom"/>
            <w:hideMark/>
          </w:tcPr>
          <w:p w14:paraId="07DA91D8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3.03-3.05</w:t>
            </w:r>
          </w:p>
        </w:tc>
      </w:tr>
      <w:tr w:rsidR="003E3022" w:rsidRPr="008C4E1A" w14:paraId="0DAB0FC7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62B93055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75801F5E" w14:textId="2B9A64B6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henylalanine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4F4047F7" w14:textId="52FE1316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3.11dd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3.27dd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7015C171" w14:textId="143C794A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3.10-3.12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3.265-3.295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3.88-3.92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7.33-7.45</w:t>
            </w:r>
          </w:p>
        </w:tc>
      </w:tr>
      <w:tr w:rsidR="003E3022" w:rsidRPr="008C4E1A" w14:paraId="2B78DFC5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7689055B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019F5984" w14:textId="4096993F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thanolamine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5939CE54" w14:textId="7DABE38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3.12m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3,82m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19AD6142" w14:textId="6BAC3704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3.13-3.17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3.825-3.86</w:t>
            </w:r>
          </w:p>
        </w:tc>
      </w:tr>
      <w:tr w:rsidR="003E3022" w:rsidRPr="008C4E1A" w14:paraId="676A2B23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572D4448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7EA17570" w14:textId="4D14B861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1323507D" w14:textId="7B1992DB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3.21s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3.52m, 4.04m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4CD37632" w14:textId="6A5C6882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3.20-3.22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3.51-3.545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4.015-4.045</w:t>
            </w:r>
          </w:p>
        </w:tc>
      </w:tr>
      <w:tr w:rsidR="003E3022" w:rsidRPr="008C4E1A" w14:paraId="0E1ACA80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6F05C8C9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4BF4B683" w14:textId="2049A37D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hosphocholine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060AA439" w14:textId="14A2D27B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3.20s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3.58m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614AD002" w14:textId="4F676475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3.185-3.195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3.55-3.60</w:t>
            </w:r>
          </w:p>
        </w:tc>
      </w:tr>
      <w:tr w:rsidR="003E3022" w:rsidRPr="008C4E1A" w14:paraId="2BF8FA5C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34D747F3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41EFF8A3" w14:textId="7620EF99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aurine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2E226A5F" w14:textId="7390D862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3.23t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3.42t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79577A3A" w14:textId="097FF292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3.225-3.25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3.40-3.44</w:t>
            </w:r>
          </w:p>
        </w:tc>
      </w:tr>
      <w:tr w:rsidR="003E3022" w:rsidRPr="008C4E1A" w14:paraId="49564AF1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09A9557F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404193D9" w14:textId="2A78D604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etaine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2ED1B3D7" w14:textId="5553A0AA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3.27s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3.94s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3DED07F0" w14:textId="15CE3290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3.265-3.275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3.925-3.95</w:t>
            </w:r>
          </w:p>
        </w:tc>
      </w:tr>
      <w:tr w:rsidR="003E3022" w:rsidRPr="008C4E1A" w14:paraId="0692B4E5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0E85E7B4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4216AA4D" w14:textId="21C93706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yo</w:t>
            </w:r>
            <w:proofErr w:type="spellEnd"/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inosito</w:t>
            </w:r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7A901181" w14:textId="4E1C0F50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3.28t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3.56dd, 3.63dd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03FC7149" w14:textId="4515152F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3.25-3.295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3.565-3.605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3.61-3.645</w:t>
            </w:r>
          </w:p>
        </w:tc>
      </w:tr>
      <w:tr w:rsidR="003E3022" w:rsidRPr="008C4E1A" w14:paraId="6E3CAC36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45327195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3B3C4A67" w14:textId="11DC7D46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cyllo</w:t>
            </w:r>
            <w:proofErr w:type="spellEnd"/>
            <w:r w:rsidR="00546EEA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inositole</w:t>
            </w:r>
            <w:proofErr w:type="spellEnd"/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12FF3321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3.35s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63592711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3.35-3.38</w:t>
            </w:r>
          </w:p>
        </w:tc>
      </w:tr>
      <w:tr w:rsidR="003E3022" w:rsidRPr="008C4E1A" w14:paraId="26F254F3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28A7892E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3E468367" w14:textId="77E08B65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lycerol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322BCA28" w14:textId="0FF3C693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3.54dd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3.63dd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54F71BCC" w14:textId="1904D3F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3.55-3.60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3.61-3.645</w:t>
            </w:r>
          </w:p>
        </w:tc>
      </w:tr>
      <w:tr w:rsidR="003E3022" w:rsidRPr="008C4E1A" w14:paraId="35B08C60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39B1C113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7348C4B9" w14:textId="3B17EEAF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lycine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49AFF0B5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3.56s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7DB22133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3.55-3.565</w:t>
            </w:r>
          </w:p>
        </w:tc>
      </w:tr>
      <w:tr w:rsidR="003E3022" w:rsidRPr="008C4E1A" w14:paraId="242D1567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5106199D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72117499" w14:textId="6447DFB8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hosphotidyl</w:t>
            </w:r>
            <w:proofErr w:type="spellEnd"/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choline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22B3063F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3.58m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490371AF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3.55-3.60</w:t>
            </w:r>
          </w:p>
        </w:tc>
      </w:tr>
      <w:tr w:rsidR="003E3022" w:rsidRPr="008C4E1A" w14:paraId="3AD4178B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709AC730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7CD8742B" w14:textId="25EF5E3F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scorbate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16EDA004" w14:textId="756B8D69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4.0m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4.49d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35207FD0" w14:textId="221DC4A0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3.97-4.01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4.49-4.51</w:t>
            </w:r>
          </w:p>
        </w:tc>
      </w:tr>
      <w:tr w:rsidR="003E3022" w:rsidRPr="008C4E1A" w14:paraId="1C923290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7598062F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64323F58" w14:textId="64832204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denosine/inosine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76B4FFFD" w14:textId="0EA8898D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4.26m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4.42m, 6.08d, 8.21s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18CD71C4" w14:textId="38A9EF7D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16"/>
              </w:rPr>
              <w:t>4.27-4.34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16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16"/>
              </w:rPr>
              <w:t>4.42-4.48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16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16"/>
              </w:rPr>
              <w:t>6.085-6.12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16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16"/>
              </w:rPr>
              <w:t>8.20-8.215</w:t>
            </w:r>
          </w:p>
        </w:tc>
      </w:tr>
      <w:tr w:rsidR="003E3022" w:rsidRPr="008C4E1A" w14:paraId="1AD4ED84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2FAA874B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3C151EF0" w14:textId="0ABFDE05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ytidine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1150BD19" w14:textId="30023DE9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6.04d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7.82d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61732EBD" w14:textId="1C25042F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6.02-6.05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7.795-7.83</w:t>
            </w:r>
          </w:p>
        </w:tc>
      </w:tr>
      <w:tr w:rsidR="003E3022" w:rsidRPr="008C4E1A" w14:paraId="108010C1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75A8A728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6221B14D" w14:textId="28A657C3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denosine/AMP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419BB5E8" w14:textId="03AB8124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6.10d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8.24s, 8.35s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0D9E6472" w14:textId="5C69F73F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6.085-6.12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8.24-8.27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8.34-8.35</w:t>
            </w:r>
          </w:p>
        </w:tc>
      </w:tr>
      <w:tr w:rsidR="003E3022" w:rsidRPr="008C4E1A" w14:paraId="6F6FCD3D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1C0F7D74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291" w:type="pct"/>
            <w:shd w:val="clear" w:color="auto" w:fill="auto"/>
            <w:noWrap/>
            <w:vAlign w:val="center"/>
            <w:hideMark/>
          </w:tcPr>
          <w:p w14:paraId="194C8D9B" w14:textId="594FC520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yrosine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28E12B35" w14:textId="333FF7F2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6.90d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7.20d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6143570F" w14:textId="75CB1910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6.90-6.93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7.18-7.22</w:t>
            </w:r>
          </w:p>
        </w:tc>
      </w:tr>
      <w:tr w:rsidR="003E3022" w:rsidRPr="008C4E1A" w14:paraId="14C98D90" w14:textId="77777777" w:rsidTr="003E3022">
        <w:trPr>
          <w:trHeight w:val="310"/>
        </w:trPr>
        <w:tc>
          <w:tcPr>
            <w:tcW w:w="289" w:type="pct"/>
            <w:shd w:val="clear" w:color="auto" w:fill="auto"/>
            <w:noWrap/>
            <w:vAlign w:val="center"/>
            <w:hideMark/>
          </w:tcPr>
          <w:p w14:paraId="2F21817E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291" w:type="pct"/>
            <w:shd w:val="clear" w:color="auto" w:fill="auto"/>
            <w:noWrap/>
            <w:vAlign w:val="bottom"/>
            <w:hideMark/>
          </w:tcPr>
          <w:p w14:paraId="33717AA4" w14:textId="0E1E04A6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icotinamide</w:t>
            </w:r>
          </w:p>
        </w:tc>
        <w:tc>
          <w:tcPr>
            <w:tcW w:w="1240" w:type="pct"/>
            <w:shd w:val="clear" w:color="auto" w:fill="auto"/>
            <w:noWrap/>
            <w:vAlign w:val="bottom"/>
            <w:hideMark/>
          </w:tcPr>
          <w:p w14:paraId="237AC470" w14:textId="116A9173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7.58m</w:t>
            </w:r>
            <w:r w:rsidR="00B1083C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8.69dd</w:t>
            </w:r>
          </w:p>
        </w:tc>
        <w:tc>
          <w:tcPr>
            <w:tcW w:w="2180" w:type="pct"/>
            <w:shd w:val="clear" w:color="auto" w:fill="auto"/>
            <w:noWrap/>
            <w:vAlign w:val="center"/>
            <w:hideMark/>
          </w:tcPr>
          <w:p w14:paraId="37CED4E1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7.545-7.585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；</w:t>
            </w: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8.70-8.74</w:t>
            </w:r>
          </w:p>
        </w:tc>
      </w:tr>
      <w:tr w:rsidR="003E3022" w:rsidRPr="008C4E1A" w14:paraId="21AE2809" w14:textId="77777777" w:rsidTr="003E3022">
        <w:trPr>
          <w:trHeight w:val="310"/>
        </w:trPr>
        <w:tc>
          <w:tcPr>
            <w:tcW w:w="289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3488E47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291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186FFC6" w14:textId="44DAE454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anthine</w:t>
            </w:r>
          </w:p>
        </w:tc>
        <w:tc>
          <w:tcPr>
            <w:tcW w:w="1240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30F41CC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7.9s</w:t>
            </w:r>
          </w:p>
        </w:tc>
        <w:tc>
          <w:tcPr>
            <w:tcW w:w="218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5BF40B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7.885-7.905</w:t>
            </w:r>
          </w:p>
        </w:tc>
      </w:tr>
      <w:tr w:rsidR="003E3022" w:rsidRPr="008C4E1A" w14:paraId="75B6ECE1" w14:textId="77777777" w:rsidTr="003E3022">
        <w:trPr>
          <w:trHeight w:val="310"/>
        </w:trPr>
        <w:tc>
          <w:tcPr>
            <w:tcW w:w="28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42932C" w14:textId="77777777" w:rsidR="003E3022" w:rsidRPr="00943FF5" w:rsidRDefault="003E3022" w:rsidP="009662C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29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14D7C6" w14:textId="02BE4AFD" w:rsidR="003E3022" w:rsidRPr="00943FF5" w:rsidRDefault="00132B78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="003E3022"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ormate</w:t>
            </w:r>
            <w:proofErr w:type="spellEnd"/>
          </w:p>
        </w:tc>
        <w:tc>
          <w:tcPr>
            <w:tcW w:w="1240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A6AA22" w14:textId="77777777" w:rsidR="003E3022" w:rsidRPr="00943FF5" w:rsidRDefault="003E3022" w:rsidP="00966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8.46s</w:t>
            </w:r>
          </w:p>
        </w:tc>
        <w:tc>
          <w:tcPr>
            <w:tcW w:w="2180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D9C713" w14:textId="77777777" w:rsidR="003E3022" w:rsidRPr="00943FF5" w:rsidRDefault="003E3022" w:rsidP="00546EE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43FF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8.45-8.475</w:t>
            </w:r>
          </w:p>
        </w:tc>
      </w:tr>
      <w:bookmarkEnd w:id="3"/>
      <w:bookmarkEnd w:id="4"/>
    </w:tbl>
    <w:p w14:paraId="3C641440" w14:textId="6669A3EE" w:rsidR="00584A94" w:rsidRDefault="00584A94"/>
    <w:p w14:paraId="7DC2C2A4" w14:textId="63FC895B" w:rsidR="00B1083C" w:rsidRDefault="00B1083C">
      <w:pPr>
        <w:widowControl/>
        <w:jc w:val="left"/>
      </w:pPr>
      <w:r>
        <w:br w:type="page"/>
      </w:r>
    </w:p>
    <w:p w14:paraId="6A2E63FD" w14:textId="72FF8C9C" w:rsidR="00B1083C" w:rsidRPr="00B1083C" w:rsidRDefault="00B1083C" w:rsidP="00B1083C">
      <w:pPr>
        <w:widowControl/>
        <w:jc w:val="center"/>
        <w:rPr>
          <w:rFonts w:ascii="Times New Roman" w:eastAsia="黑体" w:hAnsi="Times New Roman" w:cs="Times New Roman"/>
          <w:sz w:val="24"/>
          <w:szCs w:val="24"/>
        </w:rPr>
      </w:pPr>
      <w:bookmarkStart w:id="5" w:name="OLE_LINK10"/>
      <w:r w:rsidRPr="00B1083C">
        <w:rPr>
          <w:rFonts w:ascii="Times New Roman" w:eastAsia="黑体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eastAsia="黑体" w:hAnsi="Times New Roman" w:cs="Times New Roman"/>
          <w:sz w:val="24"/>
          <w:szCs w:val="24"/>
        </w:rPr>
        <w:t>3</w:t>
      </w:r>
      <w:r w:rsidRPr="00B1083C">
        <w:rPr>
          <w:rFonts w:ascii="Times New Roman" w:eastAsia="黑体" w:hAnsi="Times New Roman" w:cs="Times New Roman"/>
          <w:sz w:val="24"/>
          <w:szCs w:val="24"/>
        </w:rPr>
        <w:t xml:space="preserve"> Fold change of the aqueous metabolites </w:t>
      </w:r>
      <w:r w:rsidR="00534278">
        <w:rPr>
          <w:rFonts w:ascii="Times New Roman" w:eastAsia="黑体" w:hAnsi="Times New Roman" w:cs="Times New Roman"/>
          <w:sz w:val="24"/>
          <w:szCs w:val="24"/>
        </w:rPr>
        <w:t xml:space="preserve">of </w:t>
      </w:r>
      <w:r>
        <w:rPr>
          <w:rFonts w:ascii="Times New Roman" w:eastAsia="黑体" w:hAnsi="Times New Roman" w:cs="Times New Roman"/>
          <w:sz w:val="24"/>
          <w:szCs w:val="24"/>
        </w:rPr>
        <w:t>ND_HS</w:t>
      </w:r>
      <w:r w:rsidR="00534278">
        <w:rPr>
          <w:rFonts w:ascii="Times New Roman" w:eastAsia="黑体" w:hAnsi="Times New Roman" w:cs="Times New Roman"/>
          <w:sz w:val="24"/>
          <w:szCs w:val="24"/>
        </w:rPr>
        <w:t xml:space="preserve"> vs ND_TN</w:t>
      </w:r>
      <w:r>
        <w:rPr>
          <w:rFonts w:ascii="Times New Roman" w:eastAsia="黑体" w:hAnsi="Times New Roman" w:cs="Times New Roman"/>
          <w:sz w:val="24"/>
          <w:szCs w:val="24"/>
        </w:rPr>
        <w:t xml:space="preserve"> or </w:t>
      </w:r>
      <w:r w:rsidR="00534278">
        <w:rPr>
          <w:rFonts w:ascii="Times New Roman" w:eastAsia="黑体" w:hAnsi="Times New Roman" w:cs="Times New Roman"/>
          <w:sz w:val="24"/>
          <w:szCs w:val="24"/>
        </w:rPr>
        <w:t xml:space="preserve">CGA_HS vs </w:t>
      </w:r>
      <w:r w:rsidR="00B947ED">
        <w:rPr>
          <w:rFonts w:ascii="Times New Roman" w:eastAsia="黑体" w:hAnsi="Times New Roman" w:cs="Times New Roman"/>
          <w:sz w:val="24"/>
          <w:szCs w:val="24"/>
        </w:rPr>
        <w:t>ND</w:t>
      </w:r>
      <w:r w:rsidR="00534278">
        <w:rPr>
          <w:rFonts w:ascii="Times New Roman" w:eastAsia="黑体" w:hAnsi="Times New Roman" w:cs="Times New Roman"/>
          <w:sz w:val="24"/>
          <w:szCs w:val="24"/>
        </w:rPr>
        <w:t>_</w:t>
      </w:r>
      <w:r w:rsidR="00B947ED">
        <w:rPr>
          <w:rFonts w:ascii="Times New Roman" w:eastAsia="黑体" w:hAnsi="Times New Roman" w:cs="Times New Roman"/>
          <w:sz w:val="24"/>
          <w:szCs w:val="24"/>
        </w:rPr>
        <w:t>HS</w:t>
      </w:r>
      <w:r w:rsidRPr="00B1083C">
        <w:rPr>
          <w:rFonts w:ascii="Times New Roman" w:eastAsia="黑体" w:hAnsi="Times New Roman" w:cs="Times New Roman"/>
          <w:sz w:val="24"/>
          <w:szCs w:val="24"/>
        </w:rPr>
        <w:t xml:space="preserve"> group.</w:t>
      </w:r>
    </w:p>
    <w:bookmarkEnd w:id="5"/>
    <w:p w14:paraId="028D4CB7" w14:textId="77777777" w:rsidR="00B1083C" w:rsidRDefault="00B1083C">
      <w:pPr>
        <w:widowControl/>
        <w:jc w:val="left"/>
      </w:pPr>
    </w:p>
    <w:tbl>
      <w:tblPr>
        <w:tblW w:w="5000" w:type="pct"/>
        <w:tblBorders>
          <w:top w:val="single" w:sz="12" w:space="0" w:color="auto"/>
        </w:tblBorders>
        <w:tblLook w:val="04A0" w:firstRow="1" w:lastRow="0" w:firstColumn="1" w:lastColumn="0" w:noHBand="0" w:noVBand="1"/>
      </w:tblPr>
      <w:tblGrid>
        <w:gridCol w:w="593"/>
        <w:gridCol w:w="3222"/>
        <w:gridCol w:w="3239"/>
        <w:gridCol w:w="3628"/>
      </w:tblGrid>
      <w:tr w:rsidR="00B1083C" w:rsidRPr="00196FBC" w14:paraId="6E19EE7B" w14:textId="356898FF" w:rsidTr="00B1083C">
        <w:trPr>
          <w:trHeight w:val="310"/>
        </w:trPr>
        <w:tc>
          <w:tcPr>
            <w:tcW w:w="27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9597" w14:textId="77777777" w:rsidR="00B1083C" w:rsidRPr="00196FBC" w:rsidRDefault="00B1083C" w:rsidP="00886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50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FA4B0" w14:textId="77777777" w:rsidR="00B1083C" w:rsidRPr="00196FBC" w:rsidRDefault="00B1083C" w:rsidP="00886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Metabolites</w:t>
            </w:r>
          </w:p>
        </w:tc>
        <w:tc>
          <w:tcPr>
            <w:tcW w:w="1516" w:type="pct"/>
            <w:tcBorders>
              <w:top w:val="single" w:sz="12" w:space="0" w:color="auto"/>
              <w:bottom w:val="single" w:sz="4" w:space="0" w:color="auto"/>
            </w:tcBorders>
          </w:tcPr>
          <w:p w14:paraId="6123FFBA" w14:textId="4D2AF438" w:rsidR="00B1083C" w:rsidRPr="00196FBC" w:rsidRDefault="000D4AA7" w:rsidP="00886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ND_HS/ND_TN</w:t>
            </w:r>
          </w:p>
        </w:tc>
        <w:tc>
          <w:tcPr>
            <w:tcW w:w="1698" w:type="pct"/>
            <w:tcBorders>
              <w:top w:val="single" w:sz="12" w:space="0" w:color="auto"/>
              <w:bottom w:val="single" w:sz="4" w:space="0" w:color="auto"/>
            </w:tcBorders>
          </w:tcPr>
          <w:p w14:paraId="08C2433C" w14:textId="0F330C0C" w:rsidR="00B1083C" w:rsidRPr="00196FBC" w:rsidRDefault="00B947ED" w:rsidP="0088674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96FBC">
              <w:rPr>
                <w:rFonts w:ascii="Times New Roman" w:eastAsia="黑体" w:hAnsi="Times New Roman" w:cs="Times New Roman"/>
                <w:sz w:val="24"/>
                <w:szCs w:val="24"/>
              </w:rPr>
              <w:t>CGA_HS/ND_HS</w:t>
            </w:r>
          </w:p>
        </w:tc>
      </w:tr>
      <w:tr w:rsidR="00B947ED" w:rsidRPr="00196FBC" w14:paraId="00D443E9" w14:textId="1F9A0B0C" w:rsidTr="00FB036C">
        <w:trPr>
          <w:trHeight w:val="310"/>
        </w:trPr>
        <w:tc>
          <w:tcPr>
            <w:tcW w:w="2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EDD2A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0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79775" w14:textId="475210A6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ranched chain amino acid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DDCE8" w14:textId="77ADA4DB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0.89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A69250" w14:textId="7CBEEDD9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0.90</w:t>
            </w:r>
          </w:p>
        </w:tc>
      </w:tr>
      <w:tr w:rsidR="00B947ED" w:rsidRPr="00196FBC" w14:paraId="6A9190BE" w14:textId="584807CA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A3DF3FE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65C659DF" w14:textId="77777777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3-hydroxybutyrate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C1A128" w14:textId="5B9A4EFB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5FAC9E" w14:textId="43B78CFD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1.06</w:t>
            </w:r>
          </w:p>
        </w:tc>
      </w:tr>
      <w:tr w:rsidR="00B947ED" w:rsidRPr="00196FBC" w14:paraId="4F4234CE" w14:textId="176E1A3E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D6AAA21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300D9D6A" w14:textId="145FB91C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actate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FB726" w14:textId="49D4E2E7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0.91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18520" w14:textId="73A89E66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0.94</w:t>
            </w:r>
          </w:p>
        </w:tc>
      </w:tr>
      <w:tr w:rsidR="00B947ED" w:rsidRPr="00196FBC" w14:paraId="277A39A0" w14:textId="4D8D1D34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9F0B1BB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61DF262D" w14:textId="2759DD92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hreonine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14FCD" w14:textId="07118B18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0.99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6220B" w14:textId="26D19CC0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</w:tr>
      <w:tr w:rsidR="00B947ED" w:rsidRPr="00196FBC" w14:paraId="7413FEBC" w14:textId="3574C4C8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17017DE1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2F46D08B" w14:textId="39DB7D11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lanine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92DFBB" w14:textId="4711BCA9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1.10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DFCC1" w14:textId="52774897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0.94</w:t>
            </w:r>
          </w:p>
        </w:tc>
      </w:tr>
      <w:tr w:rsidR="00B947ED" w:rsidRPr="00196FBC" w14:paraId="399A0711" w14:textId="3CC6589F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E207785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7E9601A7" w14:textId="70C727E5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ysine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C0162B" w14:textId="0E7F67EE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1.15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42A3CE" w14:textId="4528B6B3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0.85</w:t>
            </w:r>
          </w:p>
        </w:tc>
      </w:tr>
      <w:tr w:rsidR="00B947ED" w:rsidRPr="00196FBC" w14:paraId="2A1DBBAC" w14:textId="3792D9B9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50DFAE7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645F670D" w14:textId="2CAC3556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6" w:name="_Hlk187931525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cetate</w:t>
            </w:r>
            <w:bookmarkEnd w:id="6"/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75E012" w14:textId="684DDF33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</w:t>
            </w:r>
            <w:r w:rsidR="00526356">
              <w:rPr>
                <w:rFonts w:ascii="Times New Roman" w:eastAsia="等线" w:hAnsi="Times New Roman" w:cs="Times New Roman"/>
                <w:color w:val="000000"/>
                <w:sz w:val="22"/>
              </w:rPr>
              <w:t>16*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7576A" w14:textId="26F86630" w:rsidR="00B947ED" w:rsidRPr="00196FBC" w:rsidRDefault="00526356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0.94</w:t>
            </w:r>
          </w:p>
        </w:tc>
      </w:tr>
      <w:tr w:rsidR="00B947ED" w:rsidRPr="00196FBC" w14:paraId="4C88D262" w14:textId="6FA142BD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</w:tcPr>
          <w:p w14:paraId="51B5855B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508" w:type="pct"/>
            <w:shd w:val="clear" w:color="auto" w:fill="auto"/>
            <w:noWrap/>
            <w:vAlign w:val="center"/>
          </w:tcPr>
          <w:p w14:paraId="3BC9E606" w14:textId="04C5F4B6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roline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C48CF9" w14:textId="72A67C3D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0.99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8A4692" w14:textId="03182571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0.99</w:t>
            </w:r>
          </w:p>
        </w:tc>
      </w:tr>
      <w:tr w:rsidR="00B947ED" w:rsidRPr="00196FBC" w14:paraId="617E5CF9" w14:textId="0BC216E6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7FBD64A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7" w:name="_Hlk187931683"/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5358A2CF" w14:textId="5AAAE54F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lutamate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DAACBE" w14:textId="360498C3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  <w:r w:rsidR="00526356">
              <w:rPr>
                <w:rFonts w:ascii="Times New Roman" w:eastAsia="等线" w:hAnsi="Times New Roman" w:cs="Times New Roman"/>
                <w:color w:val="000000"/>
                <w:sz w:val="22"/>
              </w:rPr>
              <w:t>2*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F53073" w14:textId="15773D2F" w:rsidR="00B947ED" w:rsidRPr="00196FBC" w:rsidRDefault="006912D5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12D5">
              <w:rPr>
                <w:rFonts w:ascii="Times New Roman" w:eastAsia="等线" w:hAnsi="Times New Roman" w:cs="Times New Roman"/>
                <w:color w:val="000000"/>
                <w:sz w:val="22"/>
              </w:rPr>
              <w:t>0.91</w:t>
            </w:r>
          </w:p>
        </w:tc>
      </w:tr>
      <w:tr w:rsidR="00B947ED" w:rsidRPr="00196FBC" w14:paraId="2FDB04EB" w14:textId="6C507CC6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47C19F10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6A000426" w14:textId="54E54C61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lutamine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4FC7EA" w14:textId="295DFE9C" w:rsidR="00B947ED" w:rsidRPr="00196FBC" w:rsidRDefault="006B1D77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D77">
              <w:rPr>
                <w:rFonts w:ascii="Times New Roman" w:eastAsia="等线" w:hAnsi="Times New Roman" w:cs="Times New Roman"/>
                <w:color w:val="000000"/>
                <w:sz w:val="22"/>
              </w:rPr>
              <w:t>0.8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1*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F9F54" w14:textId="3FE667A0" w:rsidR="00B947ED" w:rsidRPr="00196FBC" w:rsidRDefault="006B1D77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</w:tr>
      <w:tr w:rsidR="00B947ED" w:rsidRPr="00196FBC" w14:paraId="28C23294" w14:textId="46204CD5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00587D6C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5DD047BD" w14:textId="2BD63D0C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lutathione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9234E5" w14:textId="6E45C188" w:rsidR="00B947ED" w:rsidRPr="00196FBC" w:rsidRDefault="006B1D77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.87*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304FC2" w14:textId="47B25EB7" w:rsidR="00B947ED" w:rsidRPr="00196FBC" w:rsidRDefault="006B1D77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.02</w:t>
            </w:r>
          </w:p>
        </w:tc>
      </w:tr>
      <w:bookmarkEnd w:id="7"/>
      <w:tr w:rsidR="00B947ED" w:rsidRPr="00196FBC" w14:paraId="552753A0" w14:textId="3870B126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D1B2CCF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5692E142" w14:textId="35272AC1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ethionine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DEE454" w14:textId="102E705A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</w:t>
            </w:r>
            <w:r w:rsidR="006B1D77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8D951" w14:textId="318C6D2B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1.00</w:t>
            </w:r>
          </w:p>
        </w:tc>
      </w:tr>
      <w:tr w:rsidR="00B947ED" w:rsidRPr="00196FBC" w14:paraId="0BCF76F0" w14:textId="43C5E273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0BFFB7D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401FC67F" w14:textId="24365D2A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uccinate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73609B" w14:textId="513C542F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0.98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D3071" w14:textId="7344CAE8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0.83</w:t>
            </w:r>
          </w:p>
        </w:tc>
      </w:tr>
      <w:tr w:rsidR="00B947ED" w:rsidRPr="00196FBC" w14:paraId="64BE1E9B" w14:textId="588830A6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1128405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2E5F7B73" w14:textId="3B541858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itrate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A76ED" w14:textId="12766F6F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F22B9" w14:textId="312920A4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0.87</w:t>
            </w:r>
          </w:p>
        </w:tc>
      </w:tr>
      <w:tr w:rsidR="00B947ED" w:rsidRPr="00196FBC" w14:paraId="1D28E440" w14:textId="6EA40BEA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6CA91E30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2EF7F746" w14:textId="6165CE83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spartate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E943E" w14:textId="649DBF6D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0.90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A01D3" w14:textId="11D5FEE2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0.90</w:t>
            </w:r>
          </w:p>
        </w:tc>
      </w:tr>
      <w:tr w:rsidR="00B947ED" w:rsidRPr="00196FBC" w14:paraId="1F206CA4" w14:textId="4BD4D232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44C93820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767B0B66" w14:textId="1CDD32E0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reatine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3C925" w14:textId="12C5AB17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0.92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09A23" w14:textId="599FECA2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0.99</w:t>
            </w:r>
          </w:p>
        </w:tc>
      </w:tr>
      <w:tr w:rsidR="00B947ED" w:rsidRPr="00196FBC" w14:paraId="72216A87" w14:textId="4C75FF9D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9F4987C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778A9CC4" w14:textId="21C98EEB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henylalanine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95ABBD" w14:textId="444159D0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0.89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DC0E23" w14:textId="6745D618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0.94</w:t>
            </w:r>
          </w:p>
        </w:tc>
      </w:tr>
      <w:tr w:rsidR="00B947ED" w:rsidRPr="00196FBC" w14:paraId="405C22D6" w14:textId="46174854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0700BA1A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41F03111" w14:textId="601FCE3A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thanolamine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1736E5" w14:textId="1A1F4CD8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0.90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EA2C6" w14:textId="7D334F5A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0.88</w:t>
            </w:r>
          </w:p>
        </w:tc>
      </w:tr>
      <w:tr w:rsidR="00B947ED" w:rsidRPr="00196FBC" w14:paraId="581A7E44" w14:textId="2BF73AC1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9B149A1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11626FD2" w14:textId="4B3454D1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holine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50C213" w14:textId="3DD3AA80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0.92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5DA20" w14:textId="34781A78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0.94</w:t>
            </w:r>
          </w:p>
        </w:tc>
      </w:tr>
      <w:tr w:rsidR="00B947ED" w:rsidRPr="00196FBC" w14:paraId="3581E82E" w14:textId="7DDDD98F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0B6AE8E6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1F756C24" w14:textId="614D53E9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hosphocholine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469497" w14:textId="7C40B488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F03E48" w14:textId="7E9C4149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</w:tr>
      <w:tr w:rsidR="00B947ED" w:rsidRPr="00196FBC" w14:paraId="4CC289F6" w14:textId="15922966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53B4EA27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5E87B1E8" w14:textId="7D54F148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aurine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683E0" w14:textId="595AC2E9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0.99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4AEE58" w14:textId="4B81899A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0.99</w:t>
            </w:r>
          </w:p>
        </w:tc>
      </w:tr>
      <w:tr w:rsidR="00B947ED" w:rsidRPr="00196FBC" w14:paraId="09D06738" w14:textId="0CA679F8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5E3383FF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795BC179" w14:textId="67703522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etaine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6D27F8" w14:textId="09F44814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0.88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A1C3F5" w14:textId="4388AAFE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1.00</w:t>
            </w:r>
          </w:p>
        </w:tc>
      </w:tr>
      <w:tr w:rsidR="00B947ED" w:rsidRPr="00196FBC" w14:paraId="166B2407" w14:textId="7DE775ED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1B14763C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7B0899AF" w14:textId="3588BBE9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yo</w:t>
            </w:r>
            <w:proofErr w:type="spellEnd"/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inositol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B35150" w14:textId="7B7DDC29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0.95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A402D4" w14:textId="6D14A824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1.02</w:t>
            </w:r>
          </w:p>
        </w:tc>
      </w:tr>
      <w:tr w:rsidR="00B947ED" w:rsidRPr="00196FBC" w14:paraId="062B7581" w14:textId="360D5110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751CB07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07E6A503" w14:textId="117453CD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cyllo</w:t>
            </w:r>
            <w:proofErr w:type="spellEnd"/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inositole</w:t>
            </w:r>
            <w:proofErr w:type="spellEnd"/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57CBB5" w14:textId="26741A3D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BA8AE" w14:textId="4C834D10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1.04</w:t>
            </w:r>
          </w:p>
        </w:tc>
      </w:tr>
      <w:tr w:rsidR="00B947ED" w:rsidRPr="00196FBC" w14:paraId="6B88B14E" w14:textId="66B2FB31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4C478CEF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6FF69A11" w14:textId="6EABE37D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lycerol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611CEA" w14:textId="4F1F6E0D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0.96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5B7AC9" w14:textId="64302C83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</w:tr>
      <w:tr w:rsidR="00B947ED" w:rsidRPr="00196FBC" w14:paraId="5372DD39" w14:textId="7F82781D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7606F3F2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03C97970" w14:textId="53ABE633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8" w:name="_Hlk187931754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lycine</w:t>
            </w:r>
            <w:bookmarkEnd w:id="8"/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F53A9" w14:textId="03CDC50A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0.91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46DD8E" w14:textId="75599D33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1.20</w:t>
            </w:r>
            <w:r w:rsidR="00196FBC">
              <w:rPr>
                <w:rFonts w:ascii="Times New Roman" w:eastAsia="等线" w:hAnsi="Times New Roman" w:cs="Times New Roman"/>
                <w:color w:val="000000"/>
                <w:sz w:val="22"/>
              </w:rPr>
              <w:t>*</w:t>
            </w:r>
          </w:p>
        </w:tc>
      </w:tr>
      <w:tr w:rsidR="00B947ED" w:rsidRPr="00196FBC" w14:paraId="204CD0D2" w14:textId="78AE7583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789DB94F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55DAF13A" w14:textId="30626B31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hosphotidyl</w:t>
            </w:r>
            <w:proofErr w:type="spellEnd"/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choline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E8E584" w14:textId="080CBBB8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0.94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F1621" w14:textId="588E50B5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</w:tr>
      <w:tr w:rsidR="00B947ED" w:rsidRPr="00196FBC" w14:paraId="366C91BE" w14:textId="2460CD6D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3DF3C821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4C51760A" w14:textId="6CAA0DE0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scorbate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11824E" w14:textId="6B8A4653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1.14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B5957B" w14:textId="66BB0E03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</w:tr>
      <w:tr w:rsidR="00B947ED" w:rsidRPr="00196FBC" w14:paraId="029C7B0D" w14:textId="41346314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7E200421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2D4B6B96" w14:textId="73EA8A82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denosine/inosine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5BDBC3" w14:textId="32B8DF1B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16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C9D67A" w14:textId="31157643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16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0.81</w:t>
            </w:r>
          </w:p>
        </w:tc>
      </w:tr>
      <w:tr w:rsidR="00B947ED" w:rsidRPr="00196FBC" w14:paraId="625C8BE9" w14:textId="0735C27E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48295679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74E73500" w14:textId="67D8866E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9" w:name="_Hlk187931782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ytidine</w:t>
            </w:r>
            <w:bookmarkEnd w:id="9"/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D03117" w14:textId="517800F0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</w:t>
            </w:r>
            <w:r w:rsidR="006B1D77">
              <w:rPr>
                <w:rFonts w:ascii="Times New Roman" w:eastAsia="等线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7309C8" w14:textId="5581ADCE" w:rsidR="00B947ED" w:rsidRPr="00196FBC" w:rsidRDefault="006B1D77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2.38*</w:t>
            </w:r>
          </w:p>
        </w:tc>
      </w:tr>
      <w:tr w:rsidR="00B947ED" w:rsidRPr="00196FBC" w14:paraId="3FCDEA35" w14:textId="3C4B055D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137052C6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57242356" w14:textId="693011C2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denosine/AMP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4DF9FC" w14:textId="20CC541A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19941B" w14:textId="4231A788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0.77</w:t>
            </w:r>
          </w:p>
        </w:tc>
      </w:tr>
      <w:tr w:rsidR="00B947ED" w:rsidRPr="00196FBC" w14:paraId="0D1CB094" w14:textId="6153A90C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599ECFCA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508" w:type="pct"/>
            <w:shd w:val="clear" w:color="auto" w:fill="auto"/>
            <w:noWrap/>
            <w:vAlign w:val="center"/>
            <w:hideMark/>
          </w:tcPr>
          <w:p w14:paraId="3C965EBC" w14:textId="799C90EF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yrosine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8E62F" w14:textId="59C3374B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0.88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91802" w14:textId="05F4EE91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0.79</w:t>
            </w:r>
          </w:p>
        </w:tc>
      </w:tr>
      <w:tr w:rsidR="00B947ED" w:rsidRPr="00196FBC" w14:paraId="3F5F7A82" w14:textId="636AFF15" w:rsidTr="00FB036C">
        <w:trPr>
          <w:trHeight w:val="310"/>
        </w:trPr>
        <w:tc>
          <w:tcPr>
            <w:tcW w:w="278" w:type="pct"/>
            <w:shd w:val="clear" w:color="auto" w:fill="auto"/>
            <w:noWrap/>
            <w:vAlign w:val="center"/>
            <w:hideMark/>
          </w:tcPr>
          <w:p w14:paraId="20AEDCDC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508" w:type="pct"/>
            <w:shd w:val="clear" w:color="auto" w:fill="auto"/>
            <w:noWrap/>
            <w:vAlign w:val="bottom"/>
            <w:hideMark/>
          </w:tcPr>
          <w:p w14:paraId="6F5B9526" w14:textId="3A387BE1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10" w:name="_Hlk187931805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icotinamide</w:t>
            </w:r>
            <w:bookmarkEnd w:id="10"/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ED4FD7" w14:textId="312D2DE2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0.99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8BA39" w14:textId="7DB28378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0.78</w:t>
            </w:r>
            <w:r w:rsidR="00196FBC">
              <w:rPr>
                <w:rFonts w:ascii="Times New Roman" w:eastAsia="等线" w:hAnsi="Times New Roman" w:cs="Times New Roman"/>
                <w:color w:val="000000"/>
                <w:sz w:val="22"/>
              </w:rPr>
              <w:t>*</w:t>
            </w:r>
          </w:p>
        </w:tc>
      </w:tr>
      <w:tr w:rsidR="00B947ED" w:rsidRPr="00196FBC" w14:paraId="5FF61DC9" w14:textId="219CDE45" w:rsidTr="00196FBC">
        <w:trPr>
          <w:trHeight w:val="310"/>
        </w:trPr>
        <w:tc>
          <w:tcPr>
            <w:tcW w:w="27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EBB5E7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50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9AE2F3F" w14:textId="141CCF89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anthine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D2762" w14:textId="2D4617B0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1.30</w:t>
            </w:r>
          </w:p>
        </w:tc>
        <w:tc>
          <w:tcPr>
            <w:tcW w:w="16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7D46F" w14:textId="25A2C134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0.79</w:t>
            </w:r>
          </w:p>
        </w:tc>
      </w:tr>
      <w:tr w:rsidR="00B947ED" w:rsidRPr="00196FBC" w14:paraId="1BD65713" w14:textId="396D7839" w:rsidTr="00196FBC">
        <w:trPr>
          <w:trHeight w:val="310"/>
        </w:trPr>
        <w:tc>
          <w:tcPr>
            <w:tcW w:w="278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E19B08" w14:textId="77777777" w:rsidR="00B947ED" w:rsidRPr="00196FBC" w:rsidRDefault="00B947ED" w:rsidP="00B947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508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057B25" w14:textId="6411A76E" w:rsidR="00B947ED" w:rsidRPr="00196FBC" w:rsidRDefault="00196FBC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="00B947ED" w:rsidRPr="00196FB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ormate</w:t>
            </w:r>
            <w:proofErr w:type="spellEnd"/>
          </w:p>
        </w:tc>
        <w:tc>
          <w:tcPr>
            <w:tcW w:w="15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562177EC" w14:textId="75077395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0.93</w:t>
            </w:r>
          </w:p>
        </w:tc>
        <w:tc>
          <w:tcPr>
            <w:tcW w:w="16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37A9EAA4" w14:textId="6FDAB956" w:rsidR="00B947ED" w:rsidRPr="00196FBC" w:rsidRDefault="00B947ED" w:rsidP="00B947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96FBC">
              <w:rPr>
                <w:rFonts w:ascii="Times New Roman" w:eastAsia="等线" w:hAnsi="Times New Roman" w:cs="Times New Roman"/>
                <w:color w:val="000000"/>
                <w:sz w:val="22"/>
              </w:rPr>
              <w:t>0.87</w:t>
            </w:r>
          </w:p>
        </w:tc>
      </w:tr>
    </w:tbl>
    <w:p w14:paraId="1CF3F487" w14:textId="29272080" w:rsidR="00584A94" w:rsidRDefault="00584A94"/>
    <w:p w14:paraId="5D16A531" w14:textId="48CC28B5" w:rsidR="005047A8" w:rsidRDefault="005047A8"/>
    <w:p w14:paraId="5B4294C6" w14:textId="245254C9" w:rsidR="005047A8" w:rsidRDefault="005047A8"/>
    <w:p w14:paraId="058B693B" w14:textId="5050B77A" w:rsidR="005047A8" w:rsidRDefault="005047A8"/>
    <w:p w14:paraId="439BA241" w14:textId="44AC76C6" w:rsidR="005047A8" w:rsidRDefault="005047A8"/>
    <w:p w14:paraId="275557A2" w14:textId="100FA331" w:rsidR="005047A8" w:rsidRDefault="005047A8"/>
    <w:p w14:paraId="42F45143" w14:textId="31DE559A" w:rsidR="005047A8" w:rsidRDefault="005047A8"/>
    <w:p w14:paraId="3986BBC1" w14:textId="00DDA78B" w:rsidR="005047A8" w:rsidRDefault="005047A8"/>
    <w:p w14:paraId="52713D76" w14:textId="5D4FBA06" w:rsidR="005047A8" w:rsidRDefault="005047A8"/>
    <w:p w14:paraId="56A05B89" w14:textId="60E46B10" w:rsidR="005047A8" w:rsidRDefault="005047A8"/>
    <w:p w14:paraId="5F221FA4" w14:textId="3228A7C8" w:rsidR="005047A8" w:rsidRPr="001A2577" w:rsidRDefault="005047A8" w:rsidP="001A2577">
      <w:pPr>
        <w:widowControl/>
        <w:rPr>
          <w:rFonts w:ascii="Times New Roman" w:eastAsia="黑体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XSpec="center" w:tblpY="1611"/>
        <w:tblOverlap w:val="never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25"/>
        <w:gridCol w:w="1617"/>
        <w:gridCol w:w="5147"/>
        <w:gridCol w:w="2493"/>
      </w:tblGrid>
      <w:tr w:rsidR="001A2577" w:rsidRPr="001A2577" w14:paraId="1C3F3D09" w14:textId="77777777" w:rsidTr="004D7FAA">
        <w:tc>
          <w:tcPr>
            <w:tcW w:w="667" w:type="pct"/>
            <w:tcBorders>
              <w:top w:val="single" w:sz="12" w:space="0" w:color="auto"/>
              <w:bottom w:val="nil"/>
            </w:tcBorders>
          </w:tcPr>
          <w:p w14:paraId="5B8B3586" w14:textId="77777777" w:rsidR="001A2577" w:rsidRPr="001A2577" w:rsidRDefault="001A2577" w:rsidP="001A2577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kern w:val="0"/>
                <w:sz w:val="24"/>
              </w:rPr>
            </w:pPr>
            <w:r w:rsidRPr="001A2577"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lastRenderedPageBreak/>
              <w:t>Symbol</w:t>
            </w:r>
          </w:p>
        </w:tc>
        <w:tc>
          <w:tcPr>
            <w:tcW w:w="757" w:type="pct"/>
            <w:tcBorders>
              <w:top w:val="single" w:sz="12" w:space="0" w:color="auto"/>
              <w:bottom w:val="nil"/>
            </w:tcBorders>
          </w:tcPr>
          <w:p w14:paraId="06914B8C" w14:textId="77777777" w:rsidR="001A2577" w:rsidRPr="001A2577" w:rsidRDefault="001A2577" w:rsidP="001A2577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kern w:val="0"/>
                <w:sz w:val="24"/>
              </w:rPr>
            </w:pPr>
            <w:r w:rsidRPr="001A2577"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>Primer</w:t>
            </w:r>
          </w:p>
        </w:tc>
        <w:tc>
          <w:tcPr>
            <w:tcW w:w="2409" w:type="pct"/>
            <w:tcBorders>
              <w:top w:val="single" w:sz="12" w:space="0" w:color="auto"/>
              <w:bottom w:val="nil"/>
            </w:tcBorders>
          </w:tcPr>
          <w:p w14:paraId="0F0BE2A0" w14:textId="11916026" w:rsidR="001A2577" w:rsidRPr="001A2577" w:rsidRDefault="001A2577" w:rsidP="001A2577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kern w:val="0"/>
                <w:sz w:val="24"/>
              </w:rPr>
            </w:pPr>
            <w:r w:rsidRPr="001A2577"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>Primer Sequence</w:t>
            </w:r>
            <w:r w:rsidR="00937814"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 </w:t>
            </w:r>
            <w:r w:rsidRPr="001A2577"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>(5′–3′)</w:t>
            </w:r>
          </w:p>
        </w:tc>
        <w:tc>
          <w:tcPr>
            <w:tcW w:w="1167" w:type="pct"/>
            <w:tcBorders>
              <w:top w:val="single" w:sz="12" w:space="0" w:color="auto"/>
              <w:bottom w:val="nil"/>
            </w:tcBorders>
          </w:tcPr>
          <w:p w14:paraId="5601C068" w14:textId="77777777" w:rsidR="001A2577" w:rsidRPr="001A2577" w:rsidRDefault="001A2577" w:rsidP="001A2577">
            <w:pPr>
              <w:spacing w:line="360" w:lineRule="auto"/>
              <w:rPr>
                <w:rFonts w:ascii="Times New Roman" w:hAnsi="Times New Roman" w:cs="Times New Roman"/>
                <w:i/>
                <w:color w:val="000000"/>
                <w:kern w:val="0"/>
                <w:sz w:val="24"/>
              </w:rPr>
            </w:pPr>
            <w:r w:rsidRPr="001A2577"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>Gene ID (NCBI)</w:t>
            </w:r>
          </w:p>
        </w:tc>
      </w:tr>
      <w:tr w:rsidR="001A2577" w:rsidRPr="001A2577" w14:paraId="03DCE03A" w14:textId="77777777" w:rsidTr="00210824">
        <w:tc>
          <w:tcPr>
            <w:tcW w:w="667" w:type="pct"/>
            <w:tcBorders>
              <w:top w:val="single" w:sz="4" w:space="0" w:color="auto"/>
              <w:bottom w:val="nil"/>
            </w:tcBorders>
          </w:tcPr>
          <w:p w14:paraId="45CD3A6C" w14:textId="7A78838A" w:rsidR="001A2577" w:rsidRPr="001A2577" w:rsidRDefault="001A2577" w:rsidP="001A2577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BLVRA</w:t>
            </w:r>
          </w:p>
        </w:tc>
        <w:tc>
          <w:tcPr>
            <w:tcW w:w="757" w:type="pct"/>
            <w:tcBorders>
              <w:top w:val="single" w:sz="4" w:space="0" w:color="auto"/>
              <w:bottom w:val="nil"/>
            </w:tcBorders>
          </w:tcPr>
          <w:p w14:paraId="6D470FAF" w14:textId="77777777" w:rsidR="001A2577" w:rsidRPr="001A2577" w:rsidRDefault="001A2577" w:rsidP="001A2577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F-Primer</w:t>
            </w:r>
          </w:p>
          <w:p w14:paraId="5A318D3B" w14:textId="77777777" w:rsidR="001A2577" w:rsidRPr="001A2577" w:rsidRDefault="001A2577" w:rsidP="001A2577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R-Primer</w:t>
            </w:r>
          </w:p>
        </w:tc>
        <w:tc>
          <w:tcPr>
            <w:tcW w:w="2409" w:type="pct"/>
            <w:tcBorders>
              <w:top w:val="single" w:sz="4" w:space="0" w:color="auto"/>
              <w:bottom w:val="nil"/>
            </w:tcBorders>
          </w:tcPr>
          <w:p w14:paraId="25173B4A" w14:textId="77777777" w:rsidR="001A2577" w:rsidRDefault="001A2577" w:rsidP="001A2577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GCCACGAGGACTACATCAG</w:t>
            </w:r>
          </w:p>
          <w:p w14:paraId="4516BBE4" w14:textId="0C9B0558" w:rsidR="001A2577" w:rsidRPr="001A2577" w:rsidRDefault="001A2577" w:rsidP="001A2577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CCCAAAGAGGGAGACCAG</w:t>
            </w:r>
          </w:p>
        </w:tc>
        <w:tc>
          <w:tcPr>
            <w:tcW w:w="1167" w:type="pct"/>
            <w:tcBorders>
              <w:top w:val="single" w:sz="4" w:space="0" w:color="auto"/>
              <w:bottom w:val="nil"/>
            </w:tcBorders>
          </w:tcPr>
          <w:p w14:paraId="143301E8" w14:textId="49D2E32A" w:rsidR="001A2577" w:rsidRPr="001A2577" w:rsidRDefault="001A2577" w:rsidP="001A2577">
            <w:pPr>
              <w:spacing w:line="360" w:lineRule="auto"/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lang w:val="da-DK" w:bidi="ar"/>
              </w:rPr>
            </w:pPr>
            <w:r w:rsidRPr="001A2577"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lang w:val="da-DK" w:bidi="ar"/>
              </w:rPr>
              <w:t>100515289</w:t>
            </w:r>
          </w:p>
        </w:tc>
      </w:tr>
      <w:tr w:rsidR="004C230C" w:rsidRPr="004C230C" w14:paraId="5D8C7EAB" w14:textId="77777777" w:rsidTr="00210824">
        <w:tc>
          <w:tcPr>
            <w:tcW w:w="667" w:type="pct"/>
            <w:tcBorders>
              <w:top w:val="nil"/>
              <w:bottom w:val="nil"/>
            </w:tcBorders>
          </w:tcPr>
          <w:p w14:paraId="3DBF44D2" w14:textId="13B8EA55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ASP3</w:t>
            </w:r>
          </w:p>
        </w:tc>
        <w:tc>
          <w:tcPr>
            <w:tcW w:w="757" w:type="pct"/>
            <w:tcBorders>
              <w:top w:val="nil"/>
              <w:bottom w:val="nil"/>
            </w:tcBorders>
          </w:tcPr>
          <w:p w14:paraId="53ACFEEA" w14:textId="77777777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F-Primer</w:t>
            </w:r>
          </w:p>
          <w:p w14:paraId="6DC004C7" w14:textId="2EBC466D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R-Primer</w:t>
            </w:r>
          </w:p>
        </w:tc>
        <w:tc>
          <w:tcPr>
            <w:tcW w:w="2409" w:type="pct"/>
            <w:tcBorders>
              <w:top w:val="nil"/>
              <w:bottom w:val="nil"/>
            </w:tcBorders>
          </w:tcPr>
          <w:p w14:paraId="35C53CC4" w14:textId="77777777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210824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TTTGCGTGCTTCTAAGCCAT</w:t>
            </w:r>
          </w:p>
          <w:p w14:paraId="7A8433FC" w14:textId="6AB8F23C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210824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GGCAGGCCTGAATTATGAAA</w:t>
            </w:r>
          </w:p>
        </w:tc>
        <w:tc>
          <w:tcPr>
            <w:tcW w:w="1167" w:type="pct"/>
            <w:tcBorders>
              <w:top w:val="nil"/>
              <w:bottom w:val="nil"/>
            </w:tcBorders>
          </w:tcPr>
          <w:p w14:paraId="3CCB47C1" w14:textId="00D6FF61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lang w:val="da-DK" w:bidi="ar"/>
              </w:rPr>
            </w:pPr>
            <w:r w:rsidRPr="004C230C"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lang w:val="da-DK" w:bidi="ar"/>
              </w:rPr>
              <w:t>397244</w:t>
            </w:r>
          </w:p>
        </w:tc>
      </w:tr>
      <w:tr w:rsidR="004C230C" w:rsidRPr="001A2577" w14:paraId="5DB4123F" w14:textId="77777777" w:rsidTr="00210824">
        <w:tc>
          <w:tcPr>
            <w:tcW w:w="667" w:type="pct"/>
            <w:tcBorders>
              <w:top w:val="nil"/>
              <w:bottom w:val="nil"/>
            </w:tcBorders>
          </w:tcPr>
          <w:p w14:paraId="0BC2BB61" w14:textId="1B12CE05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NSIG1</w:t>
            </w:r>
          </w:p>
        </w:tc>
        <w:tc>
          <w:tcPr>
            <w:tcW w:w="757" w:type="pct"/>
            <w:tcBorders>
              <w:top w:val="nil"/>
              <w:bottom w:val="nil"/>
            </w:tcBorders>
          </w:tcPr>
          <w:p w14:paraId="1AF9F207" w14:textId="77777777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F-Primer</w:t>
            </w:r>
          </w:p>
          <w:p w14:paraId="489B3322" w14:textId="01C6B09E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R-Primer</w:t>
            </w:r>
          </w:p>
        </w:tc>
        <w:tc>
          <w:tcPr>
            <w:tcW w:w="2409" w:type="pct"/>
            <w:tcBorders>
              <w:top w:val="nil"/>
              <w:bottom w:val="nil"/>
            </w:tcBorders>
          </w:tcPr>
          <w:p w14:paraId="7813D5A8" w14:textId="77777777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210824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CCCCGAGGAGGTTATTGC</w:t>
            </w:r>
          </w:p>
          <w:p w14:paraId="0505705A" w14:textId="15BA58C9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210824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GGTTCTCCAAGGTGGCTGT</w:t>
            </w:r>
          </w:p>
        </w:tc>
        <w:tc>
          <w:tcPr>
            <w:tcW w:w="1167" w:type="pct"/>
            <w:tcBorders>
              <w:top w:val="nil"/>
              <w:bottom w:val="nil"/>
            </w:tcBorders>
          </w:tcPr>
          <w:p w14:paraId="3CB3EDBC" w14:textId="00AB93E1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lang w:val="da-DK" w:bidi="ar"/>
              </w:rPr>
            </w:pPr>
            <w:r w:rsidRPr="004C230C"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lang w:val="da-DK" w:bidi="ar"/>
              </w:rPr>
              <w:t>403162</w:t>
            </w:r>
          </w:p>
        </w:tc>
      </w:tr>
      <w:tr w:rsidR="004C230C" w:rsidRPr="001A2577" w14:paraId="18386DA3" w14:textId="77777777" w:rsidTr="00210824">
        <w:tc>
          <w:tcPr>
            <w:tcW w:w="667" w:type="pct"/>
            <w:tcBorders>
              <w:top w:val="nil"/>
              <w:bottom w:val="nil"/>
            </w:tcBorders>
          </w:tcPr>
          <w:p w14:paraId="639090CC" w14:textId="6B11F4AD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210824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HSP90AA1</w:t>
            </w:r>
          </w:p>
        </w:tc>
        <w:tc>
          <w:tcPr>
            <w:tcW w:w="757" w:type="pct"/>
            <w:tcBorders>
              <w:top w:val="nil"/>
              <w:bottom w:val="nil"/>
            </w:tcBorders>
          </w:tcPr>
          <w:p w14:paraId="2AE47BB2" w14:textId="77777777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F-Primer</w:t>
            </w:r>
          </w:p>
          <w:p w14:paraId="3C0FDECA" w14:textId="1A6A3668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R-Primer</w:t>
            </w:r>
          </w:p>
        </w:tc>
        <w:tc>
          <w:tcPr>
            <w:tcW w:w="2409" w:type="pct"/>
            <w:tcBorders>
              <w:top w:val="nil"/>
              <w:bottom w:val="nil"/>
            </w:tcBorders>
          </w:tcPr>
          <w:p w14:paraId="77B5E5FB" w14:textId="77777777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210824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ATCGCCCAGTTGATGTCGTT</w:t>
            </w:r>
          </w:p>
          <w:p w14:paraId="47E2CED0" w14:textId="1844C2DA" w:rsidR="004C230C" w:rsidRP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210824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GTGAGGGTCCGGTCTTGCT</w:t>
            </w:r>
          </w:p>
        </w:tc>
        <w:tc>
          <w:tcPr>
            <w:tcW w:w="1167" w:type="pct"/>
            <w:tcBorders>
              <w:top w:val="nil"/>
              <w:bottom w:val="nil"/>
            </w:tcBorders>
          </w:tcPr>
          <w:p w14:paraId="6324DCD3" w14:textId="20F3D1A1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lang w:val="da-DK" w:bidi="ar"/>
              </w:rPr>
            </w:pPr>
            <w:r w:rsidRPr="00210824"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lang w:val="da-DK" w:bidi="ar"/>
              </w:rPr>
              <w:t>397028</w:t>
            </w:r>
          </w:p>
        </w:tc>
      </w:tr>
      <w:tr w:rsidR="004C230C" w:rsidRPr="001A2577" w14:paraId="13BD80BE" w14:textId="77777777" w:rsidTr="00210824">
        <w:tc>
          <w:tcPr>
            <w:tcW w:w="667" w:type="pct"/>
            <w:tcBorders>
              <w:top w:val="nil"/>
              <w:bottom w:val="nil"/>
            </w:tcBorders>
          </w:tcPr>
          <w:p w14:paraId="4954AF32" w14:textId="44BDDC50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HUS1</w:t>
            </w:r>
          </w:p>
        </w:tc>
        <w:tc>
          <w:tcPr>
            <w:tcW w:w="757" w:type="pct"/>
            <w:tcBorders>
              <w:top w:val="nil"/>
              <w:bottom w:val="nil"/>
            </w:tcBorders>
          </w:tcPr>
          <w:p w14:paraId="6BF563E6" w14:textId="77777777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F-Primer</w:t>
            </w:r>
          </w:p>
          <w:p w14:paraId="50D1F917" w14:textId="4006526F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R-Primer</w:t>
            </w:r>
          </w:p>
        </w:tc>
        <w:tc>
          <w:tcPr>
            <w:tcW w:w="2409" w:type="pct"/>
            <w:tcBorders>
              <w:top w:val="nil"/>
              <w:bottom w:val="nil"/>
            </w:tcBorders>
          </w:tcPr>
          <w:p w14:paraId="4D954B1C" w14:textId="77777777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210824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GAGCTGGAACAGGAGAAC</w:t>
            </w:r>
          </w:p>
          <w:p w14:paraId="224DBEB9" w14:textId="736F4264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210824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ATGCGATTACTGCTTGAC</w:t>
            </w:r>
          </w:p>
        </w:tc>
        <w:tc>
          <w:tcPr>
            <w:tcW w:w="1167" w:type="pct"/>
            <w:tcBorders>
              <w:top w:val="nil"/>
              <w:bottom w:val="nil"/>
            </w:tcBorders>
          </w:tcPr>
          <w:p w14:paraId="1B9A911B" w14:textId="5CE45218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lang w:val="da-DK" w:bidi="ar"/>
              </w:rPr>
            </w:pPr>
            <w:r w:rsidRPr="004C230C"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lang w:val="da-DK" w:bidi="ar"/>
              </w:rPr>
              <w:t>100192318</w:t>
            </w:r>
          </w:p>
        </w:tc>
      </w:tr>
      <w:tr w:rsidR="004C230C" w:rsidRPr="001A2577" w14:paraId="18A4637A" w14:textId="77777777" w:rsidTr="004D7FAA">
        <w:tc>
          <w:tcPr>
            <w:tcW w:w="667" w:type="pct"/>
            <w:tcBorders>
              <w:top w:val="nil"/>
              <w:bottom w:val="nil"/>
            </w:tcBorders>
          </w:tcPr>
          <w:p w14:paraId="4B92B45C" w14:textId="25114441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</w:rPr>
            </w:pPr>
            <w:r w:rsidRPr="001A257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GP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X3</w:t>
            </w:r>
          </w:p>
          <w:p w14:paraId="5C36E269" w14:textId="23AF4A62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</w:rPr>
            </w:pPr>
          </w:p>
        </w:tc>
        <w:tc>
          <w:tcPr>
            <w:tcW w:w="757" w:type="pct"/>
            <w:tcBorders>
              <w:top w:val="nil"/>
              <w:bottom w:val="nil"/>
            </w:tcBorders>
          </w:tcPr>
          <w:p w14:paraId="4098C68A" w14:textId="77777777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F-Primer</w:t>
            </w:r>
          </w:p>
          <w:p w14:paraId="2013D88F" w14:textId="3709518C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 -Primer</w:t>
            </w:r>
          </w:p>
        </w:tc>
        <w:tc>
          <w:tcPr>
            <w:tcW w:w="2409" w:type="pct"/>
            <w:tcBorders>
              <w:top w:val="nil"/>
              <w:bottom w:val="nil"/>
            </w:tcBorders>
          </w:tcPr>
          <w:p w14:paraId="0665CB1C" w14:textId="77777777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CCCTTTGGCCTCGTCATTCT</w:t>
            </w:r>
          </w:p>
          <w:p w14:paraId="6033B2EE" w14:textId="22453FB3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GCTGGAAATTGGGGATGAAGC</w:t>
            </w:r>
          </w:p>
        </w:tc>
        <w:tc>
          <w:tcPr>
            <w:tcW w:w="1167" w:type="pct"/>
            <w:tcBorders>
              <w:top w:val="nil"/>
              <w:bottom w:val="nil"/>
            </w:tcBorders>
          </w:tcPr>
          <w:p w14:paraId="7195BDEF" w14:textId="2057C7DF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396598</w:t>
            </w:r>
          </w:p>
        </w:tc>
      </w:tr>
      <w:tr w:rsidR="004C230C" w:rsidRPr="001A2577" w14:paraId="6AE6379A" w14:textId="77777777" w:rsidTr="004D7FAA">
        <w:tc>
          <w:tcPr>
            <w:tcW w:w="667" w:type="pct"/>
            <w:tcBorders>
              <w:top w:val="nil"/>
              <w:bottom w:val="nil"/>
            </w:tcBorders>
          </w:tcPr>
          <w:p w14:paraId="46330035" w14:textId="77777777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GAPDH</w:t>
            </w:r>
          </w:p>
          <w:p w14:paraId="5823533B" w14:textId="77777777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bottom w:val="nil"/>
            </w:tcBorders>
          </w:tcPr>
          <w:p w14:paraId="2D9BC793" w14:textId="77777777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F-Primer</w:t>
            </w:r>
          </w:p>
          <w:p w14:paraId="5E3CD93F" w14:textId="4C440F78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 -Primer</w:t>
            </w:r>
          </w:p>
        </w:tc>
        <w:tc>
          <w:tcPr>
            <w:tcW w:w="2409" w:type="pct"/>
            <w:tcBorders>
              <w:top w:val="nil"/>
              <w:bottom w:val="nil"/>
            </w:tcBorders>
          </w:tcPr>
          <w:p w14:paraId="6A1249DB" w14:textId="77777777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 xml:space="preserve">TCAAATGGGGTGATGCTGGT </w:t>
            </w:r>
          </w:p>
          <w:p w14:paraId="5F67256B" w14:textId="5AA8398A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GCAGAAGGGGCAGAGATGAT</w:t>
            </w:r>
          </w:p>
        </w:tc>
        <w:tc>
          <w:tcPr>
            <w:tcW w:w="1167" w:type="pct"/>
            <w:tcBorders>
              <w:top w:val="nil"/>
              <w:bottom w:val="nil"/>
            </w:tcBorders>
          </w:tcPr>
          <w:p w14:paraId="13136A6B" w14:textId="02B43AF4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 xml:space="preserve">396823 </w:t>
            </w:r>
          </w:p>
        </w:tc>
      </w:tr>
      <w:tr w:rsidR="004C230C" w:rsidRPr="001A2577" w14:paraId="4F99212D" w14:textId="77777777" w:rsidTr="004D7FAA">
        <w:tc>
          <w:tcPr>
            <w:tcW w:w="667" w:type="pct"/>
            <w:tcBorders>
              <w:top w:val="nil"/>
              <w:bottom w:val="nil"/>
            </w:tcBorders>
          </w:tcPr>
          <w:p w14:paraId="405C8EF9" w14:textId="7217E29A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LK1</w:t>
            </w:r>
          </w:p>
        </w:tc>
        <w:tc>
          <w:tcPr>
            <w:tcW w:w="757" w:type="pct"/>
            <w:tcBorders>
              <w:top w:val="nil"/>
              <w:bottom w:val="nil"/>
            </w:tcBorders>
          </w:tcPr>
          <w:p w14:paraId="195D15A6" w14:textId="77777777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F-Primer</w:t>
            </w:r>
          </w:p>
          <w:p w14:paraId="39E5CDA2" w14:textId="231443C5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R-Primer</w:t>
            </w:r>
          </w:p>
        </w:tc>
        <w:tc>
          <w:tcPr>
            <w:tcW w:w="2409" w:type="pct"/>
            <w:tcBorders>
              <w:top w:val="nil"/>
              <w:bottom w:val="nil"/>
            </w:tcBorders>
          </w:tcPr>
          <w:p w14:paraId="5B789476" w14:textId="77777777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4C230C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GGACTACAGCCACGACCTCATGCTGC</w:t>
            </w:r>
          </w:p>
          <w:p w14:paraId="400E9E43" w14:textId="3BE4600A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</w:pPr>
            <w:r w:rsidRPr="004C230C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GTCGGGGAATTCGAAGTCGTCTGG</w:t>
            </w:r>
          </w:p>
        </w:tc>
        <w:tc>
          <w:tcPr>
            <w:tcW w:w="1167" w:type="pct"/>
            <w:tcBorders>
              <w:top w:val="nil"/>
              <w:bottom w:val="nil"/>
            </w:tcBorders>
          </w:tcPr>
          <w:p w14:paraId="0BDA4516" w14:textId="6418B40E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</w:pPr>
            <w:r w:rsidRPr="004C230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431673</w:t>
            </w:r>
          </w:p>
        </w:tc>
      </w:tr>
      <w:tr w:rsidR="004C230C" w:rsidRPr="001A2577" w14:paraId="554C2DCD" w14:textId="77777777" w:rsidTr="004D7FAA">
        <w:tc>
          <w:tcPr>
            <w:tcW w:w="667" w:type="pct"/>
            <w:tcBorders>
              <w:top w:val="nil"/>
              <w:bottom w:val="nil"/>
            </w:tcBorders>
          </w:tcPr>
          <w:p w14:paraId="6B63B02B" w14:textId="6A693740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ME</w:t>
            </w:r>
          </w:p>
        </w:tc>
        <w:tc>
          <w:tcPr>
            <w:tcW w:w="757" w:type="pct"/>
            <w:tcBorders>
              <w:top w:val="nil"/>
              <w:bottom w:val="nil"/>
            </w:tcBorders>
          </w:tcPr>
          <w:p w14:paraId="61798E1B" w14:textId="77777777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F-Primer</w:t>
            </w:r>
          </w:p>
          <w:p w14:paraId="6A6A4101" w14:textId="0F4D8551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R-Primer</w:t>
            </w:r>
          </w:p>
        </w:tc>
        <w:tc>
          <w:tcPr>
            <w:tcW w:w="2409" w:type="pct"/>
            <w:tcBorders>
              <w:top w:val="nil"/>
              <w:bottom w:val="nil"/>
            </w:tcBorders>
          </w:tcPr>
          <w:p w14:paraId="2C00304C" w14:textId="77777777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210824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AGCCTTCCCACAGCATTT</w:t>
            </w:r>
          </w:p>
          <w:p w14:paraId="094CA60C" w14:textId="1E498C1C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</w:pPr>
            <w:r w:rsidRPr="00210824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AGCCTCAGCCGAACCTAC</w:t>
            </w:r>
          </w:p>
        </w:tc>
        <w:tc>
          <w:tcPr>
            <w:tcW w:w="1167" w:type="pct"/>
            <w:tcBorders>
              <w:top w:val="nil"/>
              <w:bottom w:val="nil"/>
            </w:tcBorders>
          </w:tcPr>
          <w:p w14:paraId="5C8AD64D" w14:textId="77FAF113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</w:pPr>
            <w:r w:rsidRPr="004C230C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100511536</w:t>
            </w:r>
          </w:p>
        </w:tc>
      </w:tr>
      <w:tr w:rsidR="004C230C" w:rsidRPr="001A2577" w14:paraId="03F87E78" w14:textId="77777777" w:rsidTr="004D7FA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BAD68D9" w14:textId="4BD0A162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TK31</w:t>
            </w:r>
          </w:p>
        </w:tc>
        <w:tc>
          <w:tcPr>
            <w:tcW w:w="75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CC0ADD" w14:textId="77777777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F-Primer</w:t>
            </w:r>
          </w:p>
          <w:p w14:paraId="6E85CFF2" w14:textId="37C98718" w:rsidR="004C230C" w:rsidRPr="001A2577" w:rsidRDefault="004C230C" w:rsidP="004C230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1A2577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R-Primer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9507025" w14:textId="77777777" w:rsidR="004C230C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4C230C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TGGCTTATCTGATGGTCC</w:t>
            </w:r>
          </w:p>
          <w:p w14:paraId="24178FA4" w14:textId="2DEB1FC6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4C230C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GATGAAGTGCTCCGTGAA</w:t>
            </w:r>
          </w:p>
        </w:tc>
        <w:tc>
          <w:tcPr>
            <w:tcW w:w="116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E4FBC52" w14:textId="1CC233AA" w:rsidR="004C230C" w:rsidRPr="001A2577" w:rsidRDefault="004C230C" w:rsidP="004C230C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4C230C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100524057</w:t>
            </w:r>
          </w:p>
        </w:tc>
      </w:tr>
    </w:tbl>
    <w:p w14:paraId="6CD06A37" w14:textId="255E1411" w:rsidR="004D7FAA" w:rsidRDefault="001A2577" w:rsidP="004D7FAA">
      <w:pPr>
        <w:widowControl/>
        <w:jc w:val="center"/>
        <w:rPr>
          <w:rFonts w:ascii="Times New Roman" w:eastAsia="黑体" w:hAnsi="Times New Roman" w:cs="Times New Roman"/>
          <w:sz w:val="24"/>
          <w:szCs w:val="24"/>
        </w:rPr>
      </w:pPr>
      <w:r w:rsidRPr="001A2577">
        <w:rPr>
          <w:rFonts w:ascii="Times New Roman" w:eastAsia="黑体" w:hAnsi="Times New Roman" w:cs="Times New Roman"/>
          <w:sz w:val="24"/>
          <w:szCs w:val="24"/>
        </w:rPr>
        <w:t xml:space="preserve">Table </w:t>
      </w:r>
      <w:r>
        <w:rPr>
          <w:rFonts w:ascii="Times New Roman" w:eastAsia="黑体" w:hAnsi="Times New Roman" w:cs="Times New Roman"/>
          <w:sz w:val="24"/>
          <w:szCs w:val="24"/>
        </w:rPr>
        <w:t>S4</w:t>
      </w:r>
      <w:r w:rsidRPr="001A2577">
        <w:rPr>
          <w:rFonts w:ascii="Times New Roman" w:eastAsia="黑体" w:hAnsi="Times New Roman" w:cs="Times New Roman"/>
          <w:sz w:val="24"/>
          <w:szCs w:val="24"/>
        </w:rPr>
        <w:t>. Primers used for RT-qPCR analysis</w:t>
      </w:r>
    </w:p>
    <w:p w14:paraId="78E54ADC" w14:textId="0F75C393" w:rsidR="004D7FAA" w:rsidRDefault="004D7FAA" w:rsidP="001A2577">
      <w:pPr>
        <w:widowControl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14:paraId="33DC9660" w14:textId="3081AEA7" w:rsidR="004D7FAA" w:rsidRDefault="004D7FAA" w:rsidP="001A2577">
      <w:pPr>
        <w:widowControl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14:paraId="7A1604F8" w14:textId="15F0F505" w:rsidR="00132B78" w:rsidRDefault="00132B78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br w:type="page"/>
      </w:r>
    </w:p>
    <w:p w14:paraId="57F47424" w14:textId="77777777" w:rsidR="004D7FAA" w:rsidRPr="00132B78" w:rsidRDefault="004D7FAA" w:rsidP="004D7FAA">
      <w:pPr>
        <w:widowControl/>
        <w:rPr>
          <w:rFonts w:ascii="Times New Roman" w:eastAsia="黑体" w:hAnsi="Times New Roman" w:cs="Times New Roman"/>
          <w:sz w:val="24"/>
          <w:szCs w:val="24"/>
        </w:rPr>
      </w:pPr>
    </w:p>
    <w:p w14:paraId="086B6888" w14:textId="1B95ECB2" w:rsidR="004D7FAA" w:rsidRDefault="004D7FAA" w:rsidP="001A2577">
      <w:pPr>
        <w:widowControl/>
        <w:jc w:val="center"/>
        <w:rPr>
          <w:rFonts w:ascii="Times New Roman" w:eastAsia="黑体" w:hAnsi="Times New Roman" w:cs="Times New Roman"/>
          <w:sz w:val="24"/>
          <w:szCs w:val="24"/>
        </w:rPr>
      </w:pPr>
    </w:p>
    <w:p w14:paraId="3D391B40" w14:textId="49D55BA8" w:rsidR="004D7FAA" w:rsidRDefault="004D7FAA" w:rsidP="004D7FAA">
      <w:pPr>
        <w:widowControl/>
        <w:jc w:val="center"/>
        <w:rPr>
          <w:rFonts w:ascii="Times New Roman" w:eastAsia="黑体" w:hAnsi="Times New Roman" w:cs="Times New Roman"/>
          <w:sz w:val="24"/>
          <w:szCs w:val="24"/>
        </w:rPr>
      </w:pPr>
      <w:r w:rsidRPr="001A2577">
        <w:rPr>
          <w:rFonts w:ascii="Times New Roman" w:eastAsia="黑体" w:hAnsi="Times New Roman" w:cs="Times New Roman"/>
          <w:sz w:val="24"/>
          <w:szCs w:val="24"/>
        </w:rPr>
        <w:t xml:space="preserve">Table </w:t>
      </w:r>
      <w:r>
        <w:rPr>
          <w:rFonts w:ascii="Times New Roman" w:eastAsia="黑体" w:hAnsi="Times New Roman" w:cs="Times New Roman"/>
          <w:sz w:val="24"/>
          <w:szCs w:val="24"/>
        </w:rPr>
        <w:t>S5</w:t>
      </w:r>
      <w:r w:rsidRPr="001A2577">
        <w:rPr>
          <w:rFonts w:ascii="Times New Roman" w:eastAsia="黑体" w:hAnsi="Times New Roman" w:cs="Times New Roman"/>
          <w:sz w:val="24"/>
          <w:szCs w:val="24"/>
        </w:rPr>
        <w:t xml:space="preserve">. </w:t>
      </w:r>
      <w:r w:rsidR="004E1BA4" w:rsidRPr="004E1BA4">
        <w:rPr>
          <w:rFonts w:ascii="Times New Roman" w:eastAsia="黑体" w:hAnsi="Times New Roman" w:cs="Times New Roman"/>
          <w:sz w:val="24"/>
          <w:szCs w:val="24"/>
        </w:rPr>
        <w:t xml:space="preserve">Information of </w:t>
      </w:r>
      <w:proofErr w:type="spellStart"/>
      <w:r w:rsidR="004E1BA4" w:rsidRPr="004E1BA4">
        <w:rPr>
          <w:rFonts w:ascii="Times New Roman" w:eastAsia="黑体" w:hAnsi="Times New Roman" w:cs="Times New Roman"/>
          <w:sz w:val="24"/>
          <w:szCs w:val="24"/>
        </w:rPr>
        <w:t>si</w:t>
      </w:r>
      <w:proofErr w:type="spellEnd"/>
      <w:r w:rsidR="004E1BA4" w:rsidRPr="004E1BA4">
        <w:rPr>
          <w:rFonts w:ascii="Times New Roman" w:eastAsia="黑体" w:hAnsi="Times New Roman" w:cs="Times New Roman"/>
          <w:sz w:val="24"/>
          <w:szCs w:val="24"/>
        </w:rPr>
        <w:t>-</w:t>
      </w:r>
      <w:r w:rsidR="004E1BA4">
        <w:rPr>
          <w:rFonts w:ascii="Times New Roman" w:eastAsia="黑体" w:hAnsi="Times New Roman" w:cs="Times New Roman"/>
          <w:sz w:val="24"/>
          <w:szCs w:val="24"/>
        </w:rPr>
        <w:t>BLVRA</w:t>
      </w:r>
      <w:r w:rsidR="004E1BA4" w:rsidRPr="004E1BA4">
        <w:rPr>
          <w:rFonts w:ascii="Times New Roman" w:eastAsia="黑体" w:hAnsi="Times New Roman" w:cs="Times New Roman"/>
          <w:sz w:val="24"/>
          <w:szCs w:val="24"/>
        </w:rPr>
        <w:t xml:space="preserve"> sequence</w:t>
      </w:r>
      <w:r w:rsidR="004E1BA4" w:rsidRPr="004E1BA4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</w:p>
    <w:tbl>
      <w:tblPr>
        <w:tblpPr w:leftFromText="180" w:rightFromText="180" w:vertAnchor="page" w:horzAnchor="margin" w:tblpY="1811"/>
        <w:tblOverlap w:val="never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08"/>
        <w:gridCol w:w="7574"/>
      </w:tblGrid>
      <w:tr w:rsidR="00132B78" w:rsidRPr="001A2577" w14:paraId="1916EAD9" w14:textId="77777777" w:rsidTr="00132B78">
        <w:tc>
          <w:tcPr>
            <w:tcW w:w="1455" w:type="pct"/>
            <w:tcBorders>
              <w:top w:val="single" w:sz="12" w:space="0" w:color="auto"/>
              <w:bottom w:val="nil"/>
            </w:tcBorders>
            <w:vAlign w:val="center"/>
          </w:tcPr>
          <w:p w14:paraId="1F910AC6" w14:textId="0C9FD760" w:rsidR="00132B78" w:rsidRPr="00937814" w:rsidRDefault="00132B78" w:rsidP="00132B7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937814">
              <w:rPr>
                <w:rFonts w:ascii="Times New Roman" w:hAnsi="Times New Roman" w:cs="Times New Roman" w:hint="eastAsia"/>
                <w:color w:val="000000"/>
                <w:kern w:val="0"/>
                <w:sz w:val="24"/>
              </w:rPr>
              <w:t>s</w:t>
            </w:r>
            <w:r w:rsidRPr="00937814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iRNA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Name</w:t>
            </w:r>
          </w:p>
        </w:tc>
        <w:tc>
          <w:tcPr>
            <w:tcW w:w="3545" w:type="pct"/>
            <w:tcBorders>
              <w:top w:val="single" w:sz="12" w:space="0" w:color="auto"/>
              <w:bottom w:val="nil"/>
            </w:tcBorders>
            <w:vAlign w:val="center"/>
          </w:tcPr>
          <w:p w14:paraId="1A57103E" w14:textId="77777777" w:rsidR="00132B78" w:rsidRPr="001A2577" w:rsidRDefault="00132B78" w:rsidP="00132B7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color w:val="000000"/>
                <w:kern w:val="0"/>
                <w:sz w:val="24"/>
              </w:rPr>
            </w:pPr>
            <w:r w:rsidRPr="00937814"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Target </w:t>
            </w:r>
            <w:r w:rsidRPr="001A2577"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>Sequence</w:t>
            </w:r>
            <w:r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 </w:t>
            </w:r>
            <w:r w:rsidRPr="001A2577">
              <w:rPr>
                <w:rFonts w:ascii="Times New Roman" w:hAnsi="Times New Roman" w:cs="Times New Roman"/>
                <w:i/>
                <w:color w:val="000000"/>
                <w:kern w:val="0"/>
                <w:sz w:val="24"/>
                <w:szCs w:val="24"/>
              </w:rPr>
              <w:t>(5′–3′)</w:t>
            </w:r>
          </w:p>
        </w:tc>
      </w:tr>
      <w:tr w:rsidR="00132B78" w:rsidRPr="001A2577" w14:paraId="6453DFAA" w14:textId="77777777" w:rsidTr="00132B78">
        <w:tc>
          <w:tcPr>
            <w:tcW w:w="1455" w:type="pct"/>
            <w:tcBorders>
              <w:top w:val="single" w:sz="4" w:space="0" w:color="auto"/>
              <w:bottom w:val="nil"/>
            </w:tcBorders>
            <w:vAlign w:val="center"/>
          </w:tcPr>
          <w:p w14:paraId="1F3C55E2" w14:textId="77777777" w:rsidR="00132B78" w:rsidRPr="00937814" w:rsidRDefault="00132B78" w:rsidP="00132B7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937814"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si-ssc-BLVRA_1</w:t>
            </w:r>
          </w:p>
        </w:tc>
        <w:tc>
          <w:tcPr>
            <w:tcW w:w="3545" w:type="pct"/>
            <w:tcBorders>
              <w:top w:val="single" w:sz="4" w:space="0" w:color="auto"/>
              <w:bottom w:val="nil"/>
            </w:tcBorders>
            <w:vAlign w:val="center"/>
          </w:tcPr>
          <w:p w14:paraId="68B78AC7" w14:textId="77777777" w:rsidR="00132B78" w:rsidRPr="001A2577" w:rsidRDefault="00132B78" w:rsidP="00132B7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937814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CGAGTTCCTGAACCTGATT</w:t>
            </w:r>
          </w:p>
        </w:tc>
      </w:tr>
      <w:tr w:rsidR="00132B78" w:rsidRPr="001A2577" w14:paraId="46A221B6" w14:textId="77777777" w:rsidTr="00132B78">
        <w:tc>
          <w:tcPr>
            <w:tcW w:w="1455" w:type="pct"/>
            <w:tcBorders>
              <w:top w:val="nil"/>
              <w:bottom w:val="nil"/>
            </w:tcBorders>
            <w:vAlign w:val="center"/>
          </w:tcPr>
          <w:p w14:paraId="00B861C4" w14:textId="77777777" w:rsidR="00132B78" w:rsidRPr="00937814" w:rsidRDefault="00132B78" w:rsidP="00132B78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</w:rPr>
            </w:pPr>
            <w:r w:rsidRPr="00937814"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si-ssc-BLVRA_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545" w:type="pct"/>
            <w:tcBorders>
              <w:top w:val="nil"/>
              <w:bottom w:val="nil"/>
            </w:tcBorders>
            <w:vAlign w:val="center"/>
          </w:tcPr>
          <w:p w14:paraId="3C8B49FC" w14:textId="77777777" w:rsidR="00132B78" w:rsidRPr="001A2577" w:rsidRDefault="00132B78" w:rsidP="00132B7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937814"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  <w:t>GAGCACGTTGAACTCTTGA</w:t>
            </w:r>
          </w:p>
        </w:tc>
      </w:tr>
      <w:tr w:rsidR="00132B78" w:rsidRPr="001A2577" w14:paraId="2834B6FB" w14:textId="77777777" w:rsidTr="00132B7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F42E44" w14:textId="77777777" w:rsidR="00132B78" w:rsidRPr="00937814" w:rsidRDefault="00132B78" w:rsidP="00132B78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</w:rPr>
            </w:pPr>
            <w:r w:rsidRPr="00937814"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si-ssc-BLVRA_</w:t>
            </w:r>
            <w:r>
              <w:rPr>
                <w:rFonts w:ascii="Times New Roman" w:hAnsi="Times New Roman" w:cs="Times New Roman"/>
                <w:i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9FB6CD" w14:textId="77777777" w:rsidR="00132B78" w:rsidRPr="001A2577" w:rsidRDefault="00132B78" w:rsidP="00132B7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lang w:val="da-DK"/>
              </w:rPr>
            </w:pPr>
            <w:r w:rsidRPr="00937814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da-DK"/>
              </w:rPr>
              <w:t>CAGGCAGTTCCTTAACGCT</w:t>
            </w:r>
          </w:p>
        </w:tc>
      </w:tr>
    </w:tbl>
    <w:p w14:paraId="768B613B" w14:textId="13907166" w:rsidR="004D7FAA" w:rsidRPr="004D7FAA" w:rsidRDefault="004E1BA4" w:rsidP="00132B78">
      <w:pPr>
        <w:widowControl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 w:hint="eastAsia"/>
          <w:sz w:val="24"/>
          <w:szCs w:val="24"/>
        </w:rPr>
        <w:t>Note</w:t>
      </w:r>
      <w:r>
        <w:rPr>
          <w:rFonts w:ascii="Times New Roman" w:eastAsia="黑体" w:hAnsi="Times New Roman" w:cs="Times New Roman"/>
          <w:sz w:val="24"/>
          <w:szCs w:val="24"/>
        </w:rPr>
        <w:t>:</w:t>
      </w:r>
      <w:r w:rsidRPr="004E1BA4">
        <w:t xml:space="preserve"> </w:t>
      </w:r>
      <w:proofErr w:type="spellStart"/>
      <w:r w:rsidRPr="004E1BA4">
        <w:rPr>
          <w:rFonts w:ascii="Times New Roman" w:eastAsia="黑体" w:hAnsi="Times New Roman" w:cs="Times New Roman"/>
          <w:sz w:val="24"/>
          <w:szCs w:val="24"/>
        </w:rPr>
        <w:t>si</w:t>
      </w:r>
      <w:proofErr w:type="spellEnd"/>
      <w:r w:rsidRPr="004E1BA4">
        <w:rPr>
          <w:rFonts w:ascii="Times New Roman" w:eastAsia="黑体" w:hAnsi="Times New Roman" w:cs="Times New Roman"/>
          <w:sz w:val="24"/>
          <w:szCs w:val="24"/>
        </w:rPr>
        <w:t>-</w:t>
      </w:r>
      <w:r>
        <w:rPr>
          <w:rFonts w:ascii="Times New Roman" w:eastAsia="黑体" w:hAnsi="Times New Roman" w:cs="Times New Roman"/>
          <w:sz w:val="24"/>
          <w:szCs w:val="24"/>
        </w:rPr>
        <w:t>BLVRA</w:t>
      </w:r>
      <w:r w:rsidRPr="004E1BA4">
        <w:rPr>
          <w:rFonts w:ascii="Times New Roman" w:eastAsia="黑体" w:hAnsi="Times New Roman" w:cs="Times New Roman"/>
          <w:sz w:val="24"/>
          <w:szCs w:val="24"/>
        </w:rPr>
        <w:t>,</w:t>
      </w:r>
      <w:r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4E1BA4">
        <w:rPr>
          <w:rFonts w:ascii="Times New Roman" w:eastAsia="黑体" w:hAnsi="Times New Roman" w:cs="Times New Roman"/>
          <w:sz w:val="24"/>
          <w:szCs w:val="24"/>
        </w:rPr>
        <w:t xml:space="preserve">small interfering </w:t>
      </w:r>
      <w:r>
        <w:rPr>
          <w:rFonts w:ascii="Times New Roman" w:eastAsia="黑体" w:hAnsi="Times New Roman" w:cs="Times New Roman"/>
          <w:sz w:val="24"/>
          <w:szCs w:val="24"/>
        </w:rPr>
        <w:t>BLVRA</w:t>
      </w:r>
      <w:r w:rsidRPr="004E1BA4">
        <w:rPr>
          <w:rFonts w:ascii="Times New Roman" w:eastAsia="黑体" w:hAnsi="Times New Roman" w:cs="Times New Roman"/>
          <w:sz w:val="24"/>
          <w:szCs w:val="24"/>
        </w:rPr>
        <w:t>.</w:t>
      </w:r>
      <w:bookmarkStart w:id="11" w:name="_GoBack"/>
      <w:bookmarkEnd w:id="11"/>
    </w:p>
    <w:sectPr w:rsidR="004D7FAA" w:rsidRPr="004D7FAA" w:rsidSect="0086619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83F364" w14:textId="77777777" w:rsidR="00331F79" w:rsidRDefault="00331F79" w:rsidP="00A753BB">
      <w:r>
        <w:separator/>
      </w:r>
    </w:p>
  </w:endnote>
  <w:endnote w:type="continuationSeparator" w:id="0">
    <w:p w14:paraId="29B8F18A" w14:textId="77777777" w:rsidR="00331F79" w:rsidRDefault="00331F79" w:rsidP="00A75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995C0C" w14:textId="77777777" w:rsidR="00331F79" w:rsidRDefault="00331F79" w:rsidP="00A753BB">
      <w:r>
        <w:separator/>
      </w:r>
    </w:p>
  </w:footnote>
  <w:footnote w:type="continuationSeparator" w:id="0">
    <w:p w14:paraId="3118A5F7" w14:textId="77777777" w:rsidR="00331F79" w:rsidRDefault="00331F79" w:rsidP="00A753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D5432"/>
    <w:rsid w:val="00034BA0"/>
    <w:rsid w:val="00057051"/>
    <w:rsid w:val="00064070"/>
    <w:rsid w:val="00090681"/>
    <w:rsid w:val="000C77A2"/>
    <w:rsid w:val="000D4AA7"/>
    <w:rsid w:val="00132B78"/>
    <w:rsid w:val="0015737F"/>
    <w:rsid w:val="00196FBC"/>
    <w:rsid w:val="001A2577"/>
    <w:rsid w:val="001C72EA"/>
    <w:rsid w:val="001D5432"/>
    <w:rsid w:val="00210824"/>
    <w:rsid w:val="002F529D"/>
    <w:rsid w:val="002F5B62"/>
    <w:rsid w:val="00331F79"/>
    <w:rsid w:val="003E3022"/>
    <w:rsid w:val="00477770"/>
    <w:rsid w:val="004B310F"/>
    <w:rsid w:val="004C230C"/>
    <w:rsid w:val="004D7FAA"/>
    <w:rsid w:val="004E1BA4"/>
    <w:rsid w:val="005047A8"/>
    <w:rsid w:val="00526356"/>
    <w:rsid w:val="00534278"/>
    <w:rsid w:val="00546EEA"/>
    <w:rsid w:val="00584A94"/>
    <w:rsid w:val="006912D5"/>
    <w:rsid w:val="006B1D77"/>
    <w:rsid w:val="006B7776"/>
    <w:rsid w:val="007371F3"/>
    <w:rsid w:val="00742ACF"/>
    <w:rsid w:val="007849BD"/>
    <w:rsid w:val="007A717F"/>
    <w:rsid w:val="0085403A"/>
    <w:rsid w:val="00866197"/>
    <w:rsid w:val="008E555B"/>
    <w:rsid w:val="00937814"/>
    <w:rsid w:val="009407C6"/>
    <w:rsid w:val="00943FF5"/>
    <w:rsid w:val="00990690"/>
    <w:rsid w:val="009F48C8"/>
    <w:rsid w:val="00A753BB"/>
    <w:rsid w:val="00AA51FD"/>
    <w:rsid w:val="00AF69A5"/>
    <w:rsid w:val="00B1083C"/>
    <w:rsid w:val="00B947ED"/>
    <w:rsid w:val="00C258BF"/>
    <w:rsid w:val="00E17A7E"/>
    <w:rsid w:val="00ED0BC2"/>
    <w:rsid w:val="00F6433D"/>
    <w:rsid w:val="00F8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9A4CEC"/>
  <w15:chartTrackingRefBased/>
  <w15:docId w15:val="{014B522A-DDE9-4397-903B-2BAEBCB32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53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3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53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53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53BB"/>
    <w:rPr>
      <w:sz w:val="18"/>
      <w:szCs w:val="18"/>
    </w:rPr>
  </w:style>
  <w:style w:type="table" w:styleId="a7">
    <w:name w:val="Table Grid"/>
    <w:basedOn w:val="a1"/>
    <w:qFormat/>
    <w:rsid w:val="00A75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5</Pages>
  <Words>747</Words>
  <Characters>4260</Characters>
  <Application>Microsoft Office Word</Application>
  <DocSecurity>0</DocSecurity>
  <Lines>35</Lines>
  <Paragraphs>9</Paragraphs>
  <ScaleCrop>false</ScaleCrop>
  <Company/>
  <LinksUpToDate>false</LinksUpToDate>
  <CharactersWithSpaces>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2025-01-13T12:10:00Z</dcterms:created>
  <dcterms:modified xsi:type="dcterms:W3CDTF">2025-06-13T06:51:00Z</dcterms:modified>
</cp:coreProperties>
</file>