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DCC873D" w:rsidR="009D0C1E" w:rsidRDefault="2BA40AA4" w:rsidP="26DC561A">
      <w:pPr>
        <w:rPr>
          <w:b/>
          <w:bCs/>
        </w:rPr>
      </w:pPr>
      <w:r w:rsidRPr="44D9E2ED">
        <w:rPr>
          <w:b/>
          <w:bCs/>
        </w:rPr>
        <w:t>Supplementary File 2. Survey Questions</w:t>
      </w:r>
    </w:p>
    <w:p w14:paraId="2469D48C" w14:textId="77777777" w:rsidR="007252BF" w:rsidRDefault="007252BF" w:rsidP="26DC561A">
      <w:pPr>
        <w:rPr>
          <w:b/>
          <w:bCs/>
        </w:rPr>
      </w:pPr>
    </w:p>
    <w:p w14:paraId="34F77C95" w14:textId="76E97089" w:rsidR="4DBD7FC8" w:rsidRPr="002C0E14" w:rsidRDefault="4DBD7FC8" w:rsidP="00C476C0">
      <w:pPr>
        <w:jc w:val="center"/>
        <w:rPr>
          <w:b/>
          <w:bCs/>
          <w:u w:val="single"/>
        </w:rPr>
      </w:pPr>
      <w:r w:rsidRPr="002C0E14">
        <w:rPr>
          <w:b/>
          <w:bCs/>
          <w:u w:val="single"/>
        </w:rPr>
        <w:t xml:space="preserve">Introduction Questions </w:t>
      </w:r>
      <w:r w:rsidR="40D739FF" w:rsidRPr="002C0E14">
        <w:rPr>
          <w:b/>
          <w:bCs/>
          <w:u w:val="single"/>
        </w:rPr>
        <w:t>(All Participants)</w:t>
      </w:r>
    </w:p>
    <w:p w14:paraId="732FABE4" w14:textId="0B579282" w:rsidR="2BA40AA4" w:rsidRDefault="2BAA2741" w:rsidP="44D9E2ED">
      <w:pPr>
        <w:pStyle w:val="ListParagraph"/>
        <w:numPr>
          <w:ilvl w:val="0"/>
          <w:numId w:val="3"/>
        </w:numPr>
        <w:rPr>
          <w:b/>
          <w:bCs/>
        </w:rPr>
      </w:pPr>
      <w:r w:rsidRPr="44D9E2ED">
        <w:rPr>
          <w:b/>
          <w:bCs/>
        </w:rPr>
        <w:t xml:space="preserve">Role in SCI: Which role(s) best describe you? </w:t>
      </w:r>
    </w:p>
    <w:p w14:paraId="1EAA4FCC" w14:textId="738E4995" w:rsidR="2BAA2741" w:rsidRDefault="2BAA2741" w:rsidP="44D9E2ED">
      <w:pPr>
        <w:pStyle w:val="ListParagraph"/>
        <w:numPr>
          <w:ilvl w:val="1"/>
          <w:numId w:val="3"/>
        </w:numPr>
      </w:pPr>
      <w:r w:rsidRPr="44D9E2ED">
        <w:t xml:space="preserve">Person living with a spinal cord injury </w:t>
      </w:r>
    </w:p>
    <w:p w14:paraId="427B5F42" w14:textId="0BA0610F" w:rsidR="2BAA2741" w:rsidRDefault="2BAA2741" w:rsidP="44D9E2ED">
      <w:pPr>
        <w:pStyle w:val="ListParagraph"/>
        <w:numPr>
          <w:ilvl w:val="1"/>
          <w:numId w:val="3"/>
        </w:numPr>
      </w:pPr>
      <w:r w:rsidRPr="44D9E2ED">
        <w:t>Family member, friend, or formal caregiver of a person with a SCI</w:t>
      </w:r>
    </w:p>
    <w:p w14:paraId="757982F0" w14:textId="21D196F4" w:rsidR="2BAA2741" w:rsidRDefault="2BAA2741" w:rsidP="44D9E2ED">
      <w:pPr>
        <w:pStyle w:val="ListParagraph"/>
        <w:numPr>
          <w:ilvl w:val="1"/>
          <w:numId w:val="3"/>
        </w:numPr>
      </w:pPr>
      <w:r w:rsidRPr="44D9E2ED">
        <w:t>Researcher</w:t>
      </w:r>
    </w:p>
    <w:p w14:paraId="1AAFD9B1" w14:textId="78CF6639" w:rsidR="2BAA2741" w:rsidRDefault="2BAA2741" w:rsidP="44D9E2ED">
      <w:pPr>
        <w:pStyle w:val="ListParagraph"/>
        <w:numPr>
          <w:ilvl w:val="1"/>
          <w:numId w:val="3"/>
        </w:numPr>
      </w:pPr>
      <w:r w:rsidRPr="44D9E2ED">
        <w:t>Clinician</w:t>
      </w:r>
    </w:p>
    <w:p w14:paraId="01EE23A9" w14:textId="3F364939" w:rsidR="2BAA2741" w:rsidRDefault="2BAA2741" w:rsidP="44D9E2ED">
      <w:pPr>
        <w:pStyle w:val="ListParagraph"/>
        <w:numPr>
          <w:ilvl w:val="1"/>
          <w:numId w:val="3"/>
        </w:numPr>
      </w:pPr>
      <w:r w:rsidRPr="44D9E2ED">
        <w:t>Knowledge Broker/Engagement Specialist</w:t>
      </w:r>
    </w:p>
    <w:p w14:paraId="77309676" w14:textId="12997B72" w:rsidR="2BAA2741" w:rsidRDefault="2BAA2741" w:rsidP="44D9E2ED">
      <w:pPr>
        <w:pStyle w:val="ListParagraph"/>
        <w:numPr>
          <w:ilvl w:val="1"/>
          <w:numId w:val="3"/>
        </w:numPr>
      </w:pPr>
      <w:r w:rsidRPr="44D9E2ED">
        <w:t>SCI organ</w:t>
      </w:r>
      <w:r w:rsidR="63C049B6" w:rsidRPr="44D9E2ED">
        <w:t>i</w:t>
      </w:r>
      <w:r w:rsidR="6EA8A41E" w:rsidRPr="44D9E2ED">
        <w:t>z</w:t>
      </w:r>
      <w:r w:rsidRPr="44D9E2ED">
        <w:t>ation staff member/</w:t>
      </w:r>
      <w:r w:rsidR="3E5F480F" w:rsidRPr="44D9E2ED">
        <w:t>volunteer</w:t>
      </w:r>
    </w:p>
    <w:p w14:paraId="389B3AEA" w14:textId="70495141" w:rsidR="3E5F480F" w:rsidRDefault="3E5F480F" w:rsidP="44D9E2ED">
      <w:pPr>
        <w:pStyle w:val="ListParagraph"/>
        <w:numPr>
          <w:ilvl w:val="1"/>
          <w:numId w:val="3"/>
        </w:numPr>
      </w:pPr>
      <w:r w:rsidRPr="44D9E2ED">
        <w:t>SCI policy maker</w:t>
      </w:r>
    </w:p>
    <w:p w14:paraId="3861E532" w14:textId="25654A59" w:rsidR="3E5F480F" w:rsidRDefault="3E5F480F" w:rsidP="44D9E2ED">
      <w:pPr>
        <w:pStyle w:val="ListParagraph"/>
        <w:numPr>
          <w:ilvl w:val="1"/>
          <w:numId w:val="3"/>
        </w:numPr>
      </w:pPr>
      <w:r w:rsidRPr="44D9E2ED">
        <w:t>Funder of SCI research</w:t>
      </w:r>
    </w:p>
    <w:p w14:paraId="17F9E257" w14:textId="68526E89" w:rsidR="3E5F480F" w:rsidRDefault="3E5F480F" w:rsidP="44D9E2ED">
      <w:pPr>
        <w:pStyle w:val="ListParagraph"/>
        <w:numPr>
          <w:ilvl w:val="1"/>
          <w:numId w:val="3"/>
        </w:numPr>
      </w:pPr>
      <w:r w:rsidRPr="44D9E2ED">
        <w:t>Biotech/industry staff</w:t>
      </w:r>
    </w:p>
    <w:p w14:paraId="1FF7FB1E" w14:textId="11C6BE36" w:rsidR="3E5F480F" w:rsidRDefault="3E5F480F" w:rsidP="44D9E2ED">
      <w:pPr>
        <w:pStyle w:val="ListParagraph"/>
        <w:numPr>
          <w:ilvl w:val="1"/>
          <w:numId w:val="3"/>
        </w:numPr>
      </w:pPr>
      <w:r w:rsidRPr="44D9E2ED">
        <w:t>Not listed (please specify):</w:t>
      </w:r>
      <w:r w:rsidR="42A32FBE" w:rsidRPr="44D9E2ED">
        <w:t xml:space="preserve"> _______________</w:t>
      </w:r>
      <w:r>
        <w:br/>
      </w:r>
    </w:p>
    <w:p w14:paraId="0BA1DC9A" w14:textId="2E83880A" w:rsidR="1825722C" w:rsidRDefault="1825722C" w:rsidP="44D9E2ED">
      <w:pPr>
        <w:pStyle w:val="ListParagraph"/>
        <w:numPr>
          <w:ilvl w:val="0"/>
          <w:numId w:val="3"/>
        </w:numPr>
        <w:rPr>
          <w:b/>
          <w:bCs/>
        </w:rPr>
      </w:pPr>
      <w:r w:rsidRPr="44D9E2ED">
        <w:rPr>
          <w:b/>
          <w:bCs/>
        </w:rPr>
        <w:t>Research Area:</w:t>
      </w:r>
      <w:r w:rsidR="376A911A" w:rsidRPr="44D9E2ED">
        <w:rPr>
          <w:b/>
          <w:bCs/>
        </w:rPr>
        <w:t xml:space="preserve"> Please select which discipline(s) of SCI research you currently work within, or have you interested in becoming a research advocate or partner. Select all that apply: </w:t>
      </w:r>
    </w:p>
    <w:p w14:paraId="40BCE145" w14:textId="014B2C4A" w:rsidR="3CB94A1B" w:rsidRDefault="3CB94A1B" w:rsidP="44D9E2ED">
      <w:pPr>
        <w:pStyle w:val="ListParagraph"/>
        <w:numPr>
          <w:ilvl w:val="1"/>
          <w:numId w:val="3"/>
        </w:numPr>
        <w:rPr>
          <w:b/>
          <w:bCs/>
        </w:rPr>
      </w:pPr>
      <w:r w:rsidRPr="44D9E2ED">
        <w:t>Injury prevention (e.g., helmet performance)</w:t>
      </w:r>
    </w:p>
    <w:p w14:paraId="382CDC7B" w14:textId="3C7123A8" w:rsidR="77F881AE" w:rsidRDefault="77F881AE" w:rsidP="44D9E2ED">
      <w:pPr>
        <w:pStyle w:val="ListParagraph"/>
        <w:numPr>
          <w:ilvl w:val="1"/>
          <w:numId w:val="3"/>
        </w:numPr>
      </w:pPr>
      <w:r w:rsidRPr="44D9E2ED">
        <w:t xml:space="preserve">Preclinical research (e.g., neuroprotection, cell transplantation, </w:t>
      </w:r>
      <w:proofErr w:type="spellStart"/>
      <w:r w:rsidRPr="44D9E2ED">
        <w:t>neuroregeneration</w:t>
      </w:r>
      <w:proofErr w:type="spellEnd"/>
      <w:r w:rsidRPr="44D9E2ED">
        <w:t>)</w:t>
      </w:r>
    </w:p>
    <w:p w14:paraId="61557942" w14:textId="46592B8C" w:rsidR="77F881AE" w:rsidRDefault="77F881AE" w:rsidP="44D9E2ED">
      <w:pPr>
        <w:pStyle w:val="ListParagraph"/>
        <w:numPr>
          <w:ilvl w:val="1"/>
          <w:numId w:val="3"/>
        </w:numPr>
      </w:pPr>
      <w:r w:rsidRPr="44D9E2ED">
        <w:t xml:space="preserve">Clinical intervention after SCI (e.g., nerve transfer, electrical stimulation, secondary complications after SCI) </w:t>
      </w:r>
    </w:p>
    <w:p w14:paraId="66678878" w14:textId="051A3C21" w:rsidR="77F881AE" w:rsidRDefault="77F881AE" w:rsidP="44D9E2ED">
      <w:pPr>
        <w:pStyle w:val="ListParagraph"/>
        <w:numPr>
          <w:ilvl w:val="1"/>
          <w:numId w:val="3"/>
        </w:numPr>
      </w:pPr>
      <w:r w:rsidRPr="44D9E2ED">
        <w:t>Rehabilitation research (research top</w:t>
      </w:r>
      <w:r w:rsidR="4C157AD7" w:rsidRPr="44D9E2ED">
        <w:t>ics for inpatient rehabilitation – e.g.,</w:t>
      </w:r>
      <w:r w:rsidR="24428261" w:rsidRPr="44D9E2ED">
        <w:t xml:space="preserve"> mobility, coping, short-term psychosocial outcomes)</w:t>
      </w:r>
    </w:p>
    <w:p w14:paraId="6E96942B" w14:textId="529672E4" w:rsidR="24428261" w:rsidRDefault="24428261" w:rsidP="44D9E2ED">
      <w:pPr>
        <w:pStyle w:val="ListParagraph"/>
        <w:numPr>
          <w:ilvl w:val="1"/>
          <w:numId w:val="3"/>
        </w:numPr>
      </w:pPr>
      <w:r w:rsidRPr="44D9E2ED">
        <w:t>Community research (research topics for long-term outcomes – e.g., employment, aging, long-term psychosocial outcomes)</w:t>
      </w:r>
    </w:p>
    <w:p w14:paraId="15241F3F" w14:textId="23F75522" w:rsidR="40E3BF3E" w:rsidRDefault="40E3BF3E" w:rsidP="44D9E2ED">
      <w:pPr>
        <w:pStyle w:val="ListParagraph"/>
        <w:numPr>
          <w:ilvl w:val="1"/>
          <w:numId w:val="3"/>
        </w:numPr>
      </w:pPr>
      <w:r w:rsidRPr="44D9E2ED">
        <w:t>Not listed (please specify): _______________</w:t>
      </w:r>
    </w:p>
    <w:p w14:paraId="2B7DCE8C" w14:textId="77777777" w:rsidR="002C0E14" w:rsidRDefault="002C0E14" w:rsidP="44D9E2ED">
      <w:pPr>
        <w:rPr>
          <w:b/>
          <w:bCs/>
        </w:rPr>
      </w:pPr>
    </w:p>
    <w:p w14:paraId="34564BBE" w14:textId="1CEE0FD3" w:rsidR="002C0E14" w:rsidRPr="002C0E14" w:rsidRDefault="002C0E14" w:rsidP="00C476C0">
      <w:pPr>
        <w:jc w:val="center"/>
        <w:rPr>
          <w:b/>
          <w:bCs/>
          <w:u w:val="single"/>
        </w:rPr>
      </w:pPr>
      <w:r w:rsidRPr="002C0E14">
        <w:rPr>
          <w:b/>
          <w:bCs/>
          <w:u w:val="single"/>
        </w:rPr>
        <w:t>Primary Effectiveness Outcome Questions</w:t>
      </w:r>
    </w:p>
    <w:p w14:paraId="4C12F062" w14:textId="128312CF" w:rsidR="003D215F" w:rsidRPr="009F1C31" w:rsidRDefault="527B1A09" w:rsidP="009F1C31">
      <w:pPr>
        <w:pStyle w:val="ListParagraph"/>
        <w:numPr>
          <w:ilvl w:val="0"/>
          <w:numId w:val="4"/>
        </w:numPr>
        <w:rPr>
          <w:b/>
          <w:bCs/>
        </w:rPr>
      </w:pPr>
      <w:r w:rsidRPr="009F1C31">
        <w:rPr>
          <w:b/>
          <w:bCs/>
        </w:rPr>
        <w:t xml:space="preserve">If </w:t>
      </w:r>
      <w:r w:rsidR="38B90A1B" w:rsidRPr="009F1C31">
        <w:rPr>
          <w:b/>
          <w:bCs/>
        </w:rPr>
        <w:t>the participant</w:t>
      </w:r>
      <w:r w:rsidRPr="009F1C31">
        <w:rPr>
          <w:b/>
          <w:bCs/>
        </w:rPr>
        <w:t xml:space="preserve"> select</w:t>
      </w:r>
      <w:r w:rsidR="41163F22" w:rsidRPr="009F1C31">
        <w:rPr>
          <w:b/>
          <w:bCs/>
        </w:rPr>
        <w:t>ed their role as one of the following</w:t>
      </w:r>
      <w:r w:rsidRPr="009F1C31">
        <w:rPr>
          <w:b/>
          <w:bCs/>
        </w:rPr>
        <w:t xml:space="preserve"> </w:t>
      </w:r>
      <w:r w:rsidR="7436E92E" w:rsidRPr="009F1C31">
        <w:rPr>
          <w:b/>
          <w:bCs/>
        </w:rPr>
        <w:t>“person living with SCI,” “family member, friend, or formal caregiver of a person with SCI,” “</w:t>
      </w:r>
      <w:r w:rsidR="7AB46280" w:rsidRPr="009F1C31">
        <w:rPr>
          <w:b/>
          <w:bCs/>
        </w:rPr>
        <w:t xml:space="preserve">SCI </w:t>
      </w:r>
      <w:r w:rsidR="6795EFCC" w:rsidRPr="009F1C31">
        <w:rPr>
          <w:b/>
          <w:bCs/>
        </w:rPr>
        <w:t xml:space="preserve">community </w:t>
      </w:r>
      <w:r w:rsidR="1AF312E4" w:rsidRPr="009F1C31">
        <w:rPr>
          <w:b/>
          <w:bCs/>
        </w:rPr>
        <w:t>staff member/volunteer</w:t>
      </w:r>
      <w:r w:rsidR="2AB51266" w:rsidRPr="009F1C31">
        <w:rPr>
          <w:b/>
          <w:bCs/>
        </w:rPr>
        <w:t>,</w:t>
      </w:r>
      <w:r w:rsidR="1AF312E4" w:rsidRPr="009F1C31">
        <w:rPr>
          <w:b/>
          <w:bCs/>
        </w:rPr>
        <w:t>”</w:t>
      </w:r>
      <w:r w:rsidR="2AB51266" w:rsidRPr="009F1C31">
        <w:rPr>
          <w:b/>
          <w:bCs/>
        </w:rPr>
        <w:t xml:space="preserve"> they were asked to answer the following questions</w:t>
      </w:r>
      <w:r w:rsidR="00463B2F" w:rsidRPr="009F1C31">
        <w:rPr>
          <w:b/>
          <w:bCs/>
        </w:rPr>
        <w:t>.</w:t>
      </w:r>
      <w:r w:rsidR="003D215F" w:rsidRPr="009F1C31">
        <w:rPr>
          <w:b/>
          <w:bCs/>
        </w:rPr>
        <w:br/>
      </w:r>
    </w:p>
    <w:p w14:paraId="3011C280" w14:textId="0665C985" w:rsidR="00DE71B9" w:rsidRPr="00DE71B9" w:rsidRDefault="00DE71B9" w:rsidP="44D9E2ED">
      <w:pPr>
        <w:rPr>
          <w:b/>
          <w:bCs/>
          <w:i/>
          <w:iCs/>
        </w:rPr>
      </w:pPr>
      <w:r w:rsidRPr="00DE71B9">
        <w:rPr>
          <w:b/>
          <w:bCs/>
          <w:i/>
          <w:iCs/>
          <w:u w:val="single"/>
        </w:rPr>
        <w:t>Behaviour #1: Participating on a consumer advisory board</w:t>
      </w:r>
    </w:p>
    <w:p w14:paraId="36180FBC" w14:textId="0D9CCEA6" w:rsidR="44D9E2ED" w:rsidRPr="003D215F" w:rsidRDefault="003D215F" w:rsidP="44D9E2ED">
      <w:pPr>
        <w:rPr>
          <w:b/>
          <w:bCs/>
          <w:i/>
          <w:iCs/>
        </w:rPr>
      </w:pPr>
      <w:r w:rsidRPr="003D215F">
        <w:rPr>
          <w:b/>
          <w:bCs/>
          <w:i/>
          <w:iCs/>
        </w:rPr>
        <w:t>“</w:t>
      </w:r>
      <w:r w:rsidR="7BD8A641" w:rsidRPr="003D215F">
        <w:rPr>
          <w:b/>
          <w:bCs/>
          <w:i/>
          <w:iCs/>
        </w:rPr>
        <w:t>I know how to participate on a consumer advisory board</w:t>
      </w:r>
      <w:r w:rsidRPr="003D215F">
        <w:rPr>
          <w:b/>
          <w:bCs/>
          <w:i/>
          <w:iCs/>
        </w:rPr>
        <w:t>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44D9E2ED" w14:paraId="05D58F02" w14:textId="77777777" w:rsidTr="003D215F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89DDC03" w14:textId="2BC15757" w:rsidR="44D9E2ED" w:rsidRPr="003D215F" w:rsidRDefault="44D9E2ED" w:rsidP="003D215F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AD260CF" w14:textId="79A55C5C" w:rsidR="44D9E2ED" w:rsidRPr="003D215F" w:rsidRDefault="44D9E2ED" w:rsidP="003D215F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2D565B4" w14:textId="4DF16D43" w:rsidR="44D9E2ED" w:rsidRPr="003D215F" w:rsidRDefault="44D9E2ED" w:rsidP="003D215F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5062E04" w14:textId="73551619" w:rsidR="44D9E2ED" w:rsidRPr="003D215F" w:rsidRDefault="44D9E2ED" w:rsidP="003D215F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00333F0" w14:textId="4A1CC7DA" w:rsidR="44D9E2ED" w:rsidRPr="003D215F" w:rsidRDefault="44D9E2ED" w:rsidP="003D215F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FCF9A41" w14:textId="34BE4258" w:rsidR="44D9E2ED" w:rsidRPr="003D215F" w:rsidRDefault="44D9E2ED" w:rsidP="003D215F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1449F25" w14:textId="201AB1D5" w:rsidR="44D9E2ED" w:rsidRPr="003D215F" w:rsidRDefault="44D9E2ED" w:rsidP="003D215F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40BE947" w14:textId="647BFCAF" w:rsidR="44D9E2ED" w:rsidRPr="003D215F" w:rsidRDefault="44D9E2ED" w:rsidP="003D215F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44D9E2ED" w14:paraId="28E79F7E" w14:textId="77777777" w:rsidTr="003D215F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2F556E8" w14:textId="7C0138A8" w:rsidR="44D9E2ED" w:rsidRDefault="44D9E2ED" w:rsidP="003D215F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9539BC5" w14:textId="710A8823" w:rsidR="44D9E2ED" w:rsidRDefault="44D9E2ED" w:rsidP="003D215F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D108D74" w14:textId="63B56B84" w:rsidR="44D9E2ED" w:rsidRDefault="44D9E2ED" w:rsidP="003D215F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B2612BF" w14:textId="63FEC359" w:rsidR="44D9E2ED" w:rsidRDefault="44D9E2ED" w:rsidP="003D215F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DF3E1DF" w14:textId="41073575" w:rsidR="44D9E2ED" w:rsidRDefault="44D9E2ED" w:rsidP="003D215F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F6600BB" w14:textId="02382A99" w:rsidR="44D9E2ED" w:rsidRDefault="44D9E2ED" w:rsidP="003D215F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017050E" w14:textId="16DE8496" w:rsidR="44D9E2ED" w:rsidRDefault="44D9E2ED" w:rsidP="003D215F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39C6B22" w14:textId="34CDF09C" w:rsidR="44D9E2ED" w:rsidRDefault="44D9E2ED" w:rsidP="003D215F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BAAEF11" w14:textId="333E2365" w:rsidR="44D9E2ED" w:rsidRDefault="44D9E2ED" w:rsidP="44D9E2ED">
      <w:pPr>
        <w:rPr>
          <w:b/>
          <w:bCs/>
        </w:rPr>
      </w:pPr>
    </w:p>
    <w:p w14:paraId="7160AFEA" w14:textId="17DB3031" w:rsidR="44D9E2ED" w:rsidRDefault="002C0E14" w:rsidP="44D9E2ED">
      <w:pPr>
        <w:rPr>
          <w:b/>
          <w:bCs/>
        </w:rPr>
      </w:pPr>
      <w:r w:rsidRPr="002C0E14">
        <w:rPr>
          <w:b/>
          <w:bCs/>
          <w:i/>
          <w:iCs/>
        </w:rPr>
        <w:t>“My physical environment (e.g., time, technology, accessible meeting space) provides me with the opportunity to participate on a consumer advisory board.”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2C0E14" w14:paraId="1680D1B4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21DDB88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lastRenderedPageBreak/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E7BD70E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FF62E71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26096B7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E82D973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CDCEAFD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22FE06D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1C17A62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2C0E14" w14:paraId="29F2946B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6F9A088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1907FD0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F841272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8C48EFC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7AE1EDA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DE29213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80AA691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BA4BCF9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6806713" w14:textId="77777777" w:rsidR="002C0E14" w:rsidRDefault="002C0E14" w:rsidP="44D9E2ED">
      <w:pPr>
        <w:rPr>
          <w:b/>
          <w:bCs/>
        </w:rPr>
      </w:pPr>
    </w:p>
    <w:p w14:paraId="2FD2B277" w14:textId="0018E5FA" w:rsidR="002C0E14" w:rsidRDefault="002C0E14" w:rsidP="44D9E2ED">
      <w:pPr>
        <w:rPr>
          <w:b/>
          <w:bCs/>
        </w:rPr>
      </w:pPr>
      <w:r w:rsidRPr="002C0E14">
        <w:rPr>
          <w:b/>
          <w:bCs/>
          <w:i/>
          <w:iCs/>
        </w:rPr>
        <w:t>“My social and/or professional network provides me with the opportunity to participate on a consumer advisory board.”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2C0E14" w14:paraId="1C5BF717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F642BF9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0F7A5C7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79FB796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552A55F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E9F09FA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64E74D8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AE53EB6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7A3A775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2C0E14" w14:paraId="41C7BF52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F23010E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CEC2571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A65321A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73FBEF3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38D5043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F4CE7F6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46BCF77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702CEE3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9647EDF" w14:textId="77777777" w:rsidR="002C0E14" w:rsidRDefault="002C0E14" w:rsidP="44D9E2ED">
      <w:pPr>
        <w:rPr>
          <w:b/>
          <w:bCs/>
        </w:rPr>
      </w:pPr>
    </w:p>
    <w:p w14:paraId="4A5F820B" w14:textId="55F22E63" w:rsidR="002C0E14" w:rsidRDefault="002C0E14" w:rsidP="44D9E2ED">
      <w:pPr>
        <w:rPr>
          <w:b/>
          <w:bCs/>
        </w:rPr>
      </w:pPr>
      <w:r w:rsidRPr="002C0E14">
        <w:rPr>
          <w:b/>
          <w:bCs/>
          <w:i/>
          <w:iCs/>
        </w:rPr>
        <w:t>“I want to participate on a consumer advisory board”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2C0E14" w14:paraId="398E267F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30B7239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929C4F5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275B316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86422CB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4978A61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4A493C3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8C588AA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D18C017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2C0E14" w14:paraId="17BB53F6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D679E72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B3639C2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A527FBF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9FBAC0A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703B375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4084F58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DD8B384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D6BB2E9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8398E0E" w14:textId="77777777" w:rsidR="002C0E14" w:rsidRDefault="002C0E14" w:rsidP="44D9E2ED">
      <w:pPr>
        <w:rPr>
          <w:b/>
          <w:bCs/>
        </w:rPr>
      </w:pPr>
    </w:p>
    <w:p w14:paraId="35B56AF0" w14:textId="36810FCE" w:rsidR="002C0E14" w:rsidRDefault="002C0E14" w:rsidP="44D9E2ED">
      <w:pPr>
        <w:rPr>
          <w:b/>
          <w:bCs/>
        </w:rPr>
      </w:pPr>
      <w:r w:rsidRPr="002C0E14">
        <w:rPr>
          <w:b/>
          <w:bCs/>
          <w:i/>
          <w:iCs/>
        </w:rPr>
        <w:t xml:space="preserve">“I am </w:t>
      </w:r>
      <w:r>
        <w:rPr>
          <w:b/>
          <w:bCs/>
          <w:i/>
          <w:iCs/>
        </w:rPr>
        <w:t>confident in my ability to participate on a consumer advisory board.”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2C0E14" w14:paraId="5E1FC691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C40F5F4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3285BD2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E575A62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8334C4C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302F2A0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322B6FE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5D32A6E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10F96FA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2C0E14" w14:paraId="66A351D9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411890A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FC2E860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3597700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A3729D1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14C2991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1E37611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E355494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EFA628A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902FD13" w14:textId="77777777" w:rsidR="002C0E14" w:rsidRDefault="002C0E14" w:rsidP="44D9E2ED">
      <w:pPr>
        <w:rPr>
          <w:b/>
          <w:bCs/>
        </w:rPr>
      </w:pPr>
    </w:p>
    <w:p w14:paraId="53885E83" w14:textId="2D616DA7" w:rsidR="002C0E14" w:rsidRDefault="002C0E14" w:rsidP="44D9E2ED">
      <w:pPr>
        <w:rPr>
          <w:b/>
          <w:bCs/>
        </w:rPr>
      </w:pPr>
      <w:r w:rsidRPr="002C0E14">
        <w:rPr>
          <w:b/>
          <w:bCs/>
          <w:i/>
          <w:iCs/>
        </w:rPr>
        <w:t>“I see the value in and benefits of participating on a consumer advisory board.”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2C0E14" w14:paraId="27796310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797951A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D3FF304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95AC1DC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9CBF3DC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056F7B7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36A1B8B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8AF8B46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17EC5DB" w14:textId="77777777" w:rsidR="002C0E14" w:rsidRPr="003D215F" w:rsidRDefault="002C0E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2C0E14" w14:paraId="6A746D96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6DA2411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9A6966A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6E52C1C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0DA1293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9077A87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EF460D1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032E840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C04AD2D" w14:textId="77777777" w:rsidR="002C0E14" w:rsidRDefault="002C0E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88D683B" w14:textId="77777777" w:rsidR="002C0E14" w:rsidRDefault="002C0E14" w:rsidP="44D9E2ED">
      <w:pPr>
        <w:rPr>
          <w:b/>
          <w:bCs/>
        </w:rPr>
      </w:pPr>
    </w:p>
    <w:p w14:paraId="186E00D0" w14:textId="35329965" w:rsidR="002C0E14" w:rsidRDefault="00DE71B9" w:rsidP="44D9E2ED">
      <w:pPr>
        <w:rPr>
          <w:b/>
          <w:bCs/>
          <w:u w:val="single"/>
        </w:rPr>
      </w:pPr>
      <w:r w:rsidRPr="00DE71B9">
        <w:rPr>
          <w:b/>
          <w:bCs/>
          <w:i/>
          <w:iCs/>
          <w:u w:val="single"/>
        </w:rPr>
        <w:t xml:space="preserve">Behaviour #2: </w:t>
      </w:r>
      <w:r>
        <w:rPr>
          <w:b/>
          <w:bCs/>
          <w:i/>
          <w:iCs/>
          <w:u w:val="single"/>
        </w:rPr>
        <w:t>Engage in meaningful discussions about research during focus groups, interviews, and/or roundtable discussions</w:t>
      </w:r>
    </w:p>
    <w:p w14:paraId="6279DF0B" w14:textId="21D7B1B4" w:rsidR="00DE71B9" w:rsidRPr="00DE71B9" w:rsidRDefault="00DE71B9" w:rsidP="44D9E2ED">
      <w:pPr>
        <w:rPr>
          <w:b/>
          <w:bCs/>
          <w:i/>
          <w:iCs/>
        </w:rPr>
      </w:pPr>
      <w:r>
        <w:rPr>
          <w:b/>
          <w:bCs/>
          <w:i/>
          <w:iCs/>
        </w:rPr>
        <w:br/>
      </w:r>
      <w:r w:rsidRPr="00DE71B9">
        <w:rPr>
          <w:b/>
          <w:bCs/>
          <w:i/>
          <w:iCs/>
        </w:rPr>
        <w:t>“I</w:t>
      </w:r>
      <w:r>
        <w:rPr>
          <w:b/>
          <w:bCs/>
          <w:i/>
          <w:iCs/>
        </w:rPr>
        <w:t xml:space="preserve"> know how to engage in meaningful discussions about research during focus groups, interviews, and/or roundtable discussions.”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DE71B9" w14:paraId="1D18942C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E22720F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A7E7EB8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1D02771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98608A5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6067FAE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25CF29A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2D3E739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65A310E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DE71B9" w14:paraId="7514E1B0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2F91B4C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9991F1B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24B293F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87A38F1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3E75455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C9B3877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9D2032D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8D095EF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3AD7D07" w14:textId="77777777" w:rsidR="002C0E14" w:rsidRDefault="002C0E14" w:rsidP="44D9E2ED">
      <w:pPr>
        <w:rPr>
          <w:b/>
          <w:bCs/>
        </w:rPr>
      </w:pPr>
    </w:p>
    <w:p w14:paraId="5CCA0B10" w14:textId="38CF3844" w:rsidR="00DE71B9" w:rsidRDefault="00DE71B9" w:rsidP="00DE71B9">
      <w:pPr>
        <w:rPr>
          <w:b/>
          <w:bCs/>
        </w:rPr>
      </w:pPr>
      <w:r w:rsidRPr="002C0E14">
        <w:rPr>
          <w:b/>
          <w:bCs/>
          <w:i/>
          <w:iCs/>
        </w:rPr>
        <w:lastRenderedPageBreak/>
        <w:t>“My physical environment (e.g., time, technology, accessible meeting space) provides me with the opportunity to</w:t>
      </w:r>
      <w:r>
        <w:rPr>
          <w:b/>
          <w:bCs/>
          <w:i/>
          <w:iCs/>
        </w:rPr>
        <w:t xml:space="preserve"> engage in meaningful discussions about research during focus groups, interviews, and/or roundtable discussions.”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DE71B9" w14:paraId="2BB0CD52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5CEAF25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5220612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54F9C1B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A24A128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A476435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FDC1594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9349DD0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297269A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DE71B9" w14:paraId="3241B788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8C18181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2920CF9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808A7DD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F1CA96B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99C496E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BB9FFD0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997BC56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D20E6C4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83B7328" w14:textId="77777777" w:rsidR="00DE71B9" w:rsidRDefault="00DE71B9" w:rsidP="44D9E2ED">
      <w:pPr>
        <w:rPr>
          <w:b/>
          <w:bCs/>
        </w:rPr>
      </w:pPr>
    </w:p>
    <w:p w14:paraId="3D889A59" w14:textId="0ABB41BF" w:rsidR="00DE71B9" w:rsidRDefault="00DE71B9" w:rsidP="44D9E2ED">
      <w:pPr>
        <w:rPr>
          <w:b/>
          <w:bCs/>
        </w:rPr>
      </w:pPr>
      <w:r w:rsidRPr="00DE71B9">
        <w:rPr>
          <w:b/>
          <w:bCs/>
          <w:i/>
          <w:iCs/>
        </w:rPr>
        <w:t>“My social and/or professional network provides me with the opportunity to engage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in meaningful discussions about research during focus groups, interviews, and/or roundtable discussions.”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DE71B9" w14:paraId="14D36667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0E9305F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CF15FFE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2FC3E96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1F9BF05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521FFB1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45AF581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0892549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868500A" w14:textId="77777777" w:rsidR="00DE71B9" w:rsidRPr="003D215F" w:rsidRDefault="00DE71B9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DE71B9" w14:paraId="35BACD23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D0C3DEF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9B0BC5D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C36FAA6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43A9B5A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766BEDC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BB4DEBA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4D1797C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32E63E3" w14:textId="77777777" w:rsidR="00DE71B9" w:rsidRDefault="00DE71B9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D13EFF3" w14:textId="77777777" w:rsidR="00DE71B9" w:rsidRDefault="00DE71B9" w:rsidP="44D9E2ED">
      <w:pPr>
        <w:rPr>
          <w:b/>
          <w:bCs/>
        </w:rPr>
      </w:pPr>
    </w:p>
    <w:p w14:paraId="4539272A" w14:textId="208BA2D0" w:rsidR="00DE71B9" w:rsidRDefault="00463B2F" w:rsidP="44D9E2ED">
      <w:pPr>
        <w:rPr>
          <w:rStyle w:val="normaltextrun"/>
          <w:b/>
          <w:bCs/>
          <w:color w:val="000000"/>
          <w:bdr w:val="none" w:sz="0" w:space="0" w:color="auto" w:frame="1"/>
        </w:rPr>
      </w:pPr>
      <w:r w:rsidRPr="00463B2F">
        <w:rPr>
          <w:rStyle w:val="normaltextrun"/>
          <w:b/>
          <w:bCs/>
          <w:i/>
          <w:iCs/>
          <w:color w:val="000000"/>
          <w:bdr w:val="none" w:sz="0" w:space="0" w:color="auto" w:frame="1"/>
        </w:rPr>
        <w:t>“</w:t>
      </w:r>
      <w:r w:rsidRPr="00463B2F">
        <w:rPr>
          <w:rStyle w:val="normaltextrun"/>
          <w:rFonts w:eastAsiaTheme="majorEastAsia"/>
          <w:b/>
          <w:bCs/>
          <w:i/>
          <w:iCs/>
          <w:color w:val="000000"/>
          <w:bdr w:val="none" w:sz="0" w:space="0" w:color="auto" w:frame="1"/>
          <w:lang w:val="en-US"/>
        </w:rPr>
        <w:t>I want to engage in meaningful discussions about research during focus groups, interviews, and/or roundtable discussions</w:t>
      </w:r>
      <w:r w:rsidRPr="00463B2F">
        <w:rPr>
          <w:rStyle w:val="normaltextrun"/>
          <w:b/>
          <w:bCs/>
          <w:i/>
          <w:iCs/>
          <w:color w:val="000000"/>
          <w:bdr w:val="none" w:sz="0" w:space="0" w:color="auto" w:frame="1"/>
        </w:rPr>
        <w:t>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463B2F" w14:paraId="20C7B66F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3795094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0151E20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5317BBA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6648110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8B80B45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7952258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F53605D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CA493D3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463B2F" w14:paraId="60D190BF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8AE7D51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90A60B8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E2D59F2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CE0705C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9432BEC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0F8E6E8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7BF3AE1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E42B974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2E31D93" w14:textId="77777777" w:rsidR="00463B2F" w:rsidRDefault="00463B2F" w:rsidP="44D9E2ED">
      <w:pPr>
        <w:rPr>
          <w:b/>
          <w:bCs/>
        </w:rPr>
      </w:pPr>
    </w:p>
    <w:p w14:paraId="5196D276" w14:textId="42B7961D" w:rsidR="00463B2F" w:rsidRDefault="00463B2F" w:rsidP="44D9E2ED">
      <w:pPr>
        <w:rPr>
          <w:rStyle w:val="normaltextrun"/>
          <w:b/>
          <w:bCs/>
          <w:color w:val="000000"/>
          <w:bdr w:val="none" w:sz="0" w:space="0" w:color="auto" w:frame="1"/>
        </w:rPr>
      </w:pPr>
      <w:r w:rsidRPr="00463B2F">
        <w:rPr>
          <w:rStyle w:val="normaltextrun"/>
          <w:b/>
          <w:bCs/>
          <w:i/>
          <w:iCs/>
          <w:color w:val="000000"/>
          <w:bdr w:val="none" w:sz="0" w:space="0" w:color="auto" w:frame="1"/>
        </w:rPr>
        <w:t>“</w:t>
      </w:r>
      <w:r w:rsidRPr="00463B2F">
        <w:rPr>
          <w:rStyle w:val="normaltextrun"/>
          <w:rFonts w:eastAsiaTheme="majorEastAsia"/>
          <w:b/>
          <w:bCs/>
          <w:i/>
          <w:iCs/>
          <w:color w:val="000000"/>
          <w:bdr w:val="none" w:sz="0" w:space="0" w:color="auto" w:frame="1"/>
          <w:lang w:val="en-US"/>
        </w:rPr>
        <w:t>I am confident in my ability to engage in meaningful discussions about research during focus groups, interviews, and/or roundtable discussions.</w:t>
      </w:r>
      <w:r w:rsidRPr="00463B2F">
        <w:rPr>
          <w:rStyle w:val="normaltextrun"/>
          <w:b/>
          <w:bCs/>
          <w:i/>
          <w:iCs/>
          <w:color w:val="000000"/>
          <w:bdr w:val="none" w:sz="0" w:space="0" w:color="auto" w:frame="1"/>
        </w:rPr>
        <w:t>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463B2F" w14:paraId="63EC83B8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79FEC5F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D3BEAED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EB06E07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179B38C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4E9D3C1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96D8169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90A5B01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D52289A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463B2F" w14:paraId="1A39979E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38619A4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A925C5A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BEDD63D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E40D16E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7AF38C3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8215579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1D8EB7C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9CEB66F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7E06C19" w14:textId="77777777" w:rsidR="00463B2F" w:rsidRDefault="00463B2F" w:rsidP="44D9E2ED">
      <w:pPr>
        <w:rPr>
          <w:b/>
          <w:bCs/>
        </w:rPr>
      </w:pPr>
    </w:p>
    <w:p w14:paraId="6859B3DC" w14:textId="7D74D67B" w:rsidR="00463B2F" w:rsidRDefault="00463B2F" w:rsidP="00463B2F">
      <w:pPr>
        <w:rPr>
          <w:rStyle w:val="normaltextrun"/>
          <w:b/>
          <w:bCs/>
          <w:color w:val="000000"/>
          <w:bdr w:val="none" w:sz="0" w:space="0" w:color="auto" w:frame="1"/>
        </w:rPr>
      </w:pPr>
      <w:r w:rsidRPr="00463B2F">
        <w:rPr>
          <w:b/>
          <w:bCs/>
          <w:i/>
          <w:iCs/>
        </w:rPr>
        <w:t>“I see the value in and benefits of engaging in meaningful</w:t>
      </w:r>
      <w:r>
        <w:rPr>
          <w:b/>
          <w:bCs/>
        </w:rPr>
        <w:t xml:space="preserve"> </w:t>
      </w:r>
      <w:r w:rsidRPr="00463B2F">
        <w:rPr>
          <w:rStyle w:val="normaltextrun"/>
          <w:rFonts w:eastAsiaTheme="majorEastAsia"/>
          <w:b/>
          <w:bCs/>
          <w:i/>
          <w:iCs/>
          <w:color w:val="000000"/>
          <w:bdr w:val="none" w:sz="0" w:space="0" w:color="auto" w:frame="1"/>
          <w:lang w:val="en-US"/>
        </w:rPr>
        <w:t>discussions about research during focus groups, interviews, and/or roundtable discussions.</w:t>
      </w:r>
      <w:r w:rsidRPr="00463B2F">
        <w:rPr>
          <w:rStyle w:val="normaltextrun"/>
          <w:b/>
          <w:bCs/>
          <w:i/>
          <w:iCs/>
          <w:color w:val="000000"/>
          <w:bdr w:val="none" w:sz="0" w:space="0" w:color="auto" w:frame="1"/>
        </w:rPr>
        <w:t>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463B2F" w14:paraId="2E190B89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D020BA7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285E5E1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5D0A4E8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0532CA7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1E4CA60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1349832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9BF8F67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4ED4912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463B2F" w14:paraId="06A01BF6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1DC5200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C428B90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FF0EAAE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867E71B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519E51A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D76FEAB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914D95D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FE38632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CA4F245" w14:textId="77777777" w:rsidR="00463B2F" w:rsidRDefault="00463B2F" w:rsidP="00463B2F">
      <w:pPr>
        <w:rPr>
          <w:rStyle w:val="normaltextrun"/>
          <w:b/>
          <w:bCs/>
          <w:color w:val="000000"/>
          <w:bdr w:val="none" w:sz="0" w:space="0" w:color="auto" w:frame="1"/>
        </w:rPr>
      </w:pPr>
    </w:p>
    <w:p w14:paraId="5A1A1BA1" w14:textId="3647EF25" w:rsidR="00463B2F" w:rsidRDefault="00463B2F" w:rsidP="00463B2F">
      <w:pPr>
        <w:rPr>
          <w:b/>
          <w:bCs/>
          <w:u w:val="single"/>
        </w:rPr>
      </w:pPr>
      <w:r w:rsidRPr="00DE71B9">
        <w:rPr>
          <w:b/>
          <w:bCs/>
          <w:i/>
          <w:iCs/>
          <w:u w:val="single"/>
        </w:rPr>
        <w:t>Behaviour #</w:t>
      </w:r>
      <w:r>
        <w:rPr>
          <w:b/>
          <w:bCs/>
          <w:i/>
          <w:iCs/>
          <w:u w:val="single"/>
        </w:rPr>
        <w:t>3</w:t>
      </w:r>
      <w:r w:rsidRPr="00DE71B9">
        <w:rPr>
          <w:b/>
          <w:bCs/>
          <w:i/>
          <w:iCs/>
          <w:u w:val="single"/>
        </w:rPr>
        <w:t xml:space="preserve">: </w:t>
      </w:r>
      <w:r>
        <w:rPr>
          <w:b/>
          <w:bCs/>
          <w:i/>
          <w:iCs/>
          <w:u w:val="single"/>
        </w:rPr>
        <w:t>Advocate for people with SCI on public forums (e.g., podium, speaking positions, panel discussions, webinar/podcasts, etc.)</w:t>
      </w:r>
    </w:p>
    <w:p w14:paraId="343F5006" w14:textId="4758CBC0" w:rsidR="00463B2F" w:rsidRDefault="00463B2F" w:rsidP="00463B2F">
      <w:pPr>
        <w:rPr>
          <w:b/>
          <w:bCs/>
        </w:rPr>
      </w:pPr>
      <w:r>
        <w:rPr>
          <w:b/>
          <w:bCs/>
          <w:i/>
          <w:iCs/>
        </w:rPr>
        <w:br/>
      </w:r>
      <w:r w:rsidRPr="00463B2F">
        <w:rPr>
          <w:b/>
          <w:bCs/>
          <w:i/>
          <w:iCs/>
        </w:rPr>
        <w:t>“I know</w:t>
      </w:r>
      <w:r>
        <w:rPr>
          <w:b/>
          <w:bCs/>
          <w:i/>
          <w:iCs/>
        </w:rPr>
        <w:t xml:space="preserve"> how to advocate for people with SCI on public forums (e.g., podium speaking positions, panel discussions, webinar/podcasts, </w:t>
      </w:r>
      <w:proofErr w:type="spellStart"/>
      <w:r>
        <w:rPr>
          <w:b/>
          <w:bCs/>
          <w:i/>
          <w:iCs/>
        </w:rPr>
        <w:t>etc</w:t>
      </w:r>
      <w:proofErr w:type="spellEnd"/>
      <w:r>
        <w:rPr>
          <w:b/>
          <w:bCs/>
          <w:i/>
          <w:iCs/>
        </w:rPr>
        <w:t>).”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463B2F" w14:paraId="1EC406D6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0873E71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lastRenderedPageBreak/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F732680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F98F834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A76DEE6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D51E8B6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A5948B6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E47499C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FDF90D4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463B2F" w14:paraId="070495BF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146EFD8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96C22D5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4813EC3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D51A292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FD68BD0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4BE7D0F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AD081C4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C0F0376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FE287FA" w14:textId="77777777" w:rsidR="00463B2F" w:rsidRDefault="00463B2F" w:rsidP="00463B2F">
      <w:pPr>
        <w:rPr>
          <w:b/>
          <w:bCs/>
        </w:rPr>
      </w:pPr>
    </w:p>
    <w:p w14:paraId="47336091" w14:textId="77777777" w:rsidR="00463B2F" w:rsidRDefault="00463B2F" w:rsidP="00463B2F">
      <w:pPr>
        <w:rPr>
          <w:b/>
          <w:bCs/>
          <w:color w:val="000000"/>
          <w:shd w:val="clear" w:color="auto" w:fill="FFFFFF"/>
        </w:rPr>
      </w:pPr>
      <w:r w:rsidRPr="00463B2F">
        <w:rPr>
          <w:rStyle w:val="normaltextrun"/>
          <w:b/>
          <w:bCs/>
          <w:i/>
          <w:iCs/>
          <w:color w:val="000000"/>
          <w:shd w:val="clear" w:color="auto" w:fill="FFFFFF"/>
        </w:rPr>
        <w:t>“</w:t>
      </w:r>
      <w:r w:rsidRPr="00463B2F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  <w:lang w:val="en-US"/>
        </w:rPr>
        <w:t>My physical environment (e.g., time, technology, accessible meeting space) provides me with the opportunity to advocate for people with SCI on public forums (e.g., podium speaking positions, panel discussions, webinar/podcasts, etc.).</w:t>
      </w:r>
      <w:r w:rsidRPr="00463B2F">
        <w:rPr>
          <w:rStyle w:val="normaltextrun"/>
          <w:b/>
          <w:bCs/>
          <w:i/>
          <w:iCs/>
          <w:color w:val="000000"/>
          <w:shd w:val="clear" w:color="auto" w:fill="FFFFFF"/>
        </w:rPr>
        <w:t>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463B2F" w14:paraId="4CF3EC8F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B8667E3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E4C5537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16E1272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6C675CF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6A24A3D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B06B6F1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BA4F88A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2DFC0CB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463B2F" w14:paraId="2FC35822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4C7085C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298862B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05FE3CE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9B33AEB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BE7FE1F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E0CC04E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A3A5065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A2B074A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808CC0F" w14:textId="77777777" w:rsidR="00463B2F" w:rsidRDefault="00463B2F" w:rsidP="00463B2F">
      <w:pPr>
        <w:rPr>
          <w:b/>
          <w:bCs/>
          <w:i/>
          <w:iCs/>
          <w:color w:val="000000"/>
          <w:shd w:val="clear" w:color="auto" w:fill="FFFFFF"/>
        </w:rPr>
      </w:pPr>
    </w:p>
    <w:p w14:paraId="1A3F051B" w14:textId="288A043E" w:rsidR="00463B2F" w:rsidRDefault="00463B2F" w:rsidP="00463B2F">
      <w:pPr>
        <w:rPr>
          <w:b/>
          <w:b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“My social and/or professional network provides me with the opportunity to advocate for people with SCI on public forums (e.g., podium speaking positions, panel discussions, webinar/podcasts, etc.).”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463B2F" w14:paraId="6F79C2F7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97F9EE8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FFFF176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8DF2B23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486AD71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DB885B8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AEEAA20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1017600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018B8E4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463B2F" w14:paraId="3414BBEC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D396A27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EAA2DB7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1A88D43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A401DA1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8BD7E9B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8AEE756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8ED9ECB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EF18F57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832A916" w14:textId="77777777" w:rsidR="00463B2F" w:rsidRDefault="00463B2F" w:rsidP="00463B2F">
      <w:pPr>
        <w:rPr>
          <w:b/>
          <w:bCs/>
          <w:i/>
          <w:iCs/>
          <w:color w:val="000000"/>
          <w:shd w:val="clear" w:color="auto" w:fill="FFFFFF"/>
        </w:rPr>
      </w:pPr>
    </w:p>
    <w:p w14:paraId="731EE677" w14:textId="7A06682B" w:rsidR="00463B2F" w:rsidRPr="00463B2F" w:rsidRDefault="00463B2F" w:rsidP="00463B2F">
      <w:pPr>
        <w:rPr>
          <w:b/>
          <w:bCs/>
          <w:i/>
          <w:iCs/>
        </w:rPr>
      </w:pPr>
      <w:r>
        <w:rPr>
          <w:b/>
          <w:bCs/>
          <w:i/>
          <w:iCs/>
          <w:color w:val="000000"/>
          <w:shd w:val="clear" w:color="auto" w:fill="FFFFFF"/>
        </w:rPr>
        <w:t>“I want to advocate for people with SCI on public forums (e.g., podium speaking positions, panel discussions, webinar/podcasts, etc.).”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463B2F" w14:paraId="2C1BFCBA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37C5294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378A818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6D580A0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7B46725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EE5DB4C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31AB8D2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3310B56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B8C9AD1" w14:textId="77777777" w:rsidR="00463B2F" w:rsidRPr="003D215F" w:rsidRDefault="00463B2F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463B2F" w14:paraId="2D964CA0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8BB29E7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F43524E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4B9523A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4945762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9E91C0D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EE5E335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44A42D8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FF32318" w14:textId="77777777" w:rsidR="00463B2F" w:rsidRDefault="00463B2F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8D48F88" w14:textId="3BACE6CC" w:rsidR="00463B2F" w:rsidRPr="00463B2F" w:rsidRDefault="00463B2F" w:rsidP="00463B2F">
      <w:pPr>
        <w:rPr>
          <w:b/>
          <w:bCs/>
          <w:i/>
          <w:iCs/>
        </w:rPr>
      </w:pPr>
    </w:p>
    <w:p w14:paraId="445C9AEA" w14:textId="60CC9D28" w:rsidR="00A64614" w:rsidRPr="00A64614" w:rsidRDefault="00A64614" w:rsidP="00463B2F">
      <w:pPr>
        <w:rPr>
          <w:b/>
          <w:bCs/>
          <w:i/>
          <w:iCs/>
        </w:rPr>
      </w:pPr>
      <w:r w:rsidRPr="00A64614">
        <w:rPr>
          <w:rStyle w:val="normaltextrun"/>
          <w:b/>
          <w:bCs/>
          <w:i/>
          <w:iCs/>
          <w:color w:val="000000"/>
          <w:shd w:val="clear" w:color="auto" w:fill="FFFFFF"/>
        </w:rPr>
        <w:t>“</w:t>
      </w:r>
      <w:r w:rsidRPr="00A64614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  <w:lang w:val="en-US"/>
        </w:rPr>
        <w:t>I am confident in my ability to advocate for people with SCI on public forums (e.g., podium speaking positions, panel discussions, webinar/podcasts, etc.).</w:t>
      </w:r>
      <w:r w:rsidRPr="00A64614">
        <w:rPr>
          <w:rStyle w:val="scxw59287190"/>
          <w:b/>
          <w:bCs/>
          <w:i/>
          <w:iCs/>
          <w:color w:val="000000"/>
          <w:shd w:val="clear" w:color="auto" w:fill="FFFFFF"/>
        </w:rPr>
        <w:t>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A64614" w14:paraId="7E1F7AC0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FAFE8C3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A814DF2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D97ECDF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866E413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E48AE87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55C5406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21041FF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4C0A8FB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A64614" w14:paraId="593BA8EE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8B5023A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32322E4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5FE6B08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C5CE275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2686019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93B5E65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5A13530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48263CE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90DE5DF" w14:textId="4C9A2DBD" w:rsidR="00463B2F" w:rsidRDefault="00A64614" w:rsidP="00463B2F">
      <w:pPr>
        <w:rPr>
          <w:b/>
          <w:bCs/>
        </w:rPr>
      </w:pPr>
      <w:r>
        <w:rPr>
          <w:b/>
          <w:bCs/>
          <w:i/>
          <w:iCs/>
        </w:rPr>
        <w:br/>
        <w:t>“I see the value in and benefits of advocating for people with SCI on public forums (e.g., podium speaking positions, panel discussion, webinar/podcasts, etc.).”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A64614" w14:paraId="2B11C07A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20BA709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413E42D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A257F5F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B941E01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C4FD292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D4E0C72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6405059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C57457E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A64614" w14:paraId="444FFF58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311C9A8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C721ADB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07D21D3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B873C18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E195782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D3F0605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5D6C7F4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BC1C930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7BBC5F4" w14:textId="77777777" w:rsidR="00A64614" w:rsidRDefault="00A64614" w:rsidP="00463B2F">
      <w:pPr>
        <w:rPr>
          <w:b/>
          <w:bCs/>
        </w:rPr>
      </w:pPr>
    </w:p>
    <w:p w14:paraId="16A00846" w14:textId="1062B6D1" w:rsidR="00A64614" w:rsidRDefault="00A64614" w:rsidP="00A64614">
      <w:pPr>
        <w:rPr>
          <w:b/>
          <w:bCs/>
          <w:u w:val="single"/>
        </w:rPr>
      </w:pPr>
      <w:r w:rsidRPr="00DE71B9">
        <w:rPr>
          <w:b/>
          <w:bCs/>
          <w:i/>
          <w:iCs/>
          <w:u w:val="single"/>
        </w:rPr>
        <w:t>Behaviour #</w:t>
      </w:r>
      <w:r>
        <w:rPr>
          <w:b/>
          <w:bCs/>
          <w:i/>
          <w:iCs/>
          <w:u w:val="single"/>
        </w:rPr>
        <w:t>3</w:t>
      </w:r>
      <w:r w:rsidRPr="00DE71B9">
        <w:rPr>
          <w:b/>
          <w:bCs/>
          <w:i/>
          <w:iCs/>
          <w:u w:val="single"/>
        </w:rPr>
        <w:t xml:space="preserve">: </w:t>
      </w:r>
      <w:r>
        <w:rPr>
          <w:b/>
          <w:bCs/>
          <w:i/>
          <w:iCs/>
          <w:u w:val="single"/>
        </w:rPr>
        <w:t>Review a grant application for SCI research</w:t>
      </w:r>
    </w:p>
    <w:p w14:paraId="0C0FE893" w14:textId="652E26BE" w:rsidR="00A64614" w:rsidRPr="00A64614" w:rsidRDefault="00A64614" w:rsidP="00A64614">
      <w:pPr>
        <w:rPr>
          <w:b/>
          <w:bCs/>
          <w:i/>
          <w:iCs/>
        </w:rPr>
      </w:pPr>
      <w:r w:rsidRPr="00A64614">
        <w:rPr>
          <w:b/>
          <w:bCs/>
          <w:i/>
          <w:iCs/>
        </w:rPr>
        <w:t>“I know how to review grant application for SCI research”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A64614" w14:paraId="66CCFBFF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88F2B5F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77FC7DD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C230F6C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8138D87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1297872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EFE5F64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F9E5F17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9B2AE13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A64614" w14:paraId="69FB5FD5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0EC5175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4FDDDF4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A38BB6B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D7AF9A5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1C81FDC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57B0A93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C51601A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8E08FD9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2854455" w14:textId="77777777" w:rsidR="00A64614" w:rsidRPr="00A64614" w:rsidRDefault="00A64614" w:rsidP="00463B2F">
      <w:pPr>
        <w:rPr>
          <w:b/>
          <w:bCs/>
          <w:i/>
          <w:iCs/>
        </w:rPr>
      </w:pPr>
    </w:p>
    <w:p w14:paraId="16B75382" w14:textId="77777777" w:rsidR="00A64614" w:rsidRDefault="00A64614" w:rsidP="00463B2F">
      <w:pPr>
        <w:rPr>
          <w:rStyle w:val="scxw4019290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64614">
        <w:rPr>
          <w:rStyle w:val="normaltextrun"/>
          <w:b/>
          <w:bCs/>
          <w:i/>
          <w:iCs/>
          <w:color w:val="000000"/>
          <w:shd w:val="clear" w:color="auto" w:fill="FFFFFF"/>
        </w:rPr>
        <w:t>“</w:t>
      </w:r>
      <w:r w:rsidRPr="00A64614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  <w:lang w:val="en-US"/>
        </w:rPr>
        <w:t>My physical environment (e.g., time, technology, accessible meeting space) provides me with the opportunity to review grant applications for SCI research.</w:t>
      </w:r>
      <w:r w:rsidRPr="00A64614">
        <w:rPr>
          <w:rStyle w:val="normaltextrun"/>
          <w:b/>
          <w:bCs/>
          <w:i/>
          <w:iCs/>
          <w:color w:val="000000"/>
          <w:shd w:val="clear" w:color="auto" w:fill="FFFFFF"/>
        </w:rPr>
        <w:t>”</w:t>
      </w:r>
      <w:r>
        <w:rPr>
          <w:rStyle w:val="scxw4019290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> 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A64614" w14:paraId="19C1F166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966A77B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233F193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DC770B8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73BEDEE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12387F3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B232981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EFC047E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5452C52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A64614" w14:paraId="059D6CD6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056A4F4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70308BE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A7354A4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582D579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74437C9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F1CCFAA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F57AF10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1E3A77E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4235C11" w14:textId="77777777" w:rsidR="00A64614" w:rsidRDefault="00A64614" w:rsidP="00463B2F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B567F30" w14:textId="63484FB3" w:rsidR="00A64614" w:rsidRPr="00A64614" w:rsidRDefault="00A64614" w:rsidP="00463B2F">
      <w:pPr>
        <w:rPr>
          <w:b/>
          <w:bCs/>
          <w:i/>
          <w:iCs/>
        </w:rPr>
      </w:pPr>
      <w:r w:rsidRPr="00A64614">
        <w:rPr>
          <w:rStyle w:val="normaltextrun"/>
          <w:b/>
          <w:bCs/>
          <w:i/>
          <w:iCs/>
          <w:color w:val="000000"/>
          <w:shd w:val="clear" w:color="auto" w:fill="FFFFFF"/>
        </w:rPr>
        <w:t>“</w:t>
      </w:r>
      <w:r w:rsidRPr="00A64614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  <w:lang w:val="en-US"/>
        </w:rPr>
        <w:t>My social and/or professional network provides me with the opportunity to review grant applications for SCI research.</w:t>
      </w:r>
      <w:r w:rsidRPr="00A64614">
        <w:rPr>
          <w:rStyle w:val="normaltextrun"/>
          <w:b/>
          <w:bCs/>
          <w:i/>
          <w:iCs/>
          <w:color w:val="000000"/>
          <w:shd w:val="clear" w:color="auto" w:fill="FFFFFF"/>
        </w:rPr>
        <w:t>”</w:t>
      </w:r>
      <w:r w:rsidRPr="00A64614">
        <w:rPr>
          <w:rStyle w:val="scxw80053560"/>
          <w:rFonts w:eastAsiaTheme="majorEastAsia"/>
          <w:b/>
          <w:bCs/>
          <w:i/>
          <w:iCs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A64614" w14:paraId="7F6FAF66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05A2776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DA8973C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7BEA992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87C26ED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DEE0040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E8C9341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1FA1621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22FD0F3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A64614" w14:paraId="4093A8DE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AA8D3F0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9D7A6EF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12BE555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C09C4CC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DCF9490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F83129B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26DAA4A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42A949B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CC3D641" w14:textId="216503FB" w:rsidR="00A64614" w:rsidRDefault="00A64614" w:rsidP="00463B2F">
      <w:pPr>
        <w:rPr>
          <w:b/>
          <w:bCs/>
          <w:i/>
          <w:iCs/>
        </w:rPr>
      </w:pPr>
    </w:p>
    <w:p w14:paraId="264C35E3" w14:textId="4361F7DA" w:rsidR="00A64614" w:rsidRPr="00A64614" w:rsidRDefault="00A64614" w:rsidP="00463B2F">
      <w:pPr>
        <w:rPr>
          <w:b/>
          <w:bCs/>
          <w:i/>
          <w:iCs/>
        </w:rPr>
      </w:pPr>
      <w:r w:rsidRPr="00A64614">
        <w:rPr>
          <w:rStyle w:val="normaltextrun"/>
          <w:b/>
          <w:bCs/>
          <w:i/>
          <w:iCs/>
          <w:color w:val="000000"/>
          <w:shd w:val="clear" w:color="auto" w:fill="FFFFFF"/>
        </w:rPr>
        <w:t>“</w:t>
      </w:r>
      <w:r w:rsidRPr="00A64614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  <w:lang w:val="en-US"/>
        </w:rPr>
        <w:t>I want to review grant applications for SCI research</w:t>
      </w:r>
      <w:r w:rsidRPr="00A64614">
        <w:rPr>
          <w:rStyle w:val="normaltextrun"/>
          <w:b/>
          <w:bCs/>
          <w:i/>
          <w:iCs/>
          <w:color w:val="000000"/>
          <w:shd w:val="clear" w:color="auto" w:fill="FFFFFF"/>
        </w:rPr>
        <w:t>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A64614" w14:paraId="3998B859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6F402BC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A19DDA8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D595D6E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8623846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B15C440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D169787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6BFEC6F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BDE48BA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A64614" w14:paraId="705C086B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2E511B0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8E4613C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C72FB8A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2288E36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8E4867B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20806DB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8FBE829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3063641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3EE90BD" w14:textId="77777777" w:rsidR="00A64614" w:rsidRPr="00A64614" w:rsidRDefault="00A64614" w:rsidP="00463B2F">
      <w:pPr>
        <w:rPr>
          <w:rStyle w:val="normaltextrun"/>
          <w:b/>
          <w:bCs/>
          <w:i/>
          <w:iCs/>
          <w:color w:val="000000"/>
          <w:bdr w:val="none" w:sz="0" w:space="0" w:color="auto" w:frame="1"/>
        </w:rPr>
      </w:pPr>
    </w:p>
    <w:p w14:paraId="594D1141" w14:textId="77777777" w:rsidR="00A64614" w:rsidRDefault="00A64614" w:rsidP="44D9E2ED">
      <w:pPr>
        <w:rPr>
          <w:rStyle w:val="scxw60159211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64614">
        <w:rPr>
          <w:rStyle w:val="normaltextrun"/>
          <w:b/>
          <w:bCs/>
          <w:i/>
          <w:iCs/>
          <w:color w:val="000000"/>
          <w:shd w:val="clear" w:color="auto" w:fill="FFFFFF"/>
        </w:rPr>
        <w:t>“</w:t>
      </w:r>
      <w:r w:rsidRPr="00A64614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  <w:lang w:val="en-US"/>
        </w:rPr>
        <w:t>I am confident in my ability to review grant applications for SCI research.</w:t>
      </w:r>
      <w:r w:rsidRPr="00A64614">
        <w:rPr>
          <w:rStyle w:val="normaltextrun"/>
          <w:b/>
          <w:bCs/>
          <w:i/>
          <w:iCs/>
          <w:color w:val="000000"/>
          <w:shd w:val="clear" w:color="auto" w:fill="FFFFFF"/>
        </w:rPr>
        <w:t>”</w:t>
      </w:r>
      <w:r>
        <w:rPr>
          <w:rStyle w:val="scxw60159211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> 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A64614" w14:paraId="63C71C11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260389B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0687D28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396421E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67369E4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4B2265F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176DC7C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7F54FF2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908DB04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A64614" w14:paraId="243DE79F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88C9C81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55CE304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77E0EB6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A071225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C4FC77E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BA51380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6E9F076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7BACC57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4AFBE26" w14:textId="77777777" w:rsidR="00A64614" w:rsidRDefault="00A64614" w:rsidP="44D9E2ED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50B52C8" w14:textId="20427F72" w:rsidR="00A64614" w:rsidRPr="00A64614" w:rsidRDefault="00A64614" w:rsidP="44D9E2ED">
      <w:pPr>
        <w:rPr>
          <w:b/>
          <w:bCs/>
          <w:i/>
          <w:iCs/>
          <w:color w:val="000000"/>
          <w:shd w:val="clear" w:color="auto" w:fill="FFFFFF"/>
        </w:rPr>
      </w:pPr>
      <w:r w:rsidRPr="00A64614">
        <w:rPr>
          <w:rStyle w:val="normaltextrun"/>
          <w:b/>
          <w:bCs/>
          <w:i/>
          <w:iCs/>
          <w:color w:val="000000"/>
          <w:shd w:val="clear" w:color="auto" w:fill="FFFFFF"/>
        </w:rPr>
        <w:t>“</w:t>
      </w:r>
      <w:r w:rsidRPr="00A64614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  <w:lang w:val="en-US"/>
        </w:rPr>
        <w:t>I see the value in and benefits of reviewing grant applications for SCI research.</w:t>
      </w:r>
      <w:r w:rsidRPr="00A64614">
        <w:rPr>
          <w:rStyle w:val="normaltextrun"/>
          <w:b/>
          <w:bCs/>
          <w:i/>
          <w:iCs/>
          <w:color w:val="000000"/>
          <w:shd w:val="clear" w:color="auto" w:fill="FFFFFF"/>
        </w:rPr>
        <w:t>”</w:t>
      </w:r>
      <w:r w:rsidRPr="00A64614">
        <w:rPr>
          <w:rStyle w:val="scxw259298597"/>
          <w:rFonts w:eastAsiaTheme="majorEastAsia"/>
          <w:b/>
          <w:bCs/>
          <w:i/>
          <w:iCs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A64614" w14:paraId="37F31662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E73AE40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6F0C729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E1537AD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F05C222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AF58DD6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94F0B67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8756541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ABA4B99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A64614" w14:paraId="451DB8AC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3AE735D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68C6E62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47376E6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CA53277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88DE210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62649B1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5E5E8E2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0242149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6615D77" w14:textId="77777777" w:rsidR="00A64614" w:rsidRDefault="00A64614" w:rsidP="44D9E2ED">
      <w:pPr>
        <w:rPr>
          <w:rStyle w:val="scxw60159211"/>
          <w:b/>
          <w:bCs/>
          <w:color w:val="000000"/>
          <w:u w:val="single"/>
          <w:shd w:val="clear" w:color="auto" w:fill="FFFFFF"/>
        </w:rPr>
      </w:pPr>
      <w:r w:rsidRPr="00A64614">
        <w:rPr>
          <w:b/>
          <w:bCs/>
          <w:i/>
          <w:iCs/>
          <w:color w:val="000000"/>
          <w:shd w:val="clear" w:color="auto" w:fill="FFFFFF"/>
        </w:rPr>
        <w:br/>
      </w:r>
      <w:r w:rsidRPr="00A64614">
        <w:rPr>
          <w:rStyle w:val="scxw60159211"/>
          <w:rFonts w:eastAsiaTheme="majorEastAsia"/>
          <w:b/>
          <w:bCs/>
          <w:i/>
          <w:iCs/>
          <w:color w:val="000000"/>
          <w:shd w:val="clear" w:color="auto" w:fill="FFFFFF"/>
        </w:rPr>
        <w:t> </w:t>
      </w:r>
      <w:r w:rsidRPr="00A64614">
        <w:rPr>
          <w:rStyle w:val="scxw60159211"/>
          <w:b/>
          <w:bCs/>
          <w:i/>
          <w:iCs/>
          <w:color w:val="000000"/>
          <w:u w:val="single"/>
          <w:shd w:val="clear" w:color="auto" w:fill="FFFFFF"/>
        </w:rPr>
        <w:t xml:space="preserve">Behaviour #4: </w:t>
      </w:r>
      <w:r>
        <w:rPr>
          <w:rStyle w:val="scxw60159211"/>
          <w:b/>
          <w:bCs/>
          <w:i/>
          <w:iCs/>
          <w:color w:val="000000"/>
          <w:u w:val="single"/>
          <w:shd w:val="clear" w:color="auto" w:fill="FFFFFF"/>
        </w:rPr>
        <w:t>Partner with a researcher throughout the research process</w:t>
      </w:r>
    </w:p>
    <w:p w14:paraId="34376072" w14:textId="3C6B01FB" w:rsidR="00A64614" w:rsidRPr="00A64614" w:rsidRDefault="00A64614" w:rsidP="44D9E2ED">
      <w:pPr>
        <w:rPr>
          <w:b/>
          <w:bCs/>
          <w:i/>
          <w:iCs/>
        </w:rPr>
      </w:pPr>
      <w:r>
        <w:rPr>
          <w:rStyle w:val="scxw60159211"/>
          <w:b/>
          <w:bCs/>
          <w:color w:val="000000"/>
          <w:shd w:val="clear" w:color="auto" w:fill="FFFFFF"/>
        </w:rPr>
        <w:br/>
      </w:r>
      <w:r w:rsidRPr="00A64614">
        <w:rPr>
          <w:rStyle w:val="scxw60159211"/>
          <w:b/>
          <w:bCs/>
          <w:color w:val="000000"/>
          <w:shd w:val="clear" w:color="auto" w:fill="FFFFFF"/>
        </w:rPr>
        <w:t>“</w:t>
      </w:r>
      <w:r>
        <w:rPr>
          <w:b/>
          <w:bCs/>
          <w:i/>
          <w:iCs/>
          <w:color w:val="000000"/>
          <w:shd w:val="clear" w:color="auto" w:fill="FFFFFF"/>
        </w:rPr>
        <w:t xml:space="preserve">I know how to partner with a researcher throughout the research process.” 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A64614" w14:paraId="6CB7DB91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B7BBF38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5639DF5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9AFBF4F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64B047B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6F7A0CD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4E0A235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8BB748A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A72AF33" w14:textId="77777777" w:rsidR="00A64614" w:rsidRPr="003D215F" w:rsidRDefault="00A64614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A64614" w14:paraId="2F61223B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46F31AD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8D1982F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BC810DA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53B4381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D996A34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18C2B87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96E9D54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3967DB4" w14:textId="77777777" w:rsidR="00A64614" w:rsidRDefault="00A64614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5DB8992" w14:textId="6EEDCF52" w:rsidR="00463B2F" w:rsidRPr="009F1C31" w:rsidRDefault="00463B2F" w:rsidP="44D9E2ED">
      <w:pPr>
        <w:rPr>
          <w:b/>
          <w:bCs/>
          <w:i/>
          <w:iCs/>
        </w:rPr>
      </w:pPr>
    </w:p>
    <w:p w14:paraId="6845BDEE" w14:textId="36F6ACB0" w:rsidR="009F1C31" w:rsidRDefault="009F1C31" w:rsidP="44D9E2ED">
      <w:pPr>
        <w:rPr>
          <w:rStyle w:val="normaltextrun"/>
          <w:b/>
          <w:bCs/>
          <w:color w:val="000000"/>
          <w:shd w:val="clear" w:color="auto" w:fill="FFFFFF"/>
        </w:rPr>
      </w:pPr>
      <w:r w:rsidRPr="009F1C31">
        <w:rPr>
          <w:rStyle w:val="normaltextrun"/>
          <w:b/>
          <w:bCs/>
          <w:i/>
          <w:iCs/>
          <w:color w:val="000000"/>
          <w:shd w:val="clear" w:color="auto" w:fill="FFFFFF"/>
        </w:rPr>
        <w:t>“</w:t>
      </w:r>
      <w:r w:rsidRPr="009F1C31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</w:rPr>
        <w:t>My physical environment (e.g., time, technology, accessible meeting space) provides me with the opportunity to partner with a researcher throughout the research process.</w:t>
      </w:r>
      <w:r w:rsidRPr="009F1C31">
        <w:rPr>
          <w:rStyle w:val="normaltextrun"/>
          <w:b/>
          <w:bCs/>
          <w:i/>
          <w:iCs/>
          <w:color w:val="000000"/>
          <w:shd w:val="clear" w:color="auto" w:fill="FFFFFF"/>
        </w:rPr>
        <w:t>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9F1C31" w14:paraId="5A410DE3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CF301D2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199C2E8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2D73485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5069DEC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9E524C6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6C0A90F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82251DA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7AB1B3E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9F1C31" w14:paraId="16042162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CBE9AAE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740B731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8C08C32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DCF393F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1D412FC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FE91300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B8AF5D1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D050E59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3BB3767" w14:textId="77777777" w:rsidR="009F1C31" w:rsidRDefault="009F1C31" w:rsidP="44D9E2ED">
      <w:pPr>
        <w:rPr>
          <w:b/>
          <w:bCs/>
        </w:rPr>
      </w:pPr>
    </w:p>
    <w:p w14:paraId="7CC5091A" w14:textId="0C474389" w:rsidR="009F1C31" w:rsidRDefault="009F1C31" w:rsidP="44D9E2ED">
      <w:pPr>
        <w:rPr>
          <w:b/>
          <w:bCs/>
          <w:i/>
          <w:iCs/>
        </w:rPr>
      </w:pPr>
      <w:r w:rsidRPr="009F1C31">
        <w:rPr>
          <w:b/>
          <w:bCs/>
          <w:i/>
          <w:iCs/>
        </w:rPr>
        <w:t xml:space="preserve">“My social and/or professional network </w:t>
      </w:r>
      <w:r w:rsidRPr="009F1C31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  <w:lang w:val="en-US"/>
        </w:rPr>
        <w:t>provides me with the opportunity to partner with a researcher throughout the research process.</w:t>
      </w:r>
      <w:r w:rsidRPr="009F1C31">
        <w:rPr>
          <w:rStyle w:val="scxw166087815"/>
          <w:b/>
          <w:bCs/>
          <w:i/>
          <w:iCs/>
          <w:color w:val="000000"/>
          <w:shd w:val="clear" w:color="auto" w:fill="FFFFFF"/>
        </w:rPr>
        <w:t>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9F1C31" w14:paraId="629BCAC1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2484EDB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B05FF5F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022DB37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440C8FD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46B5CFD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5DB2FE7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4C96A2B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DFA9E69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9F1C31" w14:paraId="5AEE8A94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DBE3930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5A4AF91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9F0324E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EC6B200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7A797C6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3763E73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A46B278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53986A1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7DE9D60" w14:textId="77777777" w:rsidR="009F1C31" w:rsidRDefault="009F1C31" w:rsidP="44D9E2ED">
      <w:pPr>
        <w:rPr>
          <w:b/>
          <w:bCs/>
        </w:rPr>
      </w:pPr>
    </w:p>
    <w:p w14:paraId="203BC4BF" w14:textId="7B7A916B" w:rsidR="009F1C31" w:rsidRDefault="009F1C31" w:rsidP="44D9E2ED">
      <w:pPr>
        <w:rPr>
          <w:rStyle w:val="normaltextrun"/>
          <w:b/>
          <w:bCs/>
          <w:color w:val="000000"/>
          <w:shd w:val="clear" w:color="auto" w:fill="FFFFFF"/>
        </w:rPr>
      </w:pPr>
      <w:r w:rsidRPr="009F1C31">
        <w:rPr>
          <w:rStyle w:val="normaltextrun"/>
          <w:b/>
          <w:bCs/>
          <w:i/>
          <w:iCs/>
          <w:color w:val="000000"/>
          <w:shd w:val="clear" w:color="auto" w:fill="FFFFFF"/>
        </w:rPr>
        <w:t>“</w:t>
      </w:r>
      <w:r w:rsidRPr="009F1C31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</w:rPr>
        <w:t>I want to partner with a researcher throughout the research process.</w:t>
      </w:r>
      <w:r w:rsidRPr="009F1C31">
        <w:rPr>
          <w:rStyle w:val="normaltextrun"/>
          <w:b/>
          <w:bCs/>
          <w:i/>
          <w:iCs/>
          <w:color w:val="000000"/>
          <w:shd w:val="clear" w:color="auto" w:fill="FFFFFF"/>
        </w:rPr>
        <w:t>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9F1C31" w14:paraId="0C397FF2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5F2EF75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3D90CF5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8D2E859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E2873E7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0F32907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B79CFA7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B2018E7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9682AA9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9F1C31" w14:paraId="0D4062FE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4EE25A2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F266C9B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02124FD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294DDF8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41447B0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90F078C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0A1732E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CCC8613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84764CD" w14:textId="77777777" w:rsidR="009F1C31" w:rsidRDefault="009F1C31" w:rsidP="44D9E2ED">
      <w:pPr>
        <w:rPr>
          <w:b/>
          <w:bCs/>
        </w:rPr>
      </w:pPr>
    </w:p>
    <w:p w14:paraId="14CF30C7" w14:textId="280A1D16" w:rsidR="009F1C31" w:rsidRDefault="009F1C31" w:rsidP="44D9E2ED">
      <w:pPr>
        <w:rPr>
          <w:b/>
          <w:bCs/>
        </w:rPr>
      </w:pPr>
      <w:r w:rsidRPr="009F1C31">
        <w:rPr>
          <w:b/>
          <w:bCs/>
          <w:i/>
          <w:iCs/>
        </w:rPr>
        <w:t>“I am confident in my ability to partner with a researcher throughout the research process.”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9F1C31" w14:paraId="26D541FB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98708B5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C65FD3D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FB1062B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54686F2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DB3DE56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8655CC9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3A5792B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E261A8C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9F1C31" w14:paraId="61622054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E50FAD8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3B4274E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154B853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A300B96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039659E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4FC1612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5E788CD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E781F9F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B97E474" w14:textId="77777777" w:rsidR="009F1C31" w:rsidRDefault="009F1C31" w:rsidP="44D9E2ED">
      <w:pPr>
        <w:rPr>
          <w:b/>
          <w:bCs/>
        </w:rPr>
      </w:pPr>
    </w:p>
    <w:p w14:paraId="0477A425" w14:textId="5BF7F82F" w:rsidR="009F1C31" w:rsidRDefault="009F1C31" w:rsidP="44D9E2ED">
      <w:pPr>
        <w:rPr>
          <w:rStyle w:val="normaltextrun"/>
          <w:b/>
          <w:bCs/>
          <w:i/>
          <w:iCs/>
          <w:color w:val="000000"/>
          <w:bdr w:val="none" w:sz="0" w:space="0" w:color="auto" w:frame="1"/>
        </w:rPr>
      </w:pPr>
      <w:r w:rsidRPr="009F1C31">
        <w:rPr>
          <w:rStyle w:val="normaltextrun"/>
          <w:b/>
          <w:bCs/>
          <w:i/>
          <w:iCs/>
          <w:color w:val="000000"/>
          <w:bdr w:val="none" w:sz="0" w:space="0" w:color="auto" w:frame="1"/>
        </w:rPr>
        <w:t>“</w:t>
      </w:r>
      <w:r w:rsidRPr="009F1C31">
        <w:rPr>
          <w:rStyle w:val="normaltextrun"/>
          <w:rFonts w:eastAsiaTheme="majorEastAsia"/>
          <w:b/>
          <w:bCs/>
          <w:i/>
          <w:iCs/>
          <w:color w:val="000000"/>
          <w:bdr w:val="none" w:sz="0" w:space="0" w:color="auto" w:frame="1"/>
          <w:lang w:val="en-US"/>
        </w:rPr>
        <w:t>I see the value in and benefits of partnering with a researcher throughout the research process.</w:t>
      </w:r>
      <w:r w:rsidRPr="009F1C31">
        <w:rPr>
          <w:rStyle w:val="normaltextrun"/>
          <w:b/>
          <w:bCs/>
          <w:i/>
          <w:iCs/>
          <w:color w:val="000000"/>
          <w:bdr w:val="none" w:sz="0" w:space="0" w:color="auto" w:frame="1"/>
        </w:rPr>
        <w:t>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9F1C31" w14:paraId="4BD3E279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B1EBD7B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557F079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9B13529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E51529D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0DB4062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6419FEE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EA14D5E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D21FC2B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9F1C31" w14:paraId="3445032E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AA42888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6B3A474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4B8AEB6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C135B47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DA1807F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7CB4979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CCE8FC9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B6EC9EB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4F9DD62" w14:textId="77777777" w:rsidR="009F1C31" w:rsidRDefault="009F1C31" w:rsidP="44D9E2ED">
      <w:pPr>
        <w:rPr>
          <w:b/>
          <w:bCs/>
        </w:rPr>
      </w:pPr>
    </w:p>
    <w:p w14:paraId="68CBEF8D" w14:textId="2ADF6095" w:rsidR="009F1C31" w:rsidRDefault="009F1C31" w:rsidP="009F1C31">
      <w:pPr>
        <w:pStyle w:val="ListParagraph"/>
        <w:numPr>
          <w:ilvl w:val="0"/>
          <w:numId w:val="4"/>
        </w:numPr>
        <w:rPr>
          <w:b/>
          <w:bCs/>
        </w:rPr>
      </w:pPr>
      <w:r w:rsidRPr="009F1C31">
        <w:rPr>
          <w:b/>
          <w:bCs/>
        </w:rPr>
        <w:t>If the participant selected their role as one of the following “</w:t>
      </w:r>
      <w:r>
        <w:rPr>
          <w:b/>
          <w:bCs/>
        </w:rPr>
        <w:t>researcher</w:t>
      </w:r>
      <w:r w:rsidRPr="009F1C31">
        <w:rPr>
          <w:b/>
          <w:bCs/>
        </w:rPr>
        <w:t>,” “</w:t>
      </w:r>
      <w:r>
        <w:rPr>
          <w:b/>
          <w:bCs/>
        </w:rPr>
        <w:t>clinician</w:t>
      </w:r>
      <w:r w:rsidRPr="009F1C31">
        <w:rPr>
          <w:b/>
          <w:bCs/>
        </w:rPr>
        <w:t>,” “</w:t>
      </w:r>
      <w:r>
        <w:rPr>
          <w:b/>
          <w:bCs/>
        </w:rPr>
        <w:t xml:space="preserve">policy maker," "funder of SCI research,” “knowledge broker/engagement specialist” </w:t>
      </w:r>
      <w:r w:rsidRPr="009F1C31">
        <w:rPr>
          <w:b/>
          <w:bCs/>
        </w:rPr>
        <w:t>they were asked to answer the following questions.</w:t>
      </w:r>
    </w:p>
    <w:p w14:paraId="17C6FAEB" w14:textId="4CE12CBD" w:rsidR="009F1C31" w:rsidRPr="00DE71B9" w:rsidRDefault="009F1C31" w:rsidP="009F1C31">
      <w:pPr>
        <w:rPr>
          <w:b/>
          <w:bCs/>
          <w:i/>
          <w:iCs/>
        </w:rPr>
      </w:pPr>
      <w:r w:rsidRPr="00DE71B9">
        <w:rPr>
          <w:b/>
          <w:bCs/>
          <w:i/>
          <w:iCs/>
          <w:u w:val="single"/>
        </w:rPr>
        <w:t xml:space="preserve">Behaviour #1: </w:t>
      </w:r>
      <w:r>
        <w:rPr>
          <w:b/>
          <w:bCs/>
          <w:i/>
          <w:iCs/>
          <w:u w:val="single"/>
        </w:rPr>
        <w:t>Meaningfully engage with</w:t>
      </w:r>
      <w:r w:rsidRPr="00DE71B9">
        <w:rPr>
          <w:b/>
          <w:bCs/>
          <w:i/>
          <w:iCs/>
          <w:u w:val="single"/>
        </w:rPr>
        <w:t xml:space="preserve"> a consumer advisory board</w:t>
      </w:r>
    </w:p>
    <w:p w14:paraId="4794BA00" w14:textId="0B4EDFC0" w:rsidR="009F1C31" w:rsidRPr="003D215F" w:rsidRDefault="009F1C31" w:rsidP="009F1C31">
      <w:pPr>
        <w:rPr>
          <w:b/>
          <w:bCs/>
          <w:i/>
          <w:iCs/>
        </w:rPr>
      </w:pPr>
      <w:r w:rsidRPr="003D215F">
        <w:rPr>
          <w:b/>
          <w:bCs/>
          <w:i/>
          <w:iCs/>
        </w:rPr>
        <w:t xml:space="preserve">“I know how to </w:t>
      </w:r>
      <w:r>
        <w:rPr>
          <w:b/>
          <w:bCs/>
          <w:i/>
          <w:iCs/>
        </w:rPr>
        <w:t>meaningfully engage with</w:t>
      </w:r>
      <w:r w:rsidRPr="003D215F">
        <w:rPr>
          <w:b/>
          <w:bCs/>
          <w:i/>
          <w:iCs/>
        </w:rPr>
        <w:t xml:space="preserve"> a consumer advisory board.”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9F1C31" w14:paraId="30520892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FB0676B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D7C5069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5258C22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C7DD2D6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20E3775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6724391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896F721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2938494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9F1C31" w14:paraId="35FC659B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61F849B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22F17A9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3AB70B5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30FA014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97CEE51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8CF651A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76681D1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28F13EE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ED2C47A" w14:textId="77777777" w:rsidR="009F1C31" w:rsidRDefault="009F1C31" w:rsidP="009F1C31">
      <w:pPr>
        <w:rPr>
          <w:b/>
          <w:bCs/>
        </w:rPr>
      </w:pPr>
    </w:p>
    <w:p w14:paraId="66C835A3" w14:textId="09ACBCD4" w:rsidR="009F1C31" w:rsidRDefault="009F1C31" w:rsidP="009F1C31">
      <w:pPr>
        <w:rPr>
          <w:b/>
          <w:bCs/>
        </w:rPr>
      </w:pPr>
      <w:r w:rsidRPr="002C0E14">
        <w:rPr>
          <w:b/>
          <w:bCs/>
          <w:i/>
          <w:iCs/>
        </w:rPr>
        <w:t xml:space="preserve">“My physical environment (e.g., time, technology, accessible meeting space) provides me with the opportunity to </w:t>
      </w:r>
      <w:r>
        <w:rPr>
          <w:b/>
          <w:bCs/>
          <w:i/>
          <w:iCs/>
        </w:rPr>
        <w:t>meaningfully engage with</w:t>
      </w:r>
      <w:r w:rsidRPr="002C0E14">
        <w:rPr>
          <w:b/>
          <w:bCs/>
          <w:i/>
          <w:iCs/>
        </w:rPr>
        <w:t xml:space="preserve"> a consumer advisory board.”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9F1C31" w14:paraId="79FB1870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9BEACB2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2F3F385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3D1FA67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9800707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F9A6791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183FF37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FE2BD24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87EF7F4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9F1C31" w14:paraId="1824AF04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0E587DC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099D078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7DF8BB8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60002E9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97C8228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89A0661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7F3ACE0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A3BEDF5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25AEC37" w14:textId="77777777" w:rsidR="009F1C31" w:rsidRDefault="009F1C31" w:rsidP="009F1C31">
      <w:pPr>
        <w:rPr>
          <w:b/>
          <w:bCs/>
        </w:rPr>
      </w:pPr>
    </w:p>
    <w:p w14:paraId="0524E9ED" w14:textId="1137E568" w:rsidR="009F1C31" w:rsidRDefault="009F1C31" w:rsidP="009F1C31">
      <w:pPr>
        <w:rPr>
          <w:b/>
          <w:bCs/>
        </w:rPr>
      </w:pPr>
      <w:r w:rsidRPr="002C0E14">
        <w:rPr>
          <w:b/>
          <w:bCs/>
          <w:i/>
          <w:iCs/>
        </w:rPr>
        <w:t xml:space="preserve">“My social and/or professional network provides me with the opportunity to </w:t>
      </w:r>
      <w:r>
        <w:rPr>
          <w:b/>
          <w:bCs/>
          <w:i/>
          <w:iCs/>
        </w:rPr>
        <w:t>meaningfully engage with</w:t>
      </w:r>
      <w:r w:rsidRPr="002C0E14">
        <w:rPr>
          <w:b/>
          <w:bCs/>
          <w:i/>
          <w:iCs/>
        </w:rPr>
        <w:t xml:space="preserve"> a consumer advisory board.”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9F1C31" w14:paraId="1AAD1277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42EEACF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6F2EC81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067DA84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B36E8FF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4955FD1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189C551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D639FF3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1FBF9DA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9F1C31" w14:paraId="5427E635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CAA12C7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39F5B4C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37E47F4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E9B3136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2BBA8B9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444C5AF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D608371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A9F8114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9B76888" w14:textId="77777777" w:rsidR="009F1C31" w:rsidRDefault="009F1C31" w:rsidP="009F1C31">
      <w:pPr>
        <w:rPr>
          <w:b/>
          <w:bCs/>
        </w:rPr>
      </w:pPr>
    </w:p>
    <w:p w14:paraId="2C31E4C0" w14:textId="62780382" w:rsidR="009F1C31" w:rsidRDefault="009F1C31" w:rsidP="009F1C31">
      <w:pPr>
        <w:rPr>
          <w:b/>
          <w:bCs/>
        </w:rPr>
      </w:pPr>
      <w:r w:rsidRPr="002C0E14">
        <w:rPr>
          <w:b/>
          <w:bCs/>
          <w:i/>
          <w:iCs/>
        </w:rPr>
        <w:t xml:space="preserve">“I want to </w:t>
      </w:r>
      <w:r>
        <w:rPr>
          <w:b/>
          <w:bCs/>
          <w:i/>
          <w:iCs/>
        </w:rPr>
        <w:t>meaningfully engage with</w:t>
      </w:r>
      <w:r w:rsidRPr="002C0E14">
        <w:rPr>
          <w:b/>
          <w:bCs/>
          <w:i/>
          <w:iCs/>
        </w:rPr>
        <w:t xml:space="preserve"> a consumer advisory board”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9F1C31" w14:paraId="0BFA3CF3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1216E33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A8D42D7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84A014E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A20E6F3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B48DB69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5160A88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99EF6DF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2719F54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9F1C31" w14:paraId="183392C3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A00EB41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04DE033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69ED839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6D9D86E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E509FA4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60952D0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EBAAF2F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ADF6BB3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D920980" w14:textId="77777777" w:rsidR="009F1C31" w:rsidRDefault="009F1C31" w:rsidP="009F1C31">
      <w:pPr>
        <w:rPr>
          <w:b/>
          <w:bCs/>
        </w:rPr>
      </w:pPr>
    </w:p>
    <w:p w14:paraId="368331FE" w14:textId="1C479040" w:rsidR="009F1C31" w:rsidRDefault="009F1C31" w:rsidP="009F1C31">
      <w:pPr>
        <w:rPr>
          <w:b/>
          <w:bCs/>
        </w:rPr>
      </w:pPr>
      <w:r w:rsidRPr="002C0E14">
        <w:rPr>
          <w:b/>
          <w:bCs/>
          <w:i/>
          <w:iCs/>
        </w:rPr>
        <w:t xml:space="preserve">“I am </w:t>
      </w:r>
      <w:r>
        <w:rPr>
          <w:b/>
          <w:bCs/>
          <w:i/>
          <w:iCs/>
        </w:rPr>
        <w:t>confident in my ability to meaningfully engage with a consumer advisory board.”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9F1C31" w14:paraId="73F9B4E2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221A37B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F898717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A105C4B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0B1620C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00B0DB3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3194D5E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CB9DD1C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1646815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9F1C31" w14:paraId="44BDE45E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D9D3857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3872D36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3DE2EA9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DB0CC28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294EE4E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686DCA8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ECC0D52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527D908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3EEC988" w14:textId="77777777" w:rsidR="009F1C31" w:rsidRDefault="009F1C31" w:rsidP="009F1C31">
      <w:pPr>
        <w:rPr>
          <w:b/>
          <w:bCs/>
        </w:rPr>
      </w:pPr>
    </w:p>
    <w:p w14:paraId="3AB64903" w14:textId="786033DF" w:rsidR="009F1C31" w:rsidRDefault="009F1C31" w:rsidP="009F1C31">
      <w:pPr>
        <w:rPr>
          <w:b/>
          <w:bCs/>
        </w:rPr>
      </w:pPr>
      <w:r w:rsidRPr="002C0E14">
        <w:rPr>
          <w:b/>
          <w:bCs/>
          <w:i/>
          <w:iCs/>
        </w:rPr>
        <w:t xml:space="preserve">“I see the value in and benefits of </w:t>
      </w:r>
      <w:r>
        <w:rPr>
          <w:b/>
          <w:bCs/>
          <w:i/>
          <w:iCs/>
        </w:rPr>
        <w:t>meaningfully engaging with</w:t>
      </w:r>
      <w:r w:rsidRPr="002C0E14">
        <w:rPr>
          <w:b/>
          <w:bCs/>
          <w:i/>
          <w:iCs/>
        </w:rPr>
        <w:t xml:space="preserve"> a consumer advisory board.”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9F1C31" w14:paraId="6EF6DF56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E1BD36D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lastRenderedPageBreak/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C8AE68D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7BB5C8E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9DA894D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FD24762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109508B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D63CB72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880C449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9F1C31" w14:paraId="353E7AC7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FE2D6A3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C50F061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8225F74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9B4B10A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3F8CCE9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AD9DF4A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357C8CA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9BEBBFB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E40CA6F" w14:textId="77777777" w:rsidR="009F1C31" w:rsidRDefault="009F1C31" w:rsidP="009F1C31">
      <w:pPr>
        <w:rPr>
          <w:b/>
          <w:bCs/>
        </w:rPr>
      </w:pPr>
    </w:p>
    <w:p w14:paraId="42133061" w14:textId="0EE15583" w:rsidR="009F1C31" w:rsidRDefault="009F1C31" w:rsidP="009F1C31">
      <w:pPr>
        <w:rPr>
          <w:b/>
          <w:bCs/>
          <w:u w:val="single"/>
        </w:rPr>
      </w:pPr>
      <w:r w:rsidRPr="009F1C31">
        <w:rPr>
          <w:b/>
          <w:bCs/>
          <w:i/>
          <w:iCs/>
          <w:u w:val="single"/>
        </w:rPr>
        <w:t>Behaviour #2:</w:t>
      </w:r>
      <w:r>
        <w:rPr>
          <w:b/>
          <w:bCs/>
          <w:i/>
          <w:iCs/>
          <w:u w:val="single"/>
        </w:rPr>
        <w:t xml:space="preserve"> Review grant applications for SCI research projects that include meaningful engagement of people living with SCI.</w:t>
      </w:r>
    </w:p>
    <w:p w14:paraId="3AC7FCF0" w14:textId="64287F4C" w:rsidR="009F1C31" w:rsidRPr="009F1C31" w:rsidRDefault="009F1C31" w:rsidP="009F1C31">
      <w:pPr>
        <w:rPr>
          <w:b/>
          <w:bCs/>
          <w:i/>
          <w:iCs/>
          <w:u w:val="single"/>
        </w:rPr>
      </w:pPr>
      <w:r w:rsidRPr="009F1C31">
        <w:rPr>
          <w:rStyle w:val="normaltextrun"/>
          <w:b/>
          <w:bCs/>
          <w:i/>
          <w:iCs/>
          <w:color w:val="000000"/>
          <w:shd w:val="clear" w:color="auto" w:fill="FFFFFF"/>
        </w:rPr>
        <w:t>“</w:t>
      </w:r>
      <w:r w:rsidRPr="009F1C31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  <w:lang w:val="en-US"/>
        </w:rPr>
        <w:t>I know how to review grant applications for SCI research that include meaningful engagement of people living with SCI.</w:t>
      </w:r>
      <w:r w:rsidRPr="009F1C31">
        <w:rPr>
          <w:rStyle w:val="scxw106346614"/>
          <w:b/>
          <w:bCs/>
          <w:i/>
          <w:iCs/>
          <w:color w:val="000000"/>
          <w:shd w:val="clear" w:color="auto" w:fill="FFFFFF"/>
        </w:rPr>
        <w:t>”</w:t>
      </w:r>
      <w:r w:rsidRPr="009F1C31">
        <w:rPr>
          <w:b/>
          <w:bCs/>
          <w:i/>
          <w:iCs/>
          <w:color w:val="000000"/>
          <w:shd w:val="clear" w:color="auto" w:fill="FFFFFF"/>
        </w:rPr>
        <w:br/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9F1C31" w14:paraId="73A5168A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4DCAF5B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140379C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7A237C3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541F063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DAFB074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811053D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002F0B8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BD98A8D" w14:textId="77777777" w:rsidR="009F1C31" w:rsidRPr="003D215F" w:rsidRDefault="009F1C31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9F1C31" w14:paraId="660C350C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F5EABBD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DEF3207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C5EEB25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06FB18C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7FB3028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A7368BE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885FE51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77A333B" w14:textId="77777777" w:rsidR="009F1C31" w:rsidRDefault="009F1C31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9EEAFD8" w14:textId="77777777" w:rsidR="009F1C31" w:rsidRDefault="009F1C31" w:rsidP="009F1C31">
      <w:pPr>
        <w:rPr>
          <w:b/>
          <w:bCs/>
          <w:u w:val="single"/>
        </w:rPr>
      </w:pPr>
    </w:p>
    <w:p w14:paraId="54138988" w14:textId="77777777" w:rsidR="004C3542" w:rsidRDefault="004C3542" w:rsidP="009F1C31">
      <w:pPr>
        <w:rPr>
          <w:rStyle w:val="scxw182883652"/>
          <w:b/>
          <w:bCs/>
          <w:color w:val="000000"/>
          <w:shd w:val="clear" w:color="auto" w:fill="FFFFFF"/>
        </w:rPr>
      </w:pPr>
      <w:r w:rsidRPr="004C3542">
        <w:rPr>
          <w:rStyle w:val="normaltextrun"/>
          <w:b/>
          <w:bCs/>
          <w:i/>
          <w:iCs/>
          <w:color w:val="000000"/>
          <w:shd w:val="clear" w:color="auto" w:fill="FFFFFF"/>
        </w:rPr>
        <w:t>“</w:t>
      </w:r>
      <w:r w:rsidRPr="004C3542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  <w:lang w:val="en-US"/>
        </w:rPr>
        <w:t>My physical environment (e.g., time, technology, accessible meeting space) provides me with the opportunity to review grant applications for SCI research that include meaningful engagement of people living with SCI.</w:t>
      </w:r>
      <w:r w:rsidRPr="004C3542">
        <w:rPr>
          <w:rStyle w:val="scxw182883652"/>
          <w:b/>
          <w:bCs/>
          <w:i/>
          <w:iCs/>
          <w:color w:val="000000"/>
          <w:shd w:val="clear" w:color="auto" w:fill="FFFFFF"/>
        </w:rPr>
        <w:t>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4C3542" w14:paraId="5B73E2C3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248EEA2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2F7835D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C773757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492D30E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FB7A0BE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29E7F00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57B0502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B7BE7AD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4C3542" w14:paraId="5D0CC301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7CF49E8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652EE72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69268DA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9CD3A14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139E4A9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506079B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35E817A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B99F9B0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9924078" w14:textId="77777777" w:rsidR="004C3542" w:rsidRDefault="004C3542" w:rsidP="009F1C31">
      <w:pPr>
        <w:rPr>
          <w:b/>
          <w:bCs/>
          <w:i/>
          <w:iCs/>
          <w:color w:val="000000"/>
          <w:shd w:val="clear" w:color="auto" w:fill="FFFFFF"/>
        </w:rPr>
      </w:pPr>
    </w:p>
    <w:p w14:paraId="3366D0FC" w14:textId="458FAC9A" w:rsidR="004C3542" w:rsidRPr="004C3542" w:rsidRDefault="004C3542" w:rsidP="009F1C31">
      <w:pPr>
        <w:rPr>
          <w:b/>
          <w:bCs/>
          <w:i/>
          <w:iCs/>
        </w:rPr>
      </w:pPr>
      <w:r w:rsidRPr="004C3542">
        <w:rPr>
          <w:rStyle w:val="normaltextrun"/>
          <w:b/>
          <w:bCs/>
          <w:i/>
          <w:iCs/>
          <w:color w:val="000000"/>
          <w:shd w:val="clear" w:color="auto" w:fill="FFFFFF"/>
        </w:rPr>
        <w:t>“</w:t>
      </w:r>
      <w:r w:rsidRPr="004C3542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  <w:lang w:val="en-US"/>
        </w:rPr>
        <w:t>My social and/or professional network provides me with the opportunity to review grant applications for SCI research that include meaningful engagement of people living with SCI.</w:t>
      </w:r>
      <w:r w:rsidRPr="004C3542">
        <w:rPr>
          <w:rStyle w:val="normaltextrun"/>
          <w:b/>
          <w:bCs/>
          <w:i/>
          <w:iCs/>
          <w:color w:val="000000"/>
          <w:shd w:val="clear" w:color="auto" w:fill="FFFFFF"/>
        </w:rPr>
        <w:t>”</w:t>
      </w:r>
      <w:r w:rsidRPr="004C3542">
        <w:rPr>
          <w:rStyle w:val="scxw199243242"/>
          <w:rFonts w:eastAsiaTheme="majorEastAsia"/>
          <w:b/>
          <w:bCs/>
          <w:i/>
          <w:iCs/>
          <w:color w:val="000000"/>
          <w:shd w:val="clear" w:color="auto" w:fill="FFFFFF"/>
        </w:rPr>
        <w:t> </w:t>
      </w:r>
      <w:r w:rsidRPr="004C3542">
        <w:rPr>
          <w:rStyle w:val="eop"/>
          <w:rFonts w:eastAsiaTheme="majorEastAsia"/>
          <w:b/>
          <w:bCs/>
          <w:i/>
          <w:iCs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4C3542" w14:paraId="5FF60E90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A6C127E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F0E0F10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964C7DC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A53FDBD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33A2C0E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9B8DA3E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3996F77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0560B22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4C3542" w14:paraId="1EEB0C1F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D9983C6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5613E7E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EA7091D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9159737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C571894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456F2C8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6ACB6A8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AE7EFE6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4372B09" w14:textId="58042E08" w:rsidR="009F1C31" w:rsidRPr="004C3542" w:rsidRDefault="009F1C31" w:rsidP="009F1C31">
      <w:pPr>
        <w:rPr>
          <w:b/>
          <w:bCs/>
          <w:i/>
          <w:iCs/>
        </w:rPr>
      </w:pPr>
    </w:p>
    <w:p w14:paraId="511D64AB" w14:textId="7851C280" w:rsidR="004C3542" w:rsidRPr="004C3542" w:rsidRDefault="004C3542" w:rsidP="44D9E2ED">
      <w:pPr>
        <w:rPr>
          <w:b/>
          <w:bCs/>
          <w:i/>
          <w:iCs/>
        </w:rPr>
      </w:pPr>
      <w:r w:rsidRPr="004C3542">
        <w:rPr>
          <w:rStyle w:val="normaltextrun"/>
          <w:b/>
          <w:bCs/>
          <w:i/>
          <w:iCs/>
          <w:color w:val="000000"/>
          <w:shd w:val="clear" w:color="auto" w:fill="FFFFFF"/>
        </w:rPr>
        <w:t>“</w:t>
      </w:r>
      <w:r w:rsidRPr="004C3542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  <w:lang w:val="en-US"/>
        </w:rPr>
        <w:t>I want to review grant applications for SCI research that include meaningful engagement of people living with SCI.</w:t>
      </w:r>
      <w:r w:rsidRPr="004C3542">
        <w:rPr>
          <w:rStyle w:val="scxw48460272"/>
          <w:b/>
          <w:bCs/>
          <w:i/>
          <w:iCs/>
          <w:color w:val="000000"/>
          <w:shd w:val="clear" w:color="auto" w:fill="FFFFFF"/>
        </w:rPr>
        <w:t>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4C3542" w14:paraId="39EFE45E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FABCF4E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D3CE5B6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445530F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290150E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C84932D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50EFE0F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B35880C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FB12547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4C3542" w14:paraId="09CE7C85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318C03E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793D90D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DFA88FC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F660D67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91D0ACC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A3420E7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CDF343B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9E38E14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7E5CB0C" w14:textId="37D06772" w:rsidR="009F1C31" w:rsidRDefault="009F1C31" w:rsidP="44D9E2ED">
      <w:pPr>
        <w:rPr>
          <w:b/>
          <w:bCs/>
          <w:i/>
          <w:iCs/>
        </w:rPr>
      </w:pPr>
    </w:p>
    <w:p w14:paraId="0ECF48D8" w14:textId="014D7FE6" w:rsidR="004C3542" w:rsidRPr="004C3542" w:rsidRDefault="004C3542" w:rsidP="44D9E2ED">
      <w:pPr>
        <w:rPr>
          <w:b/>
          <w:bCs/>
          <w:i/>
          <w:iCs/>
          <w:color w:val="000000"/>
          <w:shd w:val="clear" w:color="auto" w:fill="FFFFFF"/>
        </w:rPr>
      </w:pPr>
      <w:r w:rsidRPr="004C3542">
        <w:rPr>
          <w:b/>
          <w:bCs/>
          <w:i/>
          <w:iCs/>
        </w:rPr>
        <w:t>“</w:t>
      </w:r>
      <w:r w:rsidRPr="004C3542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  <w:lang w:val="en-US"/>
        </w:rPr>
        <w:t>I am confident in my ability to review grant applications for SCI research that include meaningful engagement of people living with SCI.</w:t>
      </w:r>
      <w:r w:rsidRPr="004C3542">
        <w:rPr>
          <w:rStyle w:val="normaltextrun"/>
          <w:b/>
          <w:bCs/>
          <w:i/>
          <w:iCs/>
          <w:color w:val="000000"/>
          <w:shd w:val="clear" w:color="auto" w:fill="FFFFFF"/>
        </w:rPr>
        <w:t>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4C3542" w14:paraId="68C9F71C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12A4482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lastRenderedPageBreak/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D93185B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F1A0877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4C399EC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EF49A4C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8D02BDA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52F26A9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CEADA6A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4C3542" w14:paraId="7346E1B3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719EEE0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8EDCAF6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5901310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3382288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B918D74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9EC7101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EB839B5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C8AC8D1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BE777DE" w14:textId="66375B2E" w:rsidR="004C3542" w:rsidRDefault="004C3542" w:rsidP="44D9E2ED">
      <w:pPr>
        <w:rPr>
          <w:rStyle w:val="normaltextrun"/>
          <w:b/>
          <w:bCs/>
          <w:color w:val="000000"/>
          <w:shd w:val="clear" w:color="auto" w:fill="FFFFFF"/>
        </w:rPr>
      </w:pPr>
      <w:r w:rsidRPr="004C3542">
        <w:rPr>
          <w:b/>
          <w:bCs/>
          <w:i/>
          <w:iCs/>
          <w:color w:val="000000"/>
          <w:shd w:val="clear" w:color="auto" w:fill="FFFFFF"/>
        </w:rPr>
        <w:br/>
      </w:r>
      <w:r w:rsidRPr="004C3542">
        <w:rPr>
          <w:rStyle w:val="eop"/>
          <w:b/>
          <w:bCs/>
          <w:i/>
          <w:iCs/>
          <w:color w:val="000000"/>
          <w:shd w:val="clear" w:color="auto" w:fill="FFFFFF"/>
        </w:rPr>
        <w:t>“</w:t>
      </w:r>
      <w:r w:rsidRPr="004C3542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  <w:lang w:val="en-US"/>
        </w:rPr>
        <w:t>I see the value in and benefits of reviewing grant applications for SCI research that include meaningful engagement of people living with SCI.</w:t>
      </w:r>
      <w:r w:rsidRPr="004C3542">
        <w:rPr>
          <w:rStyle w:val="normaltextrun"/>
          <w:b/>
          <w:bCs/>
          <w:i/>
          <w:iCs/>
          <w:color w:val="000000"/>
          <w:shd w:val="clear" w:color="auto" w:fill="FFFFFF"/>
        </w:rPr>
        <w:t>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4C3542" w14:paraId="1F05C977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A5F0148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9C0D7EF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628CF2F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6A0EC01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68AC977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55FB1AC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32FEC59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08AFC81" w14:textId="77777777" w:rsidR="004C3542" w:rsidRPr="003D215F" w:rsidRDefault="004C3542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4C3542" w14:paraId="76F213EC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C0EA396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8A684AA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73C3910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C65E357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BCF7A37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1906255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B18FBE5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8844FB1" w14:textId="77777777" w:rsidR="004C3542" w:rsidRDefault="004C3542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6166806" w14:textId="77777777" w:rsidR="004C3542" w:rsidRDefault="004C3542" w:rsidP="44D9E2ED">
      <w:pPr>
        <w:rPr>
          <w:b/>
          <w:bCs/>
        </w:rPr>
      </w:pPr>
    </w:p>
    <w:p w14:paraId="73C67FF3" w14:textId="348FEE2E" w:rsidR="004C3542" w:rsidRDefault="004C3542" w:rsidP="44D9E2ED">
      <w:pPr>
        <w:rPr>
          <w:b/>
          <w:bCs/>
          <w:u w:val="single"/>
        </w:rPr>
      </w:pPr>
      <w:r w:rsidRPr="004C3542">
        <w:rPr>
          <w:b/>
          <w:bCs/>
          <w:i/>
          <w:iCs/>
          <w:u w:val="single"/>
        </w:rPr>
        <w:t>Behaviour #3:</w:t>
      </w:r>
      <w:r w:rsidR="00C476C0">
        <w:rPr>
          <w:b/>
          <w:bCs/>
          <w:i/>
          <w:iCs/>
          <w:u w:val="single"/>
        </w:rPr>
        <w:t xml:space="preserve"> Partnering with research users</w:t>
      </w:r>
    </w:p>
    <w:p w14:paraId="0E9115E0" w14:textId="77777777" w:rsidR="00C476C0" w:rsidRDefault="00C476C0" w:rsidP="44D9E2ED">
      <w:pPr>
        <w:rPr>
          <w:rStyle w:val="scxw19583026"/>
          <w:b/>
          <w:bCs/>
          <w:color w:val="000000"/>
          <w:shd w:val="clear" w:color="auto" w:fill="FFFFFF"/>
        </w:rPr>
      </w:pPr>
      <w:r w:rsidRPr="00C476C0">
        <w:rPr>
          <w:rStyle w:val="normaltextrun"/>
          <w:b/>
          <w:bCs/>
          <w:i/>
          <w:iCs/>
          <w:color w:val="000000"/>
          <w:shd w:val="clear" w:color="auto" w:fill="FFFFFF"/>
        </w:rPr>
        <w:t>“</w:t>
      </w:r>
      <w:r w:rsidRPr="00C476C0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  <w:lang w:val="en-US"/>
        </w:rPr>
        <w:t>I know how to partner with research users in my role.</w:t>
      </w:r>
      <w:r w:rsidRPr="00C476C0">
        <w:rPr>
          <w:rStyle w:val="normaltextrun"/>
          <w:b/>
          <w:bCs/>
          <w:i/>
          <w:iCs/>
          <w:color w:val="000000"/>
          <w:shd w:val="clear" w:color="auto" w:fill="FFFFFF"/>
        </w:rPr>
        <w:t>”</w:t>
      </w:r>
      <w:r w:rsidRPr="00C476C0">
        <w:rPr>
          <w:rStyle w:val="scxw19583026"/>
          <w:rFonts w:eastAsiaTheme="majorEastAsia"/>
          <w:b/>
          <w:bCs/>
          <w:i/>
          <w:iCs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C476C0" w14:paraId="0887D17C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105D2DF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7777D04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E03F1A6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85A3610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7D8C599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2216ADA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70D192A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C8B56A4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C476C0" w14:paraId="1C15EB1F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D7C37EB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17A2338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5A5BD96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266FDB6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41FE25E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63C1349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9BC878D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0A8F041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5AA8EC8" w14:textId="77777777" w:rsidR="00C476C0" w:rsidRPr="00C476C0" w:rsidRDefault="00C476C0" w:rsidP="44D9E2ED">
      <w:pPr>
        <w:rPr>
          <w:b/>
          <w:bCs/>
          <w:i/>
          <w:iCs/>
          <w:color w:val="000000"/>
          <w:shd w:val="clear" w:color="auto" w:fill="FFFFFF"/>
        </w:rPr>
      </w:pPr>
    </w:p>
    <w:p w14:paraId="19F379EF" w14:textId="77777777" w:rsidR="00C476C0" w:rsidRDefault="00C476C0" w:rsidP="44D9E2ED">
      <w:pPr>
        <w:rPr>
          <w:rStyle w:val="normaltextrun"/>
          <w:b/>
          <w:bCs/>
          <w:color w:val="000000"/>
          <w:shd w:val="clear" w:color="auto" w:fill="FFFFFF"/>
        </w:rPr>
      </w:pPr>
      <w:r w:rsidRPr="00C476C0">
        <w:rPr>
          <w:b/>
          <w:bCs/>
          <w:i/>
          <w:iCs/>
          <w:color w:val="000000"/>
          <w:shd w:val="clear" w:color="auto" w:fill="FFFFFF"/>
        </w:rPr>
        <w:t>“</w:t>
      </w:r>
      <w:r w:rsidRPr="00C476C0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</w:rPr>
        <w:t>My physical environment (e.g., time, technology, accessible meeting space) provides me with the opportunity to partner with research users in my role.</w:t>
      </w:r>
      <w:r w:rsidRPr="00C476C0">
        <w:rPr>
          <w:rStyle w:val="normaltextrun"/>
          <w:b/>
          <w:bCs/>
          <w:i/>
          <w:iCs/>
          <w:color w:val="000000"/>
          <w:shd w:val="clear" w:color="auto" w:fill="FFFFFF"/>
        </w:rPr>
        <w:t>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C476C0" w14:paraId="55308E94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4C3DC88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8F035DB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24EF457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A008904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1954F5F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812BF16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2398517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3B36B84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C476C0" w14:paraId="256D48BD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2DAA59F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910A724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EE8FCDF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B39ED52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8525BCC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A988870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8B6F6C0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E24D0DB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9821E7F" w14:textId="77777777" w:rsidR="00C476C0" w:rsidRDefault="00C476C0" w:rsidP="44D9E2ED">
      <w:pPr>
        <w:rPr>
          <w:b/>
          <w:bCs/>
          <w:i/>
          <w:iCs/>
          <w:color w:val="000000"/>
          <w:shd w:val="clear" w:color="auto" w:fill="FFFFFF"/>
        </w:rPr>
      </w:pPr>
    </w:p>
    <w:p w14:paraId="14AAC7C1" w14:textId="77777777" w:rsidR="00C476C0" w:rsidRDefault="00C476C0" w:rsidP="44D9E2ED">
      <w:pPr>
        <w:rPr>
          <w:rStyle w:val="normaltextrun"/>
          <w:b/>
          <w:bCs/>
          <w:color w:val="000000"/>
          <w:shd w:val="clear" w:color="auto" w:fill="FFFFFF"/>
        </w:rPr>
      </w:pPr>
      <w:r w:rsidRPr="00C476C0">
        <w:rPr>
          <w:b/>
          <w:bCs/>
          <w:i/>
          <w:iCs/>
          <w:color w:val="000000"/>
          <w:shd w:val="clear" w:color="auto" w:fill="FFFFFF"/>
        </w:rPr>
        <w:t>“</w:t>
      </w:r>
      <w:r w:rsidRPr="00C476C0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</w:rPr>
        <w:t>My social and/or professional network provides me with the opportunity to partner with research users in my role.</w:t>
      </w:r>
      <w:r w:rsidRPr="00C476C0">
        <w:rPr>
          <w:rStyle w:val="normaltextrun"/>
          <w:b/>
          <w:bCs/>
          <w:i/>
          <w:iCs/>
          <w:color w:val="000000"/>
          <w:shd w:val="clear" w:color="auto" w:fill="FFFFFF"/>
        </w:rPr>
        <w:t>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C476C0" w14:paraId="6BF7E5C4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221C506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4901DB1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7CFF715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0469AB3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FA9961A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7F02B73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3BFC9FA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FB41E36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C476C0" w14:paraId="0456B4D5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0367C7A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55219ED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9B98F7D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EC26195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22693A8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CFB578B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15A3C39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DC5478D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0DCBC95" w14:textId="47B145ED" w:rsidR="00C476C0" w:rsidRDefault="00C476C0" w:rsidP="44D9E2ED">
      <w:pPr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br/>
        <w:t>“I want to partner with research users in my role.”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C476C0" w14:paraId="7C8338F8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3F81060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E99382D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70CCF38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1766C04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71A92AC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1799352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0158B86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596929D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C476C0" w14:paraId="5E3046AA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12D7B2D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8DB5B91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254AAEE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52E63D3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FB856C4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DE5711F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6319CE3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85C763A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E8E4069" w14:textId="77777777" w:rsidR="00C476C0" w:rsidRDefault="00C476C0" w:rsidP="44D9E2ED">
      <w:pPr>
        <w:rPr>
          <w:b/>
          <w:bCs/>
          <w:i/>
          <w:iCs/>
          <w:color w:val="000000"/>
          <w:shd w:val="clear" w:color="auto" w:fill="FFFFFF"/>
        </w:rPr>
      </w:pPr>
    </w:p>
    <w:p w14:paraId="7E6EE8C7" w14:textId="3A2CB91B" w:rsidR="00C476C0" w:rsidRDefault="00C476C0" w:rsidP="44D9E2ED">
      <w:pPr>
        <w:rPr>
          <w:b/>
          <w:b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 xml:space="preserve">“I am confident in my ability to partner with research users in my role.” 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C476C0" w14:paraId="23A78888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05CE079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lastRenderedPageBreak/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61C6337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A1705FA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04D2F38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C196AA9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61D9DC6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93AA099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9300E75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C476C0" w14:paraId="48A99E7D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D2D7DB4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53C5A5B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7630130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C318E1E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425DC29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B7BBA68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14AAF363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D47DB01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77B2C33" w14:textId="77777777" w:rsidR="00C476C0" w:rsidRDefault="00C476C0" w:rsidP="44D9E2ED">
      <w:pPr>
        <w:rPr>
          <w:b/>
          <w:bCs/>
          <w:color w:val="000000"/>
          <w:shd w:val="clear" w:color="auto" w:fill="FFFFFF"/>
        </w:rPr>
      </w:pPr>
    </w:p>
    <w:p w14:paraId="585511D9" w14:textId="77777777" w:rsidR="00C476C0" w:rsidRDefault="00C476C0" w:rsidP="44D9E2ED">
      <w:pPr>
        <w:rPr>
          <w:rStyle w:val="scxw190207736"/>
          <w:b/>
          <w:bCs/>
          <w:i/>
          <w:iCs/>
          <w:color w:val="000000"/>
          <w:shd w:val="clear" w:color="auto" w:fill="FFFFFF"/>
        </w:rPr>
      </w:pPr>
      <w:r w:rsidRPr="00C476C0">
        <w:rPr>
          <w:rStyle w:val="normaltextrun"/>
          <w:b/>
          <w:bCs/>
          <w:i/>
          <w:iCs/>
          <w:color w:val="000000"/>
          <w:shd w:val="clear" w:color="auto" w:fill="FFFFFF"/>
        </w:rPr>
        <w:t>“</w:t>
      </w:r>
      <w:r w:rsidRPr="00C476C0">
        <w:rPr>
          <w:rStyle w:val="normaltextrun"/>
          <w:rFonts w:eastAsiaTheme="majorEastAsia"/>
          <w:b/>
          <w:bCs/>
          <w:i/>
          <w:iCs/>
          <w:color w:val="000000"/>
          <w:shd w:val="clear" w:color="auto" w:fill="FFFFFF"/>
          <w:lang w:val="en-US"/>
        </w:rPr>
        <w:t>I see the value in and benefits of partnering with research users in my role.</w:t>
      </w:r>
      <w:r w:rsidRPr="00C476C0">
        <w:rPr>
          <w:rStyle w:val="normaltextrun"/>
          <w:b/>
          <w:bCs/>
          <w:i/>
          <w:iCs/>
          <w:color w:val="000000"/>
          <w:shd w:val="clear" w:color="auto" w:fill="FFFFFF"/>
        </w:rPr>
        <w:t>”</w:t>
      </w:r>
      <w:r w:rsidRPr="00C476C0">
        <w:rPr>
          <w:rStyle w:val="scxw190207736"/>
          <w:rFonts w:eastAsiaTheme="majorEastAsia"/>
          <w:b/>
          <w:bCs/>
          <w:i/>
          <w:iCs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123"/>
        <w:gridCol w:w="1134"/>
        <w:gridCol w:w="1276"/>
        <w:gridCol w:w="992"/>
        <w:gridCol w:w="1205"/>
        <w:gridCol w:w="840"/>
        <w:gridCol w:w="1110"/>
      </w:tblGrid>
      <w:tr w:rsidR="00C476C0" w14:paraId="79982779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65F3F55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Unsure How to Answer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6F0D8E78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61F95B0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3D215F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34BE8A22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Disagree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CC6044F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Neutral</w:t>
            </w:r>
            <w:r w:rsidRPr="003D215F">
              <w:rPr>
                <w:sz w:val="22"/>
                <w:szCs w:val="22"/>
              </w:rPr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3A008E4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Somewhat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D81E387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B027D93" w14:textId="77777777" w:rsidR="00C476C0" w:rsidRPr="003D215F" w:rsidRDefault="00C476C0" w:rsidP="00D94AD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>Strongly Agree</w:t>
            </w:r>
            <w:r w:rsidRPr="003D215F">
              <w:br/>
            </w:r>
            <w:r w:rsidRPr="003D215F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7</w:t>
            </w:r>
          </w:p>
        </w:tc>
      </w:tr>
      <w:tr w:rsidR="00C476C0" w14:paraId="2856C85C" w14:textId="77777777" w:rsidTr="00D94AD9">
        <w:trPr>
          <w:trHeight w:val="300"/>
          <w:jc w:val="center"/>
        </w:trPr>
        <w:tc>
          <w:tcPr>
            <w:tcW w:w="114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D2F3A33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77D8B048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EEFC0BA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EC18219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40A8F3D1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2C9E60A2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52EDFA2C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105" w:type="dxa"/>
              <w:bottom w:w="105" w:type="dxa"/>
              <w:right w:w="105" w:type="dxa"/>
            </w:tcMar>
            <w:vAlign w:val="center"/>
          </w:tcPr>
          <w:p w14:paraId="0EA3433A" w14:textId="77777777" w:rsidR="00C476C0" w:rsidRDefault="00C476C0" w:rsidP="00D94AD9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CE0E519" w14:textId="77777777" w:rsidR="00C476C0" w:rsidRDefault="00C476C0" w:rsidP="44D9E2ED">
      <w:pPr>
        <w:rPr>
          <w:b/>
          <w:bCs/>
          <w:i/>
          <w:iCs/>
          <w:color w:val="000000"/>
          <w:shd w:val="clear" w:color="auto" w:fill="FFFFFF"/>
        </w:rPr>
      </w:pPr>
    </w:p>
    <w:p w14:paraId="357054FF" w14:textId="636DB22B" w:rsidR="00C476C0" w:rsidRDefault="00C476C0" w:rsidP="00C476C0">
      <w:pPr>
        <w:jc w:val="center"/>
        <w:rPr>
          <w:b/>
          <w:bCs/>
          <w:color w:val="000000"/>
          <w:u w:val="single"/>
          <w:shd w:val="clear" w:color="auto" w:fill="FFFFFF"/>
        </w:rPr>
      </w:pPr>
      <w:r w:rsidRPr="00C476C0">
        <w:rPr>
          <w:b/>
          <w:bCs/>
          <w:color w:val="000000"/>
          <w:u w:val="single"/>
          <w:shd w:val="clear" w:color="auto" w:fill="FFFFFF"/>
        </w:rPr>
        <w:t>Secondary Effectiveness Measures</w:t>
      </w:r>
      <w:r>
        <w:rPr>
          <w:b/>
          <w:bCs/>
          <w:color w:val="000000"/>
          <w:u w:val="single"/>
          <w:shd w:val="clear" w:color="auto" w:fill="FFFFFF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2325"/>
        <w:gridCol w:w="2325"/>
        <w:gridCol w:w="2325"/>
      </w:tblGrid>
      <w:tr w:rsidR="00C476C0" w:rsidRPr="00C476C0" w14:paraId="5FD20BB2" w14:textId="77777777" w:rsidTr="00C476C0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60DAFF6D" w14:textId="77777777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4C85E59E" w14:textId="4AE915A7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C476C0">
              <w:rPr>
                <w:rStyle w:val="normaltextrun"/>
                <w:rFonts w:eastAsiaTheme="majorEastAsia"/>
                <w:b/>
                <w:bCs/>
                <w:lang w:val="en-US"/>
              </w:rPr>
              <w:t>True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47C6C340" w14:textId="4DCD643C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C476C0">
              <w:rPr>
                <w:rStyle w:val="normaltextrun"/>
                <w:rFonts w:eastAsiaTheme="majorEastAsia"/>
                <w:b/>
                <w:bCs/>
                <w:lang w:val="en-US"/>
              </w:rPr>
              <w:t xml:space="preserve">False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2F3D5AD3" w14:textId="2E7BF862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C476C0">
              <w:rPr>
                <w:rStyle w:val="normaltextrun"/>
                <w:rFonts w:eastAsiaTheme="majorEastAsia"/>
                <w:b/>
                <w:bCs/>
                <w:lang w:val="en-US"/>
              </w:rPr>
              <w:t>I don't know</w:t>
            </w:r>
          </w:p>
        </w:tc>
      </w:tr>
      <w:tr w:rsidR="00C476C0" w:rsidRPr="00C476C0" w14:paraId="0D98691C" w14:textId="77777777" w:rsidTr="00C476C0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18178A9A" w14:textId="420B661B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eastAsiaTheme="majorEastAsia"/>
                <w:lang w:val="en-US"/>
              </w:rPr>
              <w:br/>
            </w:r>
            <w:r w:rsidRPr="00C476C0">
              <w:rPr>
                <w:rStyle w:val="normaltextrun"/>
                <w:rFonts w:eastAsiaTheme="majorEastAsia"/>
                <w:b/>
                <w:bCs/>
                <w:lang w:val="en-US"/>
              </w:rPr>
              <w:t xml:space="preserve">Basic SCI research aims to understand problems that are easy to solve for people with SCI. </w:t>
            </w:r>
            <w:r w:rsidRPr="00C476C0">
              <w:rPr>
                <w:rStyle w:val="normaltextrun"/>
                <w:rFonts w:eastAsiaTheme="majorEastAsia"/>
                <w:b/>
                <w:bCs/>
                <w:lang w:val="en-US"/>
              </w:rPr>
              <w:br/>
            </w:r>
            <w:r w:rsidRPr="00C476C0">
              <w:rPr>
                <w:rStyle w:val="eop"/>
                <w:rFonts w:eastAsiaTheme="majorEastAsia"/>
                <w:b/>
                <w:bCs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CEEBD" w14:textId="77777777" w:rsidR="00C476C0" w:rsidRPr="00C476C0" w:rsidRDefault="00C476C0" w:rsidP="00C476C0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FBCBA" w14:textId="77777777" w:rsidR="00C476C0" w:rsidRPr="00C476C0" w:rsidRDefault="00C476C0" w:rsidP="00C476C0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7ECE9" w14:textId="77777777" w:rsidR="00C476C0" w:rsidRPr="00C476C0" w:rsidRDefault="00C476C0" w:rsidP="00C476C0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</w:tr>
      <w:tr w:rsidR="00C476C0" w:rsidRPr="00C476C0" w14:paraId="058C6D12" w14:textId="77777777" w:rsidTr="00C476C0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7B921799" w14:textId="77777777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lang w:val="en-US"/>
              </w:rPr>
            </w:pPr>
            <w:r w:rsidRPr="00C476C0">
              <w:rPr>
                <w:rStyle w:val="normaltextrun"/>
                <w:rFonts w:eastAsiaTheme="majorEastAsia"/>
                <w:b/>
                <w:bCs/>
                <w:lang w:val="en-US"/>
              </w:rPr>
              <w:t>All expenses are covered for people with SCI when they participate in research studies.</w:t>
            </w:r>
          </w:p>
          <w:p w14:paraId="2B050F12" w14:textId="635E40A8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EC58" w14:textId="77777777" w:rsidR="00C476C0" w:rsidRPr="00C476C0" w:rsidRDefault="00C476C0" w:rsidP="00C476C0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ADEC2" w14:textId="77777777" w:rsidR="00C476C0" w:rsidRPr="00C476C0" w:rsidRDefault="00C476C0" w:rsidP="00C476C0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09CCE" w14:textId="77777777" w:rsidR="00C476C0" w:rsidRPr="00C476C0" w:rsidRDefault="00C476C0" w:rsidP="00C476C0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</w:tr>
      <w:tr w:rsidR="00C476C0" w:rsidRPr="00C476C0" w14:paraId="2838520F" w14:textId="77777777" w:rsidTr="00C476C0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4DA410D0" w14:textId="77777777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lang w:val="en-US"/>
              </w:rPr>
            </w:pPr>
            <w:r w:rsidRPr="00C476C0">
              <w:rPr>
                <w:rStyle w:val="normaltextrun"/>
                <w:rFonts w:eastAsiaTheme="majorEastAsia"/>
                <w:b/>
                <w:bCs/>
                <w:lang w:val="en-US"/>
              </w:rPr>
              <w:t xml:space="preserve">Research advocates can play a role in evaluating the validity and reliability of patient-related outcomes. </w:t>
            </w:r>
          </w:p>
          <w:p w14:paraId="7741041B" w14:textId="0C239F54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78555" w14:textId="77777777" w:rsidR="00C476C0" w:rsidRPr="00C476C0" w:rsidRDefault="00C476C0" w:rsidP="00C476C0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2DB95" w14:textId="77777777" w:rsidR="00C476C0" w:rsidRPr="00C476C0" w:rsidRDefault="00C476C0" w:rsidP="00C476C0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EA478" w14:textId="77777777" w:rsidR="00C476C0" w:rsidRPr="00C476C0" w:rsidRDefault="00C476C0" w:rsidP="00C476C0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</w:tr>
      <w:tr w:rsidR="00C476C0" w:rsidRPr="00C476C0" w14:paraId="22D389F5" w14:textId="77777777" w:rsidTr="00C476C0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387EF4EE" w14:textId="77777777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lang w:val="en-US"/>
              </w:rPr>
            </w:pPr>
            <w:r w:rsidRPr="00C476C0">
              <w:rPr>
                <w:rStyle w:val="normaltextrun"/>
                <w:rFonts w:eastAsiaTheme="majorEastAsia"/>
                <w:b/>
                <w:bCs/>
                <w:lang w:val="en-US"/>
              </w:rPr>
              <w:t xml:space="preserve">When research advocates are involved in designing study protocols, the overall feasibility of a study will likely increase. </w:t>
            </w:r>
          </w:p>
          <w:p w14:paraId="13B0C159" w14:textId="76C9D861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476C0">
              <w:rPr>
                <w:rStyle w:val="normaltextrun"/>
                <w:rFonts w:eastAsiaTheme="majorEastAsia"/>
                <w:lang w:val="en-US"/>
              </w:rPr>
              <w:t> </w:t>
            </w: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63A23" w14:textId="77777777" w:rsidR="00C476C0" w:rsidRPr="00C476C0" w:rsidRDefault="00C476C0" w:rsidP="00C476C0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14381" w14:textId="77777777" w:rsidR="00C476C0" w:rsidRPr="00C476C0" w:rsidRDefault="00C476C0" w:rsidP="00C476C0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79031" w14:textId="77777777" w:rsidR="00C476C0" w:rsidRPr="00C476C0" w:rsidRDefault="00C476C0" w:rsidP="00C476C0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</w:tr>
      <w:tr w:rsidR="00C476C0" w:rsidRPr="00C476C0" w14:paraId="142E6C73" w14:textId="77777777" w:rsidTr="00C476C0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69D11C40" w14:textId="77777777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lang w:val="en-US"/>
              </w:rPr>
            </w:pPr>
            <w:r w:rsidRPr="00C476C0">
              <w:rPr>
                <w:rStyle w:val="normaltextrun"/>
                <w:rFonts w:eastAsiaTheme="majorEastAsia"/>
                <w:b/>
                <w:bCs/>
                <w:lang w:val="en-US"/>
              </w:rPr>
              <w:t xml:space="preserve">When communicating study findings to the broader community, </w:t>
            </w:r>
            <w:r w:rsidRPr="00C476C0">
              <w:rPr>
                <w:rStyle w:val="normaltextrun"/>
                <w:rFonts w:eastAsiaTheme="majorEastAsia"/>
                <w:b/>
                <w:bCs/>
                <w:lang w:val="en-US"/>
              </w:rPr>
              <w:lastRenderedPageBreak/>
              <w:t xml:space="preserve">it’s important to make sure the messages are technical and overhyped, so that the research seems more credible and exciting. </w:t>
            </w:r>
          </w:p>
          <w:p w14:paraId="286053E6" w14:textId="6291A27C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F5482" w14:textId="77777777" w:rsidR="00C476C0" w:rsidRPr="00C476C0" w:rsidRDefault="00C476C0" w:rsidP="00C476C0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9AA50" w14:textId="77777777" w:rsidR="00C476C0" w:rsidRPr="00C476C0" w:rsidRDefault="00C476C0" w:rsidP="00C476C0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7838B" w14:textId="77777777" w:rsidR="00C476C0" w:rsidRPr="00C476C0" w:rsidRDefault="00C476C0" w:rsidP="00C476C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</w:tr>
      <w:tr w:rsidR="00C476C0" w:rsidRPr="00C476C0" w14:paraId="24B69228" w14:textId="77777777" w:rsidTr="00C476C0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1CC3F813" w14:textId="77777777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lang w:val="en-US"/>
              </w:rPr>
            </w:pPr>
            <w:r w:rsidRPr="00C476C0">
              <w:rPr>
                <w:rStyle w:val="normaltextrun"/>
                <w:rFonts w:eastAsiaTheme="majorEastAsia"/>
                <w:b/>
                <w:bCs/>
                <w:lang w:val="en-US"/>
              </w:rPr>
              <w:t xml:space="preserve">Research advocates should understand details about the research project, duties, and time commitment before getting involved. </w:t>
            </w:r>
          </w:p>
          <w:p w14:paraId="5403427B" w14:textId="158E2EE2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A4632" w14:textId="77777777" w:rsidR="00C476C0" w:rsidRPr="00C476C0" w:rsidRDefault="00C476C0" w:rsidP="00C476C0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3BA04" w14:textId="77777777" w:rsidR="00C476C0" w:rsidRPr="00C476C0" w:rsidRDefault="00C476C0" w:rsidP="00C476C0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3FABB" w14:textId="77777777" w:rsidR="00C476C0" w:rsidRPr="00C476C0" w:rsidRDefault="00C476C0" w:rsidP="00C476C0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</w:tr>
      <w:tr w:rsidR="00C476C0" w:rsidRPr="00C476C0" w14:paraId="470DA6CB" w14:textId="77777777" w:rsidTr="00C476C0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6DD3FD57" w14:textId="77777777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lang w:val="en-US"/>
              </w:rPr>
            </w:pPr>
            <w:r w:rsidRPr="00C476C0">
              <w:rPr>
                <w:rStyle w:val="normaltextrun"/>
                <w:rFonts w:eastAsiaTheme="majorEastAsia"/>
                <w:b/>
                <w:bCs/>
                <w:lang w:val="en-US"/>
              </w:rPr>
              <w:t>NASCIC has three programs to help facilitate engagement of people with lived experience.</w:t>
            </w:r>
          </w:p>
          <w:p w14:paraId="0B11C12E" w14:textId="48E3FFAA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CC17A" w14:textId="77777777" w:rsidR="00C476C0" w:rsidRPr="00C476C0" w:rsidRDefault="00C476C0" w:rsidP="00C476C0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72EE7" w14:textId="77777777" w:rsidR="00C476C0" w:rsidRPr="00C476C0" w:rsidRDefault="00C476C0" w:rsidP="00C476C0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F15A1" w14:textId="77777777" w:rsidR="00C476C0" w:rsidRPr="00C476C0" w:rsidRDefault="00C476C0" w:rsidP="00C476C0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</w:tr>
      <w:tr w:rsidR="00C476C0" w:rsidRPr="00C476C0" w14:paraId="4F3C6E75" w14:textId="77777777" w:rsidTr="00C476C0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73A9FF6E" w14:textId="77777777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lang w:val="en-US"/>
              </w:rPr>
            </w:pPr>
            <w:r w:rsidRPr="00C476C0">
              <w:rPr>
                <w:rStyle w:val="normaltextrun"/>
                <w:rFonts w:eastAsiaTheme="majorEastAsia"/>
                <w:b/>
                <w:bCs/>
                <w:lang w:val="en-US"/>
              </w:rPr>
              <w:t xml:space="preserve">NASCIC will help promote recruitment for any SCI research project. </w:t>
            </w:r>
          </w:p>
          <w:p w14:paraId="71C48366" w14:textId="6FF74B4A" w:rsidR="00C476C0" w:rsidRPr="00C476C0" w:rsidRDefault="00C476C0" w:rsidP="00C476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1CF1A" w14:textId="77777777" w:rsidR="00C476C0" w:rsidRPr="00C476C0" w:rsidRDefault="00C476C0" w:rsidP="00C476C0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2D344" w14:textId="77777777" w:rsidR="00C476C0" w:rsidRPr="00C476C0" w:rsidRDefault="00C476C0" w:rsidP="00C476C0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FA1BC" w14:textId="77777777" w:rsidR="00C476C0" w:rsidRPr="00C476C0" w:rsidRDefault="00C476C0" w:rsidP="00C476C0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080" w:firstLine="360"/>
              <w:jc w:val="center"/>
              <w:textAlignment w:val="baseline"/>
            </w:pPr>
            <w:r w:rsidRPr="00C476C0">
              <w:rPr>
                <w:rStyle w:val="eop"/>
                <w:rFonts w:eastAsiaTheme="majorEastAsia"/>
              </w:rPr>
              <w:t> </w:t>
            </w:r>
          </w:p>
        </w:tc>
      </w:tr>
    </w:tbl>
    <w:p w14:paraId="4D9AA244" w14:textId="0457C013" w:rsidR="00C476C0" w:rsidRPr="00C476C0" w:rsidRDefault="00C476C0" w:rsidP="00C476C0">
      <w:pPr>
        <w:rPr>
          <w:b/>
          <w:bCs/>
          <w:i/>
          <w:iCs/>
          <w:color w:val="000000"/>
          <w:u w:val="single"/>
          <w:shd w:val="clear" w:color="auto" w:fill="FFFFFF"/>
        </w:rPr>
      </w:pPr>
      <w:r w:rsidRPr="00C476C0">
        <w:rPr>
          <w:b/>
          <w:bCs/>
          <w:i/>
          <w:iCs/>
          <w:color w:val="000000"/>
          <w:u w:val="single"/>
          <w:shd w:val="clear" w:color="auto" w:fill="FFFFFF"/>
        </w:rPr>
        <w:br/>
      </w:r>
    </w:p>
    <w:p w14:paraId="021E1B4C" w14:textId="77777777" w:rsidR="00C476C0" w:rsidRDefault="00C476C0" w:rsidP="00C476C0">
      <w:pPr>
        <w:jc w:val="center"/>
        <w:rPr>
          <w:b/>
          <w:bCs/>
          <w:color w:val="000000"/>
          <w:u w:val="single"/>
          <w:shd w:val="clear" w:color="auto" w:fill="FFFFFF"/>
        </w:rPr>
      </w:pPr>
      <w:r w:rsidRPr="00C476C0">
        <w:rPr>
          <w:b/>
          <w:bCs/>
          <w:color w:val="000000"/>
          <w:u w:val="single"/>
          <w:shd w:val="clear" w:color="auto" w:fill="FFFFFF"/>
        </w:rPr>
        <w:t>Demographic Questions</w:t>
      </w:r>
    </w:p>
    <w:p w14:paraId="0C4BBF81" w14:textId="77777777" w:rsidR="00C476C0" w:rsidRDefault="00C476C0" w:rsidP="00C476C0">
      <w:pPr>
        <w:jc w:val="center"/>
        <w:rPr>
          <w:b/>
          <w:bCs/>
          <w:color w:val="000000"/>
          <w:u w:val="single"/>
          <w:shd w:val="clear" w:color="auto" w:fill="FFFFFF"/>
        </w:rPr>
      </w:pPr>
    </w:p>
    <w:p w14:paraId="300C2410" w14:textId="77777777" w:rsidR="00C476C0" w:rsidRDefault="00C476C0" w:rsidP="00C476C0">
      <w:pPr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>If you are a person with an SCI:</w:t>
      </w:r>
    </w:p>
    <w:p w14:paraId="3AD910DF" w14:textId="77777777" w:rsidR="00C476C0" w:rsidRDefault="00C476C0" w:rsidP="00C476C0">
      <w:pPr>
        <w:rPr>
          <w:b/>
          <w:bCs/>
          <w:color w:val="000000"/>
          <w:u w:val="single"/>
          <w:shd w:val="clear" w:color="auto" w:fill="FFFFFF"/>
        </w:rPr>
      </w:pPr>
    </w:p>
    <w:p w14:paraId="665FEC88" w14:textId="78F7CF03" w:rsidR="00C476C0" w:rsidRDefault="00C476C0" w:rsidP="00C476C0">
      <w:pPr>
        <w:pStyle w:val="ListParagraph"/>
        <w:numPr>
          <w:ilvl w:val="0"/>
          <w:numId w:val="31"/>
        </w:numPr>
        <w:rPr>
          <w:b/>
          <w:bCs/>
          <w:color w:val="000000"/>
          <w:shd w:val="clear" w:color="auto" w:fill="FFFFFF"/>
        </w:rPr>
      </w:pPr>
      <w:r w:rsidRPr="00C476C0">
        <w:rPr>
          <w:b/>
          <w:bCs/>
          <w:color w:val="000000"/>
          <w:shd w:val="clear" w:color="auto" w:fill="FFFFFF"/>
        </w:rPr>
        <w:t xml:space="preserve">What was the year of your spinal cord injury? </w:t>
      </w:r>
    </w:p>
    <w:p w14:paraId="377B860F" w14:textId="42FA6A38" w:rsidR="00C476C0" w:rsidRPr="00435537" w:rsidRDefault="00C476C0" w:rsidP="00435537">
      <w:pPr>
        <w:pStyle w:val="ListParagraph"/>
        <w:numPr>
          <w:ilvl w:val="1"/>
          <w:numId w:val="31"/>
        </w:numPr>
        <w:rPr>
          <w:b/>
          <w:bCs/>
          <w:color w:val="000000"/>
          <w:shd w:val="clear" w:color="auto" w:fill="FFFFFF"/>
        </w:rPr>
      </w:pPr>
      <w:r w:rsidRPr="00435537">
        <w:rPr>
          <w:color w:val="000000"/>
          <w:shd w:val="clear" w:color="auto" w:fill="FFFFFF"/>
        </w:rPr>
        <w:t>(YYYY): _________</w:t>
      </w:r>
    </w:p>
    <w:p w14:paraId="02C56EE1" w14:textId="4D41E0B1" w:rsidR="00C476C0" w:rsidRPr="00435537" w:rsidRDefault="00C476C0" w:rsidP="00435537">
      <w:pPr>
        <w:pStyle w:val="ListParagraph"/>
        <w:numPr>
          <w:ilvl w:val="1"/>
          <w:numId w:val="31"/>
        </w:numPr>
        <w:rPr>
          <w:b/>
          <w:bCs/>
          <w:color w:val="000000"/>
          <w:shd w:val="clear" w:color="auto" w:fill="FFFFFF"/>
        </w:rPr>
      </w:pPr>
      <w:r w:rsidRPr="00435537">
        <w:rPr>
          <w:color w:val="000000"/>
          <w:shd w:val="clear" w:color="auto" w:fill="FFFFFF"/>
        </w:rPr>
        <w:t xml:space="preserve">I don’t know </w:t>
      </w:r>
    </w:p>
    <w:p w14:paraId="35B990D0" w14:textId="7D355670" w:rsidR="00C476C0" w:rsidRPr="00C476C0" w:rsidRDefault="00C476C0" w:rsidP="00C476C0">
      <w:pPr>
        <w:pStyle w:val="ListParagraph"/>
        <w:numPr>
          <w:ilvl w:val="1"/>
          <w:numId w:val="31"/>
        </w:numPr>
        <w:rPr>
          <w:b/>
          <w:bCs/>
          <w:color w:val="000000"/>
          <w:shd w:val="clear" w:color="auto" w:fill="FFFFFF"/>
        </w:rPr>
      </w:pPr>
      <w:r w:rsidRPr="00C476C0">
        <w:rPr>
          <w:color w:val="000000"/>
          <w:shd w:val="clear" w:color="auto" w:fill="FFFFFF"/>
        </w:rPr>
        <w:t>Prefer not to answer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</w:r>
    </w:p>
    <w:p w14:paraId="12B55BE3" w14:textId="5ECBC40A" w:rsidR="00435537" w:rsidRDefault="00C476C0" w:rsidP="00435537">
      <w:pPr>
        <w:pStyle w:val="ListParagraph"/>
        <w:numPr>
          <w:ilvl w:val="0"/>
          <w:numId w:val="31"/>
        </w:numPr>
        <w:rPr>
          <w:b/>
          <w:bCs/>
          <w:color w:val="000000"/>
          <w:shd w:val="clear" w:color="auto" w:fill="FFFFFF"/>
        </w:rPr>
      </w:pPr>
      <w:r w:rsidRPr="00C476C0">
        <w:rPr>
          <w:b/>
          <w:bCs/>
          <w:color w:val="000000"/>
          <w:shd w:val="clear" w:color="auto" w:fill="FFFFFF"/>
        </w:rPr>
        <w:t>What is the level of your injury? Select all that apply:</w:t>
      </w:r>
    </w:p>
    <w:p w14:paraId="49A8A944" w14:textId="77777777" w:rsidR="00C476C0" w:rsidRPr="00435537" w:rsidRDefault="00C476C0" w:rsidP="00435537">
      <w:pPr>
        <w:pStyle w:val="ListParagraph"/>
        <w:numPr>
          <w:ilvl w:val="1"/>
          <w:numId w:val="35"/>
        </w:numPr>
        <w:rPr>
          <w:b/>
          <w:bCs/>
          <w:color w:val="000000"/>
          <w:shd w:val="clear" w:color="auto" w:fill="FFFFFF"/>
        </w:rPr>
      </w:pPr>
      <w:r w:rsidRPr="00435537">
        <w:rPr>
          <w:color w:val="000000"/>
          <w:shd w:val="clear" w:color="auto" w:fill="FFFFFF"/>
        </w:rPr>
        <w:t xml:space="preserve">Cervical 1-4 (C1-C4); Upper Neck </w:t>
      </w:r>
    </w:p>
    <w:p w14:paraId="264E2A45" w14:textId="77777777" w:rsidR="00435537" w:rsidRPr="00435537" w:rsidRDefault="00435537" w:rsidP="00435537">
      <w:pPr>
        <w:pStyle w:val="ListParagraph"/>
        <w:numPr>
          <w:ilvl w:val="1"/>
          <w:numId w:val="35"/>
        </w:numPr>
        <w:rPr>
          <w:b/>
          <w:bCs/>
          <w:color w:val="000000"/>
          <w:shd w:val="clear" w:color="auto" w:fill="FFFFFF"/>
        </w:rPr>
      </w:pPr>
      <w:r w:rsidRPr="00435537">
        <w:rPr>
          <w:color w:val="000000"/>
          <w:shd w:val="clear" w:color="auto" w:fill="FFFFFF"/>
        </w:rPr>
        <w:t>Cervical 5-8 (C5-C8); Lower Neck</w:t>
      </w:r>
    </w:p>
    <w:p w14:paraId="341AA13E" w14:textId="77777777" w:rsidR="00435537" w:rsidRPr="00435537" w:rsidRDefault="00435537" w:rsidP="00435537">
      <w:pPr>
        <w:pStyle w:val="ListParagraph"/>
        <w:numPr>
          <w:ilvl w:val="1"/>
          <w:numId w:val="35"/>
        </w:numPr>
        <w:rPr>
          <w:b/>
          <w:bCs/>
          <w:color w:val="000000"/>
          <w:shd w:val="clear" w:color="auto" w:fill="FFFFFF"/>
        </w:rPr>
      </w:pPr>
      <w:r w:rsidRPr="00435537">
        <w:rPr>
          <w:color w:val="000000"/>
          <w:shd w:val="clear" w:color="auto" w:fill="FFFFFF"/>
        </w:rPr>
        <w:t>Thoracic 1-6 (T1-T6); Upper Back</w:t>
      </w:r>
    </w:p>
    <w:p w14:paraId="339CFD71" w14:textId="77777777" w:rsidR="00435537" w:rsidRPr="00435537" w:rsidRDefault="00435537" w:rsidP="00435537">
      <w:pPr>
        <w:pStyle w:val="ListParagraph"/>
        <w:numPr>
          <w:ilvl w:val="1"/>
          <w:numId w:val="35"/>
        </w:numPr>
        <w:rPr>
          <w:b/>
          <w:bCs/>
          <w:color w:val="000000"/>
          <w:shd w:val="clear" w:color="auto" w:fill="FFFFFF"/>
        </w:rPr>
      </w:pPr>
      <w:r w:rsidRPr="00435537">
        <w:rPr>
          <w:color w:val="000000"/>
          <w:shd w:val="clear" w:color="auto" w:fill="FFFFFF"/>
        </w:rPr>
        <w:t>Thoracic 7-12 (T7-T12; Mid Back</w:t>
      </w:r>
    </w:p>
    <w:p w14:paraId="47857F4E" w14:textId="77777777" w:rsidR="00435537" w:rsidRPr="00435537" w:rsidRDefault="00435537" w:rsidP="00435537">
      <w:pPr>
        <w:pStyle w:val="ListParagraph"/>
        <w:numPr>
          <w:ilvl w:val="1"/>
          <w:numId w:val="35"/>
        </w:numPr>
        <w:rPr>
          <w:b/>
          <w:bCs/>
          <w:color w:val="000000"/>
          <w:shd w:val="clear" w:color="auto" w:fill="FFFFFF"/>
        </w:rPr>
      </w:pPr>
      <w:r w:rsidRPr="00435537">
        <w:rPr>
          <w:color w:val="000000"/>
          <w:shd w:val="clear" w:color="auto" w:fill="FFFFFF"/>
        </w:rPr>
        <w:t>Lumbar 1-5 (L1-L5); Lower Back</w:t>
      </w:r>
    </w:p>
    <w:p w14:paraId="760DB6C8" w14:textId="77777777" w:rsidR="00435537" w:rsidRPr="00435537" w:rsidRDefault="00435537" w:rsidP="00435537">
      <w:pPr>
        <w:pStyle w:val="ListParagraph"/>
        <w:numPr>
          <w:ilvl w:val="1"/>
          <w:numId w:val="35"/>
        </w:numPr>
        <w:rPr>
          <w:b/>
          <w:bCs/>
          <w:color w:val="000000"/>
          <w:shd w:val="clear" w:color="auto" w:fill="FFFFFF"/>
        </w:rPr>
      </w:pPr>
      <w:r w:rsidRPr="00435537">
        <w:rPr>
          <w:color w:val="000000"/>
          <w:shd w:val="clear" w:color="auto" w:fill="FFFFFF"/>
        </w:rPr>
        <w:t>Sacral 1-5 (S1-S5); Tailbone/Cauda Equina/Conus Medullaris</w:t>
      </w:r>
    </w:p>
    <w:p w14:paraId="5FE14640" w14:textId="77777777" w:rsidR="00435537" w:rsidRPr="00435537" w:rsidRDefault="00435537" w:rsidP="00435537">
      <w:pPr>
        <w:pStyle w:val="ListParagraph"/>
        <w:numPr>
          <w:ilvl w:val="1"/>
          <w:numId w:val="35"/>
        </w:numPr>
        <w:rPr>
          <w:b/>
          <w:bCs/>
          <w:color w:val="000000"/>
          <w:shd w:val="clear" w:color="auto" w:fill="FFFFFF"/>
        </w:rPr>
      </w:pPr>
      <w:r w:rsidRPr="00435537">
        <w:rPr>
          <w:color w:val="000000"/>
          <w:shd w:val="clear" w:color="auto" w:fill="FFFFFF"/>
        </w:rPr>
        <w:t>Not listed (please specify): ______________</w:t>
      </w:r>
    </w:p>
    <w:p w14:paraId="6DE8F2E2" w14:textId="77777777" w:rsidR="00435537" w:rsidRPr="00435537" w:rsidRDefault="00435537" w:rsidP="00435537">
      <w:pPr>
        <w:pStyle w:val="ListParagraph"/>
        <w:numPr>
          <w:ilvl w:val="1"/>
          <w:numId w:val="35"/>
        </w:numPr>
        <w:rPr>
          <w:b/>
          <w:bCs/>
          <w:color w:val="000000"/>
          <w:shd w:val="clear" w:color="auto" w:fill="FFFFFF"/>
        </w:rPr>
      </w:pPr>
      <w:r w:rsidRPr="00435537">
        <w:rPr>
          <w:color w:val="000000"/>
          <w:shd w:val="clear" w:color="auto" w:fill="FFFFFF"/>
        </w:rPr>
        <w:lastRenderedPageBreak/>
        <w:t>I don’t know</w:t>
      </w:r>
    </w:p>
    <w:p w14:paraId="6BAB0DC9" w14:textId="20BF81F2" w:rsidR="00435537" w:rsidRPr="00435537" w:rsidRDefault="00435537" w:rsidP="00435537">
      <w:pPr>
        <w:pStyle w:val="ListParagraph"/>
        <w:numPr>
          <w:ilvl w:val="1"/>
          <w:numId w:val="35"/>
        </w:numPr>
        <w:rPr>
          <w:b/>
          <w:bCs/>
          <w:color w:val="000000"/>
          <w:shd w:val="clear" w:color="auto" w:fill="FFFFFF"/>
        </w:rPr>
      </w:pPr>
      <w:r w:rsidRPr="00435537">
        <w:rPr>
          <w:color w:val="000000"/>
          <w:shd w:val="clear" w:color="auto" w:fill="FFFFFF"/>
        </w:rPr>
        <w:t>Prefer not to answer</w:t>
      </w:r>
    </w:p>
    <w:p w14:paraId="34BEDC64" w14:textId="77777777" w:rsidR="00435537" w:rsidRDefault="00435537" w:rsidP="00435537">
      <w:pPr>
        <w:rPr>
          <w:b/>
          <w:bCs/>
          <w:color w:val="000000"/>
          <w:shd w:val="clear" w:color="auto" w:fill="FFFFFF"/>
        </w:rPr>
      </w:pPr>
    </w:p>
    <w:p w14:paraId="16AFAA5F" w14:textId="48082234" w:rsidR="00435537" w:rsidRPr="007B68E4" w:rsidRDefault="00435537" w:rsidP="007B68E4">
      <w:pPr>
        <w:pStyle w:val="ListParagraph"/>
        <w:numPr>
          <w:ilvl w:val="0"/>
          <w:numId w:val="35"/>
        </w:numPr>
        <w:rPr>
          <w:b/>
          <w:bCs/>
          <w:color w:val="000000"/>
          <w:shd w:val="clear" w:color="auto" w:fill="FFFFFF"/>
        </w:rPr>
      </w:pPr>
      <w:r w:rsidRPr="00435537">
        <w:rPr>
          <w:b/>
          <w:bCs/>
          <w:color w:val="000000"/>
          <w:shd w:val="clear" w:color="auto" w:fill="FFFFFF"/>
        </w:rPr>
        <w:t xml:space="preserve">Please identify if your injury is a complete or incomplete injury: </w:t>
      </w:r>
      <w:r w:rsidR="007B68E4">
        <w:rPr>
          <w:b/>
          <w:bCs/>
          <w:color w:val="000000"/>
          <w:shd w:val="clear" w:color="auto" w:fill="FFFFFF"/>
        </w:rPr>
        <w:br/>
        <w:t xml:space="preserve">a) </w:t>
      </w:r>
      <w:r w:rsidRPr="007B68E4">
        <w:rPr>
          <w:color w:val="000000"/>
          <w:shd w:val="clear" w:color="auto" w:fill="FFFFFF"/>
        </w:rPr>
        <w:t>Complete: AIS-A Classification (There is no motor or sensory function below the level of injury)</w:t>
      </w:r>
    </w:p>
    <w:p w14:paraId="3C105463" w14:textId="77777777" w:rsidR="007B68E4" w:rsidRDefault="007B68E4" w:rsidP="007B68E4">
      <w:pPr>
        <w:pStyle w:val="ListParagraph"/>
        <w:ind w:left="36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b) </w:t>
      </w:r>
      <w:r w:rsidR="00435537" w:rsidRPr="007B68E4">
        <w:rPr>
          <w:color w:val="000000"/>
          <w:shd w:val="clear" w:color="auto" w:fill="FFFFFF"/>
        </w:rPr>
        <w:t xml:space="preserve">Incomplete: AIS-B; AIS-C; AIS-D (Some nerve signals can communicate from below the level of injury; can be in the form of sensation, movement, or both) </w:t>
      </w:r>
    </w:p>
    <w:p w14:paraId="178D436E" w14:textId="26A8ECD7" w:rsidR="007B68E4" w:rsidRDefault="007B68E4" w:rsidP="007B68E4">
      <w:pPr>
        <w:pStyle w:val="ListParagraph"/>
        <w:ind w:left="36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c) </w:t>
      </w:r>
      <w:r w:rsidR="00435537" w:rsidRPr="007B68E4">
        <w:rPr>
          <w:color w:val="000000"/>
          <w:shd w:val="clear" w:color="auto" w:fill="FFFFFF"/>
        </w:rPr>
        <w:t xml:space="preserve">I don’t know </w:t>
      </w:r>
    </w:p>
    <w:p w14:paraId="4CF9D0DB" w14:textId="7BABEBBF" w:rsidR="007B68E4" w:rsidRPr="007B68E4" w:rsidRDefault="007B68E4" w:rsidP="007B68E4">
      <w:pPr>
        <w:pStyle w:val="ListParagraph"/>
        <w:ind w:left="36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d) </w:t>
      </w:r>
      <w:r>
        <w:rPr>
          <w:color w:val="000000"/>
          <w:shd w:val="clear" w:color="auto" w:fill="FFFFFF"/>
        </w:rPr>
        <w:t>Prefer not to answer</w:t>
      </w:r>
    </w:p>
    <w:p w14:paraId="32E73A30" w14:textId="77777777" w:rsidR="00435537" w:rsidRDefault="00435537" w:rsidP="00435537">
      <w:pPr>
        <w:rPr>
          <w:color w:val="000000"/>
          <w:shd w:val="clear" w:color="auto" w:fill="FFFFFF"/>
        </w:rPr>
      </w:pPr>
    </w:p>
    <w:p w14:paraId="07D5EA7E" w14:textId="3837FA9E" w:rsidR="007B68E4" w:rsidRPr="007B68E4" w:rsidRDefault="00435537" w:rsidP="007B68E4">
      <w:pPr>
        <w:pStyle w:val="ListParagraph"/>
        <w:numPr>
          <w:ilvl w:val="0"/>
          <w:numId w:val="35"/>
        </w:numPr>
        <w:rPr>
          <w:b/>
          <w:bCs/>
          <w:color w:val="000000"/>
          <w:shd w:val="clear" w:color="auto" w:fill="FFFFFF"/>
        </w:rPr>
      </w:pPr>
      <w:r w:rsidRPr="00435537">
        <w:rPr>
          <w:b/>
          <w:bCs/>
          <w:color w:val="000000"/>
          <w:shd w:val="clear" w:color="auto" w:fill="FFFFFF"/>
        </w:rPr>
        <w:t>A SCI can be caused by a traumatic (e.g., car accident, fall) or non-traumatic (e.g., tumor, infection), event. Based on these definitions, what was the cause of your SCI?</w:t>
      </w:r>
    </w:p>
    <w:p w14:paraId="71B23D51" w14:textId="1F85FE2E" w:rsidR="007B68E4" w:rsidRPr="007B68E4" w:rsidRDefault="007B68E4" w:rsidP="007B68E4">
      <w:pPr>
        <w:pStyle w:val="ListParagraph"/>
        <w:numPr>
          <w:ilvl w:val="1"/>
          <w:numId w:val="31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Traumatic</w:t>
      </w:r>
    </w:p>
    <w:p w14:paraId="0D1CF3D5" w14:textId="1314F532" w:rsidR="007B68E4" w:rsidRPr="007B68E4" w:rsidRDefault="007B68E4" w:rsidP="007B68E4">
      <w:pPr>
        <w:pStyle w:val="ListParagraph"/>
        <w:numPr>
          <w:ilvl w:val="1"/>
          <w:numId w:val="31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Non-traumatic</w:t>
      </w:r>
    </w:p>
    <w:p w14:paraId="30B1C845" w14:textId="39782C1E" w:rsidR="007B68E4" w:rsidRPr="007B68E4" w:rsidRDefault="007B68E4" w:rsidP="007B68E4">
      <w:pPr>
        <w:pStyle w:val="ListParagraph"/>
        <w:numPr>
          <w:ilvl w:val="1"/>
          <w:numId w:val="31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Not listed, please specify: __________</w:t>
      </w:r>
    </w:p>
    <w:p w14:paraId="30AA271E" w14:textId="30FFBFA3" w:rsidR="007B68E4" w:rsidRPr="007B68E4" w:rsidRDefault="007B68E4" w:rsidP="007B68E4">
      <w:pPr>
        <w:pStyle w:val="ListParagraph"/>
        <w:numPr>
          <w:ilvl w:val="1"/>
          <w:numId w:val="31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Prefer not to answer</w:t>
      </w:r>
    </w:p>
    <w:p w14:paraId="4921D633" w14:textId="77777777" w:rsidR="007B68E4" w:rsidRDefault="007B68E4" w:rsidP="007B68E4">
      <w:pPr>
        <w:rPr>
          <w:b/>
          <w:bCs/>
          <w:color w:val="000000"/>
          <w:shd w:val="clear" w:color="auto" w:fill="FFFFFF"/>
        </w:rPr>
      </w:pPr>
    </w:p>
    <w:p w14:paraId="6169D45C" w14:textId="77777777" w:rsidR="007B68E4" w:rsidRDefault="007B68E4" w:rsidP="007B68E4">
      <w:pPr>
        <w:rPr>
          <w:b/>
          <w:bCs/>
          <w:color w:val="000000"/>
          <w:shd w:val="clear" w:color="auto" w:fill="FFFFFF"/>
        </w:rPr>
      </w:pPr>
    </w:p>
    <w:p w14:paraId="11215ECF" w14:textId="1C07B0B8" w:rsidR="007B68E4" w:rsidRDefault="007B68E4" w:rsidP="007B68E4">
      <w:pPr>
        <w:pStyle w:val="ListParagraph"/>
        <w:numPr>
          <w:ilvl w:val="0"/>
          <w:numId w:val="35"/>
        </w:numPr>
        <w:rPr>
          <w:b/>
          <w:bCs/>
          <w:color w:val="000000"/>
          <w:shd w:val="clear" w:color="auto" w:fill="FFFFFF"/>
        </w:rPr>
      </w:pPr>
      <w:r w:rsidRPr="007B68E4">
        <w:rPr>
          <w:b/>
          <w:bCs/>
          <w:color w:val="000000"/>
          <w:shd w:val="clear" w:color="auto" w:fill="FFFFFF"/>
        </w:rPr>
        <w:t>What types of mobility devices do you use? Check all that apply:</w:t>
      </w:r>
    </w:p>
    <w:p w14:paraId="6275213F" w14:textId="20D982FD" w:rsidR="007B68E4" w:rsidRPr="007B68E4" w:rsidRDefault="007B68E4" w:rsidP="007B68E4">
      <w:pPr>
        <w:pStyle w:val="ListParagraph"/>
        <w:numPr>
          <w:ilvl w:val="0"/>
          <w:numId w:val="37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Power wheelchair</w:t>
      </w:r>
    </w:p>
    <w:p w14:paraId="5F28DBA5" w14:textId="02ACD117" w:rsidR="007B68E4" w:rsidRPr="007B68E4" w:rsidRDefault="007B68E4" w:rsidP="007B68E4">
      <w:pPr>
        <w:pStyle w:val="ListParagraph"/>
        <w:numPr>
          <w:ilvl w:val="0"/>
          <w:numId w:val="37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Manual wheelchair</w:t>
      </w:r>
    </w:p>
    <w:p w14:paraId="76375386" w14:textId="7FAFE53D" w:rsidR="007B68E4" w:rsidRPr="007B68E4" w:rsidRDefault="007B68E4" w:rsidP="007B68E4">
      <w:pPr>
        <w:pStyle w:val="ListParagraph"/>
        <w:numPr>
          <w:ilvl w:val="0"/>
          <w:numId w:val="37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Power assist manual wheelchair (e.g., </w:t>
      </w:r>
      <w:proofErr w:type="spellStart"/>
      <w:r>
        <w:rPr>
          <w:color w:val="000000"/>
          <w:shd w:val="clear" w:color="auto" w:fill="FFFFFF"/>
        </w:rPr>
        <w:t>Triride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Batec</w:t>
      </w:r>
      <w:proofErr w:type="spellEnd"/>
      <w:r>
        <w:rPr>
          <w:color w:val="000000"/>
          <w:shd w:val="clear" w:color="auto" w:fill="FFFFFF"/>
        </w:rPr>
        <w:t>, Smart Drive)</w:t>
      </w:r>
    </w:p>
    <w:p w14:paraId="34A976F3" w14:textId="462C1F4A" w:rsidR="007B68E4" w:rsidRPr="007B68E4" w:rsidRDefault="007B68E4" w:rsidP="007B68E4">
      <w:pPr>
        <w:pStyle w:val="ListParagraph"/>
        <w:numPr>
          <w:ilvl w:val="0"/>
          <w:numId w:val="37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Walker (e.g., rollator)</w:t>
      </w:r>
    </w:p>
    <w:p w14:paraId="4E2184F2" w14:textId="46D14D8C" w:rsidR="007B68E4" w:rsidRPr="007B68E4" w:rsidRDefault="007B68E4" w:rsidP="007B68E4">
      <w:pPr>
        <w:pStyle w:val="ListParagraph"/>
        <w:numPr>
          <w:ilvl w:val="0"/>
          <w:numId w:val="37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Crutches</w:t>
      </w:r>
    </w:p>
    <w:p w14:paraId="12093BD2" w14:textId="6B345134" w:rsidR="007B68E4" w:rsidRPr="007B68E4" w:rsidRDefault="007B68E4" w:rsidP="007B68E4">
      <w:pPr>
        <w:pStyle w:val="ListParagraph"/>
        <w:numPr>
          <w:ilvl w:val="0"/>
          <w:numId w:val="37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Cane</w:t>
      </w:r>
    </w:p>
    <w:p w14:paraId="427E4405" w14:textId="394A81E3" w:rsidR="007B68E4" w:rsidRPr="007B68E4" w:rsidRDefault="007B68E4" w:rsidP="007B68E4">
      <w:pPr>
        <w:pStyle w:val="ListParagraph"/>
        <w:numPr>
          <w:ilvl w:val="0"/>
          <w:numId w:val="37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 don’t use mobility devices</w:t>
      </w:r>
    </w:p>
    <w:p w14:paraId="2D78DDDE" w14:textId="1D4E5F79" w:rsidR="007B68E4" w:rsidRPr="007B68E4" w:rsidRDefault="007B68E4" w:rsidP="007B68E4">
      <w:pPr>
        <w:pStyle w:val="ListParagraph"/>
        <w:numPr>
          <w:ilvl w:val="0"/>
          <w:numId w:val="37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Not listed, please </w:t>
      </w:r>
      <w:r w:rsidR="00FF33FF">
        <w:rPr>
          <w:color w:val="000000"/>
          <w:shd w:val="clear" w:color="auto" w:fill="FFFFFF"/>
        </w:rPr>
        <w:t>specify:</w:t>
      </w:r>
      <w:r w:rsidR="00FF33FF" w:rsidRPr="007B68E4">
        <w:rPr>
          <w:color w:val="000000"/>
          <w:shd w:val="clear" w:color="auto" w:fill="FFFFFF"/>
        </w:rPr>
        <w:t xml:space="preserve"> _</w:t>
      </w:r>
      <w:r w:rsidRPr="007B68E4">
        <w:rPr>
          <w:color w:val="000000"/>
          <w:shd w:val="clear" w:color="auto" w:fill="FFFFFF"/>
        </w:rPr>
        <w:t>______</w:t>
      </w:r>
    </w:p>
    <w:p w14:paraId="38E8D8CA" w14:textId="40CF113D" w:rsidR="007B68E4" w:rsidRPr="00FF33FF" w:rsidRDefault="007B68E4" w:rsidP="007B68E4">
      <w:pPr>
        <w:pStyle w:val="ListParagraph"/>
        <w:numPr>
          <w:ilvl w:val="0"/>
          <w:numId w:val="37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Prefer not to answer</w:t>
      </w:r>
    </w:p>
    <w:p w14:paraId="76CD57B2" w14:textId="77777777" w:rsidR="00FF33FF" w:rsidRDefault="00FF33FF" w:rsidP="00FF33FF">
      <w:pPr>
        <w:rPr>
          <w:b/>
          <w:bCs/>
          <w:color w:val="000000"/>
          <w:shd w:val="clear" w:color="auto" w:fill="FFFFFF"/>
        </w:rPr>
      </w:pPr>
    </w:p>
    <w:p w14:paraId="69E65B62" w14:textId="11D706AD" w:rsidR="00FF33FF" w:rsidRDefault="00FF33FF" w:rsidP="00FF33FF">
      <w:pPr>
        <w:pStyle w:val="ListParagraph"/>
        <w:numPr>
          <w:ilvl w:val="0"/>
          <w:numId w:val="35"/>
        </w:numPr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Where did you do for acute rehabilitation services (i.e., initial/immediately following your injury)?</w:t>
      </w:r>
    </w:p>
    <w:p w14:paraId="71CC592C" w14:textId="044610C9" w:rsidR="00FF33FF" w:rsidRDefault="00FF33FF" w:rsidP="00FF33FF">
      <w:pPr>
        <w:pStyle w:val="ListParagraph"/>
        <w:ind w:left="36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a) </w:t>
      </w:r>
      <w:r w:rsidRPr="00FF33FF">
        <w:rPr>
          <w:color w:val="000000"/>
          <w:shd w:val="clear" w:color="auto" w:fill="FFFFFF"/>
        </w:rPr>
        <w:t>Name of Hospital/Reh</w:t>
      </w:r>
      <w:r>
        <w:rPr>
          <w:color w:val="000000"/>
          <w:shd w:val="clear" w:color="auto" w:fill="FFFFFF"/>
        </w:rPr>
        <w:t>abilitation/Model System: __________</w:t>
      </w:r>
    </w:p>
    <w:p w14:paraId="5784CCA3" w14:textId="3A4A06A2" w:rsidR="00FF33FF" w:rsidRDefault="00FF33FF" w:rsidP="00FF33FF">
      <w:pPr>
        <w:pStyle w:val="ListParagraph"/>
        <w:ind w:left="36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b) </w:t>
      </w:r>
      <w:r>
        <w:rPr>
          <w:color w:val="000000"/>
          <w:shd w:val="clear" w:color="auto" w:fill="FFFFFF"/>
        </w:rPr>
        <w:t>Prefer not to answer</w:t>
      </w:r>
    </w:p>
    <w:p w14:paraId="21F5C41A" w14:textId="77777777" w:rsidR="00FF33FF" w:rsidRDefault="00FF33FF" w:rsidP="00FF33FF">
      <w:pPr>
        <w:pStyle w:val="ListParagraph"/>
        <w:ind w:left="360"/>
        <w:rPr>
          <w:color w:val="000000"/>
          <w:shd w:val="clear" w:color="auto" w:fill="FFFFFF"/>
        </w:rPr>
      </w:pPr>
    </w:p>
    <w:p w14:paraId="4828F3BD" w14:textId="77777777" w:rsidR="00FF33FF" w:rsidRDefault="00FF33FF" w:rsidP="00FF33FF">
      <w:pPr>
        <w:rPr>
          <w:color w:val="000000"/>
          <w:shd w:val="clear" w:color="auto" w:fill="FFFFFF"/>
        </w:rPr>
      </w:pPr>
    </w:p>
    <w:p w14:paraId="32AE34E5" w14:textId="48EDC10C" w:rsidR="00FF33FF" w:rsidRDefault="00FF33FF" w:rsidP="00FF33FF">
      <w:pPr>
        <w:rPr>
          <w:b/>
          <w:bCs/>
          <w:color w:val="000000"/>
          <w:u w:val="single"/>
          <w:shd w:val="clear" w:color="auto" w:fill="FFFFFF"/>
        </w:rPr>
      </w:pPr>
      <w:r w:rsidRPr="00FF33FF">
        <w:rPr>
          <w:b/>
          <w:bCs/>
          <w:color w:val="000000"/>
          <w:u w:val="single"/>
          <w:shd w:val="clear" w:color="auto" w:fill="FFFFFF"/>
        </w:rPr>
        <w:t>All participants:</w:t>
      </w:r>
    </w:p>
    <w:p w14:paraId="67C96F74" w14:textId="77777777" w:rsidR="00FF33FF" w:rsidRDefault="00FF33FF" w:rsidP="00FF33FF">
      <w:pPr>
        <w:rPr>
          <w:b/>
          <w:bCs/>
          <w:color w:val="000000"/>
          <w:u w:val="single"/>
          <w:shd w:val="clear" w:color="auto" w:fill="FFFFFF"/>
        </w:rPr>
      </w:pPr>
    </w:p>
    <w:p w14:paraId="62F7198C" w14:textId="10D7E616" w:rsidR="000F5B33" w:rsidRPr="000F5B33" w:rsidRDefault="000F5B33" w:rsidP="000F5B33">
      <w:pPr>
        <w:pStyle w:val="ListParagraph"/>
        <w:numPr>
          <w:ilvl w:val="0"/>
          <w:numId w:val="40"/>
        </w:numPr>
        <w:rPr>
          <w:b/>
          <w:bCs/>
          <w:color w:val="000000"/>
          <w:shd w:val="clear" w:color="auto" w:fill="FFFFFF"/>
        </w:rPr>
      </w:pPr>
      <w:r w:rsidRPr="000F5B33">
        <w:rPr>
          <w:b/>
          <w:bCs/>
          <w:color w:val="000000"/>
          <w:shd w:val="clear" w:color="auto" w:fill="FFFFFF"/>
        </w:rPr>
        <w:t xml:space="preserve">How old are you? </w:t>
      </w:r>
    </w:p>
    <w:p w14:paraId="382CF7ED" w14:textId="6BAF7153" w:rsidR="000F5B33" w:rsidRPr="007B68E4" w:rsidRDefault="000F5B33" w:rsidP="000F5B33">
      <w:pPr>
        <w:pStyle w:val="ListParagraph"/>
        <w:numPr>
          <w:ilvl w:val="1"/>
          <w:numId w:val="40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Age (Years): __________</w:t>
      </w:r>
    </w:p>
    <w:p w14:paraId="30301AE3" w14:textId="77777777" w:rsidR="000F5B33" w:rsidRPr="000F5B33" w:rsidRDefault="000F5B33" w:rsidP="000F5B33">
      <w:pPr>
        <w:pStyle w:val="ListParagraph"/>
        <w:numPr>
          <w:ilvl w:val="1"/>
          <w:numId w:val="40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Prefer not to answer</w:t>
      </w:r>
    </w:p>
    <w:p w14:paraId="1B2AC8FC" w14:textId="77777777" w:rsidR="000F5B33" w:rsidRDefault="000F5B33" w:rsidP="000F5B33">
      <w:pPr>
        <w:rPr>
          <w:b/>
          <w:bCs/>
          <w:color w:val="000000"/>
          <w:shd w:val="clear" w:color="auto" w:fill="FFFFFF"/>
        </w:rPr>
      </w:pPr>
    </w:p>
    <w:p w14:paraId="7AEF14BF" w14:textId="59E1E0F6" w:rsidR="000F5B33" w:rsidRDefault="000F5B33" w:rsidP="000F5B33">
      <w:pPr>
        <w:pStyle w:val="ListParagraph"/>
        <w:numPr>
          <w:ilvl w:val="0"/>
          <w:numId w:val="40"/>
        </w:numPr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What is your biological sex? </w:t>
      </w:r>
    </w:p>
    <w:p w14:paraId="53A50B4D" w14:textId="6A85124E" w:rsidR="000F5B33" w:rsidRPr="000F5B33" w:rsidRDefault="000F5B33" w:rsidP="000F5B33">
      <w:pPr>
        <w:pStyle w:val="ListParagraph"/>
        <w:numPr>
          <w:ilvl w:val="1"/>
          <w:numId w:val="40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Male</w:t>
      </w:r>
    </w:p>
    <w:p w14:paraId="6BC51464" w14:textId="7F29F911" w:rsidR="000F5B33" w:rsidRPr="000F5B33" w:rsidRDefault="000F5B33" w:rsidP="000F5B33">
      <w:pPr>
        <w:pStyle w:val="ListParagraph"/>
        <w:numPr>
          <w:ilvl w:val="1"/>
          <w:numId w:val="40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Female</w:t>
      </w:r>
    </w:p>
    <w:p w14:paraId="5952E36B" w14:textId="6A2282BA" w:rsidR="000F5B33" w:rsidRPr="000F5B33" w:rsidRDefault="000F5B33" w:rsidP="000F5B33">
      <w:pPr>
        <w:pStyle w:val="ListParagraph"/>
        <w:numPr>
          <w:ilvl w:val="1"/>
          <w:numId w:val="40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Intersex</w:t>
      </w:r>
    </w:p>
    <w:p w14:paraId="52E2A422" w14:textId="36E41D13" w:rsidR="000F5B33" w:rsidRPr="000F5B33" w:rsidRDefault="000F5B33" w:rsidP="000F5B33">
      <w:pPr>
        <w:pStyle w:val="ListParagraph"/>
        <w:numPr>
          <w:ilvl w:val="1"/>
          <w:numId w:val="40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Prefer not to answer</w:t>
      </w:r>
      <w:r>
        <w:rPr>
          <w:color w:val="000000"/>
          <w:shd w:val="clear" w:color="auto" w:fill="FFFFFF"/>
        </w:rPr>
        <w:br/>
      </w:r>
    </w:p>
    <w:p w14:paraId="21447A4A" w14:textId="2EBA244A" w:rsidR="000F5B33" w:rsidRDefault="000F5B33" w:rsidP="000F5B33">
      <w:pPr>
        <w:pStyle w:val="ListParagraph"/>
        <w:numPr>
          <w:ilvl w:val="0"/>
          <w:numId w:val="40"/>
        </w:numPr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Which gender do you identify with? </w:t>
      </w:r>
    </w:p>
    <w:p w14:paraId="75132E78" w14:textId="11A4BD01" w:rsidR="000F5B33" w:rsidRDefault="000F5B33" w:rsidP="000F5B33">
      <w:pPr>
        <w:pStyle w:val="ListParagraph"/>
        <w:numPr>
          <w:ilvl w:val="1"/>
          <w:numId w:val="40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Man</w:t>
      </w:r>
    </w:p>
    <w:p w14:paraId="57113FB2" w14:textId="34DDA193" w:rsidR="000F5B33" w:rsidRDefault="000F5B33" w:rsidP="000F5B33">
      <w:pPr>
        <w:pStyle w:val="ListParagraph"/>
        <w:numPr>
          <w:ilvl w:val="1"/>
          <w:numId w:val="40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Woman</w:t>
      </w:r>
    </w:p>
    <w:p w14:paraId="65F3F797" w14:textId="53954B3D" w:rsidR="000F5B33" w:rsidRDefault="000F5B33" w:rsidP="000F5B33">
      <w:pPr>
        <w:pStyle w:val="ListParagraph"/>
        <w:numPr>
          <w:ilvl w:val="1"/>
          <w:numId w:val="40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Transgender</w:t>
      </w:r>
    </w:p>
    <w:p w14:paraId="064BD889" w14:textId="1060AB46" w:rsidR="000F5B33" w:rsidRDefault="000F5B33" w:rsidP="000F5B33">
      <w:pPr>
        <w:pStyle w:val="ListParagraph"/>
        <w:numPr>
          <w:ilvl w:val="1"/>
          <w:numId w:val="40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Non-binary</w:t>
      </w:r>
    </w:p>
    <w:p w14:paraId="357F0AD2" w14:textId="43425ACE" w:rsidR="000F5B33" w:rsidRDefault="000F5B33" w:rsidP="000F5B33">
      <w:pPr>
        <w:pStyle w:val="ListParagraph"/>
        <w:numPr>
          <w:ilvl w:val="1"/>
          <w:numId w:val="40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Two-spirit</w:t>
      </w:r>
    </w:p>
    <w:p w14:paraId="4DFB4EC2" w14:textId="77777777" w:rsidR="000F5B33" w:rsidRPr="000F5B33" w:rsidRDefault="000F5B33" w:rsidP="000F5B33">
      <w:pPr>
        <w:pStyle w:val="ListParagraph"/>
        <w:numPr>
          <w:ilvl w:val="1"/>
          <w:numId w:val="40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Not listed, please specify: __________</w:t>
      </w:r>
    </w:p>
    <w:p w14:paraId="2F4A0843" w14:textId="4A869335" w:rsidR="000F5B33" w:rsidRPr="000F5B33" w:rsidRDefault="000F5B33" w:rsidP="000F5B33">
      <w:pPr>
        <w:pStyle w:val="ListParagraph"/>
        <w:numPr>
          <w:ilvl w:val="1"/>
          <w:numId w:val="40"/>
        </w:num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Prefer not to answer</w:t>
      </w:r>
    </w:p>
    <w:p w14:paraId="155D7876" w14:textId="77777777" w:rsidR="000F5B33" w:rsidRDefault="000F5B33" w:rsidP="000F5B33">
      <w:pPr>
        <w:rPr>
          <w:b/>
          <w:bCs/>
          <w:color w:val="000000"/>
          <w:shd w:val="clear" w:color="auto" w:fill="FFFFFF"/>
        </w:rPr>
      </w:pPr>
    </w:p>
    <w:p w14:paraId="6A59FAF9" w14:textId="1F1B256E" w:rsidR="000F5B33" w:rsidRPr="000F5B33" w:rsidRDefault="000F5B33" w:rsidP="000F5B33">
      <w:pPr>
        <w:pStyle w:val="ListParagraph"/>
        <w:numPr>
          <w:ilvl w:val="0"/>
          <w:numId w:val="40"/>
        </w:numPr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Do you identify as Indigenous? </w:t>
      </w:r>
      <w:r>
        <w:rPr>
          <w:b/>
          <w:bCs/>
          <w:color w:val="000000"/>
          <w:shd w:val="clear" w:color="auto" w:fill="FFFFFF"/>
        </w:rPr>
        <w:br/>
        <w:t xml:space="preserve">a) </w:t>
      </w:r>
      <w:r>
        <w:rPr>
          <w:color w:val="000000"/>
          <w:shd w:val="clear" w:color="auto" w:fill="FFFFFF"/>
        </w:rPr>
        <w:t>Yes</w:t>
      </w:r>
    </w:p>
    <w:p w14:paraId="5E9454DA" w14:textId="53933438" w:rsidR="000F5B33" w:rsidRDefault="000F5B33" w:rsidP="000F5B33">
      <w:pPr>
        <w:ind w:left="36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b) </w:t>
      </w:r>
      <w:r>
        <w:rPr>
          <w:color w:val="000000"/>
          <w:shd w:val="clear" w:color="auto" w:fill="FFFFFF"/>
        </w:rPr>
        <w:t>No</w:t>
      </w:r>
    </w:p>
    <w:p w14:paraId="31D1ACEB" w14:textId="23639C53" w:rsidR="000F5B33" w:rsidRDefault="000F5B33" w:rsidP="000F5B33">
      <w:pPr>
        <w:ind w:left="36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c) </w:t>
      </w:r>
      <w:r>
        <w:rPr>
          <w:color w:val="000000"/>
          <w:shd w:val="clear" w:color="auto" w:fill="FFFFFF"/>
        </w:rPr>
        <w:t>Prefer not to answer</w:t>
      </w:r>
    </w:p>
    <w:p w14:paraId="666CBE90" w14:textId="77777777" w:rsidR="000F5B33" w:rsidRDefault="000F5B33" w:rsidP="000F5B33">
      <w:pPr>
        <w:ind w:left="360"/>
        <w:rPr>
          <w:color w:val="000000"/>
          <w:shd w:val="clear" w:color="auto" w:fill="FFFFFF"/>
        </w:rPr>
      </w:pPr>
    </w:p>
    <w:p w14:paraId="7FA527F4" w14:textId="0C971582" w:rsidR="00556989" w:rsidRPr="00556989" w:rsidRDefault="00556989" w:rsidP="00556989">
      <w:pPr>
        <w:pStyle w:val="ListParagraph"/>
        <w:numPr>
          <w:ilvl w:val="0"/>
          <w:numId w:val="40"/>
        </w:numPr>
        <w:rPr>
          <w:b/>
          <w:bCs/>
          <w:color w:val="000000"/>
          <w:shd w:val="clear" w:color="auto" w:fill="FFFFFF"/>
        </w:rPr>
      </w:pPr>
      <w:r w:rsidRPr="00556989">
        <w:rPr>
          <w:b/>
          <w:bCs/>
          <w:color w:val="000000"/>
          <w:shd w:val="clear" w:color="auto" w:fill="FFFFFF"/>
        </w:rPr>
        <w:t>Which racial or</w:t>
      </w:r>
      <w:r>
        <w:rPr>
          <w:b/>
          <w:bCs/>
          <w:color w:val="000000"/>
          <w:shd w:val="clear" w:color="auto" w:fill="FFFFFF"/>
        </w:rPr>
        <w:t xml:space="preserve"> cultural group(s) best describe(s) you? Select all that apply: </w:t>
      </w:r>
    </w:p>
    <w:p w14:paraId="596AA7A1" w14:textId="598F75B1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 w:rsidRPr="00556989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>rab</w:t>
      </w:r>
    </w:p>
    <w:p w14:paraId="5681754D" w14:textId="4C6342E8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Black</w:t>
      </w:r>
    </w:p>
    <w:p w14:paraId="0E99F67F" w14:textId="3E4D5BE4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East Asian (e.g., Chinese, Japanese, Korean) </w:t>
      </w:r>
    </w:p>
    <w:p w14:paraId="5F37ACE5" w14:textId="792F2DB5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Hispanic (e.g., Latin American)</w:t>
      </w:r>
    </w:p>
    <w:p w14:paraId="7920F214" w14:textId="3579F6C8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South Asian (e.g., East Indian, Pakistani, Sri Lankan)</w:t>
      </w:r>
    </w:p>
    <w:p w14:paraId="646E5E80" w14:textId="178DC088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Southeast Asian (e.g., Filipino, Vietnamese, Cambodian, Malaysian)</w:t>
      </w:r>
    </w:p>
    <w:p w14:paraId="44817069" w14:textId="52312269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West Asia (e.g., Iranian, Afghan)</w:t>
      </w:r>
    </w:p>
    <w:p w14:paraId="629F22D7" w14:textId="2159247F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White</w:t>
      </w:r>
    </w:p>
    <w:p w14:paraId="073ABD7C" w14:textId="1076D435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Not listed, please specify: ________</w:t>
      </w:r>
    </w:p>
    <w:p w14:paraId="57FE8684" w14:textId="04EC43DE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 don’t know</w:t>
      </w:r>
    </w:p>
    <w:p w14:paraId="1372C87C" w14:textId="4444DD4F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Prefer not to answer</w:t>
      </w:r>
    </w:p>
    <w:p w14:paraId="71D5B068" w14:textId="77777777" w:rsidR="00556989" w:rsidRDefault="00556989" w:rsidP="00556989">
      <w:pPr>
        <w:rPr>
          <w:color w:val="000000"/>
          <w:shd w:val="clear" w:color="auto" w:fill="FFFFFF"/>
        </w:rPr>
      </w:pPr>
    </w:p>
    <w:p w14:paraId="52DBEBDE" w14:textId="18A03FF8" w:rsidR="00556989" w:rsidRPr="00556989" w:rsidRDefault="00556989" w:rsidP="00556989">
      <w:pPr>
        <w:pStyle w:val="ListParagraph"/>
        <w:numPr>
          <w:ilvl w:val="0"/>
          <w:numId w:val="40"/>
        </w:numPr>
        <w:rPr>
          <w:b/>
          <w:bCs/>
          <w:color w:val="000000"/>
          <w:shd w:val="clear" w:color="auto" w:fill="FFFFFF"/>
        </w:rPr>
      </w:pPr>
      <w:r w:rsidRPr="00556989">
        <w:rPr>
          <w:b/>
          <w:bCs/>
          <w:color w:val="000000"/>
          <w:shd w:val="clear" w:color="auto" w:fill="FFFFFF"/>
        </w:rPr>
        <w:t>Wh</w:t>
      </w:r>
      <w:r>
        <w:rPr>
          <w:b/>
          <w:bCs/>
          <w:color w:val="000000"/>
          <w:shd w:val="clear" w:color="auto" w:fill="FFFFFF"/>
        </w:rPr>
        <w:t xml:space="preserve">at is your highest level of education? Select all that apply: </w:t>
      </w:r>
    </w:p>
    <w:p w14:paraId="151BF05B" w14:textId="1C0B30BD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Below high school</w:t>
      </w:r>
    </w:p>
    <w:p w14:paraId="6BE08F73" w14:textId="136FB944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High school</w:t>
      </w:r>
    </w:p>
    <w:p w14:paraId="20EC180E" w14:textId="5D72009D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Some university/college studies </w:t>
      </w:r>
    </w:p>
    <w:p w14:paraId="1C638C82" w14:textId="6162E9ED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University/college degree</w:t>
      </w:r>
    </w:p>
    <w:p w14:paraId="019F906D" w14:textId="729785C4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Trades/apprenticeship</w:t>
      </w:r>
    </w:p>
    <w:p w14:paraId="52E06D41" w14:textId="057EF0E3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Postgraduate studies (e.g., Master’s., PhD)</w:t>
      </w:r>
    </w:p>
    <w:p w14:paraId="38C52923" w14:textId="59B96ECC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Prefer not to answer</w:t>
      </w:r>
    </w:p>
    <w:p w14:paraId="58C8A060" w14:textId="77777777" w:rsidR="00556989" w:rsidRDefault="00556989" w:rsidP="00556989">
      <w:pPr>
        <w:rPr>
          <w:color w:val="000000"/>
          <w:shd w:val="clear" w:color="auto" w:fill="FFFFFF"/>
        </w:rPr>
      </w:pPr>
    </w:p>
    <w:p w14:paraId="75EBDDA0" w14:textId="38673159" w:rsidR="00556989" w:rsidRPr="00556989" w:rsidRDefault="00556989" w:rsidP="00556989">
      <w:pPr>
        <w:pStyle w:val="ListParagraph"/>
        <w:numPr>
          <w:ilvl w:val="0"/>
          <w:numId w:val="40"/>
        </w:numPr>
        <w:rPr>
          <w:b/>
          <w:bCs/>
          <w:color w:val="000000"/>
          <w:shd w:val="clear" w:color="auto" w:fill="FFFFFF"/>
        </w:rPr>
      </w:pPr>
      <w:r w:rsidRPr="00556989">
        <w:rPr>
          <w:b/>
          <w:bCs/>
          <w:color w:val="000000"/>
          <w:shd w:val="clear" w:color="auto" w:fill="FFFFFF"/>
        </w:rPr>
        <w:t xml:space="preserve">What is your sexual orientation? Select all that apply: </w:t>
      </w:r>
    </w:p>
    <w:p w14:paraId="2BB56F1A" w14:textId="3B1E4F3B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Asexual</w:t>
      </w:r>
    </w:p>
    <w:p w14:paraId="6A73F3DC" w14:textId="16D5323E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Bisexual</w:t>
      </w:r>
    </w:p>
    <w:p w14:paraId="77278316" w14:textId="77777777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Gay</w:t>
      </w:r>
    </w:p>
    <w:p w14:paraId="32FFE6D2" w14:textId="77777777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Lesbian</w:t>
      </w:r>
    </w:p>
    <w:p w14:paraId="27646498" w14:textId="77777777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Pansexual</w:t>
      </w:r>
    </w:p>
    <w:p w14:paraId="167CCEC6" w14:textId="77777777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Queer</w:t>
      </w:r>
    </w:p>
    <w:p w14:paraId="325EC169" w14:textId="77777777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Straight</w:t>
      </w:r>
    </w:p>
    <w:p w14:paraId="7557D2E3" w14:textId="77777777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Two-spirit</w:t>
      </w:r>
    </w:p>
    <w:p w14:paraId="030AC651" w14:textId="77777777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Unsure/questioning</w:t>
      </w:r>
    </w:p>
    <w:p w14:paraId="5DFFBEC0" w14:textId="77777777" w:rsidR="00556989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Not listed, please specify: _______</w:t>
      </w:r>
    </w:p>
    <w:p w14:paraId="6A087353" w14:textId="3F8C62AA" w:rsidR="000F5B33" w:rsidRDefault="00556989" w:rsidP="00556989">
      <w:pPr>
        <w:pStyle w:val="ListParagraph"/>
        <w:numPr>
          <w:ilvl w:val="0"/>
          <w:numId w:val="4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Prefer not to answer</w:t>
      </w:r>
    </w:p>
    <w:p w14:paraId="4E1A990E" w14:textId="77777777" w:rsidR="00556989" w:rsidRDefault="00556989" w:rsidP="00556989">
      <w:pPr>
        <w:rPr>
          <w:color w:val="000000"/>
          <w:shd w:val="clear" w:color="auto" w:fill="FFFFFF"/>
        </w:rPr>
      </w:pPr>
    </w:p>
    <w:p w14:paraId="013FBD03" w14:textId="51192064" w:rsidR="00556989" w:rsidRDefault="00556989" w:rsidP="00556989">
      <w:pPr>
        <w:pStyle w:val="ListParagraph"/>
        <w:numPr>
          <w:ilvl w:val="0"/>
          <w:numId w:val="40"/>
        </w:numPr>
        <w:rPr>
          <w:b/>
          <w:bCs/>
          <w:color w:val="000000"/>
          <w:shd w:val="clear" w:color="auto" w:fill="FFFFFF"/>
        </w:rPr>
      </w:pPr>
      <w:r w:rsidRPr="00556989">
        <w:rPr>
          <w:b/>
          <w:bCs/>
          <w:color w:val="000000"/>
          <w:shd w:val="clear" w:color="auto" w:fill="FFFFFF"/>
        </w:rPr>
        <w:t xml:space="preserve">What is your pre-tax household income? </w:t>
      </w:r>
    </w:p>
    <w:p w14:paraId="7E091C7A" w14:textId="73F4A14B" w:rsidR="00556989" w:rsidRPr="000F5B33" w:rsidRDefault="00556989" w:rsidP="00556989">
      <w:pPr>
        <w:pStyle w:val="ListParagraph"/>
        <w:ind w:left="36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a) </w:t>
      </w:r>
      <w:r>
        <w:rPr>
          <w:color w:val="000000"/>
          <w:shd w:val="clear" w:color="auto" w:fill="FFFFFF"/>
        </w:rPr>
        <w:t>&lt;14,999</w:t>
      </w:r>
    </w:p>
    <w:p w14:paraId="3E965EA5" w14:textId="375343BF" w:rsidR="00556989" w:rsidRDefault="00556989" w:rsidP="00556989">
      <w:pPr>
        <w:ind w:left="36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b) </w:t>
      </w:r>
      <w:r>
        <w:rPr>
          <w:color w:val="000000"/>
          <w:shd w:val="clear" w:color="auto" w:fill="FFFFFF"/>
        </w:rPr>
        <w:t>15-29,999</w:t>
      </w:r>
    </w:p>
    <w:p w14:paraId="29B9B031" w14:textId="2BB72265" w:rsidR="00556989" w:rsidRDefault="00556989" w:rsidP="00556989">
      <w:pPr>
        <w:ind w:left="36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c) </w:t>
      </w:r>
      <w:r>
        <w:rPr>
          <w:color w:val="000000"/>
          <w:shd w:val="clear" w:color="auto" w:fill="FFFFFF"/>
        </w:rPr>
        <w:t>30-49,999</w:t>
      </w:r>
    </w:p>
    <w:p w14:paraId="008A81AA" w14:textId="11D1CF0B" w:rsidR="00556989" w:rsidRDefault="00556989" w:rsidP="00556989">
      <w:pPr>
        <w:ind w:left="36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d) </w:t>
      </w:r>
      <w:r w:rsidRPr="00556989">
        <w:rPr>
          <w:color w:val="000000"/>
          <w:shd w:val="clear" w:color="auto" w:fill="FFFFFF"/>
        </w:rPr>
        <w:t>50-7</w:t>
      </w:r>
      <w:r>
        <w:rPr>
          <w:color w:val="000000"/>
          <w:shd w:val="clear" w:color="auto" w:fill="FFFFFF"/>
        </w:rPr>
        <w:t>9,999</w:t>
      </w:r>
    </w:p>
    <w:p w14:paraId="6578AB5C" w14:textId="6D2E50B8" w:rsidR="00556989" w:rsidRDefault="00556989" w:rsidP="00556989">
      <w:pPr>
        <w:ind w:left="36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e) </w:t>
      </w:r>
      <w:r>
        <w:rPr>
          <w:color w:val="000000"/>
          <w:shd w:val="clear" w:color="auto" w:fill="FFFFFF"/>
        </w:rPr>
        <w:t>80,000+</w:t>
      </w:r>
    </w:p>
    <w:p w14:paraId="181C3FC5" w14:textId="6A091199" w:rsidR="00556989" w:rsidRDefault="00556989" w:rsidP="00556989">
      <w:pPr>
        <w:ind w:left="36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f) </w:t>
      </w:r>
      <w:r>
        <w:rPr>
          <w:color w:val="000000"/>
          <w:shd w:val="clear" w:color="auto" w:fill="FFFFFF"/>
        </w:rPr>
        <w:t>Prefer not to answer</w:t>
      </w:r>
    </w:p>
    <w:p w14:paraId="6D2E4CE8" w14:textId="77777777" w:rsidR="00556989" w:rsidRDefault="00556989" w:rsidP="00556989">
      <w:pPr>
        <w:ind w:left="360"/>
        <w:rPr>
          <w:color w:val="000000"/>
          <w:shd w:val="clear" w:color="auto" w:fill="FFFFFF"/>
        </w:rPr>
      </w:pPr>
    </w:p>
    <w:p w14:paraId="2B04E974" w14:textId="767A6626" w:rsidR="00556989" w:rsidRPr="00556989" w:rsidRDefault="00556989" w:rsidP="00556989">
      <w:pPr>
        <w:pStyle w:val="ListParagraph"/>
        <w:numPr>
          <w:ilvl w:val="0"/>
          <w:numId w:val="40"/>
        </w:numPr>
        <w:rPr>
          <w:b/>
          <w:bCs/>
          <w:color w:val="000000"/>
          <w:shd w:val="clear" w:color="auto" w:fill="FFFFFF"/>
        </w:rPr>
      </w:pPr>
      <w:r w:rsidRPr="00556989">
        <w:rPr>
          <w:b/>
          <w:bCs/>
          <w:color w:val="000000"/>
          <w:shd w:val="clear" w:color="auto" w:fill="FFFFFF"/>
        </w:rPr>
        <w:t xml:space="preserve">Which country do you reside in? </w:t>
      </w:r>
    </w:p>
    <w:p w14:paraId="3369ECF5" w14:textId="55D09C62" w:rsidR="00556989" w:rsidRDefault="00556989" w:rsidP="00556989">
      <w:pPr>
        <w:pStyle w:val="ListParagraph"/>
        <w:numPr>
          <w:ilvl w:val="1"/>
          <w:numId w:val="40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Canada</w:t>
      </w:r>
    </w:p>
    <w:p w14:paraId="53A453A0" w14:textId="0EB1D18D" w:rsidR="00556989" w:rsidRDefault="00556989" w:rsidP="00556989">
      <w:pPr>
        <w:pStyle w:val="ListParagraph"/>
        <w:numPr>
          <w:ilvl w:val="1"/>
          <w:numId w:val="40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United States</w:t>
      </w:r>
    </w:p>
    <w:p w14:paraId="3D71AF14" w14:textId="651DABCA" w:rsidR="00556989" w:rsidRDefault="00556989" w:rsidP="00556989">
      <w:pPr>
        <w:pStyle w:val="ListParagraph"/>
        <w:numPr>
          <w:ilvl w:val="1"/>
          <w:numId w:val="40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Mexico</w:t>
      </w:r>
    </w:p>
    <w:p w14:paraId="441FBD22" w14:textId="2DE4CFA2" w:rsidR="00556989" w:rsidRDefault="00556989" w:rsidP="00556989">
      <w:pPr>
        <w:pStyle w:val="ListParagraph"/>
        <w:numPr>
          <w:ilvl w:val="1"/>
          <w:numId w:val="40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Other: _______</w:t>
      </w:r>
    </w:p>
    <w:p w14:paraId="5E4E1C75" w14:textId="36EEE836" w:rsidR="00556989" w:rsidRPr="00556989" w:rsidRDefault="00556989" w:rsidP="00556989">
      <w:pPr>
        <w:pStyle w:val="ListParagraph"/>
        <w:numPr>
          <w:ilvl w:val="1"/>
          <w:numId w:val="40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Prefer not to answer</w:t>
      </w:r>
    </w:p>
    <w:p w14:paraId="2FD81B16" w14:textId="77777777" w:rsidR="00556989" w:rsidRPr="00556989" w:rsidRDefault="00556989" w:rsidP="00556989">
      <w:pPr>
        <w:pStyle w:val="ListParagraph"/>
        <w:ind w:left="360"/>
        <w:rPr>
          <w:b/>
          <w:bCs/>
          <w:color w:val="000000"/>
          <w:shd w:val="clear" w:color="auto" w:fill="FFFFFF"/>
        </w:rPr>
      </w:pPr>
    </w:p>
    <w:p w14:paraId="08D9DB3B" w14:textId="77777777" w:rsidR="000F5B33" w:rsidRDefault="000F5B33" w:rsidP="00FF33FF">
      <w:pPr>
        <w:rPr>
          <w:b/>
          <w:bCs/>
          <w:color w:val="000000"/>
          <w:shd w:val="clear" w:color="auto" w:fill="FFFFFF"/>
        </w:rPr>
      </w:pPr>
    </w:p>
    <w:p w14:paraId="52073F27" w14:textId="77777777" w:rsidR="000F5B33" w:rsidRPr="000F5B33" w:rsidRDefault="000F5B33" w:rsidP="00FF33FF">
      <w:pPr>
        <w:rPr>
          <w:b/>
          <w:bCs/>
          <w:color w:val="000000"/>
          <w:shd w:val="clear" w:color="auto" w:fill="FFFFFF"/>
        </w:rPr>
      </w:pPr>
    </w:p>
    <w:p w14:paraId="0A23EF95" w14:textId="77777777" w:rsidR="007B68E4" w:rsidRDefault="007B68E4" w:rsidP="007B68E4">
      <w:pPr>
        <w:rPr>
          <w:b/>
          <w:bCs/>
          <w:color w:val="000000"/>
          <w:shd w:val="clear" w:color="auto" w:fill="FFFFFF"/>
        </w:rPr>
      </w:pPr>
    </w:p>
    <w:p w14:paraId="7A714861" w14:textId="77777777" w:rsidR="007B68E4" w:rsidRPr="007B68E4" w:rsidRDefault="007B68E4" w:rsidP="007B68E4">
      <w:pPr>
        <w:rPr>
          <w:b/>
          <w:bCs/>
          <w:color w:val="000000"/>
          <w:shd w:val="clear" w:color="auto" w:fill="FFFFFF"/>
        </w:rPr>
      </w:pPr>
    </w:p>
    <w:p w14:paraId="30D34A0A" w14:textId="77777777" w:rsidR="00435537" w:rsidRDefault="00435537" w:rsidP="00435537">
      <w:pPr>
        <w:rPr>
          <w:b/>
          <w:bCs/>
          <w:color w:val="000000"/>
          <w:shd w:val="clear" w:color="auto" w:fill="FFFFFF"/>
        </w:rPr>
      </w:pPr>
    </w:p>
    <w:p w14:paraId="77B2E87B" w14:textId="1347494A" w:rsidR="00C476C0" w:rsidRPr="00435537" w:rsidRDefault="00C476C0" w:rsidP="00435537">
      <w:pPr>
        <w:pStyle w:val="ListParagraph"/>
        <w:ind w:left="1440"/>
        <w:rPr>
          <w:b/>
          <w:bCs/>
          <w:color w:val="000000"/>
          <w:shd w:val="clear" w:color="auto" w:fill="FFFFFF"/>
        </w:rPr>
      </w:pPr>
      <w:r w:rsidRPr="00435537">
        <w:rPr>
          <w:b/>
          <w:bCs/>
          <w:color w:val="000000"/>
          <w:shd w:val="clear" w:color="auto" w:fill="FFFFFF"/>
        </w:rPr>
        <w:br/>
      </w:r>
    </w:p>
    <w:sectPr w:rsidR="00C476C0" w:rsidRPr="0043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116"/>
    <w:multiLevelType w:val="multilevel"/>
    <w:tmpl w:val="078A9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4B0D2C"/>
    <w:multiLevelType w:val="multilevel"/>
    <w:tmpl w:val="14B486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C2153D"/>
    <w:multiLevelType w:val="multilevel"/>
    <w:tmpl w:val="F2C864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E92506"/>
    <w:multiLevelType w:val="hybridMultilevel"/>
    <w:tmpl w:val="3DA2DA1E"/>
    <w:lvl w:ilvl="0" w:tplc="86E686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F5807"/>
    <w:multiLevelType w:val="multilevel"/>
    <w:tmpl w:val="8EF036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2E35268"/>
    <w:multiLevelType w:val="multilevel"/>
    <w:tmpl w:val="3EB28F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35C749C"/>
    <w:multiLevelType w:val="multilevel"/>
    <w:tmpl w:val="8B1A00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52D58E8"/>
    <w:multiLevelType w:val="hybridMultilevel"/>
    <w:tmpl w:val="DF44DBD0"/>
    <w:lvl w:ilvl="0" w:tplc="6F44F85C">
      <w:start w:val="1"/>
      <w:numFmt w:val="decimal"/>
      <w:lvlText w:val="%1."/>
      <w:lvlJc w:val="left"/>
      <w:pPr>
        <w:ind w:left="720" w:hanging="360"/>
      </w:pPr>
    </w:lvl>
    <w:lvl w:ilvl="1" w:tplc="86E686D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40D0CFB4">
      <w:start w:val="1"/>
      <w:numFmt w:val="lowerRoman"/>
      <w:lvlText w:val="%3."/>
      <w:lvlJc w:val="right"/>
      <w:pPr>
        <w:ind w:left="2160" w:hanging="180"/>
      </w:pPr>
    </w:lvl>
    <w:lvl w:ilvl="3" w:tplc="ECA87C4A">
      <w:start w:val="1"/>
      <w:numFmt w:val="decimal"/>
      <w:lvlText w:val="%4."/>
      <w:lvlJc w:val="left"/>
      <w:pPr>
        <w:ind w:left="2880" w:hanging="360"/>
      </w:pPr>
    </w:lvl>
    <w:lvl w:ilvl="4" w:tplc="9F2E2BBE">
      <w:start w:val="1"/>
      <w:numFmt w:val="lowerLetter"/>
      <w:lvlText w:val="%5."/>
      <w:lvlJc w:val="left"/>
      <w:pPr>
        <w:ind w:left="3600" w:hanging="360"/>
      </w:pPr>
    </w:lvl>
    <w:lvl w:ilvl="5" w:tplc="9E0CAC7A">
      <w:start w:val="1"/>
      <w:numFmt w:val="lowerRoman"/>
      <w:lvlText w:val="%6."/>
      <w:lvlJc w:val="right"/>
      <w:pPr>
        <w:ind w:left="4320" w:hanging="180"/>
      </w:pPr>
    </w:lvl>
    <w:lvl w:ilvl="6" w:tplc="52B2E54A">
      <w:start w:val="1"/>
      <w:numFmt w:val="decimal"/>
      <w:lvlText w:val="%7."/>
      <w:lvlJc w:val="left"/>
      <w:pPr>
        <w:ind w:left="5040" w:hanging="360"/>
      </w:pPr>
    </w:lvl>
    <w:lvl w:ilvl="7" w:tplc="D0143D6C">
      <w:start w:val="1"/>
      <w:numFmt w:val="lowerLetter"/>
      <w:lvlText w:val="%8."/>
      <w:lvlJc w:val="left"/>
      <w:pPr>
        <w:ind w:left="5760" w:hanging="360"/>
      </w:pPr>
    </w:lvl>
    <w:lvl w:ilvl="8" w:tplc="C07A93F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762BB"/>
    <w:multiLevelType w:val="multilevel"/>
    <w:tmpl w:val="D93A2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A473C1F"/>
    <w:multiLevelType w:val="multilevel"/>
    <w:tmpl w:val="5B2620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FF119EF"/>
    <w:multiLevelType w:val="hybridMultilevel"/>
    <w:tmpl w:val="55EA4DC4"/>
    <w:lvl w:ilvl="0" w:tplc="86E686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57E82"/>
    <w:multiLevelType w:val="multilevel"/>
    <w:tmpl w:val="264ED8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27B100F"/>
    <w:multiLevelType w:val="multilevel"/>
    <w:tmpl w:val="F7F04D14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55D1FA7"/>
    <w:multiLevelType w:val="multilevel"/>
    <w:tmpl w:val="E73098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6803B6C"/>
    <w:multiLevelType w:val="multilevel"/>
    <w:tmpl w:val="FDD8F6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7CE3A60"/>
    <w:multiLevelType w:val="multilevel"/>
    <w:tmpl w:val="77126C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8CD6A83"/>
    <w:multiLevelType w:val="hybridMultilevel"/>
    <w:tmpl w:val="DEF62498"/>
    <w:lvl w:ilvl="0" w:tplc="86E686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47F3E"/>
    <w:multiLevelType w:val="hybridMultilevel"/>
    <w:tmpl w:val="7158AE40"/>
    <w:lvl w:ilvl="0" w:tplc="86E686D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54450A"/>
    <w:multiLevelType w:val="multilevel"/>
    <w:tmpl w:val="0088D5A0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E500E0"/>
    <w:multiLevelType w:val="multilevel"/>
    <w:tmpl w:val="89EA3D7E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DFA51A0"/>
    <w:multiLevelType w:val="hybridMultilevel"/>
    <w:tmpl w:val="74321592"/>
    <w:lvl w:ilvl="0" w:tplc="86E686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D51A8"/>
    <w:multiLevelType w:val="multilevel"/>
    <w:tmpl w:val="CDE8BA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73BEC24"/>
    <w:multiLevelType w:val="multilevel"/>
    <w:tmpl w:val="F74E07C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52642"/>
    <w:multiLevelType w:val="multilevel"/>
    <w:tmpl w:val="E41A4F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E705FEC"/>
    <w:multiLevelType w:val="hybridMultilevel"/>
    <w:tmpl w:val="78E2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12A16"/>
    <w:multiLevelType w:val="hybridMultilevel"/>
    <w:tmpl w:val="B44C5634"/>
    <w:lvl w:ilvl="0" w:tplc="86E686D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996474"/>
    <w:multiLevelType w:val="hybridMultilevel"/>
    <w:tmpl w:val="ED7E9276"/>
    <w:lvl w:ilvl="0" w:tplc="86E686D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71D228"/>
    <w:multiLevelType w:val="multilevel"/>
    <w:tmpl w:val="48FC4C2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73929"/>
    <w:multiLevelType w:val="multilevel"/>
    <w:tmpl w:val="33D029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8306E9B"/>
    <w:multiLevelType w:val="multilevel"/>
    <w:tmpl w:val="F63CF4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4415B78"/>
    <w:multiLevelType w:val="multilevel"/>
    <w:tmpl w:val="9F24BC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6B75A2B"/>
    <w:multiLevelType w:val="multilevel"/>
    <w:tmpl w:val="BFEC32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88B7730"/>
    <w:multiLevelType w:val="multilevel"/>
    <w:tmpl w:val="69380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8F1441F"/>
    <w:multiLevelType w:val="multilevel"/>
    <w:tmpl w:val="38440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A8547D0"/>
    <w:multiLevelType w:val="hybridMultilevel"/>
    <w:tmpl w:val="63DAFD4E"/>
    <w:lvl w:ilvl="0" w:tplc="86E686D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665EDD"/>
    <w:multiLevelType w:val="multilevel"/>
    <w:tmpl w:val="2C728E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CDF05FE"/>
    <w:multiLevelType w:val="multilevel"/>
    <w:tmpl w:val="1E74AA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F7A7DC8"/>
    <w:multiLevelType w:val="multilevel"/>
    <w:tmpl w:val="8ECE07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0BE6682"/>
    <w:multiLevelType w:val="multilevel"/>
    <w:tmpl w:val="946C67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40E1853"/>
    <w:multiLevelType w:val="hybridMultilevel"/>
    <w:tmpl w:val="CBE0D2D4"/>
    <w:lvl w:ilvl="0" w:tplc="86E686D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BD7FC4"/>
    <w:multiLevelType w:val="multilevel"/>
    <w:tmpl w:val="97C4D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C563279"/>
    <w:multiLevelType w:val="multilevel"/>
    <w:tmpl w:val="1832AD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65038484">
    <w:abstractNumId w:val="22"/>
  </w:num>
  <w:num w:numId="2" w16cid:durableId="1973242118">
    <w:abstractNumId w:val="27"/>
  </w:num>
  <w:num w:numId="3" w16cid:durableId="1506551020">
    <w:abstractNumId w:val="7"/>
  </w:num>
  <w:num w:numId="4" w16cid:durableId="1232614671">
    <w:abstractNumId w:val="24"/>
  </w:num>
  <w:num w:numId="5" w16cid:durableId="1067723775">
    <w:abstractNumId w:val="8"/>
  </w:num>
  <w:num w:numId="6" w16cid:durableId="1393847295">
    <w:abstractNumId w:val="0"/>
  </w:num>
  <w:num w:numId="7" w16cid:durableId="1269001499">
    <w:abstractNumId w:val="21"/>
  </w:num>
  <w:num w:numId="8" w16cid:durableId="4139470">
    <w:abstractNumId w:val="36"/>
  </w:num>
  <w:num w:numId="9" w16cid:durableId="2058895478">
    <w:abstractNumId w:val="5"/>
  </w:num>
  <w:num w:numId="10" w16cid:durableId="1218587249">
    <w:abstractNumId w:val="30"/>
  </w:num>
  <w:num w:numId="11" w16cid:durableId="1799182074">
    <w:abstractNumId w:val="31"/>
  </w:num>
  <w:num w:numId="12" w16cid:durableId="1872765828">
    <w:abstractNumId w:val="11"/>
  </w:num>
  <w:num w:numId="13" w16cid:durableId="1824155376">
    <w:abstractNumId w:val="37"/>
  </w:num>
  <w:num w:numId="14" w16cid:durableId="1644044716">
    <w:abstractNumId w:val="41"/>
  </w:num>
  <w:num w:numId="15" w16cid:durableId="241762526">
    <w:abstractNumId w:val="35"/>
  </w:num>
  <w:num w:numId="16" w16cid:durableId="881212192">
    <w:abstractNumId w:val="23"/>
  </w:num>
  <w:num w:numId="17" w16cid:durableId="661084447">
    <w:abstractNumId w:val="1"/>
  </w:num>
  <w:num w:numId="18" w16cid:durableId="1198620586">
    <w:abstractNumId w:val="33"/>
  </w:num>
  <w:num w:numId="19" w16cid:durableId="1608343369">
    <w:abstractNumId w:val="32"/>
  </w:num>
  <w:num w:numId="20" w16cid:durableId="843013977">
    <w:abstractNumId w:val="29"/>
  </w:num>
  <w:num w:numId="21" w16cid:durableId="486021727">
    <w:abstractNumId w:val="6"/>
  </w:num>
  <w:num w:numId="22" w16cid:durableId="1416168025">
    <w:abstractNumId w:val="4"/>
  </w:num>
  <w:num w:numId="23" w16cid:durableId="1144733413">
    <w:abstractNumId w:val="2"/>
  </w:num>
  <w:num w:numId="24" w16cid:durableId="327827761">
    <w:abstractNumId w:val="13"/>
  </w:num>
  <w:num w:numId="25" w16cid:durableId="458692088">
    <w:abstractNumId w:val="9"/>
  </w:num>
  <w:num w:numId="26" w16cid:durableId="1511480299">
    <w:abstractNumId w:val="40"/>
  </w:num>
  <w:num w:numId="27" w16cid:durableId="1378160629">
    <w:abstractNumId w:val="14"/>
  </w:num>
  <w:num w:numId="28" w16cid:durableId="430709123">
    <w:abstractNumId w:val="15"/>
  </w:num>
  <w:num w:numId="29" w16cid:durableId="1121654408">
    <w:abstractNumId w:val="10"/>
  </w:num>
  <w:num w:numId="30" w16cid:durableId="483669202">
    <w:abstractNumId w:val="3"/>
  </w:num>
  <w:num w:numId="31" w16cid:durableId="418796654">
    <w:abstractNumId w:val="18"/>
  </w:num>
  <w:num w:numId="32" w16cid:durableId="1491487351">
    <w:abstractNumId w:val="34"/>
  </w:num>
  <w:num w:numId="33" w16cid:durableId="1729527211">
    <w:abstractNumId w:val="25"/>
  </w:num>
  <w:num w:numId="34" w16cid:durableId="1180007801">
    <w:abstractNumId w:val="26"/>
  </w:num>
  <w:num w:numId="35" w16cid:durableId="1201360330">
    <w:abstractNumId w:val="12"/>
  </w:num>
  <w:num w:numId="36" w16cid:durableId="1418944649">
    <w:abstractNumId w:val="17"/>
  </w:num>
  <w:num w:numId="37" w16cid:durableId="1105223590">
    <w:abstractNumId w:val="16"/>
  </w:num>
  <w:num w:numId="38" w16cid:durableId="1447886916">
    <w:abstractNumId w:val="28"/>
  </w:num>
  <w:num w:numId="39" w16cid:durableId="1928032931">
    <w:abstractNumId w:val="38"/>
  </w:num>
  <w:num w:numId="40" w16cid:durableId="799543115">
    <w:abstractNumId w:val="19"/>
  </w:num>
  <w:num w:numId="41" w16cid:durableId="638654708">
    <w:abstractNumId w:val="39"/>
  </w:num>
  <w:num w:numId="42" w16cid:durableId="17820682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9D3376"/>
    <w:rsid w:val="000F5B33"/>
    <w:rsid w:val="002C0E14"/>
    <w:rsid w:val="003D215F"/>
    <w:rsid w:val="00435537"/>
    <w:rsid w:val="00463B2F"/>
    <w:rsid w:val="004C3542"/>
    <w:rsid w:val="00556989"/>
    <w:rsid w:val="007252BF"/>
    <w:rsid w:val="007B68E4"/>
    <w:rsid w:val="0088766A"/>
    <w:rsid w:val="009D0C1E"/>
    <w:rsid w:val="009F1C31"/>
    <w:rsid w:val="00A64614"/>
    <w:rsid w:val="00C476C0"/>
    <w:rsid w:val="00DE71B9"/>
    <w:rsid w:val="00FF33FF"/>
    <w:rsid w:val="01D2066F"/>
    <w:rsid w:val="0D77AFB3"/>
    <w:rsid w:val="11E1A16D"/>
    <w:rsid w:val="1825722C"/>
    <w:rsid w:val="198B44D6"/>
    <w:rsid w:val="1AF312E4"/>
    <w:rsid w:val="1BFDD01C"/>
    <w:rsid w:val="1D73F3B4"/>
    <w:rsid w:val="22AF55E7"/>
    <w:rsid w:val="24428261"/>
    <w:rsid w:val="248D0487"/>
    <w:rsid w:val="2574AF47"/>
    <w:rsid w:val="25C0FBEC"/>
    <w:rsid w:val="26DC561A"/>
    <w:rsid w:val="279BFAD6"/>
    <w:rsid w:val="279DCE63"/>
    <w:rsid w:val="2AB51266"/>
    <w:rsid w:val="2BA40AA4"/>
    <w:rsid w:val="2BAA2741"/>
    <w:rsid w:val="2F7E26FD"/>
    <w:rsid w:val="327726A8"/>
    <w:rsid w:val="376A911A"/>
    <w:rsid w:val="38B90A1B"/>
    <w:rsid w:val="3CB94A1B"/>
    <w:rsid w:val="3E5F480F"/>
    <w:rsid w:val="3E9D3376"/>
    <w:rsid w:val="40D739FF"/>
    <w:rsid w:val="40E3BF3E"/>
    <w:rsid w:val="41163F22"/>
    <w:rsid w:val="42A32FBE"/>
    <w:rsid w:val="44D9E2ED"/>
    <w:rsid w:val="49A1672D"/>
    <w:rsid w:val="4C157AD7"/>
    <w:rsid w:val="4DBD7FC8"/>
    <w:rsid w:val="525C63C1"/>
    <w:rsid w:val="527B1A09"/>
    <w:rsid w:val="5DF968E5"/>
    <w:rsid w:val="6319387A"/>
    <w:rsid w:val="63C049B6"/>
    <w:rsid w:val="6795EFCC"/>
    <w:rsid w:val="6A56DA4F"/>
    <w:rsid w:val="6A687AC2"/>
    <w:rsid w:val="6D1762C5"/>
    <w:rsid w:val="6EA8A41E"/>
    <w:rsid w:val="7436E92E"/>
    <w:rsid w:val="744DA4F9"/>
    <w:rsid w:val="74B9C70D"/>
    <w:rsid w:val="7538D38F"/>
    <w:rsid w:val="77F881AE"/>
    <w:rsid w:val="7AB46280"/>
    <w:rsid w:val="7B255175"/>
    <w:rsid w:val="7BD8A641"/>
    <w:rsid w:val="7BE8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D3376"/>
  <w15:chartTrackingRefBased/>
  <w15:docId w15:val="{603AF767-8FDF-4DCD-810C-9BD5C7BC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6C0"/>
    <w:pPr>
      <w:spacing w:after="0" w:line="240" w:lineRule="auto"/>
    </w:pPr>
    <w:rPr>
      <w:rFonts w:ascii="Times New Roman" w:eastAsia="Times New Roman" w:hAnsi="Times New Roman" w:cs="Times New Roman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4D9E2E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463B2F"/>
  </w:style>
  <w:style w:type="character" w:customStyle="1" w:styleId="scxw57111079">
    <w:name w:val="scxw57111079"/>
    <w:basedOn w:val="DefaultParagraphFont"/>
    <w:rsid w:val="00463B2F"/>
  </w:style>
  <w:style w:type="character" w:customStyle="1" w:styleId="scxw59287190">
    <w:name w:val="scxw59287190"/>
    <w:basedOn w:val="DefaultParagraphFont"/>
    <w:rsid w:val="00A64614"/>
  </w:style>
  <w:style w:type="character" w:customStyle="1" w:styleId="scxw4019290">
    <w:name w:val="scxw4019290"/>
    <w:basedOn w:val="DefaultParagraphFont"/>
    <w:rsid w:val="00A64614"/>
  </w:style>
  <w:style w:type="character" w:customStyle="1" w:styleId="scxw80053560">
    <w:name w:val="scxw80053560"/>
    <w:basedOn w:val="DefaultParagraphFont"/>
    <w:rsid w:val="00A64614"/>
  </w:style>
  <w:style w:type="character" w:customStyle="1" w:styleId="scxw60159211">
    <w:name w:val="scxw60159211"/>
    <w:basedOn w:val="DefaultParagraphFont"/>
    <w:rsid w:val="00A64614"/>
  </w:style>
  <w:style w:type="character" w:customStyle="1" w:styleId="scxw259298597">
    <w:name w:val="scxw259298597"/>
    <w:basedOn w:val="DefaultParagraphFont"/>
    <w:rsid w:val="00A64614"/>
  </w:style>
  <w:style w:type="character" w:customStyle="1" w:styleId="scxw166087815">
    <w:name w:val="scxw166087815"/>
    <w:basedOn w:val="DefaultParagraphFont"/>
    <w:rsid w:val="009F1C31"/>
  </w:style>
  <w:style w:type="character" w:customStyle="1" w:styleId="scxw106346614">
    <w:name w:val="scxw106346614"/>
    <w:basedOn w:val="DefaultParagraphFont"/>
    <w:rsid w:val="009F1C31"/>
  </w:style>
  <w:style w:type="character" w:customStyle="1" w:styleId="scxw182883652">
    <w:name w:val="scxw182883652"/>
    <w:basedOn w:val="DefaultParagraphFont"/>
    <w:rsid w:val="004C3542"/>
  </w:style>
  <w:style w:type="character" w:customStyle="1" w:styleId="eop">
    <w:name w:val="eop"/>
    <w:basedOn w:val="DefaultParagraphFont"/>
    <w:rsid w:val="004C3542"/>
  </w:style>
  <w:style w:type="character" w:customStyle="1" w:styleId="scxw199243242">
    <w:name w:val="scxw199243242"/>
    <w:basedOn w:val="DefaultParagraphFont"/>
    <w:rsid w:val="004C3542"/>
  </w:style>
  <w:style w:type="character" w:customStyle="1" w:styleId="scxw48460272">
    <w:name w:val="scxw48460272"/>
    <w:basedOn w:val="DefaultParagraphFont"/>
    <w:rsid w:val="004C3542"/>
  </w:style>
  <w:style w:type="character" w:customStyle="1" w:styleId="scxw229659257">
    <w:name w:val="scxw229659257"/>
    <w:basedOn w:val="DefaultParagraphFont"/>
    <w:rsid w:val="004C3542"/>
  </w:style>
  <w:style w:type="character" w:customStyle="1" w:styleId="scxw19583026">
    <w:name w:val="scxw19583026"/>
    <w:basedOn w:val="DefaultParagraphFont"/>
    <w:rsid w:val="00C476C0"/>
  </w:style>
  <w:style w:type="character" w:customStyle="1" w:styleId="scxw190207736">
    <w:name w:val="scxw190207736"/>
    <w:basedOn w:val="DefaultParagraphFont"/>
    <w:rsid w:val="00C476C0"/>
  </w:style>
  <w:style w:type="paragraph" w:customStyle="1" w:styleId="paragraph">
    <w:name w:val="paragraph"/>
    <w:basedOn w:val="Normal"/>
    <w:rsid w:val="00C476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14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Giroux, Emily</dc:creator>
  <cp:keywords/>
  <dc:description/>
  <cp:lastModifiedBy>Emily Giroux</cp:lastModifiedBy>
  <cp:revision>13</cp:revision>
  <dcterms:created xsi:type="dcterms:W3CDTF">2025-03-17T19:45:00Z</dcterms:created>
  <dcterms:modified xsi:type="dcterms:W3CDTF">2025-06-16T15:38:00Z</dcterms:modified>
</cp:coreProperties>
</file>