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24E52" w14:textId="77777777" w:rsidR="00DF5406" w:rsidRPr="005238D2" w:rsidRDefault="00DF5406" w:rsidP="00DF5406">
      <w:pPr>
        <w:spacing w:line="276" w:lineRule="auto"/>
        <w:jc w:val="both"/>
      </w:pPr>
      <w:r w:rsidRPr="005238D2">
        <w:rPr>
          <w:noProof/>
        </w:rPr>
        <w:drawing>
          <wp:inline distT="0" distB="0" distL="0" distR="0" wp14:anchorId="098A297E" wp14:editId="14667741">
            <wp:extent cx="5760720" cy="4320540"/>
            <wp:effectExtent l="0" t="0" r="0" b="3810"/>
            <wp:docPr id="661900903" name="Image 2" descr="Une image contenant texte, capture d’écran, Police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900903" name="Image 2" descr="Une image contenant texte, capture d’écran, Police, conception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37848" w14:textId="77777777" w:rsidR="00DF5406" w:rsidRPr="005238D2" w:rsidRDefault="00DF5406" w:rsidP="00DF5406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5238D2">
        <w:rPr>
          <w:rFonts w:ascii="Times New Roman" w:hAnsi="Times New Roman" w:cs="Times New Roman"/>
          <w:b/>
          <w:bCs/>
          <w:sz w:val="28"/>
          <w:szCs w:val="28"/>
          <w:lang w:val="en-US"/>
        </w:rPr>
        <w:t>Graphical Abstract</w:t>
      </w:r>
    </w:p>
    <w:p w14:paraId="2F4AF96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406"/>
    <w:rsid w:val="00192275"/>
    <w:rsid w:val="00195413"/>
    <w:rsid w:val="003D0186"/>
    <w:rsid w:val="007278E4"/>
    <w:rsid w:val="00A3738C"/>
    <w:rsid w:val="00BC6C35"/>
    <w:rsid w:val="00CB270D"/>
    <w:rsid w:val="00CF7583"/>
    <w:rsid w:val="00DE6AE2"/>
    <w:rsid w:val="00DF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4612B"/>
  <w15:chartTrackingRefBased/>
  <w15:docId w15:val="{97B59C58-D56B-4CC3-91B0-F0344842A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406"/>
    <w:pPr>
      <w:spacing w:line="259" w:lineRule="auto"/>
    </w:pPr>
    <w:rPr>
      <w:kern w:val="0"/>
      <w:sz w:val="22"/>
      <w:szCs w:val="22"/>
      <w:lang w:val="fr-B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54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54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540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540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540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540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540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540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540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54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54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54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54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54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54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54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54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54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54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F5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540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F54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540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F54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5406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F54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54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54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54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2025-06-23T08:08:00Z</dcterms:created>
  <dcterms:modified xsi:type="dcterms:W3CDTF">2025-06-23T08:08:00Z</dcterms:modified>
</cp:coreProperties>
</file>