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A386" w14:textId="252FD3DC" w:rsidR="00664F87" w:rsidRDefault="00664F87" w:rsidP="00664F87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93D3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Testing the moderating role of in-person and virtual social interactions among university students on the relationship between loneliness and anxiety or depressive symptoms </w:t>
      </w:r>
    </w:p>
    <w:p w14:paraId="32B90A16" w14:textId="77777777" w:rsidR="00664F87" w:rsidRPr="00693D34" w:rsidRDefault="00664F87" w:rsidP="00664F87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046E393B" w14:textId="77777777" w:rsidR="00664F87" w:rsidRPr="00693D34" w:rsidRDefault="00664F87" w:rsidP="00664F87">
      <w:pPr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</w:pP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Ilaria Riboldi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>1*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, Cristina Crocamo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>1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, Chiara Alessandra Capogrosso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>1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, Francesco Bartoli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>1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 xml:space="preserve">, </w:t>
      </w:r>
      <w:proofErr w:type="spellStart"/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Jo</w:t>
      </w:r>
      <w:proofErr w:type="spellEnd"/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 xml:space="preserve"> Armes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>2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 xml:space="preserve">, </w:t>
      </w:r>
      <w:proofErr w:type="spellStart"/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Cath</w:t>
      </w:r>
      <w:proofErr w:type="spellEnd"/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 xml:space="preserve"> Taylor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>2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it-IT"/>
        </w:rPr>
        <w:t>, Giuseppe Carrà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  <w:t xml:space="preserve">1 </w:t>
      </w:r>
    </w:p>
    <w:p w14:paraId="13962EFB" w14:textId="77777777" w:rsidR="00664F87" w:rsidRPr="00693D34" w:rsidRDefault="00664F87" w:rsidP="00664F8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it-IT"/>
        </w:rPr>
      </w:pPr>
    </w:p>
    <w:p w14:paraId="0394FC8C" w14:textId="77777777" w:rsidR="00664F87" w:rsidRPr="00693D34" w:rsidRDefault="00664F87" w:rsidP="00664F8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</w:rPr>
        <w:t>1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School of Medicine and Surgery, University of Milano-Bicocca, Via Cadore 48, 20900 Monza, Italy</w:t>
      </w:r>
    </w:p>
    <w:p w14:paraId="05A94487" w14:textId="77777777" w:rsidR="00664F87" w:rsidRPr="00693D34" w:rsidRDefault="00664F87" w:rsidP="00664F8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93D3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bidi="en-US"/>
        </w:rPr>
        <w:t>2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  <w:lang w:bidi="en-US"/>
        </w:rPr>
        <w:t xml:space="preserve"> </w:t>
      </w:r>
      <w:r w:rsidRPr="00693D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Faculty of Health and Medical Sciences, School of Health and Sciences, University of Surrey, Stag Hill, Guildford GU2 7XH, UK </w:t>
      </w:r>
    </w:p>
    <w:p w14:paraId="49B6B553" w14:textId="77777777" w:rsidR="00664F87" w:rsidRPr="00693D34" w:rsidRDefault="00664F87" w:rsidP="00664F8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1571988" w14:textId="77777777" w:rsidR="00664F87" w:rsidRPr="00693D34" w:rsidRDefault="00664F87" w:rsidP="00664F8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57B2ADC" w14:textId="77777777" w:rsidR="00664F87" w:rsidRPr="00693D34" w:rsidRDefault="00664F87" w:rsidP="00664F8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127F317" w14:textId="77777777" w:rsidR="00664F87" w:rsidRPr="00693D34" w:rsidRDefault="00664F87" w:rsidP="00664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34">
        <w:rPr>
          <w:rFonts w:ascii="Times New Roman" w:hAnsi="Times New Roman" w:cs="Times New Roman"/>
          <w:sz w:val="24"/>
          <w:szCs w:val="24"/>
        </w:rPr>
        <w:t xml:space="preserve">*Corresponding author: Ilaria Riboldi, MD, PhD </w:t>
      </w:r>
    </w:p>
    <w:p w14:paraId="54A5B565" w14:textId="77777777" w:rsidR="00664F87" w:rsidRPr="00693D34" w:rsidRDefault="00664F87" w:rsidP="00664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3D34">
        <w:rPr>
          <w:rFonts w:ascii="Times New Roman" w:hAnsi="Times New Roman" w:cs="Times New Roman"/>
          <w:sz w:val="24"/>
          <w:szCs w:val="24"/>
        </w:rPr>
        <w:t xml:space="preserve">School of Medicine and Surgery, University of Milano-Bicocca. </w:t>
      </w:r>
      <w:r w:rsidRPr="00693D34">
        <w:rPr>
          <w:rFonts w:ascii="Times New Roman" w:hAnsi="Times New Roman" w:cs="Times New Roman"/>
          <w:sz w:val="24"/>
          <w:szCs w:val="24"/>
          <w:lang w:val="it-IT"/>
        </w:rPr>
        <w:t xml:space="preserve">Via Cadore 48, 20900 - Monza, </w:t>
      </w:r>
      <w:proofErr w:type="spellStart"/>
      <w:r w:rsidRPr="00693D34">
        <w:rPr>
          <w:rFonts w:ascii="Times New Roman" w:hAnsi="Times New Roman" w:cs="Times New Roman"/>
          <w:sz w:val="24"/>
          <w:szCs w:val="24"/>
          <w:lang w:val="it-IT"/>
        </w:rPr>
        <w:t>Italy</w:t>
      </w:r>
      <w:proofErr w:type="spellEnd"/>
      <w:r w:rsidRPr="00693D34">
        <w:rPr>
          <w:rFonts w:ascii="Times New Roman" w:hAnsi="Times New Roman" w:cs="Times New Roman"/>
          <w:sz w:val="24"/>
          <w:szCs w:val="24"/>
          <w:lang w:val="it-IT"/>
        </w:rPr>
        <w:t>. Tel. +39 0264488326.</w:t>
      </w:r>
    </w:p>
    <w:p w14:paraId="742CBDD4" w14:textId="77777777" w:rsidR="00664F87" w:rsidRPr="00693D34" w:rsidRDefault="00664F87" w:rsidP="00664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3D34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4" w:history="1">
        <w:r w:rsidRPr="00693D34">
          <w:rPr>
            <w:rStyle w:val="Collegamentoipertestuale"/>
            <w:rFonts w:ascii="Times New Roman" w:hAnsi="Times New Roman" w:cs="Times New Roman"/>
            <w:sz w:val="24"/>
            <w:szCs w:val="24"/>
          </w:rPr>
          <w:t>ilaria.riboldi@unimib.it</w:t>
        </w:r>
      </w:hyperlink>
      <w:r w:rsidRPr="00693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B5B8F" w14:textId="77777777" w:rsidR="00664F87" w:rsidRPr="00693D34" w:rsidRDefault="00664F87" w:rsidP="00664F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8DB7F8" w14:textId="77777777" w:rsidR="00664F87" w:rsidRDefault="00664F87">
      <w:pPr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</w:pPr>
    </w:p>
    <w:p w14:paraId="4FE6B7FB" w14:textId="34E83032" w:rsidR="00883A00" w:rsidRPr="00883A00" w:rsidRDefault="002C2C01">
      <w:pPr>
        <w:rPr>
          <w:rFonts w:ascii="Times New Roman" w:eastAsia="Aptos" w:hAnsi="Times New Roman" w:cs="Times New Roman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7F255F" w:rsidRPr="007F255F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>Table 1</w:t>
      </w:r>
      <w:r w:rsidR="007F255F" w:rsidRPr="007F255F">
        <w:rPr>
          <w:rFonts w:ascii="Times New Roman" w:eastAsia="Aptos" w:hAnsi="Times New Roman" w:cs="Times New Roman"/>
          <w:sz w:val="24"/>
          <w:szCs w:val="24"/>
          <w:lang w:val="en-US"/>
        </w:rPr>
        <w:t>. Sample characteristics</w:t>
      </w:r>
      <w:r w:rsidR="006972AE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by country.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044"/>
        <w:gridCol w:w="2654"/>
        <w:gridCol w:w="2652"/>
      </w:tblGrid>
      <w:tr w:rsidR="00883A00" w:rsidRPr="00B12488" w14:paraId="5680E5E3" w14:textId="6733B472" w:rsidTr="00883A00">
        <w:trPr>
          <w:trHeight w:val="253"/>
        </w:trPr>
        <w:tc>
          <w:tcPr>
            <w:tcW w:w="2163" w:type="pct"/>
            <w:vMerge w:val="restart"/>
          </w:tcPr>
          <w:p w14:paraId="1A5BCD69" w14:textId="77777777" w:rsidR="00883A00" w:rsidRPr="001210F6" w:rsidRDefault="00883A00" w:rsidP="00443E5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Hlk110348422"/>
            <w:r w:rsidRPr="001210F6">
              <w:rPr>
                <w:rFonts w:ascii="Times New Roman" w:hAnsi="Times New Roman" w:cs="Times New Roman"/>
                <w:b/>
                <w:bCs/>
                <w:lang w:val="en-US"/>
              </w:rPr>
              <w:t>Characteristics</w:t>
            </w:r>
          </w:p>
        </w:tc>
        <w:tc>
          <w:tcPr>
            <w:tcW w:w="1419" w:type="pct"/>
            <w:vMerge w:val="restart"/>
            <w:tcBorders>
              <w:right w:val="single" w:sz="4" w:space="0" w:color="auto"/>
            </w:tcBorders>
          </w:tcPr>
          <w:p w14:paraId="4EE3E3D3" w14:textId="7FA55247" w:rsidR="00883A00" w:rsidRPr="00CF35D8" w:rsidRDefault="00883A00" w:rsidP="00443E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Italy</w:t>
            </w:r>
          </w:p>
          <w:p w14:paraId="218A1BB7" w14:textId="20220C52" w:rsidR="00883A00" w:rsidRPr="00883A00" w:rsidRDefault="00883A00" w:rsidP="00883A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7BB5">
              <w:rPr>
                <w:rFonts w:ascii="Times New Roman" w:hAnsi="Times New Roman" w:cs="Times New Roman"/>
                <w:lang w:val="en-US"/>
              </w:rPr>
              <w:t>N=</w:t>
            </w:r>
            <w:r w:rsidR="00F42A1B">
              <w:rPr>
                <w:rFonts w:ascii="Times New Roman" w:hAnsi="Times New Roman" w:cs="Times New Roman"/>
                <w:lang w:val="en-US"/>
              </w:rPr>
              <w:t>1,352</w:t>
            </w:r>
          </w:p>
          <w:p w14:paraId="4A55F1BA" w14:textId="4AFACC67" w:rsidR="00883A00" w:rsidRPr="0059326A" w:rsidRDefault="00883A00" w:rsidP="00443E56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9326A">
              <w:rPr>
                <w:rFonts w:ascii="Times New Roman" w:hAnsi="Times New Roman" w:cs="Times New Roman"/>
                <w:i/>
                <w:lang w:val="en-US"/>
              </w:rPr>
              <w:t xml:space="preserve">N (%) </w:t>
            </w:r>
            <w:r>
              <w:rPr>
                <w:rFonts w:ascii="Times New Roman" w:hAnsi="Times New Roman" w:cs="Times New Roman"/>
                <w:i/>
                <w:lang w:val="en-US"/>
              </w:rPr>
              <w:t>or M</w:t>
            </w:r>
            <w:r w:rsidRPr="0059326A">
              <w:rPr>
                <w:rFonts w:ascii="Times New Roman" w:hAnsi="Times New Roman" w:cs="Times New Roman"/>
                <w:i/>
                <w:lang w:val="en-US"/>
              </w:rPr>
              <w:t>ean (</w:t>
            </w:r>
            <w:r w:rsidR="00206A4A">
              <w:rPr>
                <w:rFonts w:ascii="Times New Roman" w:hAnsi="Times New Roman" w:cs="Times New Roman"/>
                <w:i/>
                <w:lang w:val="en-US"/>
              </w:rPr>
              <w:t>SD</w:t>
            </w:r>
            <w:r w:rsidRPr="0059326A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459E55A5" w14:textId="76B91645" w:rsidR="00883A00" w:rsidRPr="001210F6" w:rsidRDefault="00883A00" w:rsidP="00443E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UK </w:t>
            </w:r>
          </w:p>
        </w:tc>
      </w:tr>
      <w:tr w:rsidR="00883A00" w:rsidRPr="00B12488" w14:paraId="75600644" w14:textId="66488424" w:rsidTr="00883A00">
        <w:trPr>
          <w:trHeight w:val="253"/>
        </w:trPr>
        <w:tc>
          <w:tcPr>
            <w:tcW w:w="2163" w:type="pct"/>
            <w:vMerge/>
          </w:tcPr>
          <w:p w14:paraId="2A00185F" w14:textId="77777777" w:rsidR="00883A00" w:rsidRPr="001210F6" w:rsidRDefault="00883A00" w:rsidP="00443E5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9" w:type="pct"/>
            <w:vMerge/>
            <w:tcBorders>
              <w:right w:val="single" w:sz="4" w:space="0" w:color="auto"/>
            </w:tcBorders>
          </w:tcPr>
          <w:p w14:paraId="60B3C55C" w14:textId="77777777" w:rsidR="00883A00" w:rsidRPr="001210F6" w:rsidRDefault="00883A00" w:rsidP="00443E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070233D2" w14:textId="28218985" w:rsidR="00883A00" w:rsidRPr="00883A00" w:rsidRDefault="00883A00" w:rsidP="00443E5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83A00">
              <w:rPr>
                <w:rFonts w:ascii="Times New Roman" w:hAnsi="Times New Roman" w:cs="Times New Roman"/>
                <w:bCs/>
                <w:lang w:val="en-US"/>
              </w:rPr>
              <w:t>N=</w:t>
            </w:r>
            <w:r w:rsidR="00F42A1B">
              <w:rPr>
                <w:rFonts w:ascii="Times New Roman" w:hAnsi="Times New Roman" w:cs="Times New Roman"/>
                <w:bCs/>
                <w:lang w:val="en-US"/>
              </w:rPr>
              <w:t>703</w:t>
            </w:r>
          </w:p>
        </w:tc>
      </w:tr>
      <w:tr w:rsidR="00883A00" w:rsidRPr="00B12488" w14:paraId="573C6883" w14:textId="7A8AB17D" w:rsidTr="00883A00">
        <w:trPr>
          <w:trHeight w:val="253"/>
        </w:trPr>
        <w:tc>
          <w:tcPr>
            <w:tcW w:w="2163" w:type="pct"/>
            <w:vMerge/>
          </w:tcPr>
          <w:p w14:paraId="7FDD4D98" w14:textId="77777777" w:rsidR="00883A00" w:rsidRPr="001210F6" w:rsidRDefault="00883A00" w:rsidP="00443E5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9" w:type="pct"/>
            <w:vMerge/>
            <w:tcBorders>
              <w:right w:val="single" w:sz="4" w:space="0" w:color="auto"/>
            </w:tcBorders>
          </w:tcPr>
          <w:p w14:paraId="67F6B9D3" w14:textId="77777777" w:rsidR="00883A00" w:rsidRPr="001210F6" w:rsidRDefault="00883A00" w:rsidP="00443E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pct"/>
            <w:tcBorders>
              <w:top w:val="nil"/>
              <w:right w:val="single" w:sz="4" w:space="0" w:color="auto"/>
            </w:tcBorders>
          </w:tcPr>
          <w:p w14:paraId="35C7FD13" w14:textId="671E9FD4" w:rsidR="00883A00" w:rsidRPr="001210F6" w:rsidRDefault="00224865" w:rsidP="00443E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326A">
              <w:rPr>
                <w:rFonts w:ascii="Times New Roman" w:hAnsi="Times New Roman" w:cs="Times New Roman"/>
                <w:i/>
                <w:lang w:val="en-US"/>
              </w:rPr>
              <w:t xml:space="preserve">N (%) </w:t>
            </w:r>
            <w:r>
              <w:rPr>
                <w:rFonts w:ascii="Times New Roman" w:hAnsi="Times New Roman" w:cs="Times New Roman"/>
                <w:i/>
                <w:lang w:val="en-US"/>
              </w:rPr>
              <w:t>or M</w:t>
            </w:r>
            <w:r w:rsidRPr="0059326A">
              <w:rPr>
                <w:rFonts w:ascii="Times New Roman" w:hAnsi="Times New Roman" w:cs="Times New Roman"/>
                <w:i/>
                <w:lang w:val="en-US"/>
              </w:rPr>
              <w:t>ean (</w:t>
            </w:r>
            <w:r w:rsidR="00206A4A">
              <w:rPr>
                <w:rFonts w:ascii="Times New Roman" w:hAnsi="Times New Roman" w:cs="Times New Roman"/>
                <w:i/>
                <w:lang w:val="en-US"/>
              </w:rPr>
              <w:t>SD</w:t>
            </w:r>
            <w:r w:rsidRPr="0059326A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</w:tr>
      <w:tr w:rsidR="00883A00" w:rsidRPr="009D7568" w14:paraId="72041F00" w14:textId="544494B2" w:rsidTr="00883A00">
        <w:trPr>
          <w:trHeight w:val="467"/>
        </w:trPr>
        <w:tc>
          <w:tcPr>
            <w:tcW w:w="2163" w:type="pct"/>
          </w:tcPr>
          <w:p w14:paraId="438247ED" w14:textId="5B758E17" w:rsidR="00883A00" w:rsidRPr="001210F6" w:rsidRDefault="002E7685" w:rsidP="00443E56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Gender </w:t>
            </w:r>
          </w:p>
          <w:p w14:paraId="780E1CDF" w14:textId="77777777" w:rsidR="00883A00" w:rsidRPr="001210F6" w:rsidRDefault="00883A00" w:rsidP="00443E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Women</w:t>
            </w:r>
            <w:r w:rsidRPr="001210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07685AE" w14:textId="77777777" w:rsidR="00883A00" w:rsidRPr="001210F6" w:rsidRDefault="00883A00" w:rsidP="00443E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Men </w:t>
            </w:r>
          </w:p>
        </w:tc>
        <w:tc>
          <w:tcPr>
            <w:tcW w:w="1419" w:type="pct"/>
            <w:tcBorders>
              <w:right w:val="single" w:sz="4" w:space="0" w:color="auto"/>
            </w:tcBorders>
          </w:tcPr>
          <w:p w14:paraId="6DF348FD" w14:textId="77777777" w:rsidR="00883A00" w:rsidRPr="001210F6" w:rsidRDefault="00883A00" w:rsidP="00443E56">
            <w:pPr>
              <w:rPr>
                <w:rFonts w:ascii="Times New Roman" w:hAnsi="Times New Roman" w:cs="Times New Roman"/>
                <w:lang w:val="en-US"/>
              </w:rPr>
            </w:pPr>
          </w:p>
          <w:p w14:paraId="7A29C802" w14:textId="1661169C" w:rsidR="00883A00" w:rsidRDefault="00FE1E3A" w:rsidP="00443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1039 (76.8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F7B421E" w14:textId="359D6958" w:rsidR="00FE1E3A" w:rsidRPr="001210F6" w:rsidRDefault="00FE1E3A" w:rsidP="00443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281 (20.</w:t>
            </w:r>
            <w:r w:rsidR="00501B6E">
              <w:rPr>
                <w:rFonts w:ascii="Times New Roman" w:hAnsi="Times New Roman" w:cs="Times New Roman"/>
                <w:lang w:val="en-US"/>
              </w:rPr>
              <w:t>8%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right w:val="single" w:sz="4" w:space="0" w:color="auto"/>
            </w:tcBorders>
          </w:tcPr>
          <w:p w14:paraId="74A9A26A" w14:textId="77777777" w:rsidR="00883A00" w:rsidRDefault="00883A00" w:rsidP="00443E56">
            <w:pPr>
              <w:rPr>
                <w:rFonts w:ascii="Times New Roman" w:hAnsi="Times New Roman" w:cs="Times New Roman"/>
                <w:lang w:val="en-US"/>
              </w:rPr>
            </w:pPr>
          </w:p>
          <w:p w14:paraId="265E5591" w14:textId="008ADD2B" w:rsidR="00313DFD" w:rsidRDefault="00313DFD" w:rsidP="00313D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511 (72.</w:t>
            </w:r>
            <w:r w:rsidR="00501B6E">
              <w:rPr>
                <w:rFonts w:ascii="Times New Roman" w:hAnsi="Times New Roman" w:cs="Times New Roman"/>
                <w:lang w:val="en-US"/>
              </w:rPr>
              <w:t>7%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60965DA" w14:textId="760B243B" w:rsidR="00313DFD" w:rsidRPr="001210F6" w:rsidRDefault="00313DFD" w:rsidP="00313D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161 (22.9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5A973571" w14:textId="11953956" w:rsidTr="00883A00">
        <w:tc>
          <w:tcPr>
            <w:tcW w:w="2163" w:type="pct"/>
            <w:tcBorders>
              <w:bottom w:val="single" w:sz="4" w:space="0" w:color="auto"/>
            </w:tcBorders>
          </w:tcPr>
          <w:p w14:paraId="23264680" w14:textId="77777777" w:rsidR="00883A00" w:rsidRPr="003022C8" w:rsidRDefault="00883A00" w:rsidP="00443E56">
            <w:pPr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  <w:r w:rsidRPr="00206A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Age</w:t>
            </w:r>
            <w:r w:rsidRPr="00206A4A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, yrs.</w:t>
            </w:r>
          </w:p>
        </w:tc>
        <w:tc>
          <w:tcPr>
            <w:tcW w:w="1419" w:type="pct"/>
            <w:tcBorders>
              <w:bottom w:val="single" w:sz="4" w:space="0" w:color="auto"/>
              <w:right w:val="single" w:sz="4" w:space="0" w:color="auto"/>
            </w:tcBorders>
          </w:tcPr>
          <w:p w14:paraId="0E6B6DF3" w14:textId="1C14590C" w:rsidR="00883A00" w:rsidRPr="001210F6" w:rsidRDefault="00BF617D" w:rsidP="00443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23.34 (4.98)</w:t>
            </w:r>
          </w:p>
        </w:tc>
        <w:tc>
          <w:tcPr>
            <w:tcW w:w="1418" w:type="pct"/>
            <w:tcBorders>
              <w:bottom w:val="single" w:sz="4" w:space="0" w:color="auto"/>
              <w:right w:val="single" w:sz="4" w:space="0" w:color="auto"/>
            </w:tcBorders>
          </w:tcPr>
          <w:p w14:paraId="24C54341" w14:textId="6B3F366D" w:rsidR="00883A00" w:rsidRPr="001210F6" w:rsidRDefault="00313DFD" w:rsidP="00443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21.70 (5.46)</w:t>
            </w:r>
          </w:p>
        </w:tc>
      </w:tr>
      <w:tr w:rsidR="00883A00" w:rsidRPr="00C15793" w14:paraId="323C30E7" w14:textId="3EB1D221" w:rsidTr="00883A00">
        <w:tc>
          <w:tcPr>
            <w:tcW w:w="2163" w:type="pct"/>
            <w:tcBorders>
              <w:bottom w:val="nil"/>
            </w:tcBorders>
          </w:tcPr>
          <w:p w14:paraId="75EA143A" w14:textId="77777777" w:rsidR="00883A00" w:rsidRPr="00FD195E" w:rsidRDefault="00883A00" w:rsidP="00443E56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D19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Years of study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3016EFA7" w14:textId="77777777" w:rsidR="00883A00" w:rsidRPr="001210F6" w:rsidRDefault="00883A00" w:rsidP="00443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46D71AB3" w14:textId="77777777" w:rsidR="00883A00" w:rsidRPr="001210F6" w:rsidRDefault="00883A00" w:rsidP="00443E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3A00" w:rsidRPr="00C15793" w14:paraId="7D532E65" w14:textId="45280F48" w:rsidTr="00883A00">
        <w:tc>
          <w:tcPr>
            <w:tcW w:w="2163" w:type="pct"/>
            <w:tcBorders>
              <w:top w:val="nil"/>
              <w:bottom w:val="nil"/>
            </w:tcBorders>
          </w:tcPr>
          <w:p w14:paraId="4A2CEBA7" w14:textId="77777777" w:rsidR="00883A00" w:rsidRPr="00FD195E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  <w:lang w:val="en-US"/>
              </w:rPr>
              <w:t>First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3859486D" w14:textId="4041691F" w:rsidR="00BF5CB0" w:rsidRPr="001210F6" w:rsidRDefault="00BF5CB0" w:rsidP="00BF5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402 (29.7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2CDF1739" w14:textId="0CEBC287" w:rsidR="00313DFD" w:rsidRDefault="00313DFD" w:rsidP="00313D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262 (</w:t>
            </w:r>
            <w:r w:rsidR="00F11CEC">
              <w:rPr>
                <w:rFonts w:ascii="Times New Roman" w:hAnsi="Times New Roman" w:cs="Times New Roman"/>
                <w:lang w:val="en-US"/>
              </w:rPr>
              <w:t>37.</w:t>
            </w:r>
            <w:r w:rsidR="00501B6E">
              <w:rPr>
                <w:rFonts w:ascii="Times New Roman" w:hAnsi="Times New Roman" w:cs="Times New Roman"/>
                <w:lang w:val="en-US"/>
              </w:rPr>
              <w:t>3%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C15793" w14:paraId="28F9A1C9" w14:textId="058AA5ED" w:rsidTr="00883A00">
        <w:tc>
          <w:tcPr>
            <w:tcW w:w="2163" w:type="pct"/>
            <w:tcBorders>
              <w:top w:val="nil"/>
              <w:bottom w:val="nil"/>
            </w:tcBorders>
          </w:tcPr>
          <w:p w14:paraId="7B27C2C9" w14:textId="77777777" w:rsidR="00883A00" w:rsidRPr="00FD195E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  <w:lang w:val="en-US"/>
              </w:rPr>
              <w:t>Second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3F68A104" w14:textId="3EE7D0DA" w:rsidR="00883A00" w:rsidRPr="001210F6" w:rsidRDefault="00BF5CB0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419 (3</w:t>
            </w:r>
            <w:r w:rsidR="00501B6E">
              <w:rPr>
                <w:rFonts w:ascii="Times New Roman" w:hAnsi="Times New Roman" w:cs="Times New Roman"/>
                <w:lang w:val="en-US"/>
              </w:rPr>
              <w:t>1.0%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330C1BC3" w14:textId="0C91CBA3" w:rsidR="00883A00" w:rsidRDefault="00313DFD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215 (</w:t>
            </w:r>
            <w:r w:rsidR="00F11CEC">
              <w:rPr>
                <w:rFonts w:ascii="Times New Roman" w:hAnsi="Times New Roman" w:cs="Times New Roman"/>
                <w:lang w:val="en-US"/>
              </w:rPr>
              <w:t>30.</w:t>
            </w:r>
            <w:r w:rsidR="00501B6E">
              <w:rPr>
                <w:rFonts w:ascii="Times New Roman" w:hAnsi="Times New Roman" w:cs="Times New Roman"/>
                <w:lang w:val="en-US"/>
              </w:rPr>
              <w:t>6%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C15793" w14:paraId="31949A37" w14:textId="7291D730" w:rsidTr="00883A00">
        <w:tc>
          <w:tcPr>
            <w:tcW w:w="2163" w:type="pct"/>
            <w:tcBorders>
              <w:top w:val="nil"/>
              <w:bottom w:val="nil"/>
            </w:tcBorders>
          </w:tcPr>
          <w:p w14:paraId="0BC05664" w14:textId="77777777" w:rsidR="00883A00" w:rsidRPr="00FD195E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  <w:lang w:val="en-US"/>
              </w:rPr>
              <w:t>Third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6CBF00E8" w14:textId="72D4E2C9" w:rsidR="00883A00" w:rsidRPr="001210F6" w:rsidRDefault="00BF5CB0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298 (22.0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5FF933FD" w14:textId="51C677F9" w:rsidR="00883A00" w:rsidRDefault="00313DFD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147 (</w:t>
            </w:r>
            <w:r w:rsidR="00F11CEC">
              <w:rPr>
                <w:rFonts w:ascii="Times New Roman" w:hAnsi="Times New Roman" w:cs="Times New Roman"/>
                <w:lang w:val="en-US"/>
              </w:rPr>
              <w:t>20.9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C15793" w14:paraId="4E5E8415" w14:textId="764C4BF2" w:rsidTr="00883A00">
        <w:tc>
          <w:tcPr>
            <w:tcW w:w="2163" w:type="pct"/>
            <w:tcBorders>
              <w:top w:val="nil"/>
              <w:bottom w:val="nil"/>
            </w:tcBorders>
          </w:tcPr>
          <w:p w14:paraId="2CECEB2D" w14:textId="77777777" w:rsidR="00883A00" w:rsidRPr="00FD195E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  <w:lang w:val="en-US"/>
              </w:rPr>
              <w:t xml:space="preserve">Fourth 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1806E3DC" w14:textId="74EDC73D" w:rsidR="00BF5CB0" w:rsidRPr="001210F6" w:rsidRDefault="00BF5CB0" w:rsidP="00BF5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 (4.7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680A775A" w14:textId="4BBBAFCD" w:rsidR="00883A00" w:rsidRDefault="00313DFD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 (</w:t>
            </w:r>
            <w:r w:rsidR="00F11CEC">
              <w:rPr>
                <w:rFonts w:ascii="Times New Roman" w:hAnsi="Times New Roman" w:cs="Times New Roman"/>
                <w:lang w:val="en-US"/>
              </w:rPr>
              <w:t>7.8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C15793" w14:paraId="1BBE32EC" w14:textId="74919C05" w:rsidTr="00883A00">
        <w:tc>
          <w:tcPr>
            <w:tcW w:w="2163" w:type="pct"/>
            <w:tcBorders>
              <w:top w:val="nil"/>
              <w:bottom w:val="nil"/>
            </w:tcBorders>
          </w:tcPr>
          <w:p w14:paraId="1AFDFE43" w14:textId="77777777" w:rsidR="00883A00" w:rsidRPr="00FD195E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  <w:lang w:val="en-US"/>
              </w:rPr>
              <w:t xml:space="preserve">Fifth </w:t>
            </w:r>
            <w:r>
              <w:rPr>
                <w:rFonts w:ascii="Times New Roman" w:hAnsi="Times New Roman" w:cs="Times New Roman"/>
                <w:lang w:val="en-US"/>
              </w:rPr>
              <w:t xml:space="preserve">- Sixth 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1D1001A5" w14:textId="104AC6D4" w:rsidR="00883A00" w:rsidRPr="001210F6" w:rsidRDefault="00BF5CB0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 (</w:t>
            </w:r>
            <w:r w:rsidR="00D32B48">
              <w:rPr>
                <w:rFonts w:ascii="Times New Roman" w:hAnsi="Times New Roman" w:cs="Times New Roman"/>
                <w:lang w:val="en-US"/>
              </w:rPr>
              <w:t>8.5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 w:rsidR="00D32B4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111B7457" w14:textId="63813CE8" w:rsidR="00883A00" w:rsidRDefault="00313DFD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 (</w:t>
            </w:r>
            <w:r w:rsidR="00F11CEC">
              <w:rPr>
                <w:rFonts w:ascii="Times New Roman" w:hAnsi="Times New Roman" w:cs="Times New Roman"/>
                <w:lang w:val="en-US"/>
              </w:rPr>
              <w:t>1.</w:t>
            </w:r>
            <w:r w:rsidR="00501B6E">
              <w:rPr>
                <w:rFonts w:ascii="Times New Roman" w:hAnsi="Times New Roman" w:cs="Times New Roman"/>
                <w:lang w:val="en-US"/>
              </w:rPr>
              <w:t>6%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C15793" w14:paraId="1CC53060" w14:textId="654ADF48" w:rsidTr="00883A00">
        <w:tc>
          <w:tcPr>
            <w:tcW w:w="2163" w:type="pct"/>
            <w:tcBorders>
              <w:bottom w:val="nil"/>
            </w:tcBorders>
          </w:tcPr>
          <w:p w14:paraId="6AB439B6" w14:textId="77777777" w:rsidR="00883A00" w:rsidRPr="00FD195E" w:rsidRDefault="00883A00" w:rsidP="00883A0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D19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Degree </w:t>
            </w:r>
            <w:proofErr w:type="spellStart"/>
            <w:r w:rsidRPr="00FD19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Programme</w:t>
            </w:r>
            <w:proofErr w:type="spellEnd"/>
            <w:r w:rsidRPr="00FD19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Area 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1F16DAE1" w14:textId="77777777" w:rsidR="00883A00" w:rsidRPr="001210F6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0464B769" w14:textId="77777777" w:rsidR="00883A00" w:rsidRPr="001210F6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0C6D" w:rsidRPr="00C15793" w14:paraId="040EDC7A" w14:textId="26DCD9FD" w:rsidTr="00883A00">
        <w:tc>
          <w:tcPr>
            <w:tcW w:w="2163" w:type="pct"/>
            <w:tcBorders>
              <w:top w:val="nil"/>
              <w:bottom w:val="nil"/>
            </w:tcBorders>
          </w:tcPr>
          <w:p w14:paraId="53DD9D6E" w14:textId="3A36C6EB" w:rsidR="00320C6D" w:rsidRPr="00FD195E" w:rsidRDefault="00320C6D" w:rsidP="00320C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Applied/Naturale </w:t>
            </w:r>
            <w:r w:rsidRPr="00FD195E">
              <w:rPr>
                <w:rFonts w:ascii="Times New Roman" w:hAnsi="Times New Roman" w:cs="Times New Roman"/>
              </w:rPr>
              <w:t>Sciences</w:t>
            </w:r>
            <w:r w:rsidRPr="00FD195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77ED5488" w14:textId="5E5BCD7B" w:rsidR="00320C6D" w:rsidRPr="005729DA" w:rsidRDefault="00320C6D" w:rsidP="00320C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9DA">
              <w:rPr>
                <w:rFonts w:ascii="Times New Roman" w:hAnsi="Times New Roman" w:cs="Times New Roman"/>
                <w:lang w:val="en-US"/>
              </w:rPr>
              <w:t>345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5729DA" w:rsidRPr="005729DA">
              <w:rPr>
                <w:rFonts w:ascii="Times New Roman" w:hAnsi="Times New Roman" w:cs="Times New Roman"/>
                <w:lang w:val="en-US"/>
              </w:rPr>
              <w:t>25.5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01A38426" w14:textId="3B146E27" w:rsidR="00320C6D" w:rsidRPr="001210F6" w:rsidRDefault="009845BE" w:rsidP="00984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</w:t>
            </w:r>
            <w:r w:rsidR="005729DA">
              <w:rPr>
                <w:rFonts w:ascii="Times New Roman" w:hAnsi="Times New Roman" w:cs="Times New Roman"/>
                <w:lang w:val="en-US"/>
              </w:rPr>
              <w:t>(</w:t>
            </w:r>
            <w:r w:rsidR="006E2472">
              <w:rPr>
                <w:rFonts w:ascii="Times New Roman" w:hAnsi="Times New Roman" w:cs="Times New Roman"/>
                <w:lang w:val="en-US"/>
              </w:rPr>
              <w:t>15.</w:t>
            </w:r>
            <w:r w:rsidR="00501B6E">
              <w:rPr>
                <w:rFonts w:ascii="Times New Roman" w:hAnsi="Times New Roman" w:cs="Times New Roman"/>
                <w:lang w:val="en-US"/>
              </w:rPr>
              <w:t>8%</w:t>
            </w:r>
            <w:r w:rsidR="005729DA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20C6D" w:rsidRPr="00C15793" w14:paraId="5CA4BEFD" w14:textId="791152FC" w:rsidTr="00883A00">
        <w:tc>
          <w:tcPr>
            <w:tcW w:w="2163" w:type="pct"/>
            <w:tcBorders>
              <w:top w:val="nil"/>
              <w:bottom w:val="nil"/>
            </w:tcBorders>
          </w:tcPr>
          <w:p w14:paraId="492CEFBD" w14:textId="7F1AEDF3" w:rsidR="00320C6D" w:rsidRPr="00FD195E" w:rsidRDefault="00320C6D" w:rsidP="00320C6D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</w:rPr>
              <w:t>Economic/Legal Sciences</w:t>
            </w:r>
            <w:r w:rsidRPr="00FD19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5BF60112" w14:textId="4338DF45" w:rsidR="00320C6D" w:rsidRPr="005729DA" w:rsidRDefault="009845BE" w:rsidP="00320C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9DA">
              <w:rPr>
                <w:rFonts w:ascii="Times New Roman" w:hAnsi="Times New Roman" w:cs="Times New Roman"/>
                <w:lang w:val="en-US"/>
              </w:rPr>
              <w:t>239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 xml:space="preserve"> (1</w:t>
            </w:r>
            <w:r w:rsidR="005729DA" w:rsidRPr="005729DA">
              <w:rPr>
                <w:rFonts w:ascii="Times New Roman" w:hAnsi="Times New Roman" w:cs="Times New Roman"/>
                <w:lang w:val="en-US"/>
              </w:rPr>
              <w:t>7.</w:t>
            </w:r>
            <w:r w:rsidR="00501B6E">
              <w:rPr>
                <w:rFonts w:ascii="Times New Roman" w:hAnsi="Times New Roman" w:cs="Times New Roman"/>
                <w:lang w:val="en-US"/>
              </w:rPr>
              <w:t>7%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28A97BB2" w14:textId="40343815" w:rsidR="00320C6D" w:rsidRPr="001210F6" w:rsidRDefault="009845BE" w:rsidP="00984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  <w:r w:rsidR="006E2472">
              <w:rPr>
                <w:rFonts w:ascii="Times New Roman" w:hAnsi="Times New Roman" w:cs="Times New Roman"/>
                <w:lang w:val="en-US"/>
              </w:rPr>
              <w:t xml:space="preserve"> (14.</w:t>
            </w:r>
            <w:r w:rsidR="00501B6E">
              <w:rPr>
                <w:rFonts w:ascii="Times New Roman" w:hAnsi="Times New Roman" w:cs="Times New Roman"/>
                <w:lang w:val="en-US"/>
              </w:rPr>
              <w:t>8%</w:t>
            </w:r>
            <w:r w:rsidR="006E2472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20C6D" w:rsidRPr="00C15793" w14:paraId="2023A78D" w14:textId="08FB1B22" w:rsidTr="00883A00">
        <w:tc>
          <w:tcPr>
            <w:tcW w:w="2163" w:type="pct"/>
            <w:tcBorders>
              <w:top w:val="nil"/>
              <w:bottom w:val="nil"/>
            </w:tcBorders>
          </w:tcPr>
          <w:p w14:paraId="373FD24B" w14:textId="5214159E" w:rsidR="00320C6D" w:rsidRPr="00FD195E" w:rsidRDefault="00320C6D" w:rsidP="00320C6D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</w:rPr>
              <w:t>Medical Sciences</w:t>
            </w:r>
            <w:r w:rsidRPr="00FD195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26734DAE" w14:textId="232D13B4" w:rsidR="00320C6D" w:rsidRPr="005729DA" w:rsidRDefault="00320C6D" w:rsidP="00320C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9DA">
              <w:rPr>
                <w:rFonts w:ascii="Times New Roman" w:hAnsi="Times New Roman" w:cs="Times New Roman"/>
                <w:lang w:val="en-US"/>
              </w:rPr>
              <w:t>139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5729DA" w:rsidRPr="005729DA">
              <w:rPr>
                <w:rFonts w:ascii="Times New Roman" w:hAnsi="Times New Roman" w:cs="Times New Roman"/>
                <w:lang w:val="en-US"/>
              </w:rPr>
              <w:t>10.</w:t>
            </w:r>
            <w:r w:rsidR="00501B6E">
              <w:rPr>
                <w:rFonts w:ascii="Times New Roman" w:hAnsi="Times New Roman" w:cs="Times New Roman"/>
                <w:lang w:val="en-US"/>
              </w:rPr>
              <w:t>3%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244C950F" w14:textId="19DF6329" w:rsidR="00320C6D" w:rsidRPr="001210F6" w:rsidRDefault="009845BE" w:rsidP="00984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378</w:t>
            </w:r>
            <w:r w:rsidR="006E2472">
              <w:rPr>
                <w:rFonts w:ascii="Times New Roman" w:hAnsi="Times New Roman" w:cs="Times New Roman"/>
                <w:lang w:val="en-US"/>
              </w:rPr>
              <w:t xml:space="preserve"> (53.</w:t>
            </w:r>
            <w:r w:rsidR="00501B6E">
              <w:rPr>
                <w:rFonts w:ascii="Times New Roman" w:hAnsi="Times New Roman" w:cs="Times New Roman"/>
                <w:lang w:val="en-US"/>
              </w:rPr>
              <w:t>8%</w:t>
            </w:r>
            <w:r w:rsidR="006E2472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20C6D" w:rsidRPr="00C15793" w14:paraId="79FF423F" w14:textId="28FF32A6" w:rsidTr="00883A00">
        <w:tc>
          <w:tcPr>
            <w:tcW w:w="2163" w:type="pct"/>
            <w:tcBorders>
              <w:top w:val="nil"/>
              <w:bottom w:val="nil"/>
            </w:tcBorders>
          </w:tcPr>
          <w:p w14:paraId="12DF8E2A" w14:textId="577EB1BB" w:rsidR="00320C6D" w:rsidRPr="00FD195E" w:rsidRDefault="00320C6D" w:rsidP="00320C6D">
            <w:pPr>
              <w:rPr>
                <w:rFonts w:ascii="Times New Roman" w:hAnsi="Times New Roman" w:cs="Times New Roman"/>
                <w:lang w:val="en-US"/>
              </w:rPr>
            </w:pPr>
            <w:r w:rsidRPr="00FD195E">
              <w:rPr>
                <w:rFonts w:ascii="Times New Roman" w:hAnsi="Times New Roman" w:cs="Times New Roman"/>
              </w:rPr>
              <w:t>Psychosocial Sciences</w:t>
            </w:r>
            <w:r w:rsidRPr="00851068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255D8EBE" w14:textId="7B568D7F" w:rsidR="00320C6D" w:rsidRPr="005729DA" w:rsidRDefault="009845BE" w:rsidP="00F325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29DA">
              <w:rPr>
                <w:rFonts w:ascii="Times New Roman" w:hAnsi="Times New Roman" w:cs="Times New Roman"/>
                <w:lang w:val="en-US"/>
              </w:rPr>
              <w:t>628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5729DA" w:rsidRPr="005729DA">
              <w:rPr>
                <w:rFonts w:ascii="Times New Roman" w:hAnsi="Times New Roman" w:cs="Times New Roman"/>
                <w:lang w:val="en-US"/>
              </w:rPr>
              <w:t>4</w:t>
            </w:r>
            <w:r w:rsidR="006E2472">
              <w:rPr>
                <w:rFonts w:ascii="Times New Roman" w:hAnsi="Times New Roman" w:cs="Times New Roman"/>
                <w:lang w:val="en-US"/>
              </w:rPr>
              <w:t>6</w:t>
            </w:r>
            <w:r w:rsidR="005729DA" w:rsidRPr="005729DA">
              <w:rPr>
                <w:rFonts w:ascii="Times New Roman" w:hAnsi="Times New Roman" w:cs="Times New Roman"/>
                <w:lang w:val="en-US"/>
              </w:rPr>
              <w:t>.</w:t>
            </w:r>
            <w:r w:rsidR="00501B6E">
              <w:rPr>
                <w:rFonts w:ascii="Times New Roman" w:hAnsi="Times New Roman" w:cs="Times New Roman"/>
                <w:lang w:val="en-US"/>
              </w:rPr>
              <w:t>4%</w:t>
            </w:r>
            <w:r w:rsidR="007B2DCE" w:rsidRPr="005729D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6146C7BF" w14:textId="6E03737A" w:rsidR="00320C6D" w:rsidRPr="001210F6" w:rsidRDefault="00594200" w:rsidP="009845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9845BE">
              <w:rPr>
                <w:rFonts w:ascii="Times New Roman" w:hAnsi="Times New Roman" w:cs="Times New Roman"/>
                <w:lang w:val="en-US"/>
              </w:rPr>
              <w:t>5</w:t>
            </w:r>
            <w:r w:rsidR="006E2472">
              <w:rPr>
                <w:rFonts w:ascii="Times New Roman" w:hAnsi="Times New Roman" w:cs="Times New Roman"/>
                <w:lang w:val="en-US"/>
              </w:rPr>
              <w:t xml:space="preserve"> (10.</w:t>
            </w:r>
            <w:r w:rsidR="00501B6E">
              <w:rPr>
                <w:rFonts w:ascii="Times New Roman" w:hAnsi="Times New Roman" w:cs="Times New Roman"/>
                <w:lang w:val="en-US"/>
              </w:rPr>
              <w:t>7%</w:t>
            </w:r>
            <w:r w:rsidR="006E2472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637ED3" w14:paraId="5500BAB8" w14:textId="0350DBA1" w:rsidTr="00883A00">
        <w:tc>
          <w:tcPr>
            <w:tcW w:w="2163" w:type="pct"/>
          </w:tcPr>
          <w:p w14:paraId="0166471A" w14:textId="77777777" w:rsidR="00883A00" w:rsidRPr="003A310F" w:rsidRDefault="00883A00" w:rsidP="00883A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37ED3">
              <w:rPr>
                <w:rFonts w:ascii="Times New Roman" w:hAnsi="Times New Roman" w:cs="Times New Roman"/>
                <w:b/>
                <w:bCs/>
                <w:i/>
                <w:iCs/>
              </w:rPr>
              <w:t>International student</w:t>
            </w:r>
          </w:p>
        </w:tc>
        <w:tc>
          <w:tcPr>
            <w:tcW w:w="1419" w:type="pct"/>
            <w:tcBorders>
              <w:right w:val="single" w:sz="4" w:space="0" w:color="auto"/>
            </w:tcBorders>
          </w:tcPr>
          <w:p w14:paraId="4BC26079" w14:textId="50F5FA04" w:rsidR="00883A00" w:rsidRPr="001210F6" w:rsidRDefault="00BF5CB0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 (1.4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right w:val="single" w:sz="4" w:space="0" w:color="auto"/>
            </w:tcBorders>
          </w:tcPr>
          <w:p w14:paraId="50065ACC" w14:textId="0DCC7478" w:rsidR="00883A00" w:rsidRDefault="00807407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 (1</w:t>
            </w:r>
            <w:r w:rsidR="00501B6E">
              <w:rPr>
                <w:rFonts w:ascii="Times New Roman" w:hAnsi="Times New Roman" w:cs="Times New Roman"/>
                <w:lang w:val="en-US"/>
              </w:rPr>
              <w:t>2.0%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637ED3" w14:paraId="6F03A49B" w14:textId="1ED61D81" w:rsidTr="00883A00">
        <w:tc>
          <w:tcPr>
            <w:tcW w:w="2163" w:type="pct"/>
          </w:tcPr>
          <w:p w14:paraId="1807FDDC" w14:textId="77777777" w:rsidR="00883A00" w:rsidRPr="00637ED3" w:rsidRDefault="00883A00" w:rsidP="00883A00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Out-of-town student</w:t>
            </w:r>
          </w:p>
        </w:tc>
        <w:tc>
          <w:tcPr>
            <w:tcW w:w="1419" w:type="pct"/>
            <w:tcBorders>
              <w:right w:val="single" w:sz="4" w:space="0" w:color="auto"/>
            </w:tcBorders>
          </w:tcPr>
          <w:p w14:paraId="05A2B2AC" w14:textId="7CE1AA2D" w:rsidR="00883A00" w:rsidRDefault="00BF5CB0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413 (30.</w:t>
            </w:r>
            <w:r w:rsidR="00501B6E">
              <w:rPr>
                <w:rFonts w:ascii="Times New Roman" w:hAnsi="Times New Roman" w:cs="Times New Roman"/>
                <w:lang w:val="en-US"/>
              </w:rPr>
              <w:t>6%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right w:val="single" w:sz="4" w:space="0" w:color="auto"/>
            </w:tcBorders>
          </w:tcPr>
          <w:p w14:paraId="17369CBB" w14:textId="5A4CD456" w:rsidR="00883A00" w:rsidRDefault="00807407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273 (38.8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084C0135" w14:textId="2527749F" w:rsidTr="00883A00">
        <w:tc>
          <w:tcPr>
            <w:tcW w:w="2163" w:type="pct"/>
            <w:tcBorders>
              <w:bottom w:val="single" w:sz="4" w:space="0" w:color="auto"/>
            </w:tcBorders>
          </w:tcPr>
          <w:p w14:paraId="79CEB8C7" w14:textId="77777777" w:rsidR="00883A00" w:rsidRPr="00467BB5" w:rsidRDefault="00883A00" w:rsidP="00883A0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467BB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Employment</w:t>
            </w:r>
          </w:p>
          <w:p w14:paraId="0A93AED8" w14:textId="77777777" w:rsidR="00883A00" w:rsidRPr="00467BB5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467BB5">
              <w:rPr>
                <w:rFonts w:ascii="Times New Roman" w:hAnsi="Times New Roman" w:cs="Times New Roman"/>
                <w:lang w:val="en-US"/>
              </w:rPr>
              <w:lastRenderedPageBreak/>
              <w:t>Non-worker</w:t>
            </w:r>
          </w:p>
          <w:p w14:paraId="5EA75462" w14:textId="77777777" w:rsidR="00883A00" w:rsidRPr="00467BB5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467BB5">
              <w:rPr>
                <w:rFonts w:ascii="Times New Roman" w:hAnsi="Times New Roman" w:cs="Times New Roman"/>
                <w:lang w:val="en-US"/>
              </w:rPr>
              <w:t>Part-time or full-time worker</w:t>
            </w:r>
          </w:p>
        </w:tc>
        <w:tc>
          <w:tcPr>
            <w:tcW w:w="1419" w:type="pct"/>
            <w:tcBorders>
              <w:bottom w:val="single" w:sz="4" w:space="0" w:color="auto"/>
              <w:right w:val="single" w:sz="4" w:space="0" w:color="auto"/>
            </w:tcBorders>
          </w:tcPr>
          <w:p w14:paraId="545D0B1E" w14:textId="77777777" w:rsidR="00883A00" w:rsidRPr="00467BB5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</w:p>
          <w:p w14:paraId="7EADDD67" w14:textId="30703D40" w:rsidR="00883A00" w:rsidRDefault="001E2E6C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665 (49.</w:t>
            </w:r>
            <w:r w:rsidR="00501B6E">
              <w:rPr>
                <w:rFonts w:ascii="Times New Roman" w:hAnsi="Times New Roman" w:cs="Times New Roman"/>
                <w:lang w:val="en-US"/>
              </w:rPr>
              <w:t>2%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798B4FD" w14:textId="25E30DFC" w:rsidR="001E2E6C" w:rsidRPr="00467BB5" w:rsidRDefault="001E2E6C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658 (48.</w:t>
            </w:r>
            <w:r w:rsidR="00501B6E">
              <w:rPr>
                <w:rFonts w:ascii="Times New Roman" w:hAnsi="Times New Roman" w:cs="Times New Roman"/>
                <w:lang w:val="en-US"/>
              </w:rPr>
              <w:t>7%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bottom w:val="single" w:sz="4" w:space="0" w:color="auto"/>
              <w:right w:val="single" w:sz="4" w:space="0" w:color="auto"/>
            </w:tcBorders>
          </w:tcPr>
          <w:p w14:paraId="6751847B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</w:p>
          <w:p w14:paraId="25E3C84C" w14:textId="3B8A5197" w:rsidR="00313DFD" w:rsidRDefault="00313DFD" w:rsidP="00313D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 (2.</w:t>
            </w:r>
            <w:r w:rsidR="00501B6E">
              <w:rPr>
                <w:rFonts w:ascii="Times New Roman" w:hAnsi="Times New Roman" w:cs="Times New Roman"/>
                <w:lang w:val="en-US"/>
              </w:rPr>
              <w:t>6%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5B1C48F" w14:textId="0024E0B3" w:rsidR="00313DFD" w:rsidRPr="00467BB5" w:rsidRDefault="00313DFD" w:rsidP="00313D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674 (95.</w:t>
            </w:r>
            <w:r w:rsidR="00501B6E">
              <w:rPr>
                <w:rFonts w:ascii="Times New Roman" w:hAnsi="Times New Roman" w:cs="Times New Roman"/>
                <w:lang w:val="en-US"/>
              </w:rPr>
              <w:t>9%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21536123" w14:textId="3FCEA91F" w:rsidTr="00883A00">
        <w:tc>
          <w:tcPr>
            <w:tcW w:w="2163" w:type="pct"/>
            <w:tcBorders>
              <w:bottom w:val="nil"/>
            </w:tcBorders>
          </w:tcPr>
          <w:p w14:paraId="66D71283" w14:textId="77777777" w:rsidR="00883A00" w:rsidRPr="003A310F" w:rsidRDefault="00883A00" w:rsidP="00883A0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A310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lastRenderedPageBreak/>
              <w:t>Accommodation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63EE17A2" w14:textId="77777777" w:rsidR="00883A00" w:rsidRPr="001210F6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763AD7CF" w14:textId="77777777" w:rsidR="00883A00" w:rsidRPr="001210F6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3A00" w:rsidRPr="00B12488" w14:paraId="020E0370" w14:textId="4A762054" w:rsidTr="00883A00">
        <w:tc>
          <w:tcPr>
            <w:tcW w:w="2163" w:type="pct"/>
            <w:tcBorders>
              <w:top w:val="nil"/>
              <w:bottom w:val="nil"/>
            </w:tcBorders>
          </w:tcPr>
          <w:p w14:paraId="16C241B3" w14:textId="77777777" w:rsidR="00883A00" w:rsidRPr="003A310F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3A310F">
              <w:rPr>
                <w:rFonts w:ascii="Times New Roman" w:hAnsi="Times New Roman" w:cs="Times New Roman"/>
                <w:lang w:val="en-US"/>
              </w:rPr>
              <w:t>With family</w:t>
            </w:r>
            <w:r>
              <w:rPr>
                <w:rFonts w:ascii="Times New Roman" w:hAnsi="Times New Roman" w:cs="Times New Roman"/>
                <w:lang w:val="en-US"/>
              </w:rPr>
              <w:t xml:space="preserve"> of origin </w:t>
            </w:r>
            <w:r w:rsidRPr="003A310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355F3C88" w14:textId="4C3AF9F8" w:rsidR="00883A00" w:rsidRPr="001210F6" w:rsidRDefault="00264119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974 (72.0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30C3015F" w14:textId="622EDD9D" w:rsidR="00883A00" w:rsidRDefault="00807407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 (13.8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11556656" w14:textId="44185E98" w:rsidTr="00883A00">
        <w:tc>
          <w:tcPr>
            <w:tcW w:w="2163" w:type="pct"/>
            <w:tcBorders>
              <w:top w:val="nil"/>
              <w:bottom w:val="nil"/>
            </w:tcBorders>
          </w:tcPr>
          <w:p w14:paraId="6EA68260" w14:textId="77777777" w:rsidR="00883A00" w:rsidRPr="003A310F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3A310F">
              <w:rPr>
                <w:rFonts w:ascii="Times New Roman" w:hAnsi="Times New Roman" w:cs="Times New Roman"/>
                <w:lang w:val="en-US"/>
              </w:rPr>
              <w:t>With roommates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04E4A0E8" w14:textId="2677434B" w:rsidR="00883A00" w:rsidRPr="001210F6" w:rsidRDefault="00264119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167 (12.</w:t>
            </w:r>
            <w:r w:rsidR="00501B6E">
              <w:rPr>
                <w:rFonts w:ascii="Times New Roman" w:hAnsi="Times New Roman" w:cs="Times New Roman"/>
                <w:lang w:val="en-US"/>
              </w:rPr>
              <w:t>4%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5F1D930" w14:textId="68DB8EB5" w:rsidR="00883A00" w:rsidRDefault="00807407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208 (29.</w:t>
            </w:r>
            <w:r w:rsidR="00501B6E">
              <w:rPr>
                <w:rFonts w:ascii="Times New Roman" w:hAnsi="Times New Roman" w:cs="Times New Roman"/>
                <w:lang w:val="en-US"/>
              </w:rPr>
              <w:t>6%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5F7182F8" w14:textId="5A25FCD3" w:rsidTr="00883A00">
        <w:tc>
          <w:tcPr>
            <w:tcW w:w="2163" w:type="pct"/>
            <w:tcBorders>
              <w:top w:val="nil"/>
              <w:bottom w:val="nil"/>
            </w:tcBorders>
          </w:tcPr>
          <w:p w14:paraId="1443BE92" w14:textId="77777777" w:rsidR="00883A00" w:rsidRPr="003A310F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3A310F">
              <w:rPr>
                <w:rFonts w:ascii="Times New Roman" w:hAnsi="Times New Roman" w:cs="Times New Roman"/>
                <w:lang w:val="en-US"/>
              </w:rPr>
              <w:t xml:space="preserve">With partner 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05F2ABE7" w14:textId="43049EEF" w:rsidR="00883A00" w:rsidRPr="001210F6" w:rsidRDefault="00264119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 (2.</w:t>
            </w:r>
            <w:r w:rsidR="00501B6E">
              <w:rPr>
                <w:rFonts w:ascii="Times New Roman" w:hAnsi="Times New Roman" w:cs="Times New Roman"/>
                <w:lang w:val="en-US"/>
              </w:rPr>
              <w:t>1%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E610430" w14:textId="1D322131" w:rsidR="00883A00" w:rsidRDefault="00807407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274 (3</w:t>
            </w:r>
            <w:r w:rsidR="00501B6E">
              <w:rPr>
                <w:rFonts w:ascii="Times New Roman" w:hAnsi="Times New Roman" w:cs="Times New Roman"/>
                <w:lang w:val="en-US"/>
              </w:rPr>
              <w:t>9.0%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57A5612B" w14:textId="6AEAA7F6" w:rsidTr="00883A00">
        <w:tc>
          <w:tcPr>
            <w:tcW w:w="2163" w:type="pct"/>
            <w:tcBorders>
              <w:top w:val="nil"/>
            </w:tcBorders>
          </w:tcPr>
          <w:p w14:paraId="20BA4C65" w14:textId="77777777" w:rsidR="00883A00" w:rsidRPr="003A310F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3A310F">
              <w:rPr>
                <w:rFonts w:ascii="Times New Roman" w:hAnsi="Times New Roman" w:cs="Times New Roman"/>
                <w:lang w:val="en-US"/>
              </w:rPr>
              <w:t xml:space="preserve">Alone </w:t>
            </w:r>
          </w:p>
        </w:tc>
        <w:tc>
          <w:tcPr>
            <w:tcW w:w="1419" w:type="pct"/>
            <w:tcBorders>
              <w:top w:val="nil"/>
              <w:right w:val="single" w:sz="4" w:space="0" w:color="auto"/>
            </w:tcBorders>
          </w:tcPr>
          <w:p w14:paraId="2611928A" w14:textId="4C24C697" w:rsidR="00883A00" w:rsidRPr="001210F6" w:rsidRDefault="00264119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 (4.</w:t>
            </w:r>
            <w:r w:rsidR="00501B6E">
              <w:rPr>
                <w:rFonts w:ascii="Times New Roman" w:hAnsi="Times New Roman" w:cs="Times New Roman"/>
                <w:lang w:val="en-US"/>
              </w:rPr>
              <w:t>6%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top w:val="nil"/>
              <w:right w:val="single" w:sz="4" w:space="0" w:color="auto"/>
            </w:tcBorders>
          </w:tcPr>
          <w:p w14:paraId="473A7264" w14:textId="7C7D5223" w:rsidR="00883A00" w:rsidRDefault="00807407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 (5.8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B12488" w14:paraId="673EAA27" w14:textId="28434111" w:rsidTr="00883A00">
        <w:tc>
          <w:tcPr>
            <w:tcW w:w="2163" w:type="pct"/>
            <w:tcBorders>
              <w:bottom w:val="single" w:sz="4" w:space="0" w:color="auto"/>
            </w:tcBorders>
          </w:tcPr>
          <w:p w14:paraId="7E8D9EB6" w14:textId="7974476F" w:rsidR="00883A00" w:rsidRPr="003A310F" w:rsidRDefault="00883A00" w:rsidP="00883A0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On track with exam</w:t>
            </w:r>
            <w:r w:rsidR="00875B3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419" w:type="pct"/>
            <w:tcBorders>
              <w:bottom w:val="single" w:sz="4" w:space="0" w:color="auto"/>
              <w:right w:val="single" w:sz="4" w:space="0" w:color="auto"/>
            </w:tcBorders>
          </w:tcPr>
          <w:p w14:paraId="1A0EA222" w14:textId="17F6D0EB" w:rsidR="00883A00" w:rsidRPr="001210F6" w:rsidRDefault="00BF5CB0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771 (57.0</w:t>
            </w:r>
            <w:r w:rsidR="00501B6E"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bottom w:val="single" w:sz="4" w:space="0" w:color="auto"/>
              <w:right w:val="single" w:sz="4" w:space="0" w:color="auto"/>
            </w:tcBorders>
          </w:tcPr>
          <w:p w14:paraId="372401BE" w14:textId="15E3B0D3" w:rsidR="00883A00" w:rsidRDefault="00313DFD" w:rsidP="00883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527 (7</w:t>
            </w:r>
            <w:r w:rsidR="00501B6E">
              <w:rPr>
                <w:rFonts w:ascii="Times New Roman" w:hAnsi="Times New Roman" w:cs="Times New Roman"/>
                <w:lang w:val="en-US"/>
              </w:rPr>
              <w:t>5.0%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3A00" w:rsidRPr="009F41E6" w14:paraId="4ABFD1B7" w14:textId="5902D096" w:rsidTr="00883A00">
        <w:trPr>
          <w:trHeight w:val="116"/>
        </w:trPr>
        <w:tc>
          <w:tcPr>
            <w:tcW w:w="2163" w:type="pct"/>
            <w:tcBorders>
              <w:bottom w:val="nil"/>
            </w:tcBorders>
          </w:tcPr>
          <w:p w14:paraId="036B1AA8" w14:textId="77777777" w:rsidR="00883A00" w:rsidRPr="00E61F4A" w:rsidRDefault="00883A00" w:rsidP="00883A0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Social interactions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– family 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3EEA4073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5C08E8E7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</w:tr>
      <w:tr w:rsidR="00883A00" w:rsidRPr="00E27B74" w14:paraId="5BDC8271" w14:textId="5CDBBAA9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3BDD459A" w14:textId="77777777" w:rsidR="00883A00" w:rsidRPr="008B4525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Daily/more time a week 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32C402E8" w14:textId="38BD7939" w:rsidR="00883A00" w:rsidRPr="00D82051" w:rsidRDefault="009845BE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 (</w:t>
            </w:r>
            <w:r w:rsidR="00D32B48">
              <w:rPr>
                <w:rFonts w:ascii="Times New Roman" w:hAnsi="Times New Roman" w:cs="Times New Roman"/>
              </w:rPr>
              <w:t>77.</w:t>
            </w:r>
            <w:r w:rsidR="00501B6E">
              <w:rPr>
                <w:rFonts w:ascii="Times New Roman" w:hAnsi="Times New Roman" w:cs="Times New Roman"/>
              </w:rPr>
              <w:t>3%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494CFF1" w14:textId="60567A9A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 (51.9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2BC90BA9" w14:textId="0BFA35A2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35852189" w14:textId="31243193" w:rsidR="00883A00" w:rsidRPr="008B4525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Weekly 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4F64619B" w14:textId="54EF5DC0" w:rsidR="00883A00" w:rsidRPr="00D82051" w:rsidRDefault="008B4FFA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D32B48">
              <w:rPr>
                <w:rFonts w:ascii="Times New Roman" w:hAnsi="Times New Roman" w:cs="Times New Roman"/>
              </w:rPr>
              <w:t xml:space="preserve"> (8.</w:t>
            </w:r>
            <w:r w:rsidR="00501B6E">
              <w:rPr>
                <w:rFonts w:ascii="Times New Roman" w:hAnsi="Times New Roman" w:cs="Times New Roman"/>
              </w:rPr>
              <w:t>7%</w:t>
            </w:r>
            <w:r w:rsidR="00D32B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18E83CAE" w14:textId="4419F231" w:rsidR="00883A00" w:rsidRDefault="00807407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  <w:r w:rsidR="00DE1AA8">
              <w:rPr>
                <w:rFonts w:ascii="Times New Roman" w:hAnsi="Times New Roman" w:cs="Times New Roman"/>
              </w:rPr>
              <w:t xml:space="preserve"> (19.</w:t>
            </w:r>
            <w:r w:rsidR="00501B6E">
              <w:rPr>
                <w:rFonts w:ascii="Times New Roman" w:hAnsi="Times New Roman" w:cs="Times New Roman"/>
              </w:rPr>
              <w:t>1%</w:t>
            </w:r>
            <w:r w:rsidR="00DE1AA8"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52948B3C" w14:textId="206C94DD" w:rsidTr="00883A00">
        <w:trPr>
          <w:trHeight w:val="116"/>
        </w:trPr>
        <w:tc>
          <w:tcPr>
            <w:tcW w:w="2163" w:type="pct"/>
            <w:tcBorders>
              <w:top w:val="nil"/>
              <w:bottom w:val="single" w:sz="4" w:space="0" w:color="auto"/>
            </w:tcBorders>
          </w:tcPr>
          <w:p w14:paraId="5AD11920" w14:textId="77777777" w:rsidR="00883A00" w:rsidRPr="008B4525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Monthly or less </w:t>
            </w:r>
          </w:p>
        </w:tc>
        <w:tc>
          <w:tcPr>
            <w:tcW w:w="14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BDCC73" w14:textId="08E56448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(12.4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9797DD" w14:textId="5B26F2C7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(25.</w:t>
            </w:r>
            <w:r w:rsidR="00501B6E">
              <w:rPr>
                <w:rFonts w:ascii="Times New Roman" w:hAnsi="Times New Roman" w:cs="Times New Roman"/>
              </w:rPr>
              <w:t>8%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47ECC449" w14:textId="52A9A7E4" w:rsidTr="00883A00">
        <w:trPr>
          <w:trHeight w:val="116"/>
        </w:trPr>
        <w:tc>
          <w:tcPr>
            <w:tcW w:w="2163" w:type="pct"/>
            <w:tcBorders>
              <w:bottom w:val="nil"/>
            </w:tcBorders>
          </w:tcPr>
          <w:p w14:paraId="27AE4C26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Social interactions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–</w:t>
            </w: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partner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64AC0EFE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519AAEEB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</w:tr>
      <w:tr w:rsidR="00883A00" w:rsidRPr="00E27B74" w14:paraId="4F5AE9E1" w14:textId="3635518D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6132F105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Daily/more time a week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7A55381C" w14:textId="02565754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(40.</w:t>
            </w:r>
            <w:r w:rsidR="00501B6E">
              <w:rPr>
                <w:rFonts w:ascii="Times New Roman" w:hAnsi="Times New Roman" w:cs="Times New Roman"/>
              </w:rPr>
              <w:t>7%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36866271" w14:textId="6A8C25D1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(9.</w:t>
            </w:r>
            <w:r w:rsidR="00501B6E">
              <w:rPr>
                <w:rFonts w:ascii="Times New Roman" w:hAnsi="Times New Roman" w:cs="Times New Roman"/>
              </w:rPr>
              <w:t>4%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21B454C3" w14:textId="5C7B692F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6DCB4111" w14:textId="548E91FE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Weekly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298C0B55" w14:textId="54131181" w:rsidR="00883A00" w:rsidRPr="00D82051" w:rsidRDefault="008B4FFA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D32B48">
              <w:rPr>
                <w:rFonts w:ascii="Times New Roman" w:hAnsi="Times New Roman" w:cs="Times New Roman"/>
              </w:rPr>
              <w:t xml:space="preserve"> (7.</w:t>
            </w:r>
            <w:r w:rsidR="00501B6E">
              <w:rPr>
                <w:rFonts w:ascii="Times New Roman" w:hAnsi="Times New Roman" w:cs="Times New Roman"/>
              </w:rPr>
              <w:t>2%</w:t>
            </w:r>
            <w:r w:rsidR="00D32B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057F0BA4" w14:textId="488F1C36" w:rsidR="00883A00" w:rsidRDefault="00807407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DE1AA8">
              <w:rPr>
                <w:rFonts w:ascii="Times New Roman" w:hAnsi="Times New Roman" w:cs="Times New Roman"/>
              </w:rPr>
              <w:t xml:space="preserve"> (7.8</w:t>
            </w:r>
            <w:r w:rsidR="00501B6E">
              <w:rPr>
                <w:rFonts w:ascii="Times New Roman" w:hAnsi="Times New Roman" w:cs="Times New Roman"/>
              </w:rPr>
              <w:t>%</w:t>
            </w:r>
            <w:r w:rsidR="00DE1AA8"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629DDBA9" w14:textId="75EE44B4" w:rsidTr="00883A00">
        <w:trPr>
          <w:trHeight w:val="116"/>
        </w:trPr>
        <w:tc>
          <w:tcPr>
            <w:tcW w:w="2163" w:type="pct"/>
            <w:tcBorders>
              <w:top w:val="nil"/>
              <w:bottom w:val="single" w:sz="4" w:space="0" w:color="auto"/>
            </w:tcBorders>
          </w:tcPr>
          <w:p w14:paraId="1E248C57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Monthly or less</w:t>
            </w:r>
          </w:p>
        </w:tc>
        <w:tc>
          <w:tcPr>
            <w:tcW w:w="14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28B4BA" w14:textId="010407A5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(5.0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CE9B16" w14:textId="5F16B3AD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(31.</w:t>
            </w:r>
            <w:r w:rsidR="00501B6E">
              <w:rPr>
                <w:rFonts w:ascii="Times New Roman" w:hAnsi="Times New Roman" w:cs="Times New Roman"/>
              </w:rPr>
              <w:t>2%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58640EA9" w14:textId="212071D6" w:rsidTr="00883A00">
        <w:trPr>
          <w:trHeight w:val="116"/>
        </w:trPr>
        <w:tc>
          <w:tcPr>
            <w:tcW w:w="2163" w:type="pct"/>
            <w:tcBorders>
              <w:bottom w:val="nil"/>
            </w:tcBorders>
          </w:tcPr>
          <w:p w14:paraId="5D00BABC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Social interactions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–</w:t>
            </w: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friends 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00089E0F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74BBE639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</w:tr>
      <w:tr w:rsidR="00883A00" w:rsidRPr="00E27B74" w14:paraId="18C41C19" w14:textId="677BFD7C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11933F91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Daily/more time a week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58FA4CCE" w14:textId="350A4309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 (38.3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1AB863BA" w14:textId="4A8D283E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(18.2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7BBD5664" w14:textId="2ED69CB4" w:rsidTr="00883A00">
        <w:trPr>
          <w:trHeight w:val="171"/>
        </w:trPr>
        <w:tc>
          <w:tcPr>
            <w:tcW w:w="2163" w:type="pct"/>
            <w:tcBorders>
              <w:top w:val="nil"/>
              <w:bottom w:val="nil"/>
            </w:tcBorders>
          </w:tcPr>
          <w:p w14:paraId="3676B111" w14:textId="7C83A2F3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Weekly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0273A5AF" w14:textId="79AE9A4F" w:rsidR="00883A00" w:rsidRPr="00D82051" w:rsidRDefault="008B4FFA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  <w:r w:rsidR="00D32B48">
              <w:rPr>
                <w:rFonts w:ascii="Times New Roman" w:hAnsi="Times New Roman" w:cs="Times New Roman"/>
              </w:rPr>
              <w:t xml:space="preserve"> (43.</w:t>
            </w:r>
            <w:r w:rsidR="00501B6E">
              <w:rPr>
                <w:rFonts w:ascii="Times New Roman" w:hAnsi="Times New Roman" w:cs="Times New Roman"/>
              </w:rPr>
              <w:t>3%</w:t>
            </w:r>
            <w:r w:rsidR="00D32B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A467FD3" w14:textId="286CE9E6" w:rsidR="00883A00" w:rsidRDefault="00807407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DE1AA8">
              <w:rPr>
                <w:rFonts w:ascii="Times New Roman" w:hAnsi="Times New Roman" w:cs="Times New Roman"/>
              </w:rPr>
              <w:t xml:space="preserve"> (14.</w:t>
            </w:r>
            <w:r w:rsidR="00501B6E">
              <w:rPr>
                <w:rFonts w:ascii="Times New Roman" w:hAnsi="Times New Roman" w:cs="Times New Roman"/>
              </w:rPr>
              <w:t>8%</w:t>
            </w:r>
            <w:r w:rsidR="00DE1AA8"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786BC50A" w14:textId="7DA2CB11" w:rsidTr="00883A00">
        <w:trPr>
          <w:trHeight w:val="116"/>
        </w:trPr>
        <w:tc>
          <w:tcPr>
            <w:tcW w:w="2163" w:type="pct"/>
            <w:tcBorders>
              <w:top w:val="nil"/>
              <w:bottom w:val="single" w:sz="4" w:space="0" w:color="auto"/>
            </w:tcBorders>
          </w:tcPr>
          <w:p w14:paraId="29A822B4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Monthly or less</w:t>
            </w:r>
          </w:p>
        </w:tc>
        <w:tc>
          <w:tcPr>
            <w:tcW w:w="14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482E48" w14:textId="52CF16FB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(16.</w:t>
            </w:r>
            <w:r w:rsidR="00501B6E">
              <w:rPr>
                <w:rFonts w:ascii="Times New Roman" w:hAnsi="Times New Roman" w:cs="Times New Roman"/>
              </w:rPr>
              <w:t>8%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555079" w14:textId="5CE5A907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 (66.</w:t>
            </w:r>
            <w:r w:rsidR="00501B6E">
              <w:rPr>
                <w:rFonts w:ascii="Times New Roman" w:hAnsi="Times New Roman" w:cs="Times New Roman"/>
              </w:rPr>
              <w:t>3%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0196FB92" w14:textId="08FD1132" w:rsidTr="00883A00">
        <w:trPr>
          <w:trHeight w:val="116"/>
        </w:trPr>
        <w:tc>
          <w:tcPr>
            <w:tcW w:w="2163" w:type="pct"/>
            <w:tcBorders>
              <w:bottom w:val="nil"/>
            </w:tcBorders>
          </w:tcPr>
          <w:p w14:paraId="5972F70F" w14:textId="77777777" w:rsidR="00883A00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Social interactions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–</w:t>
            </w:r>
            <w:r w:rsidRPr="00E61F4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classmates </w:t>
            </w:r>
          </w:p>
        </w:tc>
        <w:tc>
          <w:tcPr>
            <w:tcW w:w="1419" w:type="pct"/>
            <w:tcBorders>
              <w:bottom w:val="nil"/>
              <w:right w:val="single" w:sz="4" w:space="0" w:color="auto"/>
            </w:tcBorders>
          </w:tcPr>
          <w:p w14:paraId="2A7CDFFB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tcBorders>
              <w:bottom w:val="nil"/>
              <w:right w:val="single" w:sz="4" w:space="0" w:color="auto"/>
            </w:tcBorders>
          </w:tcPr>
          <w:p w14:paraId="6F895978" w14:textId="77777777" w:rsidR="00883A00" w:rsidRPr="00D82051" w:rsidRDefault="00883A00" w:rsidP="00883A00">
            <w:pPr>
              <w:rPr>
                <w:rFonts w:ascii="Times New Roman" w:hAnsi="Times New Roman" w:cs="Times New Roman"/>
              </w:rPr>
            </w:pPr>
          </w:p>
        </w:tc>
      </w:tr>
      <w:tr w:rsidR="00883A00" w:rsidRPr="00E27B74" w14:paraId="7673103E" w14:textId="033A342D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183DCD7C" w14:textId="77777777" w:rsidR="00883A00" w:rsidRPr="00E61F4A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Daily/more time a week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1600BF6E" w14:textId="17CF78D5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 (56.8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6AF06542" w14:textId="6AFEAF1C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(18.9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0AEF5598" w14:textId="236976B0" w:rsidTr="00883A00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374320F2" w14:textId="610F30C6" w:rsidR="00883A00" w:rsidRPr="00E61F4A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Weekly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2553B8A9" w14:textId="00A1B23C" w:rsidR="00883A00" w:rsidRPr="00D82051" w:rsidRDefault="008B4FFA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="00D32B48">
              <w:rPr>
                <w:rFonts w:ascii="Times New Roman" w:hAnsi="Times New Roman" w:cs="Times New Roman"/>
              </w:rPr>
              <w:t xml:space="preserve"> (11.0</w:t>
            </w:r>
            <w:r w:rsidR="00501B6E">
              <w:rPr>
                <w:rFonts w:ascii="Times New Roman" w:hAnsi="Times New Roman" w:cs="Times New Roman"/>
              </w:rPr>
              <w:t>%</w:t>
            </w:r>
            <w:r w:rsidR="00D32B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1FFB0319" w14:textId="344AAC6E" w:rsidR="00883A00" w:rsidRDefault="00807407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DE1AA8">
              <w:rPr>
                <w:rFonts w:ascii="Times New Roman" w:hAnsi="Times New Roman" w:cs="Times New Roman"/>
              </w:rPr>
              <w:t xml:space="preserve"> (1</w:t>
            </w:r>
            <w:r w:rsidR="00501B6E">
              <w:rPr>
                <w:rFonts w:ascii="Times New Roman" w:hAnsi="Times New Roman" w:cs="Times New Roman"/>
              </w:rPr>
              <w:t>2.0%</w:t>
            </w:r>
            <w:r w:rsidR="00DE1AA8">
              <w:rPr>
                <w:rFonts w:ascii="Times New Roman" w:hAnsi="Times New Roman" w:cs="Times New Roman"/>
              </w:rPr>
              <w:t>)</w:t>
            </w:r>
          </w:p>
        </w:tc>
      </w:tr>
      <w:tr w:rsidR="00883A00" w:rsidRPr="009F41E6" w14:paraId="25784DE7" w14:textId="7BB2A2A8" w:rsidTr="00430CF5">
        <w:trPr>
          <w:trHeight w:val="116"/>
        </w:trPr>
        <w:tc>
          <w:tcPr>
            <w:tcW w:w="2163" w:type="pct"/>
            <w:tcBorders>
              <w:top w:val="nil"/>
              <w:bottom w:val="single" w:sz="4" w:space="0" w:color="auto"/>
            </w:tcBorders>
          </w:tcPr>
          <w:p w14:paraId="1AB35E78" w14:textId="77777777" w:rsidR="00883A00" w:rsidRPr="00E61F4A" w:rsidRDefault="00883A00" w:rsidP="00883A00">
            <w:pPr>
              <w:rPr>
                <w:rFonts w:ascii="Times New Roman" w:hAnsi="Times New Roman" w:cs="Times New Roman"/>
                <w:lang w:val="en-US"/>
              </w:rPr>
            </w:pPr>
            <w:r w:rsidRPr="00E61F4A">
              <w:rPr>
                <w:rFonts w:ascii="Times New Roman" w:hAnsi="Times New Roman" w:cs="Times New Roman"/>
                <w:lang w:val="en-US"/>
              </w:rPr>
              <w:t>Monthly or less</w:t>
            </w:r>
          </w:p>
        </w:tc>
        <w:tc>
          <w:tcPr>
            <w:tcW w:w="14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3BE88C" w14:textId="54E5BD66" w:rsidR="00883A00" w:rsidRPr="00D82051" w:rsidRDefault="00D32B4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 (25.0</w:t>
            </w:r>
            <w:r w:rsidR="00501B6E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16F94D" w14:textId="55F39DBA" w:rsidR="00883A00" w:rsidRDefault="00DE1AA8" w:rsidP="00883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(65.</w:t>
            </w:r>
            <w:r w:rsidR="00501B6E">
              <w:rPr>
                <w:rFonts w:ascii="Times New Roman" w:hAnsi="Times New Roman" w:cs="Times New Roman"/>
              </w:rPr>
              <w:t>9%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30CF5" w:rsidRPr="009F41E6" w14:paraId="1C03D6B7" w14:textId="77777777" w:rsidTr="00430CF5">
        <w:trPr>
          <w:trHeight w:val="116"/>
        </w:trPr>
        <w:tc>
          <w:tcPr>
            <w:tcW w:w="2163" w:type="pct"/>
            <w:tcBorders>
              <w:top w:val="single" w:sz="4" w:space="0" w:color="auto"/>
              <w:bottom w:val="nil"/>
            </w:tcBorders>
          </w:tcPr>
          <w:p w14:paraId="5D3C656D" w14:textId="68DBA919" w:rsidR="00430CF5" w:rsidRPr="00E61F4A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Time spent on social media </w:t>
            </w:r>
          </w:p>
        </w:tc>
        <w:tc>
          <w:tcPr>
            <w:tcW w:w="141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0BDF3C" w14:textId="77777777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7FFC6D" w14:textId="77777777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CF5" w:rsidRPr="009F41E6" w14:paraId="36A0CBE7" w14:textId="77777777" w:rsidTr="00430CF5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0E01F808" w14:textId="4DF31406" w:rsidR="00430CF5" w:rsidRPr="00E61F4A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BA5A5B">
              <w:rPr>
                <w:rFonts w:ascii="Times New Roman" w:hAnsi="Times New Roman" w:cs="Times New Roman"/>
                <w:lang w:val="en-US"/>
              </w:rPr>
              <w:t>&lt;1 hrs.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7C94F217" w14:textId="01541242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 (14.9%)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9185C7B" w14:textId="114D2CEB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 (8.7%)</w:t>
            </w:r>
          </w:p>
        </w:tc>
      </w:tr>
      <w:tr w:rsidR="00430CF5" w:rsidRPr="009F41E6" w14:paraId="27579FE9" w14:textId="77777777" w:rsidTr="00430CF5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719F9382" w14:textId="58C0FD07" w:rsidR="00430CF5" w:rsidRPr="00E61F4A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9F41E6">
              <w:rPr>
                <w:rFonts w:ascii="Times New Roman" w:hAnsi="Times New Roman" w:cs="Times New Roman"/>
                <w:lang w:val="en-US"/>
              </w:rPr>
              <w:t>From</w:t>
            </w: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F41E6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F41E6">
              <w:rPr>
                <w:rFonts w:ascii="Times New Roman" w:hAnsi="Times New Roman" w:cs="Times New Roman"/>
                <w:lang w:val="en-US"/>
              </w:rPr>
              <w:t xml:space="preserve"> hrs.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11EAE8A7" w14:textId="7EB7C9B9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756 (55.9%)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BEBFD0C" w14:textId="6BC2ADFF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282 (40.1%)</w:t>
            </w:r>
          </w:p>
        </w:tc>
      </w:tr>
      <w:tr w:rsidR="00430CF5" w:rsidRPr="009F41E6" w14:paraId="01A62CA6" w14:textId="77777777" w:rsidTr="00430CF5">
        <w:trPr>
          <w:trHeight w:val="116"/>
        </w:trPr>
        <w:tc>
          <w:tcPr>
            <w:tcW w:w="2163" w:type="pct"/>
            <w:tcBorders>
              <w:top w:val="nil"/>
              <w:bottom w:val="nil"/>
            </w:tcBorders>
          </w:tcPr>
          <w:p w14:paraId="6738B4C4" w14:textId="269A1024" w:rsidR="00430CF5" w:rsidRPr="00E61F4A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9F41E6">
              <w:rPr>
                <w:rFonts w:ascii="Times New Roman" w:hAnsi="Times New Roman" w:cs="Times New Roman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F41E6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9F41E6">
              <w:rPr>
                <w:rFonts w:ascii="Times New Roman" w:hAnsi="Times New Roman" w:cs="Times New Roman"/>
                <w:lang w:val="en-US"/>
              </w:rPr>
              <w:t>hrs.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057BB0D4" w14:textId="7F69FC55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298 (22.0%)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753B5E86" w14:textId="20023F1E" w:rsidR="00430CF5" w:rsidRDefault="00430CF5" w:rsidP="004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264 (36.1%)</w:t>
            </w:r>
          </w:p>
        </w:tc>
      </w:tr>
      <w:tr w:rsidR="00430CF5" w:rsidRPr="00B12488" w14:paraId="084AC547" w14:textId="7F66B298" w:rsidTr="00430CF5">
        <w:tc>
          <w:tcPr>
            <w:tcW w:w="2163" w:type="pct"/>
            <w:tcBorders>
              <w:top w:val="nil"/>
              <w:bottom w:val="single" w:sz="4" w:space="0" w:color="auto"/>
            </w:tcBorders>
          </w:tcPr>
          <w:p w14:paraId="13515BB5" w14:textId="4CB02BA5" w:rsidR="00430CF5" w:rsidRPr="00E61F4A" w:rsidRDefault="00430CF5" w:rsidP="00430CF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9F41E6">
              <w:rPr>
                <w:rFonts w:ascii="Times New Roman" w:hAnsi="Times New Roman" w:cs="Times New Roman"/>
                <w:lang w:val="en-US"/>
              </w:rPr>
              <w:t>&gt;5 hrs.</w:t>
            </w:r>
          </w:p>
        </w:tc>
        <w:tc>
          <w:tcPr>
            <w:tcW w:w="141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37D87D" w14:textId="67C2282B" w:rsidR="00430CF5" w:rsidRPr="001210F6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 (6.1%)</w:t>
            </w:r>
          </w:p>
        </w:tc>
        <w:tc>
          <w:tcPr>
            <w:tcW w:w="141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DE7731" w14:textId="7A5AEC90" w:rsidR="00430CF5" w:rsidRPr="00236162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 (13.8%)</w:t>
            </w:r>
          </w:p>
        </w:tc>
      </w:tr>
      <w:tr w:rsidR="00430CF5" w:rsidRPr="00B12488" w14:paraId="0FBDA5EA" w14:textId="77777777" w:rsidTr="00430CF5">
        <w:tc>
          <w:tcPr>
            <w:tcW w:w="2163" w:type="pct"/>
            <w:tcBorders>
              <w:top w:val="single" w:sz="4" w:space="0" w:color="auto"/>
              <w:bottom w:val="nil"/>
            </w:tcBorders>
          </w:tcPr>
          <w:p w14:paraId="6D85FBDC" w14:textId="3DE8C663" w:rsidR="00430CF5" w:rsidRPr="009F41E6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913B1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Number of social media platforms</w:t>
            </w:r>
          </w:p>
        </w:tc>
        <w:tc>
          <w:tcPr>
            <w:tcW w:w="141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1C24F3" w14:textId="77777777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C26C32" w14:textId="77777777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0CF5" w:rsidRPr="00B12488" w14:paraId="4E1971C7" w14:textId="77777777" w:rsidTr="00430CF5">
        <w:tc>
          <w:tcPr>
            <w:tcW w:w="2163" w:type="pct"/>
            <w:tcBorders>
              <w:top w:val="nil"/>
              <w:bottom w:val="nil"/>
            </w:tcBorders>
          </w:tcPr>
          <w:p w14:paraId="5DAACE99" w14:textId="260FAB4B" w:rsidR="00430CF5" w:rsidRPr="009F41E6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8B452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7CC4BADD" w14:textId="422B223B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635 (47.0%)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2241B715" w14:textId="0BCCFDF0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362 (51.5%)</w:t>
            </w:r>
          </w:p>
        </w:tc>
      </w:tr>
      <w:tr w:rsidR="00430CF5" w:rsidRPr="00B12488" w14:paraId="7BDCFFAD" w14:textId="77777777" w:rsidTr="00430CF5">
        <w:tc>
          <w:tcPr>
            <w:tcW w:w="2163" w:type="pct"/>
            <w:tcBorders>
              <w:top w:val="nil"/>
              <w:bottom w:val="nil"/>
            </w:tcBorders>
          </w:tcPr>
          <w:p w14:paraId="46204926" w14:textId="5236A51F" w:rsidR="00430CF5" w:rsidRPr="009F41E6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8B452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5FA31B6F" w14:textId="1569744D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585 (43.3%)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0F6048FE" w14:textId="099F5FE1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213 (30.3%)</w:t>
            </w:r>
          </w:p>
        </w:tc>
      </w:tr>
      <w:tr w:rsidR="00430CF5" w:rsidRPr="00B12488" w14:paraId="19C8F4AF" w14:textId="77777777" w:rsidTr="00430CF5">
        <w:tc>
          <w:tcPr>
            <w:tcW w:w="2163" w:type="pct"/>
            <w:tcBorders>
              <w:top w:val="nil"/>
              <w:bottom w:val="nil"/>
            </w:tcBorders>
          </w:tcPr>
          <w:p w14:paraId="52B5897D" w14:textId="422DED2A" w:rsidR="00430CF5" w:rsidRPr="009F41E6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8B452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9" w:type="pct"/>
            <w:tcBorders>
              <w:top w:val="nil"/>
              <w:bottom w:val="nil"/>
              <w:right w:val="single" w:sz="4" w:space="0" w:color="auto"/>
            </w:tcBorders>
          </w:tcPr>
          <w:p w14:paraId="196871DB" w14:textId="76F04776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123 (9.1%)</w:t>
            </w:r>
          </w:p>
        </w:tc>
        <w:tc>
          <w:tcPr>
            <w:tcW w:w="1418" w:type="pct"/>
            <w:tcBorders>
              <w:top w:val="nil"/>
              <w:bottom w:val="nil"/>
              <w:right w:val="single" w:sz="4" w:space="0" w:color="auto"/>
            </w:tcBorders>
          </w:tcPr>
          <w:p w14:paraId="56E4922F" w14:textId="7AF26696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104 (14.8%)</w:t>
            </w:r>
          </w:p>
        </w:tc>
      </w:tr>
      <w:tr w:rsidR="00430CF5" w:rsidRPr="00B12488" w14:paraId="4D9167F4" w14:textId="77777777" w:rsidTr="00430CF5">
        <w:tc>
          <w:tcPr>
            <w:tcW w:w="2163" w:type="pct"/>
            <w:tcBorders>
              <w:top w:val="nil"/>
            </w:tcBorders>
          </w:tcPr>
          <w:p w14:paraId="61D0CEB9" w14:textId="405677E9" w:rsidR="00430CF5" w:rsidRPr="009F41E6" w:rsidRDefault="00430CF5" w:rsidP="00430CF5">
            <w:pPr>
              <w:rPr>
                <w:rFonts w:ascii="Times New Roman" w:hAnsi="Times New Roman" w:cs="Times New Roman"/>
                <w:lang w:val="en-US"/>
              </w:rPr>
            </w:pPr>
            <w:r w:rsidRPr="00E178C7">
              <w:rPr>
                <w:rFonts w:ascii="Times New Roman" w:hAnsi="Times New Roman" w:cs="Times New Roman"/>
                <w:lang w:val="en-US"/>
              </w:rPr>
              <w:t xml:space="preserve">≥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9" w:type="pct"/>
            <w:tcBorders>
              <w:top w:val="nil"/>
              <w:right w:val="single" w:sz="4" w:space="0" w:color="auto"/>
            </w:tcBorders>
          </w:tcPr>
          <w:p w14:paraId="22976899" w14:textId="50430361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(0.7%)</w:t>
            </w:r>
          </w:p>
        </w:tc>
        <w:tc>
          <w:tcPr>
            <w:tcW w:w="1418" w:type="pct"/>
            <w:tcBorders>
              <w:top w:val="nil"/>
              <w:right w:val="single" w:sz="4" w:space="0" w:color="auto"/>
            </w:tcBorders>
          </w:tcPr>
          <w:p w14:paraId="259483CF" w14:textId="35E582FF" w:rsidR="00430CF5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 (3.4%)</w:t>
            </w:r>
          </w:p>
        </w:tc>
      </w:tr>
      <w:tr w:rsidR="00631BB3" w14:paraId="689B4F3A" w14:textId="77777777" w:rsidTr="00631BB3">
        <w:tc>
          <w:tcPr>
            <w:tcW w:w="2163" w:type="pct"/>
            <w:hideMark/>
          </w:tcPr>
          <w:p w14:paraId="39BA6CBB" w14:textId="77777777" w:rsidR="00631BB3" w:rsidRDefault="00631BB3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Anxiety symptoms (GAD-7)</w:t>
            </w:r>
          </w:p>
        </w:tc>
        <w:tc>
          <w:tcPr>
            <w:tcW w:w="1419" w:type="pct"/>
            <w:hideMark/>
          </w:tcPr>
          <w:p w14:paraId="3FEA048C" w14:textId="77777777" w:rsidR="00631BB3" w:rsidRDefault="00631B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9.59 (4.96)</w:t>
            </w:r>
          </w:p>
        </w:tc>
        <w:tc>
          <w:tcPr>
            <w:tcW w:w="1418" w:type="pct"/>
            <w:hideMark/>
          </w:tcPr>
          <w:p w14:paraId="0FBD34B2" w14:textId="77777777" w:rsidR="00631BB3" w:rsidRDefault="00631B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8.86 (5.91)</w:t>
            </w:r>
          </w:p>
        </w:tc>
      </w:tr>
      <w:tr w:rsidR="00430CF5" w:rsidRPr="00B12488" w14:paraId="0D40C333" w14:textId="6E8F63F2" w:rsidTr="00883A00">
        <w:trPr>
          <w:trHeight w:val="179"/>
        </w:trPr>
        <w:tc>
          <w:tcPr>
            <w:tcW w:w="2163" w:type="pct"/>
          </w:tcPr>
          <w:p w14:paraId="377EF023" w14:textId="77777777" w:rsidR="00430CF5" w:rsidRPr="007B5E3B" w:rsidRDefault="00430CF5" w:rsidP="00430CF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B5E3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Depressive symptoms (PHQ-9)</w:t>
            </w:r>
          </w:p>
        </w:tc>
        <w:tc>
          <w:tcPr>
            <w:tcW w:w="1419" w:type="pct"/>
            <w:tcBorders>
              <w:right w:val="single" w:sz="4" w:space="0" w:color="auto"/>
            </w:tcBorders>
          </w:tcPr>
          <w:p w14:paraId="1BCF4329" w14:textId="539A3A00" w:rsidR="00430CF5" w:rsidRPr="007B5E3B" w:rsidRDefault="007B5E3B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E3B">
              <w:rPr>
                <w:rFonts w:ascii="Times New Roman" w:hAnsi="Times New Roman" w:cs="Times New Roman"/>
                <w:lang w:val="en-US"/>
              </w:rPr>
              <w:t>9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Pr="007B5E3B">
              <w:rPr>
                <w:rFonts w:ascii="Times New Roman" w:hAnsi="Times New Roman" w:cs="Times New Roman"/>
                <w:lang w:val="en-US"/>
              </w:rPr>
              <w:t>34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B5E3B">
              <w:rPr>
                <w:rFonts w:ascii="Times New Roman" w:hAnsi="Times New Roman" w:cs="Times New Roman"/>
                <w:lang w:val="en-US"/>
              </w:rPr>
              <w:t>5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Pr="007B5E3B">
              <w:rPr>
                <w:rFonts w:ascii="Times New Roman" w:hAnsi="Times New Roman" w:cs="Times New Roman"/>
                <w:lang w:val="en-US"/>
              </w:rPr>
              <w:t>95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right w:val="single" w:sz="4" w:space="0" w:color="auto"/>
            </w:tcBorders>
          </w:tcPr>
          <w:p w14:paraId="0DFA3041" w14:textId="51110D79" w:rsidR="00430CF5" w:rsidRPr="007B5E3B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E3B">
              <w:rPr>
                <w:rFonts w:ascii="Times New Roman" w:hAnsi="Times New Roman" w:cs="Times New Roman"/>
                <w:lang w:val="en-US"/>
              </w:rPr>
              <w:t>10.</w:t>
            </w:r>
            <w:r w:rsidR="007B5E3B" w:rsidRPr="007B5E3B">
              <w:rPr>
                <w:rFonts w:ascii="Times New Roman" w:hAnsi="Times New Roman" w:cs="Times New Roman"/>
                <w:lang w:val="en-US"/>
              </w:rPr>
              <w:t>81</w:t>
            </w:r>
            <w:r w:rsidRPr="007B5E3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B5E3B" w:rsidRPr="007B5E3B">
              <w:rPr>
                <w:rFonts w:ascii="Times New Roman" w:hAnsi="Times New Roman" w:cs="Times New Roman"/>
                <w:lang w:val="en-US"/>
              </w:rPr>
              <w:t>6</w:t>
            </w:r>
            <w:r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="007B5E3B" w:rsidRPr="007B5E3B">
              <w:rPr>
                <w:rFonts w:ascii="Times New Roman" w:hAnsi="Times New Roman" w:cs="Times New Roman"/>
                <w:lang w:val="en-US"/>
              </w:rPr>
              <w:t>56</w:t>
            </w:r>
            <w:r w:rsidRPr="007B5E3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30CF5" w:rsidRPr="00B12488" w14:paraId="38C4D8B8" w14:textId="5219F279" w:rsidTr="00883A00">
        <w:tc>
          <w:tcPr>
            <w:tcW w:w="2163" w:type="pct"/>
          </w:tcPr>
          <w:p w14:paraId="088D27F7" w14:textId="77777777" w:rsidR="00430CF5" w:rsidRPr="007B5E3B" w:rsidRDefault="00430CF5" w:rsidP="00430CF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B5E3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Insomnia symptoms (ISI) </w:t>
            </w:r>
          </w:p>
        </w:tc>
        <w:tc>
          <w:tcPr>
            <w:tcW w:w="1419" w:type="pct"/>
            <w:tcBorders>
              <w:right w:val="single" w:sz="4" w:space="0" w:color="auto"/>
            </w:tcBorders>
          </w:tcPr>
          <w:p w14:paraId="2A42D732" w14:textId="0CF05247" w:rsidR="00430CF5" w:rsidRPr="007B5E3B" w:rsidRDefault="007B5E3B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E3B">
              <w:rPr>
                <w:rFonts w:ascii="Times New Roman" w:hAnsi="Times New Roman" w:cs="Times New Roman"/>
                <w:lang w:val="en-US"/>
              </w:rPr>
              <w:t>8.43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B5E3B">
              <w:rPr>
                <w:rFonts w:ascii="Times New Roman" w:hAnsi="Times New Roman" w:cs="Times New Roman"/>
                <w:lang w:val="en-US"/>
              </w:rPr>
              <w:t>4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Pr="007B5E3B">
              <w:rPr>
                <w:rFonts w:ascii="Times New Roman" w:hAnsi="Times New Roman" w:cs="Times New Roman"/>
                <w:lang w:val="en-US"/>
              </w:rPr>
              <w:t>68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right w:val="single" w:sz="4" w:space="0" w:color="auto"/>
            </w:tcBorders>
          </w:tcPr>
          <w:p w14:paraId="4877E306" w14:textId="275162A8" w:rsidR="00430CF5" w:rsidRPr="007B5E3B" w:rsidRDefault="007B5E3B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E3B">
              <w:rPr>
                <w:rFonts w:ascii="Times New Roman" w:hAnsi="Times New Roman" w:cs="Times New Roman"/>
                <w:lang w:val="en-US"/>
              </w:rPr>
              <w:t>10.29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B5E3B">
              <w:rPr>
                <w:rFonts w:ascii="Times New Roman" w:hAnsi="Times New Roman" w:cs="Times New Roman"/>
                <w:lang w:val="en-US"/>
              </w:rPr>
              <w:t>5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Pr="007B5E3B">
              <w:rPr>
                <w:rFonts w:ascii="Times New Roman" w:hAnsi="Times New Roman" w:cs="Times New Roman"/>
                <w:lang w:val="en-US"/>
              </w:rPr>
              <w:t>10</w:t>
            </w:r>
            <w:r w:rsidR="00430CF5" w:rsidRPr="007B5E3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30CF5" w:rsidRPr="00B12488" w14:paraId="2E7311F3" w14:textId="77777777" w:rsidTr="00883A00">
        <w:tc>
          <w:tcPr>
            <w:tcW w:w="2163" w:type="pct"/>
          </w:tcPr>
          <w:p w14:paraId="01623F45" w14:textId="52175CF1" w:rsidR="00430CF5" w:rsidRPr="007B5E3B" w:rsidRDefault="00430CF5" w:rsidP="00430CF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B5E3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Loneliness (UCLA)</w:t>
            </w:r>
          </w:p>
        </w:tc>
        <w:tc>
          <w:tcPr>
            <w:tcW w:w="1419" w:type="pct"/>
            <w:tcBorders>
              <w:right w:val="single" w:sz="4" w:space="0" w:color="auto"/>
            </w:tcBorders>
          </w:tcPr>
          <w:p w14:paraId="3121ED3E" w14:textId="14E48EB3" w:rsidR="00430CF5" w:rsidRPr="007B5E3B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E3B">
              <w:rPr>
                <w:rFonts w:ascii="Times New Roman" w:hAnsi="Times New Roman" w:cs="Times New Roman"/>
                <w:lang w:val="en-US"/>
              </w:rPr>
              <w:t>4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9.02</w:t>
            </w:r>
            <w:r w:rsidRPr="007B5E3B">
              <w:rPr>
                <w:rFonts w:ascii="Times New Roman" w:hAnsi="Times New Roman" w:cs="Times New Roman"/>
                <w:lang w:val="en-US"/>
              </w:rPr>
              <w:t xml:space="preserve"> (1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2</w:t>
            </w:r>
            <w:r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20</w:t>
            </w:r>
            <w:r w:rsidRPr="007B5E3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pct"/>
            <w:tcBorders>
              <w:right w:val="single" w:sz="4" w:space="0" w:color="auto"/>
            </w:tcBorders>
          </w:tcPr>
          <w:p w14:paraId="7D973FAF" w14:textId="3CB3AA7A" w:rsidR="00430CF5" w:rsidRPr="007B5E3B" w:rsidRDefault="00430CF5" w:rsidP="00430C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E3B">
              <w:rPr>
                <w:rFonts w:ascii="Times New Roman" w:hAnsi="Times New Roman" w:cs="Times New Roman"/>
                <w:lang w:val="en-US"/>
              </w:rPr>
              <w:t>4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8</w:t>
            </w:r>
            <w:r w:rsidRPr="007B5E3B">
              <w:rPr>
                <w:rFonts w:ascii="Times New Roman" w:hAnsi="Times New Roman" w:cs="Times New Roman"/>
                <w:lang w:val="en-US"/>
              </w:rPr>
              <w:t>.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30</w:t>
            </w:r>
            <w:r w:rsidRPr="007B5E3B">
              <w:rPr>
                <w:rFonts w:ascii="Times New Roman" w:hAnsi="Times New Roman" w:cs="Times New Roman"/>
                <w:lang w:val="en-US"/>
              </w:rPr>
              <w:t xml:space="preserve"> (1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2</w:t>
            </w:r>
            <w:r w:rsidRPr="007B5E3B">
              <w:rPr>
                <w:rFonts w:ascii="Times New Roman" w:hAnsi="Times New Roman" w:cs="Times New Roman"/>
                <w:lang w:val="en-US"/>
              </w:rPr>
              <w:t>.5</w:t>
            </w:r>
            <w:r w:rsidR="00CB79F4" w:rsidRPr="007B5E3B">
              <w:rPr>
                <w:rFonts w:ascii="Times New Roman" w:hAnsi="Times New Roman" w:cs="Times New Roman"/>
                <w:lang w:val="en-US"/>
              </w:rPr>
              <w:t>2</w:t>
            </w:r>
            <w:r w:rsidRPr="007B5E3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bookmarkEnd w:id="0"/>
    <w:p w14:paraId="3C0CAED1" w14:textId="77777777" w:rsidR="00883A00" w:rsidRPr="00843487" w:rsidRDefault="00883A00" w:rsidP="00883A0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16"/>
          <w:szCs w:val="16"/>
        </w:rPr>
      </w:pPr>
      <w:r w:rsidRPr="00843487">
        <w:rPr>
          <w:rFonts w:ascii="Times New Roman" w:eastAsia="Aptos" w:hAnsi="Times New Roman" w:cs="Times New Roman"/>
          <w:kern w:val="0"/>
          <w:sz w:val="16"/>
          <w:szCs w:val="16"/>
        </w:rPr>
        <w:t>SD: Standard deviation.</w:t>
      </w:r>
    </w:p>
    <w:p w14:paraId="47EECE95" w14:textId="7155CEC5" w:rsidR="00843487" w:rsidRPr="00843487" w:rsidRDefault="00843487" w:rsidP="00843487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843487">
        <w:rPr>
          <w:rFonts w:ascii="Times New Roman" w:hAnsi="Times New Roman" w:cs="Times New Roman"/>
          <w:sz w:val="16"/>
          <w:szCs w:val="16"/>
          <w:lang w:val="en-US"/>
        </w:rPr>
        <w:t xml:space="preserve">Missing values are not reported in the table. </w:t>
      </w:r>
    </w:p>
    <w:p w14:paraId="04B038DA" w14:textId="4C6F869F" w:rsidR="00320C6D" w:rsidRPr="00843487" w:rsidRDefault="00320C6D" w:rsidP="00320C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348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43487">
        <w:rPr>
          <w:rFonts w:ascii="Times New Roman" w:hAnsi="Times New Roman" w:cs="Times New Roman"/>
          <w:sz w:val="16"/>
          <w:szCs w:val="16"/>
        </w:rPr>
        <w:t>Applied/Natural Sciences:</w:t>
      </w:r>
      <w:r w:rsidR="00501B6E">
        <w:rPr>
          <w:rFonts w:ascii="Times New Roman" w:hAnsi="Times New Roman" w:cs="Times New Roman"/>
          <w:sz w:val="16"/>
          <w:szCs w:val="16"/>
        </w:rPr>
        <w:t xml:space="preserve"> </w:t>
      </w:r>
      <w:r w:rsidR="00501B6E" w:rsidRPr="00843487">
        <w:rPr>
          <w:rFonts w:ascii="Times New Roman" w:hAnsi="Times New Roman" w:cs="Times New Roman"/>
          <w:sz w:val="16"/>
          <w:szCs w:val="16"/>
        </w:rPr>
        <w:t>Biochemistry</w:t>
      </w:r>
      <w:r w:rsidR="00501B6E">
        <w:rPr>
          <w:rFonts w:ascii="Times New Roman" w:hAnsi="Times New Roman" w:cs="Times New Roman"/>
          <w:sz w:val="16"/>
          <w:szCs w:val="16"/>
        </w:rPr>
        <w:t>;</w:t>
      </w:r>
      <w:r w:rsidRPr="00843487">
        <w:rPr>
          <w:rFonts w:ascii="Times New Roman" w:hAnsi="Times New Roman" w:cs="Times New Roman"/>
          <w:sz w:val="16"/>
          <w:szCs w:val="16"/>
        </w:rPr>
        <w:t xml:space="preserve"> </w:t>
      </w:r>
      <w:r w:rsidR="00501B6E" w:rsidRPr="00843487">
        <w:rPr>
          <w:rFonts w:ascii="Times New Roman" w:hAnsi="Times New Roman" w:cs="Times New Roman"/>
          <w:sz w:val="16"/>
          <w:szCs w:val="16"/>
        </w:rPr>
        <w:t>Biology</w:t>
      </w:r>
      <w:r w:rsidR="00501B6E">
        <w:rPr>
          <w:rFonts w:ascii="Times New Roman" w:hAnsi="Times New Roman" w:cs="Times New Roman"/>
          <w:sz w:val="16"/>
          <w:szCs w:val="16"/>
        </w:rPr>
        <w:t xml:space="preserve">; </w:t>
      </w:r>
      <w:r w:rsidRPr="00843487">
        <w:rPr>
          <w:rFonts w:ascii="Times New Roman" w:hAnsi="Times New Roman" w:cs="Times New Roman"/>
          <w:sz w:val="16"/>
          <w:szCs w:val="16"/>
        </w:rPr>
        <w:t xml:space="preserve">Biomedical Engineering; </w:t>
      </w:r>
      <w:r w:rsidR="00501B6E" w:rsidRPr="00843487">
        <w:rPr>
          <w:rFonts w:ascii="Times New Roman" w:hAnsi="Times New Roman" w:cs="Times New Roman"/>
          <w:sz w:val="16"/>
          <w:szCs w:val="16"/>
        </w:rPr>
        <w:t>Biomedical Sciences</w:t>
      </w:r>
      <w:r w:rsidR="00501B6E">
        <w:rPr>
          <w:rFonts w:ascii="Times New Roman" w:hAnsi="Times New Roman" w:cs="Times New Roman"/>
          <w:sz w:val="16"/>
          <w:szCs w:val="16"/>
        </w:rPr>
        <w:t xml:space="preserve">; </w:t>
      </w:r>
      <w:r w:rsidRPr="00843487">
        <w:rPr>
          <w:rFonts w:ascii="Times New Roman" w:hAnsi="Times New Roman" w:cs="Times New Roman"/>
          <w:sz w:val="16"/>
          <w:szCs w:val="16"/>
        </w:rPr>
        <w:t xml:space="preserve">Computer Sciences; </w:t>
      </w:r>
      <w:r w:rsidR="00501B6E" w:rsidRPr="00843487">
        <w:rPr>
          <w:rFonts w:ascii="Times New Roman" w:hAnsi="Times New Roman" w:cs="Times New Roman"/>
          <w:sz w:val="16"/>
          <w:szCs w:val="16"/>
        </w:rPr>
        <w:t>Geology</w:t>
      </w:r>
      <w:r w:rsidR="00501B6E">
        <w:rPr>
          <w:rFonts w:ascii="Times New Roman" w:hAnsi="Times New Roman" w:cs="Times New Roman"/>
          <w:sz w:val="16"/>
          <w:szCs w:val="16"/>
        </w:rPr>
        <w:t xml:space="preserve">; </w:t>
      </w:r>
      <w:r w:rsidRPr="00843487">
        <w:rPr>
          <w:rFonts w:ascii="Times New Roman" w:hAnsi="Times New Roman" w:cs="Times New Roman"/>
          <w:sz w:val="16"/>
          <w:szCs w:val="16"/>
        </w:rPr>
        <w:t>Maths</w:t>
      </w:r>
      <w:r w:rsidR="00501B6E">
        <w:rPr>
          <w:rFonts w:ascii="Times New Roman" w:hAnsi="Times New Roman" w:cs="Times New Roman"/>
          <w:sz w:val="16"/>
          <w:szCs w:val="16"/>
        </w:rPr>
        <w:t>.</w:t>
      </w:r>
    </w:p>
    <w:p w14:paraId="7781A5F5" w14:textId="77777777" w:rsidR="00320C6D" w:rsidRPr="00843487" w:rsidRDefault="00320C6D" w:rsidP="00320C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3487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843487">
        <w:rPr>
          <w:rFonts w:ascii="Times New Roman" w:hAnsi="Times New Roman" w:cs="Times New Roman"/>
          <w:sz w:val="16"/>
          <w:szCs w:val="16"/>
        </w:rPr>
        <w:t xml:space="preserve">Economic/Legal Sciences: Economics; Hospitality and Tourism; Law; Politics. </w:t>
      </w:r>
    </w:p>
    <w:p w14:paraId="43C8B2FF" w14:textId="68A956AD" w:rsidR="00320C6D" w:rsidRPr="00843487" w:rsidRDefault="00320C6D" w:rsidP="00320C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3487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843487">
        <w:rPr>
          <w:rFonts w:ascii="Times New Roman" w:hAnsi="Times New Roman" w:cs="Times New Roman"/>
          <w:sz w:val="16"/>
          <w:szCs w:val="16"/>
        </w:rPr>
        <w:t>Medical sciences: Medicine and Surgery; Nursing; Nutrition; Paramedics</w:t>
      </w:r>
      <w:r w:rsidR="00501B6E">
        <w:rPr>
          <w:rFonts w:ascii="Times New Roman" w:hAnsi="Times New Roman" w:cs="Times New Roman"/>
          <w:sz w:val="16"/>
          <w:szCs w:val="16"/>
        </w:rPr>
        <w:t xml:space="preserve">; </w:t>
      </w:r>
      <w:r w:rsidRPr="00843487">
        <w:rPr>
          <w:rFonts w:ascii="Times New Roman" w:hAnsi="Times New Roman" w:cs="Times New Roman"/>
          <w:sz w:val="16"/>
          <w:szCs w:val="16"/>
        </w:rPr>
        <w:t>Veterinary Medicine.</w:t>
      </w:r>
    </w:p>
    <w:p w14:paraId="0587B862" w14:textId="77777777" w:rsidR="00320C6D" w:rsidRPr="00843487" w:rsidRDefault="00320C6D" w:rsidP="00320C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3487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843487">
        <w:rPr>
          <w:rFonts w:ascii="Times New Roman" w:hAnsi="Times New Roman" w:cs="Times New Roman"/>
          <w:sz w:val="16"/>
          <w:szCs w:val="16"/>
        </w:rPr>
        <w:t xml:space="preserve">Psychosocial sciences: Education Sciences; Intercultural communication; Psychology; Sociology. </w:t>
      </w:r>
    </w:p>
    <w:p w14:paraId="04137ACF" w14:textId="77777777" w:rsidR="00883A00" w:rsidRPr="00843487" w:rsidRDefault="00883A00">
      <w:pPr>
        <w:rPr>
          <w:sz w:val="16"/>
          <w:szCs w:val="16"/>
        </w:rPr>
      </w:pPr>
    </w:p>
    <w:sectPr w:rsidR="00883A00" w:rsidRPr="00843487" w:rsidSect="00913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AC"/>
    <w:rsid w:val="00056149"/>
    <w:rsid w:val="00096B4C"/>
    <w:rsid w:val="000E7034"/>
    <w:rsid w:val="00105667"/>
    <w:rsid w:val="0011330B"/>
    <w:rsid w:val="00137F83"/>
    <w:rsid w:val="001D53FC"/>
    <w:rsid w:val="001E2E6C"/>
    <w:rsid w:val="001E45CF"/>
    <w:rsid w:val="00206A4A"/>
    <w:rsid w:val="002172E2"/>
    <w:rsid w:val="00224865"/>
    <w:rsid w:val="00264119"/>
    <w:rsid w:val="002A3BAC"/>
    <w:rsid w:val="002C2C01"/>
    <w:rsid w:val="002D7E01"/>
    <w:rsid w:val="002E7685"/>
    <w:rsid w:val="00307F6C"/>
    <w:rsid w:val="00313DFD"/>
    <w:rsid w:val="00320C6D"/>
    <w:rsid w:val="00382F91"/>
    <w:rsid w:val="003B5AD2"/>
    <w:rsid w:val="00430CF5"/>
    <w:rsid w:val="004672E3"/>
    <w:rsid w:val="0048184F"/>
    <w:rsid w:val="00483E42"/>
    <w:rsid w:val="004E056D"/>
    <w:rsid w:val="004E5350"/>
    <w:rsid w:val="00501B6E"/>
    <w:rsid w:val="00520B67"/>
    <w:rsid w:val="00533389"/>
    <w:rsid w:val="005729DA"/>
    <w:rsid w:val="0059159B"/>
    <w:rsid w:val="00594200"/>
    <w:rsid w:val="005C3D1A"/>
    <w:rsid w:val="005C650F"/>
    <w:rsid w:val="00631BB3"/>
    <w:rsid w:val="00664F87"/>
    <w:rsid w:val="006712AA"/>
    <w:rsid w:val="0069078A"/>
    <w:rsid w:val="006972AE"/>
    <w:rsid w:val="00697AD3"/>
    <w:rsid w:val="006C1536"/>
    <w:rsid w:val="006E2472"/>
    <w:rsid w:val="006E7922"/>
    <w:rsid w:val="0073443F"/>
    <w:rsid w:val="007B2DCE"/>
    <w:rsid w:val="007B5E3B"/>
    <w:rsid w:val="007D0052"/>
    <w:rsid w:val="007D3A67"/>
    <w:rsid w:val="007F255F"/>
    <w:rsid w:val="00807407"/>
    <w:rsid w:val="008277DA"/>
    <w:rsid w:val="00843487"/>
    <w:rsid w:val="008635D4"/>
    <w:rsid w:val="00875B34"/>
    <w:rsid w:val="00883A00"/>
    <w:rsid w:val="008A2B9F"/>
    <w:rsid w:val="008B4FFA"/>
    <w:rsid w:val="008E146D"/>
    <w:rsid w:val="0090187A"/>
    <w:rsid w:val="00913193"/>
    <w:rsid w:val="009845BE"/>
    <w:rsid w:val="00995402"/>
    <w:rsid w:val="009D6BFE"/>
    <w:rsid w:val="00A80331"/>
    <w:rsid w:val="00A8405D"/>
    <w:rsid w:val="00AC3DCD"/>
    <w:rsid w:val="00B21615"/>
    <w:rsid w:val="00BB2278"/>
    <w:rsid w:val="00BF5CB0"/>
    <w:rsid w:val="00BF617D"/>
    <w:rsid w:val="00C57293"/>
    <w:rsid w:val="00CB79F4"/>
    <w:rsid w:val="00CD424A"/>
    <w:rsid w:val="00CE5798"/>
    <w:rsid w:val="00D12C63"/>
    <w:rsid w:val="00D253D3"/>
    <w:rsid w:val="00D32B48"/>
    <w:rsid w:val="00DA00DC"/>
    <w:rsid w:val="00DA1C83"/>
    <w:rsid w:val="00DE132B"/>
    <w:rsid w:val="00DE1AA8"/>
    <w:rsid w:val="00E94AC8"/>
    <w:rsid w:val="00EF3861"/>
    <w:rsid w:val="00F11CEC"/>
    <w:rsid w:val="00F32531"/>
    <w:rsid w:val="00F42A1B"/>
    <w:rsid w:val="00F67869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A50A"/>
  <w15:docId w15:val="{CEFE6E74-12D3-4A38-95E3-E08D6A63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A00"/>
  </w:style>
  <w:style w:type="paragraph" w:styleId="Titolo1">
    <w:name w:val="heading 1"/>
    <w:basedOn w:val="Normale"/>
    <w:next w:val="Normale"/>
    <w:link w:val="Titolo1Carattere"/>
    <w:uiPriority w:val="9"/>
    <w:qFormat/>
    <w:rsid w:val="002A3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3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3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3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3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3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3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3B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3B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3B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3B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3B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3B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3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3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3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3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3B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3B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3B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3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3B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3BA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ellanormale"/>
    <w:next w:val="Grigliatabella"/>
    <w:uiPriority w:val="59"/>
    <w:rsid w:val="007F255F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F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172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72E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72E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72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72E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05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64F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ria.ribold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i.riboldi1@campus.unimib.it</dc:creator>
  <cp:lastModifiedBy>ilaria.riboldi@unimib.it</cp:lastModifiedBy>
  <cp:revision>10</cp:revision>
  <dcterms:created xsi:type="dcterms:W3CDTF">2025-04-11T10:19:00Z</dcterms:created>
  <dcterms:modified xsi:type="dcterms:W3CDTF">2025-06-08T13:25:00Z</dcterms:modified>
</cp:coreProperties>
</file>