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747" w:type="dxa"/>
        <w:tblInd w:w="-10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6379"/>
        <w:gridCol w:w="3260"/>
      </w:tblGrid>
      <w:tr w:rsidR="00C15FA1" w14:paraId="292FE130" w14:textId="77777777" w:rsidTr="002C6B30">
        <w:trPr>
          <w:gridBefore w:val="1"/>
          <w:wBefore w:w="108" w:type="dxa"/>
          <w:trHeight w:val="404"/>
        </w:trPr>
        <w:tc>
          <w:tcPr>
            <w:tcW w:w="9639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628F294A" w14:textId="77777777" w:rsidR="00C15FA1" w:rsidRPr="00F23A5F" w:rsidRDefault="00C15FA1" w:rsidP="002C6B30">
            <w:pPr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Table 1: Focus Group and Interview Participant Characteristics</w:t>
            </w:r>
          </w:p>
        </w:tc>
      </w:tr>
      <w:tr w:rsidR="00C15FA1" w14:paraId="4F2BDF3C" w14:textId="77777777" w:rsidTr="002C6B30">
        <w:trPr>
          <w:gridBefore w:val="1"/>
          <w:wBefore w:w="108" w:type="dxa"/>
          <w:trHeight w:val="436"/>
        </w:trPr>
        <w:tc>
          <w:tcPr>
            <w:tcW w:w="6379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2CDEB818" w14:textId="77777777" w:rsidR="00C15FA1" w:rsidRPr="00F23A5F" w:rsidRDefault="00C15FA1" w:rsidP="002C6B30">
            <w:pPr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Characteristics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493965" w14:textId="77777777" w:rsidR="00C15FA1" w:rsidRPr="00F23A5F" w:rsidRDefault="00C15FA1" w:rsidP="002C6B30">
            <w:pPr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Values</w:t>
            </w:r>
          </w:p>
        </w:tc>
      </w:tr>
      <w:tr w:rsidR="00C15FA1" w14:paraId="01EF78D7" w14:textId="77777777" w:rsidTr="002C6B30">
        <w:trPr>
          <w:gridBefore w:val="1"/>
          <w:wBefore w:w="108" w:type="dxa"/>
          <w:trHeight w:val="544"/>
        </w:trPr>
        <w:tc>
          <w:tcPr>
            <w:tcW w:w="6379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11FF143" w14:textId="77777777" w:rsidR="00C15FA1" w:rsidRPr="000276FD" w:rsidRDefault="00C15FA1" w:rsidP="002C6B3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bookmarkStart w:id="0" w:name="_Hlk181692125"/>
            <w:r w:rsidRPr="000276FD">
              <w:rPr>
                <w:rFonts w:ascii="Calibri" w:hAnsi="Calibri" w:cs="Calibri"/>
                <w:b/>
                <w:bCs/>
                <w:sz w:val="20"/>
                <w:szCs w:val="20"/>
              </w:rPr>
              <w:t>People with Lived Experience of Eating Disorders (n=15)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7789D5" w14:textId="77777777" w:rsidR="00C15FA1" w:rsidRPr="00F23A5F" w:rsidRDefault="00C15FA1" w:rsidP="002C6B3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bookmarkEnd w:id="0"/>
      <w:tr w:rsidR="00C15FA1" w14:paraId="12D616A8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AFB7605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B7435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43997C05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A2FF92F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 Age, range (years)</w:t>
            </w:r>
            <w:r>
              <w:rPr>
                <w:rFonts w:ascii="Calibri" w:hAnsi="Calibri" w:cs="Calibri"/>
                <w:sz w:val="20"/>
                <w:szCs w:val="20"/>
              </w:rPr>
              <w:t>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744DB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14-25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 w:rsidRPr="003E2E1F">
              <w:rPr>
                <w:rFonts w:ascii="Calibri" w:hAnsi="Calibri" w:cs="Calibri"/>
                <w:sz w:val="20"/>
                <w:szCs w:val="20"/>
              </w:rPr>
              <w:t>x̄</w:t>
            </w:r>
            <w:r>
              <w:rPr>
                <w:rFonts w:ascii="Calibri" w:hAnsi="Calibri" w:cs="Calibri"/>
                <w:sz w:val="20"/>
                <w:szCs w:val="20"/>
              </w:rPr>
              <w:t>=20)</w:t>
            </w:r>
          </w:p>
        </w:tc>
      </w:tr>
      <w:tr w:rsidR="00C15FA1" w14:paraId="4FA57620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37AC52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23A5F">
              <w:rPr>
                <w:rFonts w:ascii="Calibri" w:hAnsi="Calibri" w:cs="Calibri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AC431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67914469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B179CD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White/White British,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9A6E96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</w:tr>
      <w:tr w:rsidR="00C15FA1" w14:paraId="1998573F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FA5AC4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Black British/Asian/Mixed/Other,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8FD41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</w:tr>
      <w:tr w:rsidR="00C15FA1" w14:paraId="35E34A7E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57BAF2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23A5F">
              <w:rPr>
                <w:rFonts w:ascii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ating Disorder</w:t>
            </w:r>
            <w:r w:rsidRPr="00F23A5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Diagnosis or behaviours (current or previous)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B9797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4B3791B3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ADA2AB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Anorexia Nervosa,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66903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</w:tr>
      <w:tr w:rsidR="00C15FA1" w14:paraId="1319A51E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DD5260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Bulimia Nervosa / Bulimic behaviours, n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DF841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C15FA1" w14:paraId="0C390CE3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E018A8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Binge Eating Disorder / Binge Eating behaviours,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EDE0B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</w:tr>
      <w:tr w:rsidR="00C15FA1" w14:paraId="25F7D543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B01F7C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>
              <w:rPr>
                <w:rFonts w:ascii="Calibri" w:hAnsi="Calibri" w:cs="Calibri"/>
                <w:sz w:val="20"/>
                <w:szCs w:val="20"/>
              </w:rPr>
              <w:t>Avoidant/Restrictive Food Intake Disorder</w:t>
            </w:r>
            <w:r w:rsidRPr="00F23A5F">
              <w:rPr>
                <w:rFonts w:ascii="Calibri" w:hAnsi="Calibri" w:cs="Calibri"/>
                <w:sz w:val="20"/>
                <w:szCs w:val="20"/>
              </w:rPr>
              <w:t>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4824F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</w:tr>
      <w:tr w:rsidR="00C15FA1" w14:paraId="6255A6B5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FBD2689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Orthorexia,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C1C48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</w:tr>
      <w:tr w:rsidR="00C15FA1" w14:paraId="1645E3DC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E96292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Other Specified Feeding or Eating Disorder,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73556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</w:tr>
      <w:tr w:rsidR="00C15FA1" w14:paraId="5904F30A" w14:textId="77777777" w:rsidTr="002C6B30">
        <w:trPr>
          <w:gridBefore w:val="1"/>
          <w:wBefore w:w="108" w:type="dxa"/>
          <w:trHeight w:val="279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32A91" w14:textId="77777777" w:rsidR="00C15FA1" w:rsidRPr="00F23A5F" w:rsidRDefault="00C15FA1" w:rsidP="002C6B30">
            <w:pPr>
              <w:spacing w:before="60"/>
              <w:rPr>
                <w:sz w:val="20"/>
                <w:szCs w:val="20"/>
              </w:rPr>
            </w:pPr>
            <w:r w:rsidRPr="00F23A5F">
              <w:rPr>
                <w:b/>
                <w:bCs/>
                <w:sz w:val="20"/>
                <w:szCs w:val="20"/>
              </w:rPr>
              <w:t>Duration of Eating Disorders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4C6A2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2DA4323D" w14:textId="77777777" w:rsidTr="002C6B30">
        <w:trPr>
          <w:gridBefore w:val="1"/>
          <w:wBefore w:w="108" w:type="dxa"/>
          <w:trHeight w:val="279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CBDB2" w14:textId="77777777" w:rsidR="00C15FA1" w:rsidRPr="00F23A5F" w:rsidRDefault="00C15FA1" w:rsidP="002C6B30">
            <w:pPr>
              <w:spacing w:before="60"/>
              <w:rPr>
                <w:b/>
                <w:bCs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Recovered from Eating Disorders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(self-report)</w:t>
            </w:r>
            <w:r w:rsidRPr="00F23A5F">
              <w:rPr>
                <w:rFonts w:ascii="Calibri" w:hAnsi="Calibri" w:cs="Calibri"/>
                <w:sz w:val="20"/>
                <w:szCs w:val="20"/>
              </w:rPr>
              <w:t>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62130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</w:tr>
      <w:tr w:rsidR="00C15FA1" w14:paraId="2C93B86E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28151F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Duration of Eating Disorders, range (years)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EFA44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>1-14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 w:rsidRPr="003E2E1F">
              <w:rPr>
                <w:rFonts w:ascii="Calibri" w:hAnsi="Calibri" w:cs="Calibri"/>
                <w:sz w:val="20"/>
                <w:szCs w:val="20"/>
              </w:rPr>
              <w:t>x̄</w:t>
            </w:r>
            <w:r w:rsidRPr="00B53960">
              <w:rPr>
                <w:rFonts w:ascii="Calibri" w:hAnsi="Calibri" w:cs="Calibri"/>
                <w:sz w:val="20"/>
                <w:szCs w:val="20"/>
              </w:rPr>
              <w:t>≈</w:t>
            </w:r>
            <w:r>
              <w:rPr>
                <w:rFonts w:ascii="Calibri" w:hAnsi="Calibri" w:cs="Calibri"/>
                <w:sz w:val="20"/>
                <w:szCs w:val="20"/>
              </w:rPr>
              <w:t>5)</w:t>
            </w:r>
          </w:p>
        </w:tc>
      </w:tr>
      <w:tr w:rsidR="00C15FA1" w14:paraId="4E3F2095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71081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E0F5B7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:rsidRPr="00F87C3F" w14:paraId="4499B75F" w14:textId="77777777" w:rsidTr="002C6B30">
        <w:trPr>
          <w:trHeight w:val="544"/>
        </w:trPr>
        <w:tc>
          <w:tcPr>
            <w:tcW w:w="6487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D1C952" w14:textId="77777777" w:rsidR="00C15FA1" w:rsidRPr="00F23A5F" w:rsidRDefault="00C15FA1" w:rsidP="002C6B3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bookmarkStart w:id="1" w:name="_Hlk181692762"/>
            <w:r w:rsidRPr="00F23A5F">
              <w:rPr>
                <w:rFonts w:ascii="Calibri" w:hAnsi="Calibri" w:cs="Calibri"/>
                <w:b/>
                <w:bCs/>
                <w:sz w:val="20"/>
                <w:szCs w:val="20"/>
              </w:rPr>
              <w:t>Parents/Carers (n=4)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253CC9" w14:textId="77777777" w:rsidR="00C15FA1" w:rsidRPr="00F23A5F" w:rsidRDefault="00C15FA1" w:rsidP="002C6B3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bookmarkEnd w:id="1"/>
      <w:tr w:rsidR="00C15FA1" w14:paraId="0EA58F67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C94DF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23A5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88154A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5A7EE5ED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7B1BE4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Age, range (years)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E9B985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49-63 (</w:t>
            </w:r>
            <w:r w:rsidRPr="003E2E1F">
              <w:rPr>
                <w:rFonts w:ascii="Calibri" w:hAnsi="Calibri" w:cs="Calibri"/>
                <w:sz w:val="20"/>
                <w:szCs w:val="20"/>
              </w:rPr>
              <w:t>x̄</w:t>
            </w:r>
            <w:r>
              <w:rPr>
                <w:rFonts w:ascii="Calibri" w:hAnsi="Calibri" w:cs="Calibri"/>
                <w:sz w:val="20"/>
                <w:szCs w:val="20"/>
              </w:rPr>
              <w:t>=56)</w:t>
            </w:r>
          </w:p>
        </w:tc>
      </w:tr>
      <w:tr w:rsidR="00C15FA1" w14:paraId="79355CCD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47ACCB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23A5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Ethnicity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CDB49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709243B9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62A26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White/White British,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BA915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C15FA1" w14:paraId="352CE935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CF9C8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23A5F">
              <w:rPr>
                <w:rFonts w:ascii="Calibri" w:hAnsi="Calibri" w:cs="Calibri"/>
                <w:b/>
                <w:bCs/>
                <w:sz w:val="20"/>
                <w:szCs w:val="20"/>
              </w:rPr>
              <w:t>Characteristics of Young Person Cared For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744F2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5A4D2BD6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FB624F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Gender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73230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09444471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786C2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    Female,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9AE66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</w:tr>
      <w:tr w:rsidR="00C15FA1" w14:paraId="665358B7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025E2C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    Male,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37D86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C15FA1" w14:paraId="0591DC72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F58EC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Age, range (years)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3138C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16-22 (</w:t>
            </w:r>
            <w:r w:rsidRPr="003E2E1F">
              <w:rPr>
                <w:rFonts w:ascii="Calibri" w:hAnsi="Calibri" w:cs="Calibri"/>
                <w:sz w:val="20"/>
                <w:szCs w:val="20"/>
              </w:rPr>
              <w:t>x̄</w:t>
            </w:r>
            <w:r>
              <w:rPr>
                <w:rFonts w:ascii="Calibri" w:hAnsi="Calibri" w:cs="Calibri"/>
                <w:sz w:val="20"/>
                <w:szCs w:val="20"/>
              </w:rPr>
              <w:t>=19)</w:t>
            </w:r>
          </w:p>
        </w:tc>
      </w:tr>
      <w:tr w:rsidR="00C15FA1" w14:paraId="0677A6B6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C2BB2F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Ethnicity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3D5A4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61FAD039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33516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    White/White British,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863D6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C15FA1" w14:paraId="55DE4ED5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12FF7C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E</w:t>
            </w:r>
            <w:r>
              <w:rPr>
                <w:rFonts w:ascii="Calibri" w:hAnsi="Calibri" w:cs="Calibri"/>
                <w:sz w:val="20"/>
                <w:szCs w:val="20"/>
              </w:rPr>
              <w:t>ating Disorder</w:t>
            </w:r>
            <w:r w:rsidRPr="00F23A5F">
              <w:rPr>
                <w:rFonts w:ascii="Calibri" w:hAnsi="Calibri" w:cs="Calibri"/>
                <w:sz w:val="20"/>
                <w:szCs w:val="20"/>
              </w:rPr>
              <w:t xml:space="preserve"> Diagnosis or behaviours (current or previous)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01DA6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3DF952F4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31FF0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F23A5F">
              <w:rPr>
                <w:rFonts w:ascii="Calibri" w:hAnsi="Calibri" w:cs="Calibri"/>
                <w:sz w:val="20"/>
                <w:szCs w:val="20"/>
              </w:rPr>
              <w:t xml:space="preserve">      Anorexia Nervosa,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D1CDE" w14:textId="77777777" w:rsidR="00C15FA1" w:rsidRPr="00F23A5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</w:tr>
      <w:tr w:rsidR="00C15FA1" w14:paraId="03F3BEF5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F04078" w14:textId="77777777" w:rsidR="00C15FA1" w:rsidRPr="00CB0339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CB0339">
              <w:rPr>
                <w:rFonts w:ascii="Calibri" w:hAnsi="Calibri" w:cs="Calibri"/>
                <w:sz w:val="20"/>
                <w:szCs w:val="20"/>
              </w:rPr>
              <w:t xml:space="preserve">    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CB0339">
              <w:rPr>
                <w:rFonts w:ascii="Calibri" w:hAnsi="Calibri" w:cs="Calibri"/>
                <w:sz w:val="20"/>
                <w:szCs w:val="20"/>
              </w:rPr>
              <w:t>Bulimia Nervosa,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60FAA" w14:textId="77777777" w:rsidR="00C15FA1" w:rsidRPr="00F87C3F" w:rsidRDefault="00C15FA1" w:rsidP="002C6B30">
            <w:pPr>
              <w:spacing w:before="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</w:tr>
      <w:tr w:rsidR="00C15FA1" w14:paraId="68CAAFE7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17A72" w14:textId="77777777" w:rsidR="00C15FA1" w:rsidRDefault="00C15FA1" w:rsidP="002C6B30">
            <w:pPr>
              <w:spacing w:before="60"/>
              <w:rPr>
                <w:rFonts w:ascii="Calibri" w:hAnsi="Calibri" w:cs="Calibri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33F28" w14:textId="77777777" w:rsidR="00C15FA1" w:rsidRPr="00F87C3F" w:rsidRDefault="00C15FA1" w:rsidP="002C6B30">
            <w:pPr>
              <w:spacing w:before="60"/>
              <w:rPr>
                <w:rFonts w:ascii="Calibri" w:hAnsi="Calibri" w:cs="Calibri"/>
              </w:rPr>
            </w:pPr>
          </w:p>
        </w:tc>
      </w:tr>
      <w:tr w:rsidR="00C15FA1" w:rsidRPr="00F23A5F" w14:paraId="2F362D6F" w14:textId="77777777" w:rsidTr="002C6B30">
        <w:trPr>
          <w:trHeight w:val="544"/>
        </w:trPr>
        <w:tc>
          <w:tcPr>
            <w:tcW w:w="6487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CB30F8" w14:textId="77777777" w:rsidR="00C15FA1" w:rsidRPr="00C4747F" w:rsidRDefault="00C15FA1" w:rsidP="002C6B3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4747F">
              <w:rPr>
                <w:rFonts w:ascii="Calibri" w:hAnsi="Calibri" w:cs="Calibri"/>
                <w:b/>
                <w:bCs/>
                <w:sz w:val="20"/>
                <w:szCs w:val="20"/>
              </w:rPr>
              <w:t>Clinicians (n=6)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8228432" w14:textId="77777777" w:rsidR="00C15FA1" w:rsidRPr="00C4747F" w:rsidRDefault="00C15FA1" w:rsidP="002C6B3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1CD0ACE5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9C8CD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4747F">
              <w:rPr>
                <w:rFonts w:ascii="Calibri" w:hAnsi="Calibri" w:cs="Calibri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93344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05540554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8583F8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C4747F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  Age, range (years)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46C19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C4747F">
              <w:rPr>
                <w:rFonts w:ascii="Calibri" w:hAnsi="Calibri" w:cs="Calibri"/>
                <w:sz w:val="20"/>
                <w:szCs w:val="20"/>
              </w:rPr>
              <w:t>26-65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</w:tr>
      <w:tr w:rsidR="00C15FA1" w14:paraId="3E859116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D1FF1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4747F">
              <w:rPr>
                <w:rFonts w:ascii="Calibri" w:hAnsi="Calibri" w:cs="Calibri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F0B69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5B61B9FA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BDFF2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C4747F">
              <w:rPr>
                <w:rFonts w:ascii="Calibri" w:hAnsi="Calibri" w:cs="Calibri"/>
                <w:sz w:val="20"/>
                <w:szCs w:val="20"/>
              </w:rPr>
              <w:t xml:space="preserve">  White/White British,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B106B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C4747F"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</w:tr>
      <w:tr w:rsidR="00C15FA1" w14:paraId="06A04CD4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28953E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4747F">
              <w:rPr>
                <w:rFonts w:ascii="Calibri" w:hAnsi="Calibri" w:cs="Calibri"/>
                <w:b/>
                <w:bCs/>
                <w:sz w:val="20"/>
                <w:szCs w:val="20"/>
              </w:rPr>
              <w:t>Duration of Experience Working with People with Eating Disorders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25B2A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710A85E0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EB00A13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C4747F">
              <w:rPr>
                <w:rFonts w:ascii="Calibri" w:hAnsi="Calibri" w:cs="Calibri"/>
                <w:sz w:val="20"/>
                <w:szCs w:val="20"/>
              </w:rPr>
              <w:t xml:space="preserve">  Duration, range (years)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27F696C" w14:textId="77777777" w:rsidR="00C15FA1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  <w:r w:rsidRPr="00C4747F">
              <w:rPr>
                <w:rFonts w:ascii="Calibri" w:hAnsi="Calibri" w:cs="Calibri"/>
                <w:sz w:val="20"/>
                <w:szCs w:val="20"/>
              </w:rPr>
              <w:t>1-23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 w:rsidRPr="003E2E1F">
              <w:rPr>
                <w:rFonts w:ascii="Calibri" w:hAnsi="Calibri" w:cs="Calibri"/>
                <w:sz w:val="20"/>
                <w:szCs w:val="20"/>
              </w:rPr>
              <w:t>x̄</w:t>
            </w:r>
            <w:r w:rsidRPr="00B53960">
              <w:rPr>
                <w:rFonts w:ascii="Calibri" w:hAnsi="Calibri" w:cs="Calibri"/>
                <w:sz w:val="20"/>
                <w:szCs w:val="20"/>
              </w:rPr>
              <w:t>≈</w:t>
            </w:r>
            <w:r>
              <w:rPr>
                <w:rFonts w:ascii="Calibri" w:hAnsi="Calibri" w:cs="Calibri"/>
                <w:sz w:val="20"/>
                <w:szCs w:val="20"/>
              </w:rPr>
              <w:t>6)</w:t>
            </w:r>
          </w:p>
          <w:p w14:paraId="7CFC2AFF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15FA1" w14:paraId="13265CD8" w14:textId="77777777" w:rsidTr="002C6B30">
        <w:trPr>
          <w:gridBefore w:val="1"/>
          <w:wBefore w:w="108" w:type="dxa"/>
        </w:trPr>
        <w:tc>
          <w:tcPr>
            <w:tcW w:w="6379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</w:tcPr>
          <w:p w14:paraId="3BBECB5A" w14:textId="77777777" w:rsidR="00C15FA1" w:rsidRPr="00B53960" w:rsidRDefault="00C15FA1" w:rsidP="002C6B30">
            <w:pPr>
              <w:spacing w:before="60"/>
              <w:rPr>
                <w:rFonts w:ascii="Calibri" w:hAnsi="Calibri" w:cs="Calibri"/>
                <w:sz w:val="16"/>
                <w:szCs w:val="16"/>
              </w:rPr>
            </w:pPr>
            <w:r w:rsidRPr="003E2E1F">
              <w:rPr>
                <w:rFonts w:ascii="Calibri" w:hAnsi="Calibri" w:cs="Calibri"/>
                <w:sz w:val="16"/>
                <w:szCs w:val="16"/>
              </w:rPr>
              <w:t>x̄ = mean average</w:t>
            </w:r>
            <w:r>
              <w:rPr>
                <w:rFonts w:ascii="Calibri" w:hAnsi="Calibri" w:cs="Calibri"/>
                <w:sz w:val="16"/>
                <w:szCs w:val="16"/>
              </w:rPr>
              <w:br/>
            </w:r>
            <w:r w:rsidRPr="00B53960">
              <w:rPr>
                <w:rFonts w:ascii="Calibri" w:hAnsi="Calibri" w:cs="Calibri"/>
                <w:sz w:val="16"/>
                <w:szCs w:val="16"/>
              </w:rPr>
              <w:t>≈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= estimated value</w:t>
            </w:r>
          </w:p>
        </w:tc>
        <w:tc>
          <w:tcPr>
            <w:tcW w:w="326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</w:tcPr>
          <w:p w14:paraId="218C019B" w14:textId="77777777" w:rsidR="00C15FA1" w:rsidRPr="00C4747F" w:rsidRDefault="00C15FA1" w:rsidP="002C6B30">
            <w:pPr>
              <w:spacing w:before="6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A86BA8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A1"/>
    <w:rsid w:val="002E281E"/>
    <w:rsid w:val="003201BB"/>
    <w:rsid w:val="00832A4D"/>
    <w:rsid w:val="00865217"/>
    <w:rsid w:val="00C1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290E7"/>
  <w15:chartTrackingRefBased/>
  <w15:docId w15:val="{712AB4BA-5D96-4FBC-9488-3E7010B4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FA1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5F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F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FA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FA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FA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FA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FA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FA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FA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F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F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F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F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F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F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F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F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F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F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15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FA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15F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FA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15F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FA1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15F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F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F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FA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15FA1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1175</Characters>
  <Application>Microsoft Office Word</Application>
  <DocSecurity>0</DocSecurity>
  <Lines>9</Lines>
  <Paragraphs>2</Paragraphs>
  <ScaleCrop>false</ScaleCrop>
  <Company>Springer Nature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2025-07-11T11:29:00Z</dcterms:created>
  <dcterms:modified xsi:type="dcterms:W3CDTF">2025-07-11T11:31:00Z</dcterms:modified>
</cp:coreProperties>
</file>