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2F11" w14:textId="535F1B0B" w:rsidR="002F0B10" w:rsidRDefault="002F0B10" w:rsidP="002F0B10">
      <w:pPr>
        <w:jc w:val="center"/>
        <w:rPr>
          <w:rFonts w:ascii="Calibri Light" w:hAnsi="Calibri Light" w:cs="Calibri Light"/>
          <w:sz w:val="28"/>
          <w:szCs w:val="28"/>
          <w:u w:val="single"/>
        </w:rPr>
      </w:pPr>
      <w:r w:rsidRPr="002F0B10">
        <w:rPr>
          <w:rFonts w:ascii="Calibri Light" w:hAnsi="Calibri Light" w:cs="Calibri Light"/>
          <w:sz w:val="28"/>
          <w:szCs w:val="28"/>
          <w:u w:val="single"/>
        </w:rPr>
        <w:t>Topic Guides for Interviews and Focus Groups</w:t>
      </w:r>
    </w:p>
    <w:p w14:paraId="6EFAEA97" w14:textId="77777777" w:rsidR="002F0B10" w:rsidRPr="002F0B10" w:rsidRDefault="002F0B10" w:rsidP="002F0B10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14:paraId="07E67914" w14:textId="676C9FE6" w:rsidR="00E258BC" w:rsidRPr="002F0B10" w:rsidRDefault="00E258BC" w:rsidP="00E258B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2F0B10">
        <w:rPr>
          <w:rFonts w:ascii="Calibri Light" w:hAnsi="Calibri Light" w:cs="Calibri Light"/>
          <w:b/>
          <w:bCs/>
          <w:sz w:val="24"/>
          <w:szCs w:val="24"/>
          <w:u w:val="single"/>
        </w:rPr>
        <w:t>Topic guide: Focus Groups on VR in Eating Disorders - PWLE</w:t>
      </w:r>
    </w:p>
    <w:p w14:paraId="144A887A" w14:textId="5404CE98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Ground rules: we are aiming to create a supportive and safe environment. Please consider how what you say might affect others, and in par</w:t>
      </w:r>
      <w:r w:rsidR="002F0B10">
        <w:rPr>
          <w:rFonts w:ascii="Calibri" w:hAnsi="Calibri" w:cs="Calibri"/>
        </w:rPr>
        <w:t>t</w:t>
      </w:r>
      <w:r w:rsidRPr="002F0B10">
        <w:rPr>
          <w:rFonts w:ascii="Calibri" w:hAnsi="Calibri" w:cs="Calibri"/>
        </w:rPr>
        <w:t>icular don’t mention current or previous weights; please let everyone speak; everything remains in the group; please put your virtual hand up if you want to say something; we might ask individuals if they have anything to add, to give everyone a chance to speak – it’s fine to say no if you don’t. This isn’t a therapy session and we can’t offer individual advice. We will routinely send everyone a debrief sheet with contact details at the end of the session in case taking part raises any issues for you. If you want to leave during the session that’s fine – it would be helpful if you could send us a private message on the chat – we will follow you up with a call to check you’re ok.</w:t>
      </w:r>
      <w:r w:rsidR="002F0B10">
        <w:rPr>
          <w:rFonts w:ascii="Calibri" w:hAnsi="Calibri" w:cs="Calibri"/>
        </w:rPr>
        <w:br/>
      </w:r>
    </w:p>
    <w:p w14:paraId="51ACC8FD" w14:textId="78493A88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Introductions (5 mins)</w:t>
      </w:r>
      <w:r w:rsidR="002F0B10">
        <w:rPr>
          <w:rFonts w:ascii="Calibri" w:hAnsi="Calibri" w:cs="Calibri"/>
          <w:b/>
          <w:bCs/>
          <w:i/>
          <w:iCs/>
        </w:rPr>
        <w:br/>
      </w:r>
    </w:p>
    <w:p w14:paraId="70449ABE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Background</w:t>
      </w:r>
    </w:p>
    <w:p w14:paraId="12F16B3B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they understand by the term “Virtual Reality”</w:t>
      </w:r>
    </w:p>
    <w:p w14:paraId="52AB61D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Any personal experiences of Virtual Reality environments</w:t>
      </w:r>
    </w:p>
    <w:p w14:paraId="13D46F49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(Screen-sharing image of VR headset to illustrate this)</w:t>
      </w:r>
    </w:p>
    <w:p w14:paraId="1695F100" w14:textId="77777777" w:rsidR="00E258BC" w:rsidRPr="002F0B10" w:rsidRDefault="00E258BC" w:rsidP="00E258BC">
      <w:pPr>
        <w:rPr>
          <w:rFonts w:ascii="Calibri" w:hAnsi="Calibri" w:cs="Calibri"/>
          <w:lang w:val="fr-FR"/>
        </w:rPr>
      </w:pPr>
    </w:p>
    <w:p w14:paraId="311D7F41" w14:textId="573E92E3" w:rsidR="00E258BC" w:rsidRPr="002F0B10" w:rsidRDefault="00E258BC" w:rsidP="00E258BC">
      <w:pPr>
        <w:rPr>
          <w:rFonts w:ascii="Calibri" w:hAnsi="Calibri" w:cs="Calibri"/>
          <w:b/>
          <w:bCs/>
          <w:i/>
          <w:iCs/>
          <w:lang w:val="fr-FR"/>
        </w:rPr>
      </w:pPr>
      <w:r w:rsidRPr="002F0B10">
        <w:rPr>
          <w:rFonts w:ascii="Calibri" w:hAnsi="Calibri" w:cs="Calibri"/>
          <w:b/>
          <w:bCs/>
          <w:i/>
          <w:iCs/>
          <w:lang w:val="fr-FR"/>
        </w:rPr>
        <w:t xml:space="preserve">VR Café </w:t>
      </w:r>
      <w:proofErr w:type="spellStart"/>
      <w:r w:rsidRPr="002F0B10">
        <w:rPr>
          <w:rFonts w:ascii="Calibri" w:hAnsi="Calibri" w:cs="Calibri"/>
          <w:b/>
          <w:bCs/>
          <w:i/>
          <w:iCs/>
          <w:lang w:val="fr-FR"/>
        </w:rPr>
        <w:t>Environment</w:t>
      </w:r>
      <w:proofErr w:type="spellEnd"/>
    </w:p>
    <w:p w14:paraId="53A7A911" w14:textId="2C575BC8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Set scene of idea of a VR café as a way of trying out challenges &amp; reiterate considering how what you say may affect others. </w:t>
      </w:r>
    </w:p>
    <w:p w14:paraId="620DE3D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would you want the café to be represented?</w:t>
      </w:r>
    </w:p>
    <w:p w14:paraId="49E99F5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realistic would you want it to be?</w:t>
      </w:r>
    </w:p>
    <w:p w14:paraId="2291D0D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it realistic for you?</w:t>
      </w:r>
    </w:p>
    <w:p w14:paraId="4F0505CB" w14:textId="77777777" w:rsidR="00E258BC" w:rsidRPr="002F0B10" w:rsidRDefault="00E258BC" w:rsidP="00E258BC">
      <w:pPr>
        <w:rPr>
          <w:rFonts w:ascii="Calibri" w:hAnsi="Calibri" w:cs="Calibri"/>
        </w:rPr>
      </w:pPr>
    </w:p>
    <w:p w14:paraId="622859BD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VR Café Challenges</w:t>
      </w:r>
    </w:p>
    <w:p w14:paraId="41078EC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be challenging in a café for someone with an ED?</w:t>
      </w:r>
    </w:p>
    <w:p w14:paraId="59FCA64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be easiest/harder/most difficult?</w:t>
      </w:r>
    </w:p>
    <w:p w14:paraId="4C83F105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help make challenges easier? (e.g. things others say or do, less busy, being with someone (who?), ordering “safe” things)</w:t>
      </w:r>
    </w:p>
    <w:p w14:paraId="7CC236FD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challenges harder (e.g. things others say or do, busier, being with someone, ordering more challenging things)</w:t>
      </w:r>
    </w:p>
    <w:p w14:paraId="41C4708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would you want to face the challenges? (e.g. Would you want to be able to select them? Or be surprised by a random challenge?)</w:t>
      </w:r>
    </w:p>
    <w:p w14:paraId="281D1AF2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lastRenderedPageBreak/>
        <w:t>How would you want to be represented in a café scenario?</w:t>
      </w:r>
    </w:p>
    <w:p w14:paraId="7F9F8915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long would you want the experience to last?</w:t>
      </w:r>
    </w:p>
    <w:p w14:paraId="265ADC4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would you like it to end?</w:t>
      </w:r>
    </w:p>
    <w:p w14:paraId="0E238370" w14:textId="77777777" w:rsidR="00E258BC" w:rsidRPr="002F0B10" w:rsidRDefault="00E258BC" w:rsidP="00E258BC">
      <w:pPr>
        <w:rPr>
          <w:rFonts w:ascii="Calibri" w:hAnsi="Calibri" w:cs="Calibri"/>
        </w:rPr>
      </w:pPr>
    </w:p>
    <w:p w14:paraId="5F27D031" w14:textId="114B3B02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Integration with future treatment (Highlight focus on VR)</w:t>
      </w:r>
    </w:p>
    <w:p w14:paraId="156ADC5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might VR interface with other treatment for eating disorders?</w:t>
      </w:r>
    </w:p>
    <w:p w14:paraId="3F92D436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the role of a clinician be?</w:t>
      </w:r>
    </w:p>
    <w:p w14:paraId="7EE3EBB6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At what stage of treatment do you think this might be most useful?</w:t>
      </w:r>
    </w:p>
    <w:p w14:paraId="08D6ABF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have any concerns with VR treatment generally?</w:t>
      </w:r>
    </w:p>
    <w:p w14:paraId="2E90E0F4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Is VR treatment something you would/would have been interested in doing during your recovery/treatment?</w:t>
      </w:r>
    </w:p>
    <w:p w14:paraId="0712B48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do you think would be the best environment to do the VR in? (e.g. home, clinic, in groups, individually etc.)</w:t>
      </w:r>
    </w:p>
    <w:p w14:paraId="73A4683F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you want to have the experience on your own, with a friend/family member present, or a clinician?</w:t>
      </w:r>
    </w:p>
    <w:p w14:paraId="0540247D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it be a one-off, or something you’d repeat?</w:t>
      </w:r>
    </w:p>
    <w:p w14:paraId="08C47C9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think you could take what you learnt in a VR scenario into real life?</w:t>
      </w:r>
    </w:p>
    <w:p w14:paraId="3403294A" w14:textId="77777777" w:rsidR="00E258BC" w:rsidRPr="002F0B10" w:rsidRDefault="00E258BC" w:rsidP="00E258BC">
      <w:pPr>
        <w:rPr>
          <w:rFonts w:ascii="Calibri" w:hAnsi="Calibri" w:cs="Calibri"/>
        </w:rPr>
      </w:pPr>
    </w:p>
    <w:p w14:paraId="7853D11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  <w:b/>
          <w:bCs/>
          <w:i/>
          <w:iCs/>
        </w:rPr>
        <w:t>Finishing</w:t>
      </w:r>
      <w:r w:rsidRPr="002F0B10">
        <w:rPr>
          <w:rFonts w:ascii="Calibri" w:hAnsi="Calibri" w:cs="Calibri"/>
        </w:rPr>
        <w:t xml:space="preserve">: Check in with participants about final comments; thank participants; confirm that debrief sheet will be sent out; check if any concerns; check if would like to receive summary of research findings. </w:t>
      </w:r>
    </w:p>
    <w:p w14:paraId="4288B3E6" w14:textId="77777777" w:rsidR="00E258BC" w:rsidRPr="002F0B10" w:rsidRDefault="00E258BC" w:rsidP="00E258BC">
      <w:pPr>
        <w:rPr>
          <w:rFonts w:ascii="Calibri" w:hAnsi="Calibri" w:cs="Calibri"/>
        </w:rPr>
      </w:pPr>
    </w:p>
    <w:p w14:paraId="1D1AC504" w14:textId="77777777" w:rsidR="00A74693" w:rsidRPr="002F0B10" w:rsidRDefault="00A74693">
      <w:pPr>
        <w:rPr>
          <w:rFonts w:ascii="Calibri" w:hAnsi="Calibri" w:cs="Calibri"/>
        </w:rPr>
      </w:pPr>
    </w:p>
    <w:p w14:paraId="62CFEF2E" w14:textId="77777777" w:rsidR="00E258BC" w:rsidRPr="002F0B10" w:rsidRDefault="00E258BC">
      <w:pPr>
        <w:rPr>
          <w:rFonts w:ascii="Calibri" w:hAnsi="Calibri" w:cs="Calibri"/>
        </w:rPr>
      </w:pPr>
    </w:p>
    <w:p w14:paraId="4B2329C8" w14:textId="77777777" w:rsidR="00E258BC" w:rsidRPr="002F0B10" w:rsidRDefault="00E258BC">
      <w:pPr>
        <w:rPr>
          <w:rFonts w:ascii="Calibri" w:hAnsi="Calibri" w:cs="Calibri"/>
        </w:rPr>
      </w:pPr>
    </w:p>
    <w:p w14:paraId="5D89CE07" w14:textId="77777777" w:rsidR="00E258BC" w:rsidRPr="002F0B10" w:rsidRDefault="00E258BC">
      <w:pPr>
        <w:rPr>
          <w:rFonts w:ascii="Calibri" w:hAnsi="Calibri" w:cs="Calibri"/>
        </w:rPr>
      </w:pPr>
    </w:p>
    <w:p w14:paraId="5F35F18A" w14:textId="77777777" w:rsidR="00E258BC" w:rsidRPr="002F0B10" w:rsidRDefault="00E258BC">
      <w:pPr>
        <w:rPr>
          <w:rFonts w:ascii="Calibri" w:hAnsi="Calibri" w:cs="Calibri"/>
        </w:rPr>
      </w:pPr>
    </w:p>
    <w:p w14:paraId="56C222D2" w14:textId="77777777" w:rsidR="00E258BC" w:rsidRPr="002F0B10" w:rsidRDefault="00E258BC">
      <w:pPr>
        <w:rPr>
          <w:rFonts w:ascii="Calibri" w:hAnsi="Calibri" w:cs="Calibri"/>
        </w:rPr>
      </w:pPr>
    </w:p>
    <w:p w14:paraId="61ACB3D1" w14:textId="77777777" w:rsidR="00E258BC" w:rsidRDefault="00E258BC">
      <w:pPr>
        <w:rPr>
          <w:rFonts w:ascii="Calibri" w:hAnsi="Calibri" w:cs="Calibri"/>
        </w:rPr>
      </w:pPr>
    </w:p>
    <w:p w14:paraId="08C7D500" w14:textId="77777777" w:rsidR="002F0B10" w:rsidRDefault="002F0B10">
      <w:pPr>
        <w:rPr>
          <w:rFonts w:ascii="Calibri" w:hAnsi="Calibri" w:cs="Calibri"/>
        </w:rPr>
      </w:pPr>
    </w:p>
    <w:p w14:paraId="2C3E3DEC" w14:textId="77777777" w:rsidR="002F0B10" w:rsidRDefault="002F0B10">
      <w:pPr>
        <w:rPr>
          <w:rFonts w:ascii="Calibri" w:hAnsi="Calibri" w:cs="Calibri"/>
        </w:rPr>
      </w:pPr>
    </w:p>
    <w:p w14:paraId="52FD6402" w14:textId="77777777" w:rsidR="002F0B10" w:rsidRPr="002F0B10" w:rsidRDefault="002F0B10">
      <w:pPr>
        <w:rPr>
          <w:rFonts w:ascii="Calibri" w:hAnsi="Calibri" w:cs="Calibri"/>
        </w:rPr>
      </w:pPr>
    </w:p>
    <w:p w14:paraId="49A474DA" w14:textId="77777777" w:rsidR="00E258BC" w:rsidRPr="002F0B10" w:rsidRDefault="00E258BC">
      <w:pPr>
        <w:rPr>
          <w:rFonts w:ascii="Calibri" w:hAnsi="Calibri" w:cs="Calibri"/>
        </w:rPr>
      </w:pPr>
    </w:p>
    <w:p w14:paraId="418DCDA3" w14:textId="0565B14D" w:rsidR="00E258BC" w:rsidRPr="002F0B10" w:rsidRDefault="00E258BC" w:rsidP="00E258B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2F0B10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>Topic guide: Focus Groups on VR in Eating Disorders – Parents/Carers</w:t>
      </w:r>
    </w:p>
    <w:p w14:paraId="7816B4F6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Ground rules: let everyone speak; please respect </w:t>
      </w:r>
      <w:proofErr w:type="spellStart"/>
      <w:r w:rsidRPr="002F0B10">
        <w:rPr>
          <w:rFonts w:ascii="Calibri" w:hAnsi="Calibri" w:cs="Calibri"/>
        </w:rPr>
        <w:t>each others’</w:t>
      </w:r>
      <w:proofErr w:type="spellEnd"/>
      <w:r w:rsidRPr="002F0B10">
        <w:rPr>
          <w:rFonts w:ascii="Calibri" w:hAnsi="Calibri" w:cs="Calibri"/>
        </w:rPr>
        <w:t xml:space="preserve"> privacy; please put your hand up if you want to say something; we might ask individuals if they have anything to add – this is to give everyone a chance to speak – it’s fine to say no if you don’t have anything to add.</w:t>
      </w:r>
    </w:p>
    <w:p w14:paraId="1A293DE7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We will routinely send everyone a debrief sheet with useful details at the end of the session. </w:t>
      </w:r>
    </w:p>
    <w:p w14:paraId="3B38763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If you want to leave during the session that’s fine – it would be helpful if you could send us a private message on the chat to let us know – we will call to check you’re ok.</w:t>
      </w:r>
    </w:p>
    <w:p w14:paraId="435A35E8" w14:textId="77777777" w:rsidR="00E258BC" w:rsidRPr="002F0B10" w:rsidRDefault="00E258BC" w:rsidP="00E258BC">
      <w:pPr>
        <w:rPr>
          <w:rFonts w:ascii="Calibri" w:hAnsi="Calibri" w:cs="Calibri"/>
        </w:rPr>
      </w:pPr>
    </w:p>
    <w:p w14:paraId="001B4D9C" w14:textId="720D0E5F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 xml:space="preserve">Introductions </w:t>
      </w:r>
    </w:p>
    <w:p w14:paraId="7F9684B7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</w:p>
    <w:p w14:paraId="327D0D4C" w14:textId="5261762B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 xml:space="preserve">VR in General </w:t>
      </w:r>
    </w:p>
    <w:p w14:paraId="0273FC39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they understand by the term “Virtual Reality”</w:t>
      </w:r>
    </w:p>
    <w:p w14:paraId="369FCFE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Any personal experiences of Virtual Reality environments</w:t>
      </w:r>
    </w:p>
    <w:p w14:paraId="2BF6B4E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(Screen-sharing image of VR headset to illustrate what VR is)</w:t>
      </w:r>
    </w:p>
    <w:p w14:paraId="32878578" w14:textId="77777777" w:rsidR="00E258BC" w:rsidRPr="002F0B10" w:rsidRDefault="00E258BC" w:rsidP="00E258BC">
      <w:pPr>
        <w:rPr>
          <w:rFonts w:ascii="Calibri" w:hAnsi="Calibri" w:cs="Calibri"/>
        </w:rPr>
      </w:pPr>
    </w:p>
    <w:p w14:paraId="14182E3A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  <w:b/>
          <w:bCs/>
          <w:i/>
          <w:iCs/>
        </w:rPr>
        <w:t>VR Café</w:t>
      </w:r>
      <w:r w:rsidRPr="002F0B10">
        <w:rPr>
          <w:rFonts w:ascii="Calibri" w:hAnsi="Calibri" w:cs="Calibri"/>
        </w:rPr>
        <w:t xml:space="preserve"> </w:t>
      </w:r>
      <w:r w:rsidRPr="002F0B10">
        <w:rPr>
          <w:rFonts w:ascii="Calibri" w:hAnsi="Calibri" w:cs="Calibri"/>
          <w:b/>
          <w:bCs/>
          <w:i/>
          <w:iCs/>
        </w:rPr>
        <w:t>Environment</w:t>
      </w:r>
    </w:p>
    <w:p w14:paraId="7EB2348B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(Researchers will set the scene of the idea of a VR café as a way of trying out challenging scenarios)</w:t>
      </w:r>
    </w:p>
    <w:p w14:paraId="1596B1A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would you want the café to be represented?</w:t>
      </w:r>
    </w:p>
    <w:p w14:paraId="512A48E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realistic would you want it to be?</w:t>
      </w:r>
    </w:p>
    <w:p w14:paraId="5E3CB69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it realistic for you?</w:t>
      </w:r>
    </w:p>
    <w:p w14:paraId="5A34A5ED" w14:textId="77777777" w:rsidR="00E258BC" w:rsidRPr="002F0B10" w:rsidRDefault="00E258BC" w:rsidP="00E258BC">
      <w:pPr>
        <w:rPr>
          <w:rFonts w:ascii="Calibri" w:hAnsi="Calibri" w:cs="Calibri"/>
        </w:rPr>
      </w:pPr>
    </w:p>
    <w:p w14:paraId="30CE595A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VR Café Challenges</w:t>
      </w:r>
    </w:p>
    <w:p w14:paraId="7746ACE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be challenging in a café for someone with an ED?</w:t>
      </w:r>
    </w:p>
    <w:p w14:paraId="6D63361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(ideas if prompts needed: being in the environment, how busy it is, managing anxiety, ordering different items, others’ responses)</w:t>
      </w:r>
    </w:p>
    <w:p w14:paraId="121FD27A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be useful to practice in a café setting?</w:t>
      </w:r>
    </w:p>
    <w:p w14:paraId="69DA410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the challenges easier?</w:t>
      </w:r>
    </w:p>
    <w:p w14:paraId="74FC7D0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(e.g. things others say or do, less busy, being with someone (who?), ordering “safe” things)</w:t>
      </w:r>
    </w:p>
    <w:p w14:paraId="15567D0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the challenges even harder?</w:t>
      </w:r>
    </w:p>
    <w:p w14:paraId="3207EBAF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(e.g. things others say or do, busier, being with someone, ordering more challenging things)</w:t>
      </w:r>
    </w:p>
    <w:p w14:paraId="74E9667F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challenges more beneficial?</w:t>
      </w:r>
    </w:p>
    <w:p w14:paraId="390E12B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should challenges be chosen? (e.g. You can select them? Or be surprised by a random challenge?)</w:t>
      </w:r>
    </w:p>
    <w:p w14:paraId="6BF1DF8F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lastRenderedPageBreak/>
        <w:t>How long should the experience last?</w:t>
      </w:r>
    </w:p>
    <w:p w14:paraId="391A574D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should it end?</w:t>
      </w:r>
    </w:p>
    <w:p w14:paraId="4294039B" w14:textId="77777777" w:rsidR="00E258BC" w:rsidRPr="002F0B10" w:rsidRDefault="00E258BC" w:rsidP="00E258BC">
      <w:pPr>
        <w:rPr>
          <w:rFonts w:ascii="Calibri" w:hAnsi="Calibri" w:cs="Calibri"/>
        </w:rPr>
      </w:pPr>
    </w:p>
    <w:p w14:paraId="435B3AF5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Integration with future treatment</w:t>
      </w:r>
    </w:p>
    <w:p w14:paraId="1DF1A73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think a VR café setting could fit in with other treatment for eating disorders?</w:t>
      </w:r>
    </w:p>
    <w:p w14:paraId="5AA7C2A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the role of a clinician be?</w:t>
      </w:r>
    </w:p>
    <w:p w14:paraId="70E2DE2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At what stage of treatment do you think this might be most useful?</w:t>
      </w:r>
    </w:p>
    <w:p w14:paraId="4A705594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have any concerns with VR treatment generally?</w:t>
      </w:r>
    </w:p>
    <w:p w14:paraId="528FF49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Is VR treatment something you would/would have been interested in your child/adolescent doing during their recovery/treatment?</w:t>
      </w:r>
    </w:p>
    <w:p w14:paraId="77A73F49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do you think would be the best environment to do the VR in? (e.g. home, clinic, in groups, individually etc.)</w:t>
      </w:r>
    </w:p>
    <w:p w14:paraId="6633CC14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you want to have the experience on your own, with a friend/family member present, or a clinician?</w:t>
      </w:r>
    </w:p>
    <w:p w14:paraId="6C28FF25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it be a one-off, or something to repeat?</w:t>
      </w:r>
    </w:p>
    <w:p w14:paraId="7BD10D26" w14:textId="77777777" w:rsidR="00E258BC" w:rsidRPr="002F0B10" w:rsidRDefault="00E258BC" w:rsidP="00E258BC">
      <w:pPr>
        <w:rPr>
          <w:rFonts w:ascii="Calibri" w:hAnsi="Calibri" w:cs="Calibri"/>
        </w:rPr>
      </w:pPr>
    </w:p>
    <w:p w14:paraId="1DF25B6D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  <w:b/>
          <w:bCs/>
          <w:i/>
          <w:iCs/>
        </w:rPr>
        <w:t>Finishing</w:t>
      </w:r>
      <w:r w:rsidRPr="002F0B10">
        <w:rPr>
          <w:rFonts w:ascii="Calibri" w:hAnsi="Calibri" w:cs="Calibri"/>
        </w:rPr>
        <w:t xml:space="preserve">: Check in with participants about final comments; thank participants; confirm that debrief sheet will be sent out; check if any concerns; check if would like to receive summary of research findings. </w:t>
      </w:r>
    </w:p>
    <w:p w14:paraId="75AA185F" w14:textId="77777777" w:rsidR="00E258BC" w:rsidRPr="002F0B10" w:rsidRDefault="00E258BC" w:rsidP="00E258BC">
      <w:pPr>
        <w:rPr>
          <w:rFonts w:ascii="Calibri" w:hAnsi="Calibri" w:cs="Calibri"/>
        </w:rPr>
      </w:pPr>
    </w:p>
    <w:p w14:paraId="066E750C" w14:textId="77777777" w:rsidR="00E258BC" w:rsidRPr="002F0B10" w:rsidRDefault="00E258BC">
      <w:pPr>
        <w:rPr>
          <w:rFonts w:ascii="Calibri" w:hAnsi="Calibri" w:cs="Calibri"/>
        </w:rPr>
      </w:pPr>
    </w:p>
    <w:p w14:paraId="7E69FA72" w14:textId="77777777" w:rsidR="00E258BC" w:rsidRPr="002F0B10" w:rsidRDefault="00E258BC">
      <w:pPr>
        <w:rPr>
          <w:rFonts w:ascii="Calibri" w:hAnsi="Calibri" w:cs="Calibri"/>
        </w:rPr>
      </w:pPr>
    </w:p>
    <w:p w14:paraId="71BAE159" w14:textId="77777777" w:rsidR="00E258BC" w:rsidRDefault="00E258BC">
      <w:pPr>
        <w:rPr>
          <w:rFonts w:ascii="Calibri" w:hAnsi="Calibri" w:cs="Calibri"/>
        </w:rPr>
      </w:pPr>
    </w:p>
    <w:p w14:paraId="7C1CD792" w14:textId="77777777" w:rsidR="002F0B10" w:rsidRDefault="002F0B10">
      <w:pPr>
        <w:rPr>
          <w:rFonts w:ascii="Calibri" w:hAnsi="Calibri" w:cs="Calibri"/>
        </w:rPr>
      </w:pPr>
    </w:p>
    <w:p w14:paraId="4706D09F" w14:textId="77777777" w:rsidR="002F0B10" w:rsidRDefault="002F0B10">
      <w:pPr>
        <w:rPr>
          <w:rFonts w:ascii="Calibri" w:hAnsi="Calibri" w:cs="Calibri"/>
        </w:rPr>
      </w:pPr>
    </w:p>
    <w:p w14:paraId="6342234F" w14:textId="77777777" w:rsidR="002F0B10" w:rsidRDefault="002F0B10">
      <w:pPr>
        <w:rPr>
          <w:rFonts w:ascii="Calibri" w:hAnsi="Calibri" w:cs="Calibri"/>
        </w:rPr>
      </w:pPr>
    </w:p>
    <w:p w14:paraId="7E065EE7" w14:textId="77777777" w:rsidR="002F0B10" w:rsidRDefault="002F0B10">
      <w:pPr>
        <w:rPr>
          <w:rFonts w:ascii="Calibri" w:hAnsi="Calibri" w:cs="Calibri"/>
        </w:rPr>
      </w:pPr>
    </w:p>
    <w:p w14:paraId="55D8A3C4" w14:textId="77777777" w:rsidR="002F0B10" w:rsidRDefault="002F0B10">
      <w:pPr>
        <w:rPr>
          <w:rFonts w:ascii="Calibri" w:hAnsi="Calibri" w:cs="Calibri"/>
        </w:rPr>
      </w:pPr>
    </w:p>
    <w:p w14:paraId="332D3D74" w14:textId="77777777" w:rsidR="002F0B10" w:rsidRDefault="002F0B10">
      <w:pPr>
        <w:rPr>
          <w:rFonts w:ascii="Calibri" w:hAnsi="Calibri" w:cs="Calibri"/>
        </w:rPr>
      </w:pPr>
    </w:p>
    <w:p w14:paraId="06A3A3B5" w14:textId="77777777" w:rsidR="002F0B10" w:rsidRDefault="002F0B10">
      <w:pPr>
        <w:rPr>
          <w:rFonts w:ascii="Calibri" w:hAnsi="Calibri" w:cs="Calibri"/>
        </w:rPr>
      </w:pPr>
    </w:p>
    <w:p w14:paraId="0643B901" w14:textId="77777777" w:rsidR="002F0B10" w:rsidRDefault="002F0B10">
      <w:pPr>
        <w:rPr>
          <w:rFonts w:ascii="Calibri" w:hAnsi="Calibri" w:cs="Calibri"/>
        </w:rPr>
      </w:pPr>
    </w:p>
    <w:p w14:paraId="48846324" w14:textId="77777777" w:rsidR="002F0B10" w:rsidRPr="002F0B10" w:rsidRDefault="002F0B10">
      <w:pPr>
        <w:rPr>
          <w:rFonts w:ascii="Calibri" w:hAnsi="Calibri" w:cs="Calibri"/>
        </w:rPr>
      </w:pPr>
    </w:p>
    <w:p w14:paraId="7E87E983" w14:textId="77777777" w:rsidR="00E258BC" w:rsidRPr="002F0B10" w:rsidRDefault="00E258BC">
      <w:pPr>
        <w:rPr>
          <w:rFonts w:ascii="Calibri" w:hAnsi="Calibri" w:cs="Calibri"/>
        </w:rPr>
      </w:pPr>
    </w:p>
    <w:p w14:paraId="50778C08" w14:textId="27C39B81" w:rsidR="00E258BC" w:rsidRPr="002F0B10" w:rsidRDefault="00E258BC" w:rsidP="00E258B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2F0B10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>Topic guide: Focus Groups on VR in Eating Disorders - Clinicians</w:t>
      </w:r>
    </w:p>
    <w:p w14:paraId="1543F6F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Ground rules: let everyone speak; please respect </w:t>
      </w:r>
      <w:proofErr w:type="spellStart"/>
      <w:r w:rsidRPr="002F0B10">
        <w:rPr>
          <w:rFonts w:ascii="Calibri" w:hAnsi="Calibri" w:cs="Calibri"/>
        </w:rPr>
        <w:t>each others’</w:t>
      </w:r>
      <w:proofErr w:type="spellEnd"/>
      <w:r w:rsidRPr="002F0B10">
        <w:rPr>
          <w:rFonts w:ascii="Calibri" w:hAnsi="Calibri" w:cs="Calibri"/>
        </w:rPr>
        <w:t xml:space="preserve"> privacy; please put your hand up if you want to say something; we might ask individuals if they have anything to add – this is to give everyone a chance to speak – it’s fine to say no if you don’t have anything to add. </w:t>
      </w:r>
    </w:p>
    <w:p w14:paraId="6B66E07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We will routinely send everyone a debrief sheet with useful details at the end of the session. </w:t>
      </w:r>
    </w:p>
    <w:p w14:paraId="64BEE51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If you want to leave during the session that’s fine – it would be helpful if you could send us a private message on the chat to let us know – we will call to check you’re ok.</w:t>
      </w:r>
    </w:p>
    <w:p w14:paraId="6C904329" w14:textId="77777777" w:rsidR="00E258BC" w:rsidRPr="002F0B10" w:rsidRDefault="00E258BC" w:rsidP="00E258BC">
      <w:pPr>
        <w:rPr>
          <w:rFonts w:ascii="Calibri" w:hAnsi="Calibri" w:cs="Calibri"/>
        </w:rPr>
      </w:pPr>
    </w:p>
    <w:p w14:paraId="0A6685EF" w14:textId="2F48774C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 xml:space="preserve">Introductions </w:t>
      </w:r>
    </w:p>
    <w:p w14:paraId="02FF8B1D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</w:p>
    <w:p w14:paraId="1A2CE39D" w14:textId="36B5E84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 xml:space="preserve">VR in General </w:t>
      </w:r>
    </w:p>
    <w:p w14:paraId="4724C3F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participants understand by the term “Virtual Reality”</w:t>
      </w:r>
    </w:p>
    <w:p w14:paraId="687DE072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Any personal experiences of Virtual Reality environments</w:t>
      </w:r>
    </w:p>
    <w:p w14:paraId="401864D5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(Screen-sharing image of VR headset to illustrate what VR is)</w:t>
      </w:r>
    </w:p>
    <w:p w14:paraId="02E11D0B" w14:textId="77777777" w:rsidR="00E258BC" w:rsidRPr="002F0B10" w:rsidRDefault="00E258BC" w:rsidP="00E258BC">
      <w:pPr>
        <w:rPr>
          <w:rFonts w:ascii="Calibri" w:hAnsi="Calibri" w:cs="Calibri"/>
        </w:rPr>
      </w:pPr>
    </w:p>
    <w:p w14:paraId="1123E46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  <w:b/>
          <w:bCs/>
          <w:i/>
          <w:iCs/>
        </w:rPr>
        <w:t>VR Café</w:t>
      </w:r>
      <w:r w:rsidRPr="002F0B10">
        <w:rPr>
          <w:rFonts w:ascii="Calibri" w:hAnsi="Calibri" w:cs="Calibri"/>
        </w:rPr>
        <w:t xml:space="preserve"> </w:t>
      </w:r>
    </w:p>
    <w:p w14:paraId="28FECA45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(Researchers will set the scene of the idea of a VR café as a way of trying out challenging scenarios)</w:t>
      </w:r>
    </w:p>
    <w:p w14:paraId="51A28B0A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might be challenging in a café for someone with an ED?</w:t>
      </w:r>
    </w:p>
    <w:p w14:paraId="63BCCD8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(ideas if prompts are needed: being in the environment, how busy it is, managing anxiety, ordering different items, other peoples’ responses)</w:t>
      </w:r>
    </w:p>
    <w:p w14:paraId="5D25BE82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be useful to practice in a café setting?</w:t>
      </w:r>
    </w:p>
    <w:p w14:paraId="0C0A74D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the challenges easier?</w:t>
      </w:r>
    </w:p>
    <w:p w14:paraId="0831405D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(e.g. things others say or do, being with someone, ordering “safe” things)</w:t>
      </w:r>
    </w:p>
    <w:p w14:paraId="647EE49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the challenges even harder?</w:t>
      </w:r>
    </w:p>
    <w:p w14:paraId="731510A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(e.g. things others say or do, being with someone, ordering more challenging things)</w:t>
      </w:r>
    </w:p>
    <w:p w14:paraId="0A2DE584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would make challenges more beneficial?</w:t>
      </w:r>
    </w:p>
    <w:p w14:paraId="1DCAA7A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should be challenges be decided? (e.g. patient can chose their own? Or be surprised by a random challenge?)</w:t>
      </w:r>
    </w:p>
    <w:p w14:paraId="028DD1EA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 xml:space="preserve">How long should the experience last? </w:t>
      </w:r>
    </w:p>
    <w:p w14:paraId="15BAAC3E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How should it end?</w:t>
      </w:r>
    </w:p>
    <w:p w14:paraId="30CB4975" w14:textId="77777777" w:rsidR="00E258BC" w:rsidRPr="002F0B10" w:rsidRDefault="00E258BC" w:rsidP="00E258BC">
      <w:pPr>
        <w:rPr>
          <w:rFonts w:ascii="Calibri" w:hAnsi="Calibri" w:cs="Calibri"/>
        </w:rPr>
      </w:pPr>
    </w:p>
    <w:p w14:paraId="356E7CC6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  <w:r w:rsidRPr="002F0B10">
        <w:rPr>
          <w:rFonts w:ascii="Calibri" w:hAnsi="Calibri" w:cs="Calibri"/>
          <w:b/>
          <w:bCs/>
          <w:i/>
          <w:iCs/>
        </w:rPr>
        <w:t>Integration with future treatment</w:t>
      </w:r>
    </w:p>
    <w:p w14:paraId="6AB595E3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think a VR café setting could fit in with other treatment for eating disorders?</w:t>
      </w:r>
    </w:p>
    <w:p w14:paraId="53441D20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lastRenderedPageBreak/>
        <w:t>What might the role of a clinician be?</w:t>
      </w:r>
    </w:p>
    <w:p w14:paraId="771E3188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At what stage of treatment do you think this might be most useful?</w:t>
      </w:r>
    </w:p>
    <w:p w14:paraId="5C5F3799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have any concerns with VR treatment generally?</w:t>
      </w:r>
    </w:p>
    <w:p w14:paraId="4BE4D8E6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Is VR treatment something you would be interested in doing with the patients you treat?</w:t>
      </w:r>
    </w:p>
    <w:p w14:paraId="2561D41C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What do you think would be the best environment to do the VR in? (e.g. home, clinic, in groups, individually etc.)</w:t>
      </w:r>
    </w:p>
    <w:p w14:paraId="351306DF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it work best with a friend/family member present, or a clinician?</w:t>
      </w:r>
    </w:p>
    <w:p w14:paraId="35FB648A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Would it be a one-off, or something to repeat?</w:t>
      </w:r>
    </w:p>
    <w:p w14:paraId="084CDF92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</w:rPr>
        <w:t>Do you think learning from VR scenarios could be taken into real life?</w:t>
      </w:r>
    </w:p>
    <w:p w14:paraId="0829AAED" w14:textId="77777777" w:rsidR="00E258BC" w:rsidRPr="002F0B10" w:rsidRDefault="00E258BC" w:rsidP="00E258BC">
      <w:pPr>
        <w:rPr>
          <w:rFonts w:ascii="Calibri" w:hAnsi="Calibri" w:cs="Calibri"/>
          <w:b/>
          <w:bCs/>
          <w:i/>
          <w:iCs/>
        </w:rPr>
      </w:pPr>
    </w:p>
    <w:p w14:paraId="418EF321" w14:textId="77777777" w:rsidR="00E258BC" w:rsidRPr="002F0B10" w:rsidRDefault="00E258BC" w:rsidP="00E258BC">
      <w:pPr>
        <w:rPr>
          <w:rFonts w:ascii="Calibri" w:hAnsi="Calibri" w:cs="Calibri"/>
        </w:rPr>
      </w:pPr>
      <w:r w:rsidRPr="002F0B10">
        <w:rPr>
          <w:rFonts w:ascii="Calibri" w:hAnsi="Calibri" w:cs="Calibri"/>
          <w:b/>
          <w:bCs/>
          <w:i/>
          <w:iCs/>
        </w:rPr>
        <w:t>Finishing</w:t>
      </w:r>
      <w:r w:rsidRPr="002F0B10">
        <w:rPr>
          <w:rFonts w:ascii="Calibri" w:hAnsi="Calibri" w:cs="Calibri"/>
        </w:rPr>
        <w:t xml:space="preserve">: Check in with participants about final comments; thank participants; check if any concerns; check if would like to receive summary of research findings. </w:t>
      </w:r>
    </w:p>
    <w:p w14:paraId="24121933" w14:textId="77777777" w:rsidR="00E258BC" w:rsidRPr="002F0B10" w:rsidRDefault="00E258BC" w:rsidP="00E258BC">
      <w:pPr>
        <w:rPr>
          <w:rFonts w:ascii="Calibri" w:hAnsi="Calibri" w:cs="Calibri"/>
        </w:rPr>
      </w:pPr>
    </w:p>
    <w:p w14:paraId="534ADB37" w14:textId="77777777" w:rsidR="00E258BC" w:rsidRPr="002F0B10" w:rsidRDefault="00E258BC">
      <w:pPr>
        <w:rPr>
          <w:rFonts w:ascii="Calibri" w:hAnsi="Calibri" w:cs="Calibri"/>
        </w:rPr>
      </w:pPr>
    </w:p>
    <w:sectPr w:rsidR="00E258BC" w:rsidRPr="002F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C"/>
    <w:rsid w:val="00175AD1"/>
    <w:rsid w:val="002F0B10"/>
    <w:rsid w:val="0045209A"/>
    <w:rsid w:val="00750A8D"/>
    <w:rsid w:val="00923129"/>
    <w:rsid w:val="00A74693"/>
    <w:rsid w:val="00AE51EF"/>
    <w:rsid w:val="00D176DF"/>
    <w:rsid w:val="00E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2472"/>
  <w15:chartTrackingRefBased/>
  <w15:docId w15:val="{6BEA2910-4AB7-46B6-816E-DA3D0EB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8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5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8B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5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Shackshaft</dc:creator>
  <cp:keywords/>
  <dc:description/>
  <cp:lastModifiedBy>Lydia Shackshaft</cp:lastModifiedBy>
  <cp:revision>2</cp:revision>
  <dcterms:created xsi:type="dcterms:W3CDTF">2025-05-04T13:59:00Z</dcterms:created>
  <dcterms:modified xsi:type="dcterms:W3CDTF">2025-06-16T19:37:00Z</dcterms:modified>
</cp:coreProperties>
</file>