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F6040">
      <w:pPr>
        <w:widowControl/>
        <w:numPr>
          <w:numId w:val="0"/>
        </w:numPr>
        <w:spacing w:line="360" w:lineRule="auto"/>
        <w:jc w:val="left"/>
        <w:rPr>
          <w:rFonts w:hint="default" w:ascii="Times New Roman" w:hAnsi="Times New Roman" w:eastAsia="SimSun" w:cs="Times New Roman"/>
          <w:b/>
          <w:bCs/>
          <w:sz w:val="24"/>
          <w:szCs w:val="24"/>
          <w:shd w:val="clear" w:color="auto" w:fill="FDFDFE"/>
          <w:lang w:val="en-US" w:eastAsia="zh-CN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shd w:val="clear" w:color="auto" w:fill="FDFDFE"/>
          <w:lang w:val="en-US" w:eastAsia="zh-CN"/>
        </w:rPr>
        <w:t>Questionnaire</w:t>
      </w:r>
    </w:p>
    <w:p w14:paraId="0F991721">
      <w:pPr>
        <w:widowControl/>
        <w:numPr>
          <w:numId w:val="0"/>
        </w:numPr>
        <w:spacing w:line="360" w:lineRule="auto"/>
        <w:jc w:val="left"/>
        <w:rPr>
          <w:rFonts w:hint="default" w:ascii="Times New Roman" w:hAnsi="Times New Roman" w:eastAsia="SimSun" w:cs="Times New Roman"/>
          <w:b/>
          <w:bCs/>
          <w:sz w:val="24"/>
          <w:szCs w:val="24"/>
          <w:shd w:val="clear" w:color="auto" w:fill="FDFDFE"/>
          <w:lang w:val="en-US" w:eastAsia="zh-CN"/>
        </w:rPr>
      </w:pPr>
      <w:bookmarkStart w:id="0" w:name="_GoBack"/>
      <w:bookmarkEnd w:id="0"/>
    </w:p>
    <w:p w14:paraId="28030A95">
      <w:pPr>
        <w:widowControl/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FDFDF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FDFDFE"/>
        </w:rPr>
        <w:t xml:space="preserve">Are you willing to participate in pre-internship clinical practice in dentistry during winter/summer vacations? </w:t>
      </w:r>
    </w:p>
    <w:p w14:paraId="4838F836">
      <w:pPr>
        <w:widowControl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A. Willing </w:t>
      </w:r>
    </w:p>
    <w:p w14:paraId="6DDC8132">
      <w:pPr>
        <w:widowControl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B. Either is fine </w:t>
      </w:r>
    </w:p>
    <w:p w14:paraId="101D6992">
      <w:pPr>
        <w:widowControl/>
        <w:spacing w:line="360" w:lineRule="auto"/>
        <w:jc w:val="left"/>
        <w:rPr>
          <w:rFonts w:hint="eastAsia" w:ascii="SimSun" w:hAnsi="SimSun" w:cs="SimSun"/>
          <w:sz w:val="24"/>
          <w:szCs w:val="24"/>
          <w:shd w:val="clear" w:color="auto" w:fill="FDFDFE"/>
        </w:rPr>
      </w:pP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C. Already have winter vacation plans / Unwilling </w:t>
      </w:r>
    </w:p>
    <w:p w14:paraId="78FC52E0">
      <w:pPr>
        <w:widowControl/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FDFDFE"/>
        </w:rPr>
      </w:pPr>
      <w:r>
        <w:rPr>
          <w:rFonts w:hint="eastAsia" w:cs="Times New Roman"/>
          <w:b/>
          <w:bCs/>
          <w:sz w:val="24"/>
          <w:szCs w:val="24"/>
          <w:shd w:val="clear" w:color="auto" w:fill="FDFDFE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FDFDFE"/>
        </w:rPr>
        <w:t xml:space="preserve">. What is your satisfaction with "Introduction to </w:t>
      </w:r>
      <w:r>
        <w:rPr>
          <w:rFonts w:hint="eastAsia" w:cs="Times New Roman"/>
          <w:b/>
          <w:bCs/>
          <w:sz w:val="24"/>
          <w:szCs w:val="24"/>
          <w:shd w:val="clear" w:color="auto" w:fill="FDFDFE"/>
          <w:lang w:val="en-US" w:eastAsia="zh-CN"/>
        </w:rPr>
        <w:t>Dentistry</w:t>
      </w:r>
      <w:r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FDFDFE"/>
        </w:rPr>
        <w:t xml:space="preserve">"? </w:t>
      </w:r>
    </w:p>
    <w:p w14:paraId="211A9C23">
      <w:pPr>
        <w:widowControl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>1 (Very dissatisfied) - [ ] 2 - [ ] 3 - [ ] 4 - [ ] 5 - [ ] 6 - [ ] 7 - [ ] 8 - [ ] 9 - [ ] 10 (Very satisfied)</w:t>
      </w:r>
    </w:p>
    <w:p w14:paraId="0674E888">
      <w:pPr>
        <w:widowControl/>
        <w:spacing w:line="360" w:lineRule="auto"/>
        <w:ind w:left="-436"/>
        <w:jc w:val="left"/>
        <w:rPr>
          <w:rFonts w:hint="eastAsia" w:ascii="SimSun" w:hAnsi="SimSun" w:cs="SimSun"/>
          <w:sz w:val="24"/>
          <w:szCs w:val="24"/>
          <w:shd w:val="clear" w:color="auto" w:fill="FDFDFE"/>
        </w:rPr>
      </w:pPr>
    </w:p>
    <w:p w14:paraId="262849D5">
      <w:pPr>
        <w:widowControl/>
        <w:spacing w:line="360" w:lineRule="auto"/>
        <w:ind w:left="-436" w:firstLine="482" w:firstLineChars="200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Part One   </w:t>
      </w:r>
      <w:r>
        <w:rPr>
          <w:rFonts w:ascii="Times New Roman" w:hAnsi="Times New Roman" w:eastAsia="Segoe UI" w:cs="Times New Roman"/>
          <w:b/>
          <w:bCs/>
          <w:i w:val="0"/>
          <w:iCs w:val="0"/>
          <w:color w:val="auto"/>
          <w:spacing w:val="0"/>
          <w:kern w:val="0"/>
          <w:sz w:val="24"/>
          <w:szCs w:val="24"/>
          <w:lang w:bidi="ar"/>
        </w:rPr>
        <w:t>Comparing diversified teaching methods with the single direct instruction method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in "</w:t>
      </w:r>
      <w:r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FDFDFE"/>
        </w:rPr>
        <w:t xml:space="preserve">Introduction to </w:t>
      </w:r>
      <w:r>
        <w:rPr>
          <w:rFonts w:hint="eastAsia" w:cs="Times New Roman"/>
          <w:b/>
          <w:bCs/>
          <w:sz w:val="24"/>
          <w:szCs w:val="24"/>
          <w:shd w:val="clear" w:color="auto" w:fill="FDFDFE"/>
          <w:lang w:val="en-US" w:eastAsia="zh-CN"/>
        </w:rPr>
        <w:t>Dentistry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"</w:t>
      </w:r>
    </w:p>
    <w:p w14:paraId="658DA4A3">
      <w:pPr>
        <w:widowControl/>
        <w:spacing w:line="360" w:lineRule="auto"/>
        <w:ind w:left="-436" w:firstLine="480" w:firstLineChars="200"/>
        <w:jc w:val="left"/>
        <w:rPr>
          <w:rFonts w:hint="eastAsia" w:ascii="Times New Roman" w:hAnsi="Times New Roman" w:cs="Times New Roman"/>
          <w:sz w:val="24"/>
          <w:szCs w:val="24"/>
          <w:shd w:val="clear" w:color="auto" w:fill="FDFDFE"/>
          <w:lang w:val="en-US" w:eastAsia="zh-CN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Score 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>1 (</w:t>
      </w: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Week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ly) - [ ] 2 - [ ] 3 - [ ] 4 - [ ] 5 - [ ] 6 - [ ] 7 - [ ] 8 - [ ] 9 - [ ] 10 (Strongly) </w:t>
      </w:r>
    </w:p>
    <w:p w14:paraId="58EB1D81">
      <w:pPr>
        <w:widowControl/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FDFDFE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How would you rate the prefer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ence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Score 1-10）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of the following teaching methods?</w:t>
      </w:r>
    </w:p>
    <w:p w14:paraId="1D137D47">
      <w:pPr>
        <w:widowControl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3.1 </w:t>
      </w:r>
      <w:r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 xml:space="preserve"> </w:t>
      </w:r>
      <w:r>
        <w:rPr>
          <w:rFonts w:hint="eastAsi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S</w:t>
      </w:r>
      <w:r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 xml:space="preserve">ingle direct instruction (SDI) 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 </w:t>
      </w:r>
    </w:p>
    <w:p w14:paraId="2960FE0F">
      <w:pPr>
        <w:widowControl/>
        <w:spacing w:line="360" w:lineRule="auto"/>
        <w:jc w:val="left"/>
        <w:rPr>
          <w:rFonts w:ascii="SimSun" w:hAnsi="SimSun" w:cs="SimSu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3.2 </w:t>
      </w: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 </w:t>
      </w:r>
      <w:r>
        <w:rPr>
          <w:rFonts w:hint="eastAsi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D</w:t>
      </w:r>
      <w:r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 xml:space="preserve">iversified teaching methods (DTM) </w:t>
      </w:r>
    </w:p>
    <w:p w14:paraId="4E77B6B2">
      <w:pPr>
        <w:widowControl/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FDFDF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4、How would you rate the richness 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Score 1-10）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of the following teaching methods?</w:t>
      </w:r>
    </w:p>
    <w:p w14:paraId="22E87264">
      <w:pPr>
        <w:widowControl/>
        <w:spacing w:line="360" w:lineRule="auto"/>
        <w:ind w:left="-436" w:firstLine="480" w:firstLineChars="200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4.1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>SDI</w:t>
      </w:r>
    </w:p>
    <w:p w14:paraId="6E3F2CA7">
      <w:pPr>
        <w:widowControl/>
        <w:spacing w:line="360" w:lineRule="auto"/>
        <w:ind w:left="-436" w:firstLine="480" w:firstLineChars="200"/>
        <w:jc w:val="left"/>
        <w:rPr>
          <w:rFonts w:ascii="SimSun" w:hAnsi="SimSun" w:cs="SimSu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hd w:val="clear" w:color="auto" w:fill="FDFDFE"/>
        </w:rPr>
        <w:t xml:space="preserve">4.2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>DTM</w:t>
      </w:r>
    </w:p>
    <w:p w14:paraId="37184BD5">
      <w:pPr>
        <w:widowControl/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FDFDFE"/>
        </w:rPr>
      </w:pPr>
      <w:r>
        <w:rPr>
          <w:rFonts w:hint="eastAsia" w:ascii="SimSun" w:hAnsi="SimSun" w:cs="SimSun"/>
          <w:sz w:val="24"/>
          <w:szCs w:val="24"/>
        </w:rPr>
        <w:t>5、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How would you rate the 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larity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Score 1-10）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of the following teaching methods?</w:t>
      </w:r>
    </w:p>
    <w:p w14:paraId="1D0D009D">
      <w:pPr>
        <w:widowControl/>
        <w:spacing w:line="360" w:lineRule="auto"/>
        <w:ind w:left="-436" w:firstLine="480" w:firstLineChars="200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eastAsia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.1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>SDI</w:t>
      </w:r>
    </w:p>
    <w:p w14:paraId="0D7F6336">
      <w:pPr>
        <w:widowControl/>
        <w:spacing w:line="360" w:lineRule="auto"/>
        <w:ind w:left="-436" w:firstLine="480" w:firstLineChars="200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</w:pPr>
      <w:r>
        <w:rPr>
          <w:rFonts w:hint="eastAsia" w:cs="Times New Roman"/>
          <w:sz w:val="24"/>
          <w:shd w:val="clear" w:color="auto" w:fill="FDFDFE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hd w:val="clear" w:color="auto" w:fill="FDFDFE"/>
        </w:rPr>
        <w:t xml:space="preserve">.2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>DTM</w:t>
      </w:r>
    </w:p>
    <w:p w14:paraId="0A1B6548">
      <w:pPr>
        <w:widowControl/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FDFDFE"/>
        </w:rPr>
      </w:pPr>
      <w:r>
        <w:rPr>
          <w:rFonts w:hint="eastAsia" w:ascii="SimSun" w:hAnsi="SimSun" w:cs="SimSun"/>
          <w:sz w:val="24"/>
          <w:szCs w:val="24"/>
          <w:lang w:val="en-US" w:eastAsia="zh-CN"/>
        </w:rPr>
        <w:t>6</w:t>
      </w:r>
      <w:r>
        <w:rPr>
          <w:rFonts w:hint="eastAsia" w:ascii="SimSun" w:hAnsi="SimSun" w:cs="SimSun"/>
          <w:sz w:val="24"/>
          <w:szCs w:val="24"/>
        </w:rPr>
        <w:t>、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How would you rate the 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teacher-student interaction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Score 1-10）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of the following teaching methods?</w:t>
      </w:r>
    </w:p>
    <w:p w14:paraId="5E66D3B8">
      <w:pPr>
        <w:widowControl/>
        <w:spacing w:line="360" w:lineRule="auto"/>
        <w:ind w:left="-436" w:firstLine="480" w:firstLineChars="200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eastAsia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.1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>SDI</w:t>
      </w:r>
    </w:p>
    <w:p w14:paraId="172FD942">
      <w:pPr>
        <w:widowControl/>
        <w:spacing w:line="360" w:lineRule="auto"/>
        <w:ind w:left="-436" w:firstLine="480" w:firstLineChars="200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</w:pPr>
      <w:r>
        <w:rPr>
          <w:rFonts w:hint="eastAsia" w:cs="Times New Roman"/>
          <w:sz w:val="24"/>
          <w:shd w:val="clear" w:color="auto" w:fill="FDFDFE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hd w:val="clear" w:color="auto" w:fill="FDFDFE"/>
        </w:rPr>
        <w:t xml:space="preserve">.2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>DTM</w:t>
      </w:r>
    </w:p>
    <w:p w14:paraId="35769A80">
      <w:pPr>
        <w:widowControl/>
        <w:spacing w:after="0" w:line="360" w:lineRule="auto"/>
        <w:jc w:val="left"/>
        <w:rPr>
          <w:rFonts w:hint="eastAsia" w:cs="Times New Roman"/>
          <w:b/>
          <w:bCs/>
          <w:sz w:val="24"/>
          <w:szCs w:val="24"/>
          <w:lang w:eastAsia="zh-CN"/>
        </w:rPr>
      </w:pPr>
      <w:r>
        <w:rPr>
          <w:rFonts w:hint="eastAsia" w:ascii="SimSun" w:hAnsi="SimSun" w:cs="SimSun"/>
          <w:sz w:val="24"/>
          <w:szCs w:val="24"/>
          <w:lang w:val="en-US" w:eastAsia="zh-CN"/>
        </w:rPr>
        <w:t>7</w:t>
      </w:r>
      <w:r>
        <w:rPr>
          <w:rFonts w:hint="eastAsia" w:ascii="SimSun" w:hAnsi="SimSun" w:cs="SimSun"/>
          <w:sz w:val="24"/>
          <w:szCs w:val="24"/>
        </w:rPr>
        <w:t>、</w:t>
      </w:r>
      <w:r>
        <w:rPr>
          <w:rFonts w:ascii="Times New Roman" w:hAnsi="Times New Roman" w:eastAsia="SimSun" w:cs="Times New Roman"/>
          <w:b/>
          <w:bCs/>
          <w:kern w:val="2"/>
          <w:sz w:val="24"/>
          <w:szCs w:val="24"/>
          <w:lang w:bidi="ar-SA"/>
        </w:rPr>
        <w:t>How would you rate the relaxation (Score 1-10) of the following teaching methods?</w:t>
      </w:r>
    </w:p>
    <w:p w14:paraId="707AF0A0">
      <w:pPr>
        <w:widowControl/>
        <w:spacing w:line="360" w:lineRule="auto"/>
        <w:ind w:left="-436" w:firstLine="480" w:firstLineChars="200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eastAsia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 xml:space="preserve">.1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>SDI</w:t>
      </w:r>
    </w:p>
    <w:p w14:paraId="4EFECB24">
      <w:pPr>
        <w:widowControl/>
        <w:spacing w:line="360" w:lineRule="auto"/>
        <w:ind w:left="-436" w:firstLine="480" w:firstLineChars="200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</w:pPr>
      <w:r>
        <w:rPr>
          <w:rFonts w:hint="eastAsia" w:cs="Times New Roman"/>
          <w:sz w:val="24"/>
          <w:shd w:val="clear" w:color="auto" w:fill="FDFDFE"/>
          <w:lang w:val="en-US" w:eastAsia="zh-CN"/>
        </w:rPr>
        <w:t>7</w:t>
      </w:r>
      <w:r>
        <w:rPr>
          <w:rFonts w:hint="default" w:ascii="Times New Roman" w:hAnsi="Times New Roman" w:cs="Times New Roman"/>
          <w:sz w:val="24"/>
          <w:shd w:val="clear" w:color="auto" w:fill="FDFDFE"/>
        </w:rPr>
        <w:t xml:space="preserve">.2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>DTM</w:t>
      </w:r>
    </w:p>
    <w:p w14:paraId="450E13CB">
      <w:pPr>
        <w:widowControl/>
        <w:spacing w:after="0" w:line="360" w:lineRule="auto"/>
        <w:jc w:val="left"/>
        <w:rPr>
          <w:rFonts w:hint="eastAsia" w:cs="Times New Roman"/>
          <w:b/>
          <w:bCs/>
          <w:sz w:val="24"/>
          <w:szCs w:val="24"/>
          <w:lang w:eastAsia="zh-CN"/>
        </w:rPr>
      </w:pPr>
      <w:r>
        <w:rPr>
          <w:rFonts w:hint="eastAsia" w:ascii="SimSun" w:hAnsi="SimSun" w:cs="SimSun"/>
          <w:sz w:val="24"/>
          <w:szCs w:val="24"/>
          <w:lang w:val="en-US" w:eastAsia="zh-CN"/>
        </w:rPr>
        <w:t>8</w:t>
      </w:r>
      <w:r>
        <w:rPr>
          <w:rFonts w:hint="eastAsia" w:ascii="SimSun" w:hAnsi="SimSun" w:cs="SimSun"/>
          <w:sz w:val="24"/>
          <w:szCs w:val="24"/>
        </w:rPr>
        <w:t>、</w:t>
      </w:r>
      <w:r>
        <w:rPr>
          <w:rFonts w:ascii="Times New Roman" w:hAnsi="Times New Roman" w:eastAsia="SimSun" w:cs="Times New Roman"/>
          <w:b/>
          <w:bCs/>
          <w:kern w:val="2"/>
          <w:sz w:val="24"/>
          <w:szCs w:val="24"/>
          <w:lang w:bidi="ar-SA"/>
        </w:rPr>
        <w:t xml:space="preserve">How would you rate the </w:t>
      </w:r>
      <w:r>
        <w:rPr>
          <w:rFonts w:hint="eastAsia" w:cs="Times New Roman"/>
          <w:b/>
          <w:bCs/>
          <w:kern w:val="2"/>
          <w:sz w:val="24"/>
          <w:szCs w:val="24"/>
          <w:lang w:val="en-US" w:eastAsia="zh-CN" w:bidi="ar-SA"/>
        </w:rPr>
        <w:t>i</w:t>
      </w:r>
      <w:r>
        <w:rPr>
          <w:rFonts w:hint="default" w:ascii="Times New Roman" w:hAnsi="Times New Roman" w:eastAsia="SimSun" w:cs="Times New Roman"/>
          <w:b/>
          <w:bCs/>
          <w:kern w:val="2"/>
          <w:sz w:val="24"/>
          <w:szCs w:val="24"/>
          <w:lang w:bidi="ar-SA"/>
        </w:rPr>
        <w:t>nterestingness</w:t>
      </w:r>
      <w:r>
        <w:rPr>
          <w:rFonts w:ascii="Times New Roman" w:hAnsi="Times New Roman" w:eastAsia="SimSun" w:cs="Times New Roman"/>
          <w:b/>
          <w:bCs/>
          <w:kern w:val="2"/>
          <w:sz w:val="24"/>
          <w:szCs w:val="24"/>
          <w:lang w:bidi="ar-SA"/>
        </w:rPr>
        <w:t xml:space="preserve"> (Score 1-10) of the following teaching methods?</w:t>
      </w:r>
    </w:p>
    <w:p w14:paraId="7BD377C3">
      <w:pPr>
        <w:widowControl/>
        <w:spacing w:line="360" w:lineRule="auto"/>
        <w:ind w:left="-436" w:firstLine="480" w:firstLineChars="200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eastAsia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 xml:space="preserve">.1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>SDI</w:t>
      </w:r>
    </w:p>
    <w:p w14:paraId="2A98948A">
      <w:pPr>
        <w:widowControl/>
        <w:spacing w:line="360" w:lineRule="auto"/>
        <w:ind w:left="-436" w:firstLine="480" w:firstLineChars="200"/>
        <w:jc w:val="left"/>
        <w:rPr>
          <w:rFonts w:ascii="SimSun" w:hAnsi="SimSun" w:cs="SimSun"/>
          <w:sz w:val="24"/>
          <w:szCs w:val="24"/>
        </w:rPr>
      </w:pPr>
      <w:r>
        <w:rPr>
          <w:rFonts w:hint="eastAsia" w:cs="Times New Roman"/>
          <w:sz w:val="24"/>
          <w:shd w:val="clear" w:color="auto" w:fill="FDFDFE"/>
          <w:lang w:val="en-US" w:eastAsia="zh-CN"/>
        </w:rPr>
        <w:t>8</w:t>
      </w:r>
      <w:r>
        <w:rPr>
          <w:rFonts w:hint="default" w:ascii="Times New Roman" w:hAnsi="Times New Roman" w:cs="Times New Roman"/>
          <w:sz w:val="24"/>
          <w:shd w:val="clear" w:color="auto" w:fill="FDFDFE"/>
        </w:rPr>
        <w:t xml:space="preserve">.2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>DTM</w:t>
      </w:r>
    </w:p>
    <w:p w14:paraId="7DC6C27D">
      <w:pPr>
        <w:widowControl/>
        <w:spacing w:after="0"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/>
          <w:sz w:val="24"/>
          <w:szCs w:val="24"/>
        </w:rPr>
        <w:t>、</w:t>
      </w:r>
      <w:r>
        <w:rPr>
          <w:rFonts w:hint="default" w:ascii="Times New Roman" w:hAnsi="Times New Roman" w:eastAsia="SimSun" w:cs="Times New Roman"/>
          <w:b/>
          <w:bCs/>
          <w:kern w:val="2"/>
          <w:sz w:val="24"/>
          <w:szCs w:val="24"/>
          <w:lang w:bidi="ar-SA"/>
        </w:rPr>
        <w:t xml:space="preserve">Do you think the following teaching methods are helpful in stimulating your interest and curiosity in professional learning? (Score 1-10) </w:t>
      </w:r>
    </w:p>
    <w:p w14:paraId="6E0FB688">
      <w:pPr>
        <w:widowControl/>
        <w:spacing w:line="360" w:lineRule="auto"/>
        <w:ind w:left="-436" w:firstLine="480" w:firstLineChars="200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/>
          <w:sz w:val="24"/>
          <w:szCs w:val="24"/>
        </w:rPr>
        <w:t xml:space="preserve">.1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>SDI</w:t>
      </w:r>
    </w:p>
    <w:p w14:paraId="64352906">
      <w:pPr>
        <w:widowControl/>
        <w:spacing w:line="360" w:lineRule="auto"/>
        <w:ind w:left="-436" w:firstLine="480" w:firstLineChars="20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hd w:val="clear" w:color="auto" w:fill="FDFDFE"/>
          <w:lang w:val="en-US" w:eastAsia="zh-CN"/>
        </w:rPr>
        <w:t>9</w:t>
      </w:r>
      <w:r>
        <w:rPr>
          <w:rFonts w:hint="default" w:ascii="Times New Roman" w:hAnsi="Times New Roman" w:cs="Times New Roman"/>
          <w:sz w:val="24"/>
          <w:shd w:val="clear" w:color="auto" w:fill="FDFDFE"/>
        </w:rPr>
        <w:t xml:space="preserve">.2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>DTM</w:t>
      </w:r>
    </w:p>
    <w:p w14:paraId="3F4BBC0C">
      <w:pPr>
        <w:widowControl/>
        <w:spacing w:after="0"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10、Do you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think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the following teaching methods are helpful in enhancing your confidence in professional learning？</w:t>
      </w:r>
      <w:r>
        <w:rPr>
          <w:rFonts w:hint="default" w:ascii="Times New Roman" w:hAnsi="Times New Roman" w:eastAsia="SimSun" w:cs="Times New Roman"/>
          <w:b/>
          <w:bCs/>
          <w:kern w:val="2"/>
          <w:sz w:val="24"/>
          <w:szCs w:val="24"/>
          <w:lang w:bidi="ar-SA"/>
        </w:rPr>
        <w:t xml:space="preserve">(Score 1-10) </w:t>
      </w:r>
    </w:p>
    <w:p w14:paraId="05203B1E">
      <w:pPr>
        <w:widowControl/>
        <w:spacing w:line="360" w:lineRule="auto"/>
        <w:ind w:left="-436" w:firstLine="480" w:firstLineChars="200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/>
          <w:sz w:val="24"/>
          <w:szCs w:val="24"/>
        </w:rPr>
        <w:t xml:space="preserve">.1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>SDI</w:t>
      </w:r>
    </w:p>
    <w:p w14:paraId="45A30A22">
      <w:pPr>
        <w:widowControl/>
        <w:spacing w:line="360" w:lineRule="auto"/>
        <w:ind w:left="-436" w:firstLine="480" w:firstLineChars="20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hd w:val="clear" w:color="auto" w:fill="FDFDFE"/>
          <w:lang w:val="en-US" w:eastAsia="zh-CN"/>
        </w:rPr>
        <w:t>10</w:t>
      </w:r>
      <w:r>
        <w:rPr>
          <w:rFonts w:hint="default" w:ascii="Times New Roman" w:hAnsi="Times New Roman" w:cs="Times New Roman"/>
          <w:sz w:val="24"/>
          <w:shd w:val="clear" w:color="auto" w:fill="FDFDFE"/>
        </w:rPr>
        <w:t xml:space="preserve">.2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>DTM</w:t>
      </w:r>
    </w:p>
    <w:p w14:paraId="6386723F">
      <w:pPr>
        <w:widowControl/>
        <w:spacing w:after="0" w:line="360" w:lineRule="auto"/>
        <w:jc w:val="left"/>
        <w:rPr>
          <w:rFonts w:hint="default" w:ascii="Times New Roman" w:hAnsi="Times New Roman" w:eastAsia="SimSu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11、Do you think the following teaching methods are helpful in reducing your learning stress?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kern w:val="2"/>
          <w:sz w:val="24"/>
          <w:szCs w:val="24"/>
          <w:lang w:bidi="ar-SA"/>
        </w:rPr>
        <w:t xml:space="preserve">(Score 1-10) </w:t>
      </w:r>
    </w:p>
    <w:p w14:paraId="79840E8D">
      <w:pPr>
        <w:widowControl/>
        <w:spacing w:line="360" w:lineRule="auto"/>
        <w:ind w:left="-436" w:firstLine="480" w:firstLineChars="200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cs="Times New Roman"/>
          <w:sz w:val="24"/>
          <w:szCs w:val="24"/>
        </w:rPr>
        <w:t xml:space="preserve">.1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>SDI</w:t>
      </w:r>
    </w:p>
    <w:p w14:paraId="06E4C944">
      <w:pPr>
        <w:widowControl/>
        <w:spacing w:line="360" w:lineRule="auto"/>
        <w:ind w:left="-436" w:firstLine="480" w:firstLineChars="20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hd w:val="clear" w:color="auto" w:fill="FDFDFE"/>
          <w:lang w:val="en-US" w:eastAsia="zh-CN"/>
        </w:rPr>
        <w:t>11</w:t>
      </w:r>
      <w:r>
        <w:rPr>
          <w:rFonts w:hint="default" w:ascii="Times New Roman" w:hAnsi="Times New Roman" w:cs="Times New Roman"/>
          <w:sz w:val="24"/>
          <w:shd w:val="clear" w:color="auto" w:fill="FDFDFE"/>
        </w:rPr>
        <w:t xml:space="preserve">.2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>DTM</w:t>
      </w:r>
    </w:p>
    <w:p w14:paraId="25FC1EF7">
      <w:pPr>
        <w:widowControl/>
        <w:spacing w:line="360" w:lineRule="auto"/>
        <w:jc w:val="left"/>
        <w:rPr>
          <w:rFonts w:hint="default" w:ascii="Times New Roman" w:hAnsi="Times New Roman" w:eastAsia="SimSu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12、Do you think the following teaching methods are helpful in alleviating your classroom anxiety?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kern w:val="2"/>
          <w:sz w:val="24"/>
          <w:szCs w:val="24"/>
          <w:lang w:bidi="ar-SA"/>
        </w:rPr>
        <w:t xml:space="preserve">(Score 1-10) </w:t>
      </w:r>
    </w:p>
    <w:p w14:paraId="05539BFD">
      <w:pPr>
        <w:widowControl/>
        <w:spacing w:line="360" w:lineRule="auto"/>
        <w:ind w:left="-436" w:firstLine="480" w:firstLineChars="200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cs="Times New Roman"/>
          <w:sz w:val="24"/>
          <w:szCs w:val="24"/>
        </w:rPr>
        <w:t xml:space="preserve">.1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>SDI</w:t>
      </w:r>
    </w:p>
    <w:p w14:paraId="3C8E06C1">
      <w:pPr>
        <w:widowControl/>
        <w:spacing w:line="360" w:lineRule="auto"/>
        <w:ind w:left="-436" w:firstLine="480" w:firstLineChars="200"/>
        <w:jc w:val="left"/>
        <w:rPr>
          <w:rFonts w:hint="default" w:ascii="Times New Roman" w:hAnsi="Times New Roman" w:eastAsia="SimSu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hd w:val="clear" w:color="auto" w:fill="FDFDFE"/>
          <w:lang w:val="en-US" w:eastAsia="zh-CN"/>
        </w:rPr>
        <w:t>12</w:t>
      </w:r>
      <w:r>
        <w:rPr>
          <w:rFonts w:hint="default" w:ascii="Times New Roman" w:hAnsi="Times New Roman" w:cs="Times New Roman"/>
          <w:sz w:val="24"/>
          <w:shd w:val="clear" w:color="auto" w:fill="FDFDFE"/>
        </w:rPr>
        <w:t xml:space="preserve">.2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>DTM</w:t>
      </w:r>
    </w:p>
    <w:p w14:paraId="685FA110">
      <w:pPr>
        <w:widowControl/>
        <w:spacing w:line="360" w:lineRule="auto"/>
        <w:jc w:val="left"/>
        <w:rPr>
          <w:rFonts w:hint="default" w:ascii="Times New Roman" w:hAnsi="Times New Roman" w:eastAsia="SimSu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13、Do you believe the following teaching methods are helpful in establishing your sense of professional belonging and honor?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kern w:val="2"/>
          <w:sz w:val="24"/>
          <w:szCs w:val="24"/>
          <w:lang w:bidi="ar-SA"/>
        </w:rPr>
        <w:t xml:space="preserve">(Score 1-10) </w:t>
      </w:r>
    </w:p>
    <w:p w14:paraId="14C4A604">
      <w:pPr>
        <w:widowControl/>
        <w:spacing w:line="360" w:lineRule="auto"/>
        <w:ind w:left="-436" w:firstLine="480" w:firstLineChars="200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13</w:t>
      </w:r>
      <w:r>
        <w:rPr>
          <w:rFonts w:hint="default" w:ascii="Times New Roman" w:hAnsi="Times New Roman" w:cs="Times New Roman"/>
          <w:sz w:val="24"/>
          <w:szCs w:val="24"/>
        </w:rPr>
        <w:t xml:space="preserve">.1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>SDI</w:t>
      </w:r>
    </w:p>
    <w:p w14:paraId="6F354DC2">
      <w:pPr>
        <w:widowControl/>
        <w:spacing w:line="360" w:lineRule="auto"/>
        <w:ind w:left="-436" w:firstLine="480" w:firstLineChars="20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hd w:val="clear" w:color="auto" w:fill="FDFDFE"/>
          <w:lang w:val="en-US" w:eastAsia="zh-CN"/>
        </w:rPr>
        <w:t>13</w:t>
      </w:r>
      <w:r>
        <w:rPr>
          <w:rFonts w:hint="default" w:ascii="Times New Roman" w:hAnsi="Times New Roman" w:cs="Times New Roman"/>
          <w:sz w:val="24"/>
          <w:shd w:val="clear" w:color="auto" w:fill="FDFDFE"/>
        </w:rPr>
        <w:t xml:space="preserve">.2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>DTM</w:t>
      </w:r>
    </w:p>
    <w:p w14:paraId="7085FE9D">
      <w:pPr>
        <w:widowControl/>
        <w:spacing w:line="360" w:lineRule="auto"/>
        <w:jc w:val="left"/>
        <w:rPr>
          <w:rFonts w:hint="default" w:ascii="Times New Roman" w:hAnsi="Times New Roman" w:eastAsia="SimSu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14、Do you think the following teaching methods are helpful in enhancing your professional theoretical knowledge?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SimSun" w:cs="Times New Roman"/>
          <w:b/>
          <w:bCs/>
          <w:kern w:val="2"/>
          <w:sz w:val="24"/>
          <w:szCs w:val="24"/>
          <w:lang w:bidi="ar-SA"/>
        </w:rPr>
        <w:t xml:space="preserve">(Score 1-10) </w:t>
      </w:r>
    </w:p>
    <w:p w14:paraId="4F9D651D">
      <w:pPr>
        <w:widowControl/>
        <w:spacing w:line="360" w:lineRule="auto"/>
        <w:ind w:left="-436" w:firstLine="480" w:firstLineChars="200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14</w:t>
      </w:r>
      <w:r>
        <w:rPr>
          <w:rFonts w:hint="default" w:ascii="Times New Roman" w:hAnsi="Times New Roman" w:cs="Times New Roman"/>
          <w:sz w:val="24"/>
          <w:szCs w:val="24"/>
        </w:rPr>
        <w:t xml:space="preserve">.1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>SDI</w:t>
      </w:r>
    </w:p>
    <w:p w14:paraId="2C697658">
      <w:pPr>
        <w:widowControl/>
        <w:spacing w:line="360" w:lineRule="auto"/>
        <w:ind w:left="-436" w:firstLine="480" w:firstLineChars="20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hd w:val="clear" w:color="auto" w:fill="FDFDFE"/>
          <w:lang w:val="en-US" w:eastAsia="zh-CN"/>
        </w:rPr>
        <w:t>14</w:t>
      </w:r>
      <w:r>
        <w:rPr>
          <w:rFonts w:hint="default" w:ascii="Times New Roman" w:hAnsi="Times New Roman" w:cs="Times New Roman"/>
          <w:sz w:val="24"/>
          <w:shd w:val="clear" w:color="auto" w:fill="FDFDFE"/>
        </w:rPr>
        <w:t xml:space="preserve">.2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>DTM</w:t>
      </w:r>
    </w:p>
    <w:p w14:paraId="468FA83D">
      <w:pPr>
        <w:widowControl/>
        <w:spacing w:line="360" w:lineRule="auto"/>
        <w:jc w:val="left"/>
        <w:rPr>
          <w:rFonts w:hint="default" w:ascii="Times New Roman" w:hAnsi="Times New Roman" w:eastAsia="SimSu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15、Do you believe the following teaching methods are helpful in enhancing your professional clinical skills?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kern w:val="2"/>
          <w:sz w:val="24"/>
          <w:szCs w:val="24"/>
          <w:lang w:bidi="ar-SA"/>
        </w:rPr>
        <w:t xml:space="preserve">(Score 1-10) </w:t>
      </w:r>
    </w:p>
    <w:p w14:paraId="15A39A78">
      <w:pPr>
        <w:widowControl/>
        <w:spacing w:line="360" w:lineRule="auto"/>
        <w:ind w:left="-436" w:firstLine="480" w:firstLineChars="200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15</w:t>
      </w:r>
      <w:r>
        <w:rPr>
          <w:rFonts w:hint="default" w:ascii="Times New Roman" w:hAnsi="Times New Roman" w:cs="Times New Roman"/>
          <w:sz w:val="24"/>
          <w:szCs w:val="24"/>
        </w:rPr>
        <w:t xml:space="preserve">.1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>SDI</w:t>
      </w:r>
    </w:p>
    <w:p w14:paraId="662C0614">
      <w:pPr>
        <w:widowControl/>
        <w:spacing w:line="360" w:lineRule="auto"/>
        <w:ind w:left="-436" w:firstLine="480" w:firstLineChars="20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hd w:val="clear" w:color="auto" w:fill="FDFDFE"/>
          <w:lang w:val="en-US" w:eastAsia="zh-CN"/>
        </w:rPr>
        <w:t>15</w:t>
      </w:r>
      <w:r>
        <w:rPr>
          <w:rFonts w:hint="default" w:ascii="Times New Roman" w:hAnsi="Times New Roman" w:cs="Times New Roman"/>
          <w:sz w:val="24"/>
          <w:shd w:val="clear" w:color="auto" w:fill="FDFDFE"/>
        </w:rPr>
        <w:t xml:space="preserve">.2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>DTM</w:t>
      </w:r>
    </w:p>
    <w:p w14:paraId="69281B1D">
      <w:pPr>
        <w:widowControl/>
        <w:spacing w:line="360" w:lineRule="auto"/>
        <w:jc w:val="left"/>
        <w:rPr>
          <w:rFonts w:hint="default" w:ascii="Times New Roman" w:hAnsi="Times New Roman" w:eastAsia="SimSu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16、Do you believe the following teaching methods are helpful in improving your doctor-patient communication skills and confidence?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kern w:val="2"/>
          <w:sz w:val="24"/>
          <w:szCs w:val="24"/>
          <w:lang w:bidi="ar-SA"/>
        </w:rPr>
        <w:t xml:space="preserve">(Score 1-10) </w:t>
      </w:r>
    </w:p>
    <w:p w14:paraId="21C62965">
      <w:pPr>
        <w:widowControl/>
        <w:spacing w:line="360" w:lineRule="auto"/>
        <w:ind w:left="-436" w:firstLine="480" w:firstLineChars="200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eastAsia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.1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>SDI</w:t>
      </w:r>
    </w:p>
    <w:p w14:paraId="60CA4F41">
      <w:pPr>
        <w:widowControl/>
        <w:spacing w:line="360" w:lineRule="auto"/>
        <w:ind w:left="-436" w:firstLine="480" w:firstLineChars="200"/>
        <w:jc w:val="left"/>
        <w:rPr>
          <w:rFonts w:ascii="SimSun" w:hAnsi="SimSun" w:cs="SimSu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hd w:val="clear" w:color="auto" w:fill="FDFDFE"/>
          <w:lang w:val="en-US" w:eastAsia="zh-CN"/>
        </w:rPr>
        <w:t>1</w:t>
      </w:r>
      <w:r>
        <w:rPr>
          <w:rFonts w:hint="eastAsia" w:cs="Times New Roman"/>
          <w:sz w:val="24"/>
          <w:shd w:val="clear" w:color="auto" w:fill="FDFDFE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hd w:val="clear" w:color="auto" w:fill="FDFDFE"/>
        </w:rPr>
        <w:t xml:space="preserve">.2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>DTM</w:t>
      </w:r>
    </w:p>
    <w:p w14:paraId="115ACEDF">
      <w:pPr>
        <w:widowControl/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17、Do you think the following teaching methods are helpful in clarifying your future professional direction and choices?</w:t>
      </w:r>
    </w:p>
    <w:p w14:paraId="1157F61B">
      <w:pPr>
        <w:widowControl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17</w:t>
      </w:r>
      <w:r>
        <w:rPr>
          <w:rFonts w:hint="default" w:ascii="Times New Roman" w:hAnsi="Times New Roman" w:cs="Times New Roman"/>
          <w:sz w:val="24"/>
          <w:szCs w:val="24"/>
        </w:rPr>
        <w:t xml:space="preserve">.1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>SDI</w:t>
      </w:r>
    </w:p>
    <w:p w14:paraId="4FCD0589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</w:pPr>
      <w:r>
        <w:rPr>
          <w:rFonts w:hint="default" w:ascii="Times New Roman" w:hAnsi="Times New Roman" w:cs="Times New Roman"/>
          <w:sz w:val="24"/>
          <w:shd w:val="clear" w:color="auto" w:fill="FDFDFE"/>
          <w:lang w:val="en-US" w:eastAsia="zh-CN"/>
        </w:rPr>
        <w:t>17</w:t>
      </w:r>
      <w:r>
        <w:rPr>
          <w:rFonts w:hint="default" w:ascii="Times New Roman" w:hAnsi="Times New Roman" w:cs="Times New Roman"/>
          <w:sz w:val="24"/>
          <w:shd w:val="clear" w:color="auto" w:fill="FDFDFE"/>
        </w:rPr>
        <w:t xml:space="preserve">.2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>DTM</w:t>
      </w:r>
    </w:p>
    <w:p w14:paraId="5456A6A5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</w:pPr>
    </w:p>
    <w:p w14:paraId="36695CB5">
      <w:pPr>
        <w:widowControl/>
        <w:spacing w:line="360" w:lineRule="auto"/>
        <w:jc w:val="left"/>
        <w:rPr>
          <w:rFonts w:hint="eastAsia" w:ascii="SimSun" w:hAnsi="SimSun" w:cs="SimSun"/>
          <w:sz w:val="24"/>
          <w:szCs w:val="24"/>
          <w:shd w:val="clear" w:color="auto" w:fill="FDFDFE"/>
        </w:rPr>
      </w:pPr>
      <w:r>
        <w:rPr>
          <w:rFonts w:hint="eastAsia" w:ascii="SimSun" w:hAnsi="SimSun" w:cs="SimSun"/>
          <w:b/>
          <w:bCs/>
          <w:sz w:val="24"/>
          <w:szCs w:val="24"/>
        </w:rPr>
        <w:t xml:space="preserve">Part Two </w:t>
      </w:r>
      <w:r>
        <w:rPr>
          <w:rFonts w:ascii="Times New Roman" w:hAnsi="Times New Roman" w:eastAsia="SimSun" w:cs="Times New Roman"/>
          <w:b/>
          <w:bCs/>
          <w:color w:val="auto"/>
          <w:kern w:val="2"/>
          <w:sz w:val="24"/>
          <w:szCs w:val="24"/>
          <w:lang w:bidi="ar-SA"/>
        </w:rPr>
        <w:t>Comparing multiple methods with one another</w:t>
      </w:r>
    </w:p>
    <w:p w14:paraId="27BF2677">
      <w:pPr>
        <w:widowControl/>
        <w:spacing w:line="360" w:lineRule="auto"/>
        <w:ind w:left="-436" w:firstLine="480" w:firstLineChars="200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Score 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>1 (</w:t>
      </w: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Week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ly) - [ ] 2 - [ ] 3 - [ ] 4 - [ ] 5 - [ ] 6 - [ ] 7 - [ ] 8 - [ ] 9 - [ ] 10 (Strongly) </w:t>
      </w:r>
    </w:p>
    <w:p w14:paraId="472D77CD">
      <w:pPr>
        <w:widowControl/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FDFDFE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. How would you rate the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 xml:space="preserve"> satisfaction 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Score 1-10）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of the following teaching methods?</w:t>
      </w:r>
    </w:p>
    <w:p w14:paraId="5AEE7EDC">
      <w:pPr>
        <w:widowControl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.1 </w:t>
      </w:r>
      <w:r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 xml:space="preserve"> </w:t>
      </w: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irect instruction (DI)</w:t>
      </w:r>
      <w:r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 </w:t>
      </w:r>
    </w:p>
    <w:p w14:paraId="2E481E13">
      <w:pPr>
        <w:widowControl/>
        <w:spacing w:line="360" w:lineRule="auto"/>
        <w:jc w:val="left"/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.2 </w:t>
      </w: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 </w:t>
      </w: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G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roup-discussion class</w:t>
      </w:r>
      <w:r>
        <w:rPr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(</w:t>
      </w:r>
      <w:r>
        <w:rPr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GD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)</w:t>
      </w:r>
      <w:r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 xml:space="preserve"> </w:t>
      </w:r>
    </w:p>
    <w:p w14:paraId="23D22BD3">
      <w:pPr>
        <w:widowControl/>
        <w:spacing w:line="360" w:lineRule="auto"/>
        <w:jc w:val="left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1.3 </w:t>
      </w: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ands-on classes (HC)</w:t>
      </w:r>
    </w:p>
    <w:p w14:paraId="42C15A03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1.4 </w:t>
      </w: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M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axillofacial sketching courses (SC)</w:t>
      </w:r>
    </w:p>
    <w:p w14:paraId="7050D41C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1.5 I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mmersive learning in dental museums/factories (IL)</w:t>
      </w:r>
    </w:p>
    <w:p w14:paraId="296348C3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1.6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F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lipped classrooms (FC)</w:t>
      </w:r>
    </w:p>
    <w:p w14:paraId="27C0DC2B">
      <w:pPr>
        <w:widowControl/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FDFDFE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. How would you rate the prefer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ence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Score 1-10）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of the following teaching methods?</w:t>
      </w:r>
    </w:p>
    <w:p w14:paraId="5A291AAA">
      <w:pPr>
        <w:widowControl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.1 </w:t>
      </w:r>
      <w:r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DI</w:t>
      </w:r>
    </w:p>
    <w:p w14:paraId="13EB4A15">
      <w:pPr>
        <w:widowControl/>
        <w:spacing w:line="360" w:lineRule="auto"/>
        <w:jc w:val="left"/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.2 </w:t>
      </w: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 </w:t>
      </w:r>
      <w:r>
        <w:rPr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GD</w:t>
      </w:r>
    </w:p>
    <w:p w14:paraId="236FFFB3">
      <w:pPr>
        <w:widowControl/>
        <w:spacing w:line="360" w:lineRule="auto"/>
        <w:jc w:val="left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2.3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HC</w:t>
      </w:r>
    </w:p>
    <w:p w14:paraId="15CEFB14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2.4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SC</w:t>
      </w:r>
    </w:p>
    <w:p w14:paraId="49902FB3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2.5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IL</w:t>
      </w:r>
    </w:p>
    <w:p w14:paraId="4173C604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2.6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FC</w:t>
      </w:r>
    </w:p>
    <w:p w14:paraId="54755512">
      <w:pPr>
        <w:widowControl/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FDFDFE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、How would you rate the richness 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Score 1-10）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of the following teaching methods?</w:t>
      </w:r>
    </w:p>
    <w:p w14:paraId="18E72D0E">
      <w:pPr>
        <w:widowControl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.1 </w:t>
      </w:r>
      <w:r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DI</w:t>
      </w:r>
    </w:p>
    <w:p w14:paraId="4A499F19">
      <w:pPr>
        <w:widowControl/>
        <w:spacing w:line="360" w:lineRule="auto"/>
        <w:jc w:val="left"/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.2 </w:t>
      </w: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 </w:t>
      </w:r>
      <w:r>
        <w:rPr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GD</w:t>
      </w:r>
    </w:p>
    <w:p w14:paraId="0A09C144">
      <w:pPr>
        <w:widowControl/>
        <w:spacing w:line="360" w:lineRule="auto"/>
        <w:jc w:val="left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3.3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HC</w:t>
      </w:r>
    </w:p>
    <w:p w14:paraId="75CD2517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3.4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SC</w:t>
      </w:r>
    </w:p>
    <w:p w14:paraId="554F7187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3.5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IL</w:t>
      </w:r>
    </w:p>
    <w:p w14:paraId="052848C2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3.6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FC</w:t>
      </w:r>
    </w:p>
    <w:p w14:paraId="032624C1">
      <w:pPr>
        <w:widowControl/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FDFDFE"/>
        </w:rPr>
      </w:pPr>
      <w:r>
        <w:rPr>
          <w:rFonts w:hint="eastAsia" w:ascii="SimSun" w:hAnsi="SimSun" w:cs="SimSun"/>
          <w:sz w:val="24"/>
          <w:szCs w:val="24"/>
          <w:lang w:val="en-US" w:eastAsia="zh-CN"/>
        </w:rPr>
        <w:t>4</w:t>
      </w:r>
      <w:r>
        <w:rPr>
          <w:rFonts w:hint="eastAsia" w:ascii="SimSun" w:hAnsi="SimSun" w:cs="SimSun"/>
          <w:sz w:val="24"/>
          <w:szCs w:val="24"/>
        </w:rPr>
        <w:t>、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How would you rate the 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larity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Score 1-10）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of the following teaching methods?</w:t>
      </w:r>
    </w:p>
    <w:p w14:paraId="6C97E37B">
      <w:pPr>
        <w:widowControl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.1 </w:t>
      </w:r>
      <w:r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DI</w:t>
      </w:r>
    </w:p>
    <w:p w14:paraId="649C0456">
      <w:pPr>
        <w:widowControl/>
        <w:spacing w:line="360" w:lineRule="auto"/>
        <w:jc w:val="left"/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.2 </w:t>
      </w: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 </w:t>
      </w:r>
      <w:r>
        <w:rPr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GD</w:t>
      </w:r>
    </w:p>
    <w:p w14:paraId="54824AC6">
      <w:pPr>
        <w:widowControl/>
        <w:spacing w:line="360" w:lineRule="auto"/>
        <w:jc w:val="left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4.3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HC</w:t>
      </w:r>
    </w:p>
    <w:p w14:paraId="242A484C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4.4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SC</w:t>
      </w:r>
    </w:p>
    <w:p w14:paraId="47659128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4.5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IL</w:t>
      </w:r>
    </w:p>
    <w:p w14:paraId="3B1DDBE9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</w:pP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4.6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FC</w:t>
      </w:r>
    </w:p>
    <w:p w14:paraId="508612DD">
      <w:pPr>
        <w:widowControl/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FDFDFE"/>
        </w:rPr>
      </w:pPr>
      <w:r>
        <w:rPr>
          <w:rFonts w:hint="eastAsia" w:ascii="SimSun" w:hAnsi="SimSun" w:cs="SimSun"/>
          <w:sz w:val="24"/>
          <w:szCs w:val="24"/>
          <w:lang w:val="en-US" w:eastAsia="zh-CN"/>
        </w:rPr>
        <w:t>5</w:t>
      </w:r>
      <w:r>
        <w:rPr>
          <w:rFonts w:hint="eastAsia" w:ascii="SimSun" w:hAnsi="SimSun" w:cs="SimSun"/>
          <w:sz w:val="24"/>
          <w:szCs w:val="24"/>
        </w:rPr>
        <w:t>、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How would you rate the 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teacher-student interaction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Score 1-10）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of the following teaching methods?</w:t>
      </w:r>
    </w:p>
    <w:p w14:paraId="0AD5CC30">
      <w:pPr>
        <w:widowControl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.1 </w:t>
      </w:r>
      <w:r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DI</w:t>
      </w:r>
    </w:p>
    <w:p w14:paraId="5D74EB80">
      <w:pPr>
        <w:widowControl/>
        <w:spacing w:line="360" w:lineRule="auto"/>
        <w:jc w:val="left"/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.2 </w:t>
      </w: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 </w:t>
      </w:r>
      <w:r>
        <w:rPr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GD</w:t>
      </w:r>
    </w:p>
    <w:p w14:paraId="75FEAB23">
      <w:pPr>
        <w:widowControl/>
        <w:spacing w:line="360" w:lineRule="auto"/>
        <w:jc w:val="left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5.3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HC</w:t>
      </w:r>
    </w:p>
    <w:p w14:paraId="1C04158D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5.4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SC</w:t>
      </w:r>
    </w:p>
    <w:p w14:paraId="4D6AD8E7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5.5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IL</w:t>
      </w:r>
    </w:p>
    <w:p w14:paraId="386FC834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</w:pP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5.6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FC</w:t>
      </w:r>
    </w:p>
    <w:p w14:paraId="40F17EE4">
      <w:pPr>
        <w:widowControl/>
        <w:spacing w:after="0" w:line="360" w:lineRule="auto"/>
        <w:jc w:val="left"/>
        <w:rPr>
          <w:rFonts w:hint="eastAsia" w:cs="Times New Roman"/>
          <w:b/>
          <w:bCs/>
          <w:sz w:val="24"/>
          <w:szCs w:val="24"/>
          <w:lang w:eastAsia="zh-CN"/>
        </w:rPr>
      </w:pPr>
      <w:r>
        <w:rPr>
          <w:rFonts w:hint="eastAsia" w:ascii="SimSun" w:hAnsi="SimSun" w:cs="SimSun"/>
          <w:sz w:val="24"/>
          <w:szCs w:val="24"/>
          <w:lang w:val="en-US" w:eastAsia="zh-CN"/>
        </w:rPr>
        <w:t>6</w:t>
      </w:r>
      <w:r>
        <w:rPr>
          <w:rFonts w:hint="eastAsia" w:ascii="SimSun" w:hAnsi="SimSun" w:cs="SimSun"/>
          <w:sz w:val="24"/>
          <w:szCs w:val="24"/>
        </w:rPr>
        <w:t>、</w:t>
      </w:r>
      <w:r>
        <w:rPr>
          <w:rFonts w:ascii="Times New Roman" w:hAnsi="Times New Roman" w:eastAsia="SimSun" w:cs="Times New Roman"/>
          <w:b/>
          <w:bCs/>
          <w:kern w:val="2"/>
          <w:sz w:val="24"/>
          <w:szCs w:val="24"/>
          <w:lang w:bidi="ar-SA"/>
        </w:rPr>
        <w:t>How would you rate the relaxation (Score 1-10) of the following teaching methods?</w:t>
      </w:r>
    </w:p>
    <w:p w14:paraId="7BAEAD8C">
      <w:pPr>
        <w:widowControl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.1 </w:t>
      </w:r>
      <w:r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DI</w:t>
      </w:r>
    </w:p>
    <w:p w14:paraId="23921627">
      <w:pPr>
        <w:widowControl/>
        <w:spacing w:line="360" w:lineRule="auto"/>
        <w:jc w:val="left"/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.2 </w:t>
      </w: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 </w:t>
      </w:r>
      <w:r>
        <w:rPr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GD</w:t>
      </w:r>
    </w:p>
    <w:p w14:paraId="7AF5020E">
      <w:pPr>
        <w:widowControl/>
        <w:spacing w:line="360" w:lineRule="auto"/>
        <w:jc w:val="left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6.3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HC</w:t>
      </w:r>
    </w:p>
    <w:p w14:paraId="1AD51206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6.4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SC</w:t>
      </w:r>
    </w:p>
    <w:p w14:paraId="7A334E37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6.5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IL</w:t>
      </w:r>
    </w:p>
    <w:p w14:paraId="0860AA36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</w:pP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6.6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FC</w:t>
      </w:r>
    </w:p>
    <w:p w14:paraId="0E54FB1C">
      <w:pPr>
        <w:widowControl/>
        <w:spacing w:after="0" w:line="360" w:lineRule="auto"/>
        <w:jc w:val="left"/>
        <w:rPr>
          <w:rFonts w:hint="eastAsia" w:cs="Times New Roman"/>
          <w:b/>
          <w:bCs/>
          <w:sz w:val="24"/>
          <w:szCs w:val="24"/>
          <w:lang w:eastAsia="zh-CN"/>
        </w:rPr>
      </w:pPr>
      <w:r>
        <w:rPr>
          <w:rFonts w:hint="eastAsia" w:ascii="SimSun" w:hAnsi="SimSun" w:cs="SimSun"/>
          <w:sz w:val="24"/>
          <w:szCs w:val="24"/>
          <w:lang w:val="en-US" w:eastAsia="zh-CN"/>
        </w:rPr>
        <w:t>7</w:t>
      </w:r>
      <w:r>
        <w:rPr>
          <w:rFonts w:hint="eastAsia" w:ascii="SimSun" w:hAnsi="SimSun" w:cs="SimSun"/>
          <w:sz w:val="24"/>
          <w:szCs w:val="24"/>
        </w:rPr>
        <w:t>、</w:t>
      </w:r>
      <w:r>
        <w:rPr>
          <w:rFonts w:ascii="Times New Roman" w:hAnsi="Times New Roman" w:eastAsia="SimSun" w:cs="Times New Roman"/>
          <w:b/>
          <w:bCs/>
          <w:kern w:val="2"/>
          <w:sz w:val="24"/>
          <w:szCs w:val="24"/>
          <w:lang w:bidi="ar-SA"/>
        </w:rPr>
        <w:t xml:space="preserve">How would you rate the </w:t>
      </w:r>
      <w:r>
        <w:rPr>
          <w:rFonts w:hint="eastAsia" w:cs="Times New Roman"/>
          <w:b/>
          <w:bCs/>
          <w:kern w:val="2"/>
          <w:sz w:val="24"/>
          <w:szCs w:val="24"/>
          <w:lang w:val="en-US" w:eastAsia="zh-CN" w:bidi="ar-SA"/>
        </w:rPr>
        <w:t>i</w:t>
      </w:r>
      <w:r>
        <w:rPr>
          <w:rFonts w:hint="default" w:ascii="Times New Roman" w:hAnsi="Times New Roman" w:eastAsia="SimSun" w:cs="Times New Roman"/>
          <w:b/>
          <w:bCs/>
          <w:kern w:val="2"/>
          <w:sz w:val="24"/>
          <w:szCs w:val="24"/>
          <w:lang w:bidi="ar-SA"/>
        </w:rPr>
        <w:t>nterestingness</w:t>
      </w:r>
      <w:r>
        <w:rPr>
          <w:rFonts w:ascii="Times New Roman" w:hAnsi="Times New Roman" w:eastAsia="SimSun" w:cs="Times New Roman"/>
          <w:b/>
          <w:bCs/>
          <w:kern w:val="2"/>
          <w:sz w:val="24"/>
          <w:szCs w:val="24"/>
          <w:lang w:bidi="ar-SA"/>
        </w:rPr>
        <w:t xml:space="preserve"> (Score 1-10) of the following teaching methods?</w:t>
      </w:r>
    </w:p>
    <w:p w14:paraId="07466777">
      <w:pPr>
        <w:widowControl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7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.1 </w:t>
      </w:r>
      <w:r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DI</w:t>
      </w:r>
    </w:p>
    <w:p w14:paraId="400D902C">
      <w:pPr>
        <w:widowControl/>
        <w:spacing w:line="360" w:lineRule="auto"/>
        <w:jc w:val="left"/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7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.2 </w:t>
      </w: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 </w:t>
      </w:r>
      <w:r>
        <w:rPr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GD</w:t>
      </w:r>
    </w:p>
    <w:p w14:paraId="0D51C541">
      <w:pPr>
        <w:widowControl/>
        <w:spacing w:line="360" w:lineRule="auto"/>
        <w:jc w:val="left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7.3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HC</w:t>
      </w:r>
    </w:p>
    <w:p w14:paraId="5436C0D9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7.4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SC</w:t>
      </w:r>
    </w:p>
    <w:p w14:paraId="6F2A0430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7.5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IL</w:t>
      </w:r>
    </w:p>
    <w:p w14:paraId="40E6B145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7.6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FC</w:t>
      </w:r>
    </w:p>
    <w:p w14:paraId="01C9B8A2">
      <w:pPr>
        <w:widowControl/>
        <w:spacing w:after="0"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>、</w:t>
      </w:r>
      <w:r>
        <w:rPr>
          <w:rFonts w:hint="default" w:ascii="Times New Roman" w:hAnsi="Times New Roman" w:eastAsia="SimSun" w:cs="Times New Roman"/>
          <w:b/>
          <w:bCs/>
          <w:kern w:val="2"/>
          <w:sz w:val="24"/>
          <w:szCs w:val="24"/>
          <w:lang w:bidi="ar-SA"/>
        </w:rPr>
        <w:t xml:space="preserve">Do you think the following teaching methods are helpful in stimulating your interest and curiosity in professional learning? (Score 1-10) </w:t>
      </w:r>
    </w:p>
    <w:p w14:paraId="4F8006C8">
      <w:pPr>
        <w:widowControl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8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.1 </w:t>
      </w:r>
      <w:r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DI</w:t>
      </w:r>
    </w:p>
    <w:p w14:paraId="585A3614">
      <w:pPr>
        <w:widowControl/>
        <w:spacing w:line="360" w:lineRule="auto"/>
        <w:jc w:val="left"/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8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.2 </w:t>
      </w: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 </w:t>
      </w:r>
      <w:r>
        <w:rPr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GD</w:t>
      </w:r>
    </w:p>
    <w:p w14:paraId="2D502B04">
      <w:pPr>
        <w:widowControl/>
        <w:spacing w:line="360" w:lineRule="auto"/>
        <w:jc w:val="left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8.3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HC</w:t>
      </w:r>
    </w:p>
    <w:p w14:paraId="7B4509A9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8.4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SC</w:t>
      </w:r>
    </w:p>
    <w:p w14:paraId="5F8E2582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8.5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IL</w:t>
      </w:r>
    </w:p>
    <w:p w14:paraId="30DBB0C6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8.6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FC</w:t>
      </w:r>
    </w:p>
    <w:p w14:paraId="44D691BC">
      <w:pPr>
        <w:widowControl/>
        <w:spacing w:after="0"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、Do you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think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the following teaching methods are helpful in enhancing your confidence in professional learning？</w:t>
      </w:r>
      <w:r>
        <w:rPr>
          <w:rFonts w:hint="default" w:ascii="Times New Roman" w:hAnsi="Times New Roman" w:eastAsia="SimSun" w:cs="Times New Roman"/>
          <w:b/>
          <w:bCs/>
          <w:kern w:val="2"/>
          <w:sz w:val="24"/>
          <w:szCs w:val="24"/>
          <w:lang w:bidi="ar-SA"/>
        </w:rPr>
        <w:t xml:space="preserve">(Score 1-10) </w:t>
      </w:r>
    </w:p>
    <w:p w14:paraId="38627518">
      <w:pPr>
        <w:widowControl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9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.1 </w:t>
      </w:r>
      <w:r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DI</w:t>
      </w:r>
    </w:p>
    <w:p w14:paraId="1D33E21F">
      <w:pPr>
        <w:widowControl/>
        <w:spacing w:line="360" w:lineRule="auto"/>
        <w:jc w:val="left"/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9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.2 </w:t>
      </w: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 </w:t>
      </w:r>
      <w:r>
        <w:rPr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GD</w:t>
      </w:r>
    </w:p>
    <w:p w14:paraId="4A496CEE">
      <w:pPr>
        <w:widowControl/>
        <w:spacing w:line="360" w:lineRule="auto"/>
        <w:jc w:val="left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9.3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HC</w:t>
      </w:r>
    </w:p>
    <w:p w14:paraId="33AE014E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9.4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SC</w:t>
      </w:r>
    </w:p>
    <w:p w14:paraId="6138339E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9.5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IL</w:t>
      </w:r>
    </w:p>
    <w:p w14:paraId="75D0964E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9.6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FC</w:t>
      </w:r>
    </w:p>
    <w:p w14:paraId="0217814B">
      <w:pPr>
        <w:widowControl/>
        <w:spacing w:after="0" w:line="360" w:lineRule="auto"/>
        <w:jc w:val="left"/>
        <w:rPr>
          <w:rFonts w:hint="default" w:ascii="Times New Roman" w:hAnsi="Times New Roman" w:eastAsia="SimSu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1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、Do you think the following teaching methods are helpful in reducing your learning stress?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kern w:val="2"/>
          <w:sz w:val="24"/>
          <w:szCs w:val="24"/>
          <w:lang w:bidi="ar-SA"/>
        </w:rPr>
        <w:t xml:space="preserve">(Score 1-10) </w:t>
      </w:r>
    </w:p>
    <w:p w14:paraId="4A031CDE">
      <w:pPr>
        <w:widowControl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10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.1 </w:t>
      </w:r>
      <w:r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DI</w:t>
      </w:r>
    </w:p>
    <w:p w14:paraId="34095F2A">
      <w:pPr>
        <w:widowControl/>
        <w:spacing w:line="360" w:lineRule="auto"/>
        <w:jc w:val="left"/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10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.2 </w:t>
      </w: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 </w:t>
      </w:r>
      <w:r>
        <w:rPr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GD</w:t>
      </w:r>
    </w:p>
    <w:p w14:paraId="0C8B9A4D">
      <w:pPr>
        <w:widowControl/>
        <w:spacing w:line="360" w:lineRule="auto"/>
        <w:jc w:val="left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10</w:t>
      </w:r>
      <w:r>
        <w:rPr>
          <w:rFonts w:hint="eastAsi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.3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HC</w:t>
      </w:r>
    </w:p>
    <w:p w14:paraId="041FAA32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10.4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SC</w:t>
      </w:r>
    </w:p>
    <w:p w14:paraId="641CD90B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10</w:t>
      </w: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.5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IL</w:t>
      </w:r>
    </w:p>
    <w:p w14:paraId="043695C4">
      <w:pPr>
        <w:widowControl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10</w:t>
      </w: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.6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FC</w:t>
      </w:r>
    </w:p>
    <w:p w14:paraId="1514E5C0">
      <w:pPr>
        <w:widowControl/>
        <w:spacing w:line="360" w:lineRule="auto"/>
        <w:jc w:val="left"/>
        <w:rPr>
          <w:rFonts w:hint="default" w:ascii="Times New Roman" w:hAnsi="Times New Roman" w:eastAsia="SimSu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1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、Do you think the following teaching methods are helpful in alleviating your classroom anxiety?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kern w:val="2"/>
          <w:sz w:val="24"/>
          <w:szCs w:val="24"/>
          <w:lang w:bidi="ar-SA"/>
        </w:rPr>
        <w:t xml:space="preserve">(Score 1-10) </w:t>
      </w:r>
    </w:p>
    <w:p w14:paraId="6487D684">
      <w:pPr>
        <w:widowControl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11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.1 </w:t>
      </w:r>
      <w:r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DI</w:t>
      </w:r>
    </w:p>
    <w:p w14:paraId="0F81455C">
      <w:pPr>
        <w:widowControl/>
        <w:spacing w:line="360" w:lineRule="auto"/>
        <w:jc w:val="left"/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11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.2 </w:t>
      </w: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 </w:t>
      </w:r>
      <w:r>
        <w:rPr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GD</w:t>
      </w:r>
    </w:p>
    <w:p w14:paraId="348E099A">
      <w:pPr>
        <w:widowControl/>
        <w:spacing w:line="360" w:lineRule="auto"/>
        <w:jc w:val="left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11</w:t>
      </w:r>
      <w:r>
        <w:rPr>
          <w:rFonts w:hint="eastAsi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.3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HC</w:t>
      </w:r>
    </w:p>
    <w:p w14:paraId="62317FB0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11.4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SC</w:t>
      </w:r>
    </w:p>
    <w:p w14:paraId="0DD4B472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11</w:t>
      </w: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.5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IL</w:t>
      </w:r>
    </w:p>
    <w:p w14:paraId="56AB4772">
      <w:pPr>
        <w:widowControl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11</w:t>
      </w: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.6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FC</w:t>
      </w:r>
    </w:p>
    <w:p w14:paraId="2FB8F8A9">
      <w:pPr>
        <w:widowControl/>
        <w:spacing w:line="360" w:lineRule="auto"/>
        <w:jc w:val="left"/>
        <w:rPr>
          <w:rFonts w:hint="default" w:ascii="Times New Roman" w:hAnsi="Times New Roman" w:eastAsia="SimSu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1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、Do you believe the following teaching methods are helpful in establishing your sense of professional belonging and honor?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kern w:val="2"/>
          <w:sz w:val="24"/>
          <w:szCs w:val="24"/>
          <w:lang w:bidi="ar-SA"/>
        </w:rPr>
        <w:t xml:space="preserve">(Score 1-10) </w:t>
      </w:r>
    </w:p>
    <w:p w14:paraId="4D7A0A8C">
      <w:pPr>
        <w:widowControl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12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.1 </w:t>
      </w:r>
      <w:r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DI</w:t>
      </w:r>
    </w:p>
    <w:p w14:paraId="262FBE61">
      <w:pPr>
        <w:widowControl/>
        <w:spacing w:line="360" w:lineRule="auto"/>
        <w:jc w:val="left"/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12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.2 </w:t>
      </w: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 </w:t>
      </w:r>
      <w:r>
        <w:rPr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GD</w:t>
      </w:r>
    </w:p>
    <w:p w14:paraId="772F1D90">
      <w:pPr>
        <w:widowControl/>
        <w:spacing w:line="360" w:lineRule="auto"/>
        <w:jc w:val="left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12</w:t>
      </w:r>
      <w:r>
        <w:rPr>
          <w:rFonts w:hint="eastAsi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.3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HC</w:t>
      </w:r>
    </w:p>
    <w:p w14:paraId="02C97EF5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12.4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SC</w:t>
      </w:r>
    </w:p>
    <w:p w14:paraId="668A5A5C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12</w:t>
      </w: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.5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IL</w:t>
      </w:r>
    </w:p>
    <w:p w14:paraId="0BE1DD09">
      <w:pPr>
        <w:widowControl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12</w:t>
      </w: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.6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FC</w:t>
      </w:r>
    </w:p>
    <w:p w14:paraId="1AE697DF">
      <w:pPr>
        <w:widowControl/>
        <w:spacing w:line="360" w:lineRule="auto"/>
        <w:jc w:val="left"/>
        <w:rPr>
          <w:rFonts w:hint="default" w:ascii="Times New Roman" w:hAnsi="Times New Roman" w:eastAsia="SimSu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1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、Do you think the following teaching methods are helpful in enhancing your professional theoretical knowledge?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SimSun" w:cs="Times New Roman"/>
          <w:b/>
          <w:bCs/>
          <w:kern w:val="2"/>
          <w:sz w:val="24"/>
          <w:szCs w:val="24"/>
          <w:lang w:bidi="ar-SA"/>
        </w:rPr>
        <w:t xml:space="preserve">(Score 1-10) </w:t>
      </w:r>
    </w:p>
    <w:p w14:paraId="4BBFA0C7">
      <w:pPr>
        <w:widowControl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13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.1 </w:t>
      </w:r>
      <w:r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DI</w:t>
      </w:r>
    </w:p>
    <w:p w14:paraId="07CC88EA">
      <w:pPr>
        <w:widowControl/>
        <w:spacing w:line="360" w:lineRule="auto"/>
        <w:jc w:val="left"/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13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.2 </w:t>
      </w: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 </w:t>
      </w:r>
      <w:r>
        <w:rPr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GD</w:t>
      </w:r>
    </w:p>
    <w:p w14:paraId="671980D5">
      <w:pPr>
        <w:widowControl/>
        <w:spacing w:line="360" w:lineRule="auto"/>
        <w:jc w:val="left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13</w:t>
      </w:r>
      <w:r>
        <w:rPr>
          <w:rFonts w:hint="eastAsi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.3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HC</w:t>
      </w:r>
    </w:p>
    <w:p w14:paraId="48F04CE9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13.4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SC</w:t>
      </w:r>
    </w:p>
    <w:p w14:paraId="249350C6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13</w:t>
      </w: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.5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IL</w:t>
      </w:r>
    </w:p>
    <w:p w14:paraId="6F8E27C4">
      <w:pPr>
        <w:widowControl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13</w:t>
      </w: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.6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FC</w:t>
      </w:r>
    </w:p>
    <w:p w14:paraId="716B5486">
      <w:pPr>
        <w:widowControl/>
        <w:spacing w:line="360" w:lineRule="auto"/>
        <w:jc w:val="left"/>
        <w:rPr>
          <w:rFonts w:hint="default" w:ascii="Times New Roman" w:hAnsi="Times New Roman" w:eastAsia="SimSu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1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、Do you believe the following teaching methods are helpful in enhancing your professional clinical skills?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kern w:val="2"/>
          <w:sz w:val="24"/>
          <w:szCs w:val="24"/>
          <w:lang w:bidi="ar-SA"/>
        </w:rPr>
        <w:t xml:space="preserve">(Score 1-10) </w:t>
      </w:r>
    </w:p>
    <w:p w14:paraId="619836DD">
      <w:pPr>
        <w:widowControl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14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.1 </w:t>
      </w:r>
      <w:r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DI</w:t>
      </w:r>
    </w:p>
    <w:p w14:paraId="7EC637F0">
      <w:pPr>
        <w:widowControl/>
        <w:spacing w:line="360" w:lineRule="auto"/>
        <w:jc w:val="left"/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14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.2 </w:t>
      </w: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 </w:t>
      </w:r>
      <w:r>
        <w:rPr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GD</w:t>
      </w:r>
    </w:p>
    <w:p w14:paraId="0254520A">
      <w:pPr>
        <w:widowControl/>
        <w:spacing w:line="360" w:lineRule="auto"/>
        <w:jc w:val="left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14</w:t>
      </w:r>
      <w:r>
        <w:rPr>
          <w:rFonts w:hint="eastAsi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.3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HC</w:t>
      </w:r>
    </w:p>
    <w:p w14:paraId="4C056B99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14.4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SC</w:t>
      </w:r>
    </w:p>
    <w:p w14:paraId="38B56A16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14</w:t>
      </w: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.5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IL</w:t>
      </w:r>
    </w:p>
    <w:p w14:paraId="45FAA27E">
      <w:pPr>
        <w:widowControl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14</w:t>
      </w: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.6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FC</w:t>
      </w:r>
    </w:p>
    <w:p w14:paraId="274159EE">
      <w:pPr>
        <w:widowControl/>
        <w:spacing w:line="360" w:lineRule="auto"/>
        <w:jc w:val="left"/>
        <w:rPr>
          <w:rFonts w:hint="default" w:ascii="Times New Roman" w:hAnsi="Times New Roman" w:eastAsia="SimSu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1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、Do you believe the following teaching methods are helpful in improving your doctor-patient communication skills and confidence?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SimSun" w:cs="Times New Roman"/>
          <w:b/>
          <w:bCs/>
          <w:kern w:val="2"/>
          <w:sz w:val="24"/>
          <w:szCs w:val="24"/>
          <w:lang w:bidi="ar-SA"/>
        </w:rPr>
        <w:t xml:space="preserve">(Score 1-10) </w:t>
      </w:r>
    </w:p>
    <w:p w14:paraId="0593FF38">
      <w:pPr>
        <w:widowControl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15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.1 </w:t>
      </w:r>
      <w:r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DI</w:t>
      </w:r>
    </w:p>
    <w:p w14:paraId="0050CD79">
      <w:pPr>
        <w:widowControl/>
        <w:spacing w:line="360" w:lineRule="auto"/>
        <w:jc w:val="left"/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15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.2 </w:t>
      </w: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 </w:t>
      </w:r>
      <w:r>
        <w:rPr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GD</w:t>
      </w:r>
    </w:p>
    <w:p w14:paraId="56B3CF7C">
      <w:pPr>
        <w:widowControl/>
        <w:spacing w:line="360" w:lineRule="auto"/>
        <w:jc w:val="left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15</w:t>
      </w:r>
      <w:r>
        <w:rPr>
          <w:rFonts w:hint="eastAsi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.3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HC</w:t>
      </w:r>
    </w:p>
    <w:p w14:paraId="36306BBF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15.4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SC</w:t>
      </w:r>
    </w:p>
    <w:p w14:paraId="292E193A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15</w:t>
      </w: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.5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IL</w:t>
      </w:r>
    </w:p>
    <w:p w14:paraId="31D67094">
      <w:pPr>
        <w:widowControl/>
        <w:spacing w:line="360" w:lineRule="auto"/>
        <w:jc w:val="left"/>
        <w:rPr>
          <w:rFonts w:ascii="SimSun" w:hAnsi="SimSun" w:cs="SimSun"/>
          <w:sz w:val="24"/>
          <w:szCs w:val="24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15</w:t>
      </w: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.6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FC</w:t>
      </w:r>
    </w:p>
    <w:p w14:paraId="372C1EE4">
      <w:pPr>
        <w:widowControl/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1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、Do you think the following teaching methods are helpful in clarifying your future professional direction and choices?</w:t>
      </w:r>
    </w:p>
    <w:p w14:paraId="0966187F">
      <w:pPr>
        <w:widowControl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shd w:val="clear" w:color="auto" w:fill="FDFDFE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16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.1 </w:t>
      </w:r>
      <w:r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DI</w:t>
      </w:r>
    </w:p>
    <w:p w14:paraId="58BB20D8">
      <w:pPr>
        <w:widowControl/>
        <w:spacing w:line="360" w:lineRule="auto"/>
        <w:jc w:val="left"/>
        <w:rPr>
          <w:rFonts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bidi="ar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16</w:t>
      </w:r>
      <w:r>
        <w:rPr>
          <w:rFonts w:hint="default" w:ascii="Times New Roman" w:hAnsi="Times New Roman" w:cs="Times New Roman"/>
          <w:sz w:val="24"/>
          <w:szCs w:val="24"/>
          <w:shd w:val="clear" w:color="auto" w:fill="FDFDFE"/>
        </w:rPr>
        <w:t xml:space="preserve">.2 </w:t>
      </w: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 </w:t>
      </w:r>
      <w:r>
        <w:rPr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GD</w:t>
      </w:r>
    </w:p>
    <w:p w14:paraId="333EB51E">
      <w:pPr>
        <w:widowControl/>
        <w:spacing w:line="360" w:lineRule="auto"/>
        <w:jc w:val="left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16</w:t>
      </w:r>
      <w:r>
        <w:rPr>
          <w:rFonts w:hint="eastAsia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.3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HC</w:t>
      </w:r>
    </w:p>
    <w:p w14:paraId="6107EC32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 xml:space="preserve">16.4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SC</w:t>
      </w:r>
    </w:p>
    <w:p w14:paraId="5BE9EE03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16</w:t>
      </w: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.5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IL</w:t>
      </w:r>
    </w:p>
    <w:p w14:paraId="5C15D6D1">
      <w:pPr>
        <w:widowControl/>
        <w:spacing w:line="360" w:lineRule="auto"/>
        <w:jc w:val="left"/>
      </w:pPr>
      <w:r>
        <w:rPr>
          <w:rFonts w:hint="eastAsia" w:cs="Times New Roman"/>
          <w:sz w:val="24"/>
          <w:szCs w:val="24"/>
          <w:shd w:val="clear" w:color="auto" w:fill="FDFDFE"/>
          <w:lang w:val="en-US" w:eastAsia="zh-CN"/>
        </w:rPr>
        <w:t>16</w:t>
      </w: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.6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FC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erif SC Light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Noto Serif SC Black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ZYaoTi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Noto Serif SC Medium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Noto Serif SC SemiBold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Noto Sans SC Medium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Noto Serif SC ExtraLight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Noto Sans SC Thin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0933C3"/>
    <w:multiLevelType w:val="singleLevel"/>
    <w:tmpl w:val="2B0933C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A24"/>
    <w:rsid w:val="00025E77"/>
    <w:rsid w:val="00027821"/>
    <w:rsid w:val="00035715"/>
    <w:rsid w:val="00044D43"/>
    <w:rsid w:val="00052D8C"/>
    <w:rsid w:val="000B5642"/>
    <w:rsid w:val="000B723A"/>
    <w:rsid w:val="000C0C65"/>
    <w:rsid w:val="000D431F"/>
    <w:rsid w:val="000E7FEB"/>
    <w:rsid w:val="000F17FE"/>
    <w:rsid w:val="000F2AEB"/>
    <w:rsid w:val="00112230"/>
    <w:rsid w:val="00112AEB"/>
    <w:rsid w:val="001400C2"/>
    <w:rsid w:val="001528C5"/>
    <w:rsid w:val="00154CA7"/>
    <w:rsid w:val="001663D8"/>
    <w:rsid w:val="00172368"/>
    <w:rsid w:val="00173EC2"/>
    <w:rsid w:val="001A5137"/>
    <w:rsid w:val="001C3D79"/>
    <w:rsid w:val="001C4101"/>
    <w:rsid w:val="001C495B"/>
    <w:rsid w:val="001E0D60"/>
    <w:rsid w:val="001E61DA"/>
    <w:rsid w:val="002139AC"/>
    <w:rsid w:val="002261C5"/>
    <w:rsid w:val="00263C70"/>
    <w:rsid w:val="002742A9"/>
    <w:rsid w:val="00296A6B"/>
    <w:rsid w:val="002A79BE"/>
    <w:rsid w:val="002E479C"/>
    <w:rsid w:val="002E7913"/>
    <w:rsid w:val="00312875"/>
    <w:rsid w:val="0033722D"/>
    <w:rsid w:val="003439DF"/>
    <w:rsid w:val="00345F19"/>
    <w:rsid w:val="0035055F"/>
    <w:rsid w:val="003627A4"/>
    <w:rsid w:val="003837F0"/>
    <w:rsid w:val="003C4B32"/>
    <w:rsid w:val="003C6043"/>
    <w:rsid w:val="00415DA9"/>
    <w:rsid w:val="0043118D"/>
    <w:rsid w:val="004511D5"/>
    <w:rsid w:val="0046626E"/>
    <w:rsid w:val="00476A84"/>
    <w:rsid w:val="0049604C"/>
    <w:rsid w:val="004B0B3D"/>
    <w:rsid w:val="004D6B17"/>
    <w:rsid w:val="004E221E"/>
    <w:rsid w:val="00513503"/>
    <w:rsid w:val="00551CED"/>
    <w:rsid w:val="00552315"/>
    <w:rsid w:val="005A64FE"/>
    <w:rsid w:val="005B7B96"/>
    <w:rsid w:val="005E72A1"/>
    <w:rsid w:val="005F0828"/>
    <w:rsid w:val="00612345"/>
    <w:rsid w:val="00626B4E"/>
    <w:rsid w:val="006A750F"/>
    <w:rsid w:val="006C6115"/>
    <w:rsid w:val="006D6300"/>
    <w:rsid w:val="006D642F"/>
    <w:rsid w:val="00703C79"/>
    <w:rsid w:val="0070646C"/>
    <w:rsid w:val="00722FA3"/>
    <w:rsid w:val="00735BDA"/>
    <w:rsid w:val="00755210"/>
    <w:rsid w:val="007778AF"/>
    <w:rsid w:val="007B480E"/>
    <w:rsid w:val="007E1036"/>
    <w:rsid w:val="008050B0"/>
    <w:rsid w:val="00807972"/>
    <w:rsid w:val="00854B42"/>
    <w:rsid w:val="0086043C"/>
    <w:rsid w:val="008B068A"/>
    <w:rsid w:val="008B55FE"/>
    <w:rsid w:val="008B795D"/>
    <w:rsid w:val="0090108B"/>
    <w:rsid w:val="00905766"/>
    <w:rsid w:val="00905FF6"/>
    <w:rsid w:val="00906192"/>
    <w:rsid w:val="00911EA8"/>
    <w:rsid w:val="00920B5E"/>
    <w:rsid w:val="00956AA4"/>
    <w:rsid w:val="0096540E"/>
    <w:rsid w:val="00993961"/>
    <w:rsid w:val="009939CE"/>
    <w:rsid w:val="009A24EE"/>
    <w:rsid w:val="009B621E"/>
    <w:rsid w:val="009C0CC4"/>
    <w:rsid w:val="009C1D52"/>
    <w:rsid w:val="009F20D6"/>
    <w:rsid w:val="009F7E2B"/>
    <w:rsid w:val="00A06AA6"/>
    <w:rsid w:val="00A12EDA"/>
    <w:rsid w:val="00A35DFD"/>
    <w:rsid w:val="00A40CB9"/>
    <w:rsid w:val="00A642D8"/>
    <w:rsid w:val="00A83D9B"/>
    <w:rsid w:val="00AB2B28"/>
    <w:rsid w:val="00AF0973"/>
    <w:rsid w:val="00AF6C34"/>
    <w:rsid w:val="00B100AA"/>
    <w:rsid w:val="00B14A8E"/>
    <w:rsid w:val="00B14B7A"/>
    <w:rsid w:val="00B302A7"/>
    <w:rsid w:val="00B56F9C"/>
    <w:rsid w:val="00BA0438"/>
    <w:rsid w:val="00BA164D"/>
    <w:rsid w:val="00BA5F46"/>
    <w:rsid w:val="00BA6283"/>
    <w:rsid w:val="00BD77B5"/>
    <w:rsid w:val="00BF5D1F"/>
    <w:rsid w:val="00C120C7"/>
    <w:rsid w:val="00C2784E"/>
    <w:rsid w:val="00C3269F"/>
    <w:rsid w:val="00C36F21"/>
    <w:rsid w:val="00C42200"/>
    <w:rsid w:val="00C47101"/>
    <w:rsid w:val="00C87CE9"/>
    <w:rsid w:val="00CA309B"/>
    <w:rsid w:val="00CC3506"/>
    <w:rsid w:val="00CD091B"/>
    <w:rsid w:val="00CD2472"/>
    <w:rsid w:val="00CD6731"/>
    <w:rsid w:val="00CF7260"/>
    <w:rsid w:val="00D45775"/>
    <w:rsid w:val="00D56178"/>
    <w:rsid w:val="00D57052"/>
    <w:rsid w:val="00D639C4"/>
    <w:rsid w:val="00D72866"/>
    <w:rsid w:val="00D72A24"/>
    <w:rsid w:val="00D8054E"/>
    <w:rsid w:val="00DA6FED"/>
    <w:rsid w:val="00DB37B6"/>
    <w:rsid w:val="00E1159D"/>
    <w:rsid w:val="00E36D8D"/>
    <w:rsid w:val="00E66228"/>
    <w:rsid w:val="00E7785E"/>
    <w:rsid w:val="00E77AA5"/>
    <w:rsid w:val="00E77CC4"/>
    <w:rsid w:val="00E80530"/>
    <w:rsid w:val="00EC18B1"/>
    <w:rsid w:val="00EC1AA2"/>
    <w:rsid w:val="00EE0134"/>
    <w:rsid w:val="00EE1F45"/>
    <w:rsid w:val="00EE25C1"/>
    <w:rsid w:val="00F00473"/>
    <w:rsid w:val="00F24D4D"/>
    <w:rsid w:val="00F5243F"/>
    <w:rsid w:val="00F6023D"/>
    <w:rsid w:val="00F66247"/>
    <w:rsid w:val="00F73553"/>
    <w:rsid w:val="00F77BA5"/>
    <w:rsid w:val="00F84973"/>
    <w:rsid w:val="00F84E7C"/>
    <w:rsid w:val="00F90D15"/>
    <w:rsid w:val="00FB23F3"/>
    <w:rsid w:val="00FB6949"/>
    <w:rsid w:val="00FC5BAE"/>
    <w:rsid w:val="00FD1D61"/>
    <w:rsid w:val="03316715"/>
    <w:rsid w:val="06C929F2"/>
    <w:rsid w:val="2B3D11DD"/>
    <w:rsid w:val="4B817AE7"/>
    <w:rsid w:val="4CB9208B"/>
    <w:rsid w:val="50647627"/>
    <w:rsid w:val="57686C8A"/>
    <w:rsid w:val="6DCF21B6"/>
    <w:rsid w:val="72844E6E"/>
    <w:rsid w:val="77857353"/>
    <w:rsid w:val="7AE446F6"/>
    <w:rsid w:val="7BB7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SimSun" w:cs="Times New Roman"/>
      <w:kern w:val="2"/>
      <w:sz w:val="21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4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4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4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4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4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4785</Words>
  <Characters>4916</Characters>
  <Lines>45</Lines>
  <Paragraphs>12</Paragraphs>
  <TotalTime>6</TotalTime>
  <ScaleCrop>false</ScaleCrop>
  <LinksUpToDate>false</LinksUpToDate>
  <CharactersWithSpaces>6156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2025-01-05T04:52:00Z</dcterms:created>
  <dc:creator>Dongjia Lin</dc:creator>
  <cp:lastModifiedBy>林冬佳</cp:lastModifiedBy>
  <dcterms:modified xsi:type="dcterms:W3CDTF">2025-05-18T06:04:05Z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CBDCE8BA17074FE4B357C5759ECC77CB_13</vt:lpwstr>
  </property>
  <property fmtid="{D5CDD505-2E9C-101B-9397-08002B2CF9AE}" pid="4" name="KSOTemplateDocerSaveRecord">
    <vt:lpwstr>eyJoZGlkIjoiMDllMmM5M2NkYjM1NmYxMmYyNDEwOTgwODBmMTI2MGYiLCJ1c2VySWQiOiIxNjgyNzQ1ODA3In0=</vt:lpwstr>
  </property>
</Properties>
</file>