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A4AB" w14:textId="5D459EC2" w:rsidR="00F54A43" w:rsidRDefault="00000000" w:rsidP="007A58F6">
      <w:pPr>
        <w:pStyle w:val="H2"/>
      </w:pPr>
      <w:r>
        <w:t>International Cannabis and Endometriosis Survey</w:t>
      </w:r>
    </w:p>
    <w:p w14:paraId="35DAD65D" w14:textId="77777777" w:rsidR="00F54A43" w:rsidRDefault="00F54A43">
      <w:pPr>
        <w:pStyle w:val="BlockSeparator"/>
      </w:pPr>
    </w:p>
    <w:p w14:paraId="275E8800" w14:textId="77777777" w:rsidR="00F54A43" w:rsidRDefault="00000000">
      <w:pPr>
        <w:pStyle w:val="BlockStartLabel"/>
      </w:pPr>
      <w:r>
        <w:t>Start of Block: Introduction</w:t>
      </w:r>
    </w:p>
    <w:p w14:paraId="69F27944" w14:textId="77777777" w:rsidR="007A58F6" w:rsidRDefault="00000000" w:rsidP="007A58F6">
      <w:pPr>
        <w:keepNext/>
        <w:jc w:val="both"/>
      </w:pPr>
      <w:r>
        <w:t xml:space="preserve">Q1.1 </w:t>
      </w:r>
    </w:p>
    <w:p w14:paraId="575CFEE1" w14:textId="7AF37C3F" w:rsidR="007A58F6" w:rsidRDefault="00000000" w:rsidP="007A58F6">
      <w:pPr>
        <w:keepNext/>
        <w:jc w:val="both"/>
      </w:pPr>
      <w:r>
        <w:rPr>
          <w:b/>
        </w:rPr>
        <w:t>Introduction  </w:t>
      </w:r>
      <w:r>
        <w:t xml:space="preserve"> </w:t>
      </w:r>
      <w:r>
        <w:br/>
        <w:t xml:space="preserve">Welcome to the Cannabis for Endometriosis Survey. Researchers from Western Sydney University and the University of New South Wales are interested in finding out how cannabis use affects your endometriosis symptoms. We want to know what varieties (i.e., strains) of cannabis you use, how you take them (e.g., smoked, vaped, eaten or by oil/tincture), the dose you use and cannabinoid levels/concentrations in the products chosen. We also want to know about your other prescribed and non-prescribed medication use, what side effects you may experience, and gather evidence of the severity and scope of your endometriosis through two questionnaires.     </w:t>
      </w:r>
    </w:p>
    <w:p w14:paraId="28508117" w14:textId="77777777" w:rsidR="007A58F6" w:rsidRDefault="00000000" w:rsidP="007A58F6">
      <w:pPr>
        <w:keepNext/>
        <w:jc w:val="both"/>
      </w:pPr>
      <w:r>
        <w:rPr>
          <w:b/>
        </w:rPr>
        <w:t>Why are we doing this study</w:t>
      </w:r>
      <w:r>
        <w:t xml:space="preserve">    </w:t>
      </w:r>
    </w:p>
    <w:p w14:paraId="3058793C" w14:textId="77777777" w:rsidR="007A58F6" w:rsidRDefault="00000000" w:rsidP="007A58F6">
      <w:pPr>
        <w:keepNext/>
        <w:jc w:val="both"/>
      </w:pPr>
      <w:r>
        <w:t xml:space="preserve">Our research so far has found that people with endometriosis who live in Australia or New Zealand use cannabis, mostly from non-legal, non-prescribed or recreational sources, to help manage their endometriosis symptoms and reduce their endometriosis-related medication. We want to increase information on cannabis use for endometriosis in order to plan a clinical trial to investigate the safety, tolerability and effectiveness for cannabis for pain and the associated symptoms of endometriosis. It is very important that we get input from people in the community who have endometriosis, so we can be sure that we are designing an appropriate trial.          </w:t>
      </w:r>
    </w:p>
    <w:p w14:paraId="3BB972AF" w14:textId="77777777" w:rsidR="007A58F6" w:rsidRDefault="00000000" w:rsidP="007A58F6">
      <w:pPr>
        <w:keepNext/>
        <w:jc w:val="both"/>
      </w:pPr>
      <w:r>
        <w:rPr>
          <w:b/>
        </w:rPr>
        <w:t>Researchers involved</w:t>
      </w:r>
      <w:r>
        <w:t xml:space="preserve">     </w:t>
      </w:r>
    </w:p>
    <w:p w14:paraId="1F7AED7A" w14:textId="76F95311" w:rsidR="007A58F6" w:rsidRDefault="00000000" w:rsidP="007A58F6">
      <w:pPr>
        <w:keepNext/>
        <w:jc w:val="both"/>
      </w:pPr>
      <w:r>
        <w:t xml:space="preserve">The researchers involved with this project are Mr Justin Sinclair (PhD Candidate), Dr Mike Armour (Primary Supervisor), Prof Jerome Sarris, and Adjunct Prof David Pate, all from the NICM Health Research Institute of Western Sydney University, Australia, and Professor Jason Abbott from the University of New South Wales, Australia. This research project has been approved by the Western Sydney University Ethics Committee (H14115).     This research project has been funded by a Blackmores Institute Scholarship, forming part of Mr Sinclair's PhD degree program.    </w:t>
      </w:r>
    </w:p>
    <w:p w14:paraId="5D2E051F" w14:textId="77777777" w:rsidR="007A58F6" w:rsidRDefault="00000000" w:rsidP="007A58F6">
      <w:pPr>
        <w:keepNext/>
        <w:jc w:val="both"/>
      </w:pPr>
      <w:r>
        <w:rPr>
          <w:b/>
        </w:rPr>
        <w:t>Eligibility Criteria</w:t>
      </w:r>
      <w:r>
        <w:t xml:space="preserve">     </w:t>
      </w:r>
    </w:p>
    <w:p w14:paraId="25CF165E" w14:textId="77777777" w:rsidR="007A58F6" w:rsidRDefault="00000000" w:rsidP="007A58F6">
      <w:pPr>
        <w:keepNext/>
        <w:jc w:val="both"/>
      </w:pPr>
      <w:r>
        <w:t xml:space="preserve">This survey is open to people worldwide who must fulfil the following:         </w:t>
      </w:r>
    </w:p>
    <w:p w14:paraId="6BCB2870" w14:textId="77777777" w:rsidR="007A58F6" w:rsidRDefault="00000000" w:rsidP="007A58F6">
      <w:pPr>
        <w:keepNext/>
        <w:jc w:val="both"/>
      </w:pPr>
      <w:r>
        <w:t xml:space="preserve">- You must have been told by your medical doctor you have endometriosis;  </w:t>
      </w:r>
    </w:p>
    <w:p w14:paraId="36CFF1E8" w14:textId="77777777" w:rsidR="007A58F6" w:rsidRDefault="00000000" w:rsidP="007A58F6">
      <w:pPr>
        <w:keepNext/>
        <w:jc w:val="both"/>
      </w:pPr>
      <w:r>
        <w:t xml:space="preserve">- You must be aged between 18-55; and  </w:t>
      </w:r>
    </w:p>
    <w:p w14:paraId="683DF9EC" w14:textId="52E859F5" w:rsidR="007A58F6" w:rsidRDefault="00000000" w:rsidP="007A58F6">
      <w:pPr>
        <w:keepNext/>
        <w:jc w:val="both"/>
      </w:pPr>
      <w:r>
        <w:t xml:space="preserve">- You must have used cannabis or cannabinoid-based products (e.g., cannabidiol (CBD) oil, cannabis oils, dried bud (flower) with known levels of THC and/or CBD, or non-legal or recreational cannabis), in the past 3 months specifically for the purpose of managing your endometriosis pain or related symptoms.    </w:t>
      </w:r>
    </w:p>
    <w:p w14:paraId="0A3C10CB" w14:textId="77777777" w:rsidR="007A58F6" w:rsidRDefault="00000000" w:rsidP="007A58F6">
      <w:pPr>
        <w:keepNext/>
        <w:jc w:val="both"/>
      </w:pPr>
      <w:r>
        <w:rPr>
          <w:b/>
        </w:rPr>
        <w:t>Content of the survey  </w:t>
      </w:r>
      <w:r>
        <w:t xml:space="preserve">  </w:t>
      </w:r>
    </w:p>
    <w:p w14:paraId="32DEDD88" w14:textId="77777777" w:rsidR="007A58F6" w:rsidRDefault="00000000" w:rsidP="007A58F6">
      <w:pPr>
        <w:keepNext/>
        <w:jc w:val="both"/>
      </w:pPr>
      <w:r>
        <w:t xml:space="preserve">The survey will ask about your background (such as your age and in which country you live), how your endometriosis was diagnosed, what symptoms you have and how you manage these. Questions about cannabis usage will be based upon the variety (or strain) of cannabis or cannabis product that you have used, the way you use it (known as a dosage form - such as smoked, vaped </w:t>
      </w:r>
      <w:r>
        <w:lastRenderedPageBreak/>
        <w:t xml:space="preserve">or oral ingestion), the amount of dose you use and how you rate its effectiveness in managing your symptoms. Other questions gather information such as any side effects that you have experienced, and if known from dispensary or label information, the concentration or levels of cannabinoids such as THC or CBD that was in your cannabis.     Lastly, you will be asked to complete two short questionnaires related to endometriosis (the Endometriosis Health Profile -30) and pelvic pain symptoms (the Pelvic Pain Impact Questionnaire) to allow the research team to compare the severity of endometriosis symptoms to other studies on endometriosis.     </w:t>
      </w:r>
    </w:p>
    <w:p w14:paraId="4300ABB2" w14:textId="77777777" w:rsidR="007A58F6" w:rsidRDefault="00000000" w:rsidP="007A58F6">
      <w:pPr>
        <w:keepNext/>
        <w:jc w:val="both"/>
      </w:pPr>
      <w:r>
        <w:rPr>
          <w:b/>
        </w:rPr>
        <w:t>What participation involves  </w:t>
      </w:r>
      <w:r>
        <w:t xml:space="preserve">  </w:t>
      </w:r>
    </w:p>
    <w:p w14:paraId="04F159DE" w14:textId="77777777" w:rsidR="007A58F6" w:rsidRDefault="00000000" w:rsidP="007A58F6">
      <w:pPr>
        <w:keepNext/>
        <w:jc w:val="both"/>
      </w:pPr>
      <w:r>
        <w:t xml:space="preserve">Participation in the study will involve completing an online survey that will take 15-30 minutes. You will be required to complete the survey in one sitting as we do not collect your IP or use cookies, to protect your privacy because you may be disclosing illegal activity if you are using cannabis when it is not legal to do so in your country or present location.      </w:t>
      </w:r>
    </w:p>
    <w:p w14:paraId="44559B78" w14:textId="77777777" w:rsidR="007A58F6" w:rsidRDefault="00000000" w:rsidP="007A58F6">
      <w:pPr>
        <w:keepNext/>
        <w:jc w:val="both"/>
      </w:pPr>
      <w:r>
        <w:rPr>
          <w:b/>
        </w:rPr>
        <w:t>Anonymity</w:t>
      </w:r>
      <w:r>
        <w:t xml:space="preserve">  </w:t>
      </w:r>
    </w:p>
    <w:p w14:paraId="0A38351E" w14:textId="77777777" w:rsidR="007A58F6" w:rsidRDefault="00000000" w:rsidP="007A58F6">
      <w:pPr>
        <w:keepNext/>
        <w:jc w:val="both"/>
      </w:pPr>
      <w:r>
        <w:t xml:space="preserve">The survey is anonymous and no identifying data such as name, date of birth, address, or e-mail will be requested. We will remove any references to personal information in answers to open-ended questions that might allow someone to guess your identity.     </w:t>
      </w:r>
    </w:p>
    <w:p w14:paraId="0FC96760" w14:textId="77777777" w:rsidR="007A58F6" w:rsidRDefault="00000000" w:rsidP="007A58F6">
      <w:pPr>
        <w:keepNext/>
        <w:jc w:val="both"/>
      </w:pPr>
      <w:r>
        <w:rPr>
          <w:b/>
        </w:rPr>
        <w:t>What will happen with the results  </w:t>
      </w:r>
      <w:r>
        <w:t xml:space="preserve">  </w:t>
      </w:r>
    </w:p>
    <w:p w14:paraId="69B55C1B" w14:textId="77777777" w:rsidR="007A58F6" w:rsidRDefault="00000000" w:rsidP="007A58F6">
      <w:pPr>
        <w:keepNext/>
        <w:jc w:val="both"/>
      </w:pPr>
      <w:r>
        <w:t xml:space="preserve">It is intended that the collective results of this study will be published in journal articles, reports, and presented at conferences and other scientific meetings. Reports regarding safety and health effects, using a combination of the information we collect in the survey, may also be provided to specific groups/organisations to help facilitate safe practice. Only members of the research team will be able to see the individual answers you provide and only in an anonymous manner.     </w:t>
      </w:r>
    </w:p>
    <w:p w14:paraId="7C640A48" w14:textId="77777777" w:rsidR="007A58F6" w:rsidRDefault="00000000" w:rsidP="007A58F6">
      <w:pPr>
        <w:keepNext/>
        <w:jc w:val="both"/>
      </w:pPr>
      <w:r>
        <w:rPr>
          <w:b/>
        </w:rPr>
        <w:t>Voluntary participation  </w:t>
      </w:r>
      <w:r>
        <w:t xml:space="preserve">  </w:t>
      </w:r>
    </w:p>
    <w:p w14:paraId="75896419" w14:textId="77777777" w:rsidR="007A58F6" w:rsidRDefault="00000000" w:rsidP="007A58F6">
      <w:pPr>
        <w:keepNext/>
        <w:jc w:val="both"/>
      </w:pPr>
      <w:r>
        <w:t xml:space="preserve">Your participation in this study is completely voluntary. Should you wish to withdraw at any stage before you submit your results, you are free to do so. Once you have submitted your results we are unable to remove them as they are anonymous and so we cannot identify which answers are yours.     </w:t>
      </w:r>
    </w:p>
    <w:p w14:paraId="3FB94F29" w14:textId="77777777" w:rsidR="007A58F6" w:rsidRDefault="00000000" w:rsidP="007A58F6">
      <w:pPr>
        <w:keepNext/>
        <w:jc w:val="both"/>
      </w:pPr>
      <w:r>
        <w:rPr>
          <w:b/>
        </w:rPr>
        <w:t>How to participate  </w:t>
      </w:r>
      <w:r>
        <w:t xml:space="preserve">  </w:t>
      </w:r>
    </w:p>
    <w:p w14:paraId="2921D178" w14:textId="77777777" w:rsidR="007A58F6" w:rsidRDefault="00000000" w:rsidP="007A58F6">
      <w:pPr>
        <w:keepNext/>
        <w:jc w:val="both"/>
      </w:pPr>
      <w:r>
        <w:t>Please read the information sheet here for more information.</w:t>
      </w:r>
      <w:r w:rsidR="007A58F6">
        <w:t xml:space="preserve"> </w:t>
      </w:r>
      <w:r>
        <w:t xml:space="preserve">If you would like to participate, please indicate that you have read and understood this information by clicking the right arrow below.     By clicking the right arrow &gt; below, you acknowledge that:     - You have read and understood the information above;  - Your participation will involve completing an online survey, and that the researchers may use the results as described above;  - Participation in this survey is voluntary; and  - The survey is anonymous, and any identifying information provided will be edited to ensure confidentiality     </w:t>
      </w:r>
    </w:p>
    <w:p w14:paraId="39DD389A" w14:textId="77777777" w:rsidR="007A58F6" w:rsidRDefault="00000000" w:rsidP="007A58F6">
      <w:pPr>
        <w:keepNext/>
      </w:pPr>
      <w:r>
        <w:rPr>
          <w:b/>
        </w:rPr>
        <w:t>It is important that you complete the survey only once.   </w:t>
      </w:r>
      <w:r>
        <w:t xml:space="preserve">   </w:t>
      </w:r>
      <w:r>
        <w:br/>
        <w:t xml:space="preserve">  </w:t>
      </w:r>
    </w:p>
    <w:p w14:paraId="00EE3AF5" w14:textId="116DBC4B" w:rsidR="00F54A43" w:rsidRDefault="00000000" w:rsidP="007A58F6">
      <w:pPr>
        <w:keepNext/>
        <w:jc w:val="both"/>
      </w:pPr>
      <w:r>
        <w:rPr>
          <w:b/>
        </w:rPr>
        <w:t>Further information  </w:t>
      </w:r>
      <w:r>
        <w:t xml:space="preserve">  Before you begin this survey, should you require any further information or have any concerns, please do not hesitate to contact Mr Justin Sinclair (+61 414679635 or J.Sinclair@westernsydney.edu.au).      If you have any complaints or reservations about the ethical conduct of this research, you may contact the Ethics Committee through Research Engagement, Development and Innovation (REDI)  at Tel +61 2 4736 0229 or e-mail </w:t>
      </w:r>
      <w:r>
        <w:lastRenderedPageBreak/>
        <w:t xml:space="preserve">humanethics@westernsydney.edu.au. Any issues you raise will be treated in confidence and investigated fully, and you will be informed of the outcome.      </w:t>
      </w:r>
    </w:p>
    <w:p w14:paraId="4E5872E3" w14:textId="77777777" w:rsidR="00F54A43" w:rsidRDefault="00F54A43"/>
    <w:p w14:paraId="323C5CE9" w14:textId="77777777" w:rsidR="00F54A43" w:rsidRDefault="00F54A43">
      <w:pPr>
        <w:pStyle w:val="QuestionSeparator"/>
      </w:pPr>
    </w:p>
    <w:p w14:paraId="7CC601DF" w14:textId="77777777" w:rsidR="00F54A43" w:rsidRDefault="00000000">
      <w:r>
        <w:br w:type="page"/>
      </w:r>
    </w:p>
    <w:p w14:paraId="5342C3F1" w14:textId="77777777" w:rsidR="00F54A43" w:rsidRDefault="00000000">
      <w:pPr>
        <w:pStyle w:val="BlockEndLabel"/>
      </w:pPr>
      <w:r>
        <w:lastRenderedPageBreak/>
        <w:t>End of Block: Introduction</w:t>
      </w:r>
    </w:p>
    <w:p w14:paraId="4363DF2D" w14:textId="77777777" w:rsidR="00F54A43" w:rsidRDefault="00F54A43">
      <w:pPr>
        <w:pStyle w:val="BlockSeparator"/>
      </w:pPr>
    </w:p>
    <w:p w14:paraId="69758707" w14:textId="77777777" w:rsidR="00F54A43" w:rsidRDefault="00000000">
      <w:pPr>
        <w:pStyle w:val="BlockStartLabel"/>
      </w:pPr>
      <w:r>
        <w:t>Start of Block: Demographics</w:t>
      </w:r>
    </w:p>
    <w:p w14:paraId="5CCA14E6" w14:textId="77777777" w:rsidR="00F54A43" w:rsidRDefault="00F54A43"/>
    <w:p w14:paraId="4F9090F9" w14:textId="77777777" w:rsidR="00F54A43" w:rsidRDefault="00000000">
      <w:pPr>
        <w:keepNext/>
      </w:pPr>
      <w:r>
        <w:t>Q2.1 These first set of questions are going to be asking about your endometriosis diagnosis, demographics and whether you qualify to complete this survey.</w:t>
      </w:r>
    </w:p>
    <w:p w14:paraId="78167CFE" w14:textId="77777777" w:rsidR="00F54A43" w:rsidRDefault="00F54A43"/>
    <w:p w14:paraId="11C602A1" w14:textId="77777777" w:rsidR="00F54A43" w:rsidRDefault="00F54A43">
      <w:pPr>
        <w:pStyle w:val="QuestionSeparator"/>
      </w:pPr>
    </w:p>
    <w:p w14:paraId="745F92C2" w14:textId="77777777" w:rsidR="00F54A43" w:rsidRDefault="00F54A43"/>
    <w:p w14:paraId="118E0621" w14:textId="77777777" w:rsidR="00F54A43" w:rsidRDefault="00000000">
      <w:pPr>
        <w:keepNext/>
      </w:pPr>
      <w:r>
        <w:t>Q2.2 Have you been given a diagnosis of endometriosis?</w:t>
      </w:r>
    </w:p>
    <w:p w14:paraId="108DD7F7" w14:textId="77777777" w:rsidR="00F54A43" w:rsidRDefault="00000000">
      <w:pPr>
        <w:pStyle w:val="ListParagraph"/>
        <w:keepNext/>
        <w:numPr>
          <w:ilvl w:val="0"/>
          <w:numId w:val="4"/>
        </w:numPr>
      </w:pPr>
      <w:r>
        <w:t xml:space="preserve">Yes  (1) </w:t>
      </w:r>
    </w:p>
    <w:p w14:paraId="2CA2C625" w14:textId="77777777" w:rsidR="00F54A43" w:rsidRDefault="00000000">
      <w:pPr>
        <w:pStyle w:val="ListParagraph"/>
        <w:keepNext/>
        <w:numPr>
          <w:ilvl w:val="0"/>
          <w:numId w:val="4"/>
        </w:numPr>
      </w:pPr>
      <w:r>
        <w:t xml:space="preserve">No  (2) </w:t>
      </w:r>
    </w:p>
    <w:p w14:paraId="7B9841BE" w14:textId="77777777" w:rsidR="00F54A43" w:rsidRDefault="00F54A43"/>
    <w:p w14:paraId="1B1F2118" w14:textId="77777777" w:rsidR="00F54A43" w:rsidRDefault="00F54A43">
      <w:pPr>
        <w:pStyle w:val="QuestionSeparator"/>
      </w:pPr>
    </w:p>
    <w:p w14:paraId="14454DFE" w14:textId="77777777" w:rsidR="00F54A43" w:rsidRDefault="00F54A43"/>
    <w:p w14:paraId="41CDCC8F" w14:textId="77777777" w:rsidR="00F54A43" w:rsidRDefault="00000000">
      <w:pPr>
        <w:keepNext/>
      </w:pPr>
      <w:r>
        <w:t>Q2.3 How were you diagnosed with endometriosis? (If you have undergone multiple diagnostic methods, please select all that apply)</w:t>
      </w:r>
    </w:p>
    <w:p w14:paraId="0F2D6823" w14:textId="77777777" w:rsidR="00F54A43" w:rsidRDefault="00000000">
      <w:pPr>
        <w:pStyle w:val="ListParagraph"/>
        <w:keepNext/>
        <w:numPr>
          <w:ilvl w:val="0"/>
          <w:numId w:val="2"/>
        </w:numPr>
      </w:pPr>
      <w:r>
        <w:t xml:space="preserve">Surgery (e.g., Laparoscopy)  (1) </w:t>
      </w:r>
    </w:p>
    <w:p w14:paraId="5C00C68D" w14:textId="77777777" w:rsidR="00F54A43" w:rsidRDefault="00000000">
      <w:pPr>
        <w:pStyle w:val="ListParagraph"/>
        <w:keepNext/>
        <w:numPr>
          <w:ilvl w:val="0"/>
          <w:numId w:val="2"/>
        </w:numPr>
      </w:pPr>
      <w:r>
        <w:t xml:space="preserve">Ultrasound  (2) </w:t>
      </w:r>
    </w:p>
    <w:p w14:paraId="24CE0623" w14:textId="77777777" w:rsidR="00F54A43" w:rsidRDefault="00000000">
      <w:pPr>
        <w:pStyle w:val="ListParagraph"/>
        <w:keepNext/>
        <w:numPr>
          <w:ilvl w:val="0"/>
          <w:numId w:val="2"/>
        </w:numPr>
      </w:pPr>
      <w:r>
        <w:t xml:space="preserve">Magnetic Resonance Imaging (MRI)  (3) </w:t>
      </w:r>
    </w:p>
    <w:p w14:paraId="0ECE2A4F" w14:textId="77777777" w:rsidR="00F54A43" w:rsidRDefault="00000000">
      <w:pPr>
        <w:pStyle w:val="ListParagraph"/>
        <w:keepNext/>
        <w:numPr>
          <w:ilvl w:val="0"/>
          <w:numId w:val="2"/>
        </w:numPr>
      </w:pPr>
      <w:r>
        <w:t xml:space="preserve">Told by a medical doctor / specialist based on my symptoms  (4) </w:t>
      </w:r>
    </w:p>
    <w:p w14:paraId="1639D804" w14:textId="77777777" w:rsidR="00F54A43" w:rsidRDefault="00000000">
      <w:pPr>
        <w:pStyle w:val="ListParagraph"/>
        <w:keepNext/>
        <w:numPr>
          <w:ilvl w:val="0"/>
          <w:numId w:val="2"/>
        </w:numPr>
      </w:pPr>
      <w:r>
        <w:t>Other (please specify)  (5) __________________________________________________</w:t>
      </w:r>
    </w:p>
    <w:p w14:paraId="4420D796" w14:textId="77777777" w:rsidR="00F54A43" w:rsidRDefault="00F54A43"/>
    <w:p w14:paraId="3AFB6FEE"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720F06BC" w14:textId="77777777">
        <w:tc>
          <w:tcPr>
            <w:tcW w:w="50" w:type="dxa"/>
          </w:tcPr>
          <w:p w14:paraId="5B01E084" w14:textId="77777777" w:rsidR="00F54A43" w:rsidRDefault="00000000">
            <w:pPr>
              <w:keepNext/>
            </w:pPr>
            <w:r>
              <w:rPr>
                <w:noProof/>
              </w:rPr>
              <w:drawing>
                <wp:inline distT="0" distB="0" distL="0" distR="0" wp14:anchorId="4A6812EA" wp14:editId="15AA6A5C">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58251E2" w14:textId="77777777" w:rsidR="00F54A43" w:rsidRDefault="00F54A43"/>
    <w:p w14:paraId="338C210C" w14:textId="77777777" w:rsidR="00F54A43" w:rsidRDefault="00000000">
      <w:pPr>
        <w:keepNext/>
      </w:pPr>
      <w:r>
        <w:t>Q2.4 What is your age in years?</w:t>
      </w:r>
    </w:p>
    <w:p w14:paraId="21DC89F3" w14:textId="77777777" w:rsidR="00F54A43" w:rsidRDefault="00000000">
      <w:pPr>
        <w:pStyle w:val="TextEntryLine"/>
        <w:ind w:firstLine="400"/>
      </w:pPr>
      <w:r>
        <w:t>________________________________________________________________</w:t>
      </w:r>
    </w:p>
    <w:p w14:paraId="24A4F8C9" w14:textId="77777777" w:rsidR="00F54A43" w:rsidRDefault="00F54A43"/>
    <w:p w14:paraId="67E8F1C3"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19438CFC" w14:textId="77777777">
        <w:tc>
          <w:tcPr>
            <w:tcW w:w="50" w:type="dxa"/>
          </w:tcPr>
          <w:p w14:paraId="6E8FAF43" w14:textId="77777777" w:rsidR="00F54A43" w:rsidRDefault="00000000">
            <w:pPr>
              <w:keepNext/>
            </w:pPr>
            <w:r>
              <w:rPr>
                <w:noProof/>
              </w:rPr>
              <w:lastRenderedPageBreak/>
              <w:drawing>
                <wp:inline distT="0" distB="0" distL="0" distR="0" wp14:anchorId="45BF0C9C" wp14:editId="4D53978F">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F846BE6" w14:textId="77777777" w:rsidR="00F54A43" w:rsidRDefault="00F54A43"/>
    <w:p w14:paraId="262C33EB" w14:textId="77777777" w:rsidR="00F54A43" w:rsidRDefault="00000000">
      <w:pPr>
        <w:keepNext/>
      </w:pPr>
      <w:r>
        <w:t xml:space="preserve">Q2.5 How long (in years) has it been since you were diagnosed with endometriosis? (The first time a medical doctor / specialist </w:t>
      </w:r>
      <w:r>
        <w:rPr>
          <w:b/>
        </w:rPr>
        <w:t xml:space="preserve">told </w:t>
      </w:r>
      <w:r>
        <w:t>you that you had endometriosis).</w:t>
      </w:r>
    </w:p>
    <w:p w14:paraId="08D07E4A" w14:textId="77777777" w:rsidR="00F54A43" w:rsidRDefault="00000000">
      <w:pPr>
        <w:pStyle w:val="TextEntryLine"/>
        <w:ind w:firstLine="400"/>
      </w:pPr>
      <w:r>
        <w:t>________________________________________________________________</w:t>
      </w:r>
    </w:p>
    <w:p w14:paraId="41898E09" w14:textId="77777777" w:rsidR="00F54A43" w:rsidRDefault="00F54A43"/>
    <w:p w14:paraId="551ACF1A" w14:textId="77777777" w:rsidR="00F54A43" w:rsidRDefault="00F54A43">
      <w:pPr>
        <w:pStyle w:val="QuestionSeparator"/>
      </w:pPr>
    </w:p>
    <w:p w14:paraId="0087FE80" w14:textId="77777777" w:rsidR="00F54A43" w:rsidRDefault="00F54A43"/>
    <w:p w14:paraId="7C3B371C" w14:textId="77777777" w:rsidR="00F54A43" w:rsidRDefault="00000000">
      <w:pPr>
        <w:keepNext/>
      </w:pPr>
      <w:r>
        <w:t>Q2.6 What is your highest level of education?</w:t>
      </w:r>
    </w:p>
    <w:p w14:paraId="06BE1960" w14:textId="77777777" w:rsidR="00F54A43" w:rsidRDefault="00000000">
      <w:pPr>
        <w:pStyle w:val="ListParagraph"/>
        <w:keepNext/>
        <w:numPr>
          <w:ilvl w:val="0"/>
          <w:numId w:val="4"/>
        </w:numPr>
      </w:pPr>
      <w:r>
        <w:t xml:space="preserve">Did not finish high school / secondary education  (1) </w:t>
      </w:r>
    </w:p>
    <w:p w14:paraId="45E01B9E" w14:textId="77777777" w:rsidR="00F54A43" w:rsidRDefault="00000000">
      <w:pPr>
        <w:pStyle w:val="ListParagraph"/>
        <w:keepNext/>
        <w:numPr>
          <w:ilvl w:val="0"/>
          <w:numId w:val="4"/>
        </w:numPr>
      </w:pPr>
      <w:r>
        <w:t xml:space="preserve">Completed high school  / secondary education  (2) </w:t>
      </w:r>
    </w:p>
    <w:p w14:paraId="41904887" w14:textId="77777777" w:rsidR="00F54A43" w:rsidRDefault="00000000">
      <w:pPr>
        <w:pStyle w:val="ListParagraph"/>
        <w:keepNext/>
        <w:numPr>
          <w:ilvl w:val="0"/>
          <w:numId w:val="4"/>
        </w:numPr>
      </w:pPr>
      <w:r>
        <w:t xml:space="preserve">Diploma / Certificate  (3) </w:t>
      </w:r>
    </w:p>
    <w:p w14:paraId="573B2B7F" w14:textId="77777777" w:rsidR="00F54A43" w:rsidRDefault="00000000">
      <w:pPr>
        <w:pStyle w:val="ListParagraph"/>
        <w:keepNext/>
        <w:numPr>
          <w:ilvl w:val="0"/>
          <w:numId w:val="4"/>
        </w:numPr>
      </w:pPr>
      <w:r>
        <w:t xml:space="preserve">Bachelor's Degree  (4) </w:t>
      </w:r>
    </w:p>
    <w:p w14:paraId="140099C8" w14:textId="77777777" w:rsidR="00F54A43" w:rsidRDefault="00000000">
      <w:pPr>
        <w:pStyle w:val="ListParagraph"/>
        <w:keepNext/>
        <w:numPr>
          <w:ilvl w:val="0"/>
          <w:numId w:val="4"/>
        </w:numPr>
      </w:pPr>
      <w:r>
        <w:t xml:space="preserve">Master's degree  (5) </w:t>
      </w:r>
    </w:p>
    <w:p w14:paraId="76183DAF" w14:textId="77777777" w:rsidR="00F54A43" w:rsidRDefault="00000000">
      <w:pPr>
        <w:pStyle w:val="ListParagraph"/>
        <w:keepNext/>
        <w:numPr>
          <w:ilvl w:val="0"/>
          <w:numId w:val="4"/>
        </w:numPr>
      </w:pPr>
      <w:r>
        <w:t xml:space="preserve">PhD or other professional doctorate  (6) </w:t>
      </w:r>
    </w:p>
    <w:p w14:paraId="1B034CFA" w14:textId="77777777" w:rsidR="00F54A43" w:rsidRDefault="00F54A43"/>
    <w:p w14:paraId="68ACC399" w14:textId="77777777" w:rsidR="00F54A43" w:rsidRDefault="00F54A43">
      <w:pPr>
        <w:pStyle w:val="QuestionSeparator"/>
      </w:pPr>
    </w:p>
    <w:p w14:paraId="46D8A7F0" w14:textId="77777777" w:rsidR="00F54A43" w:rsidRDefault="00F54A43"/>
    <w:p w14:paraId="00AF767C" w14:textId="77777777" w:rsidR="00F54A43" w:rsidRDefault="00000000">
      <w:pPr>
        <w:keepNext/>
      </w:pPr>
      <w:r>
        <w:t>Q2.7 Do you identify as a particular ethnicity? (Optional) </w:t>
      </w:r>
    </w:p>
    <w:p w14:paraId="666133C8" w14:textId="77777777" w:rsidR="00F54A43" w:rsidRDefault="00000000">
      <w:pPr>
        <w:pStyle w:val="TextEntryLine"/>
        <w:ind w:firstLine="400"/>
      </w:pPr>
      <w:r>
        <w:t>________________________________________________________________</w:t>
      </w:r>
    </w:p>
    <w:p w14:paraId="3A0C7D76" w14:textId="77777777" w:rsidR="00F54A43" w:rsidRDefault="00F54A43"/>
    <w:p w14:paraId="0C35FC33"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6D2EDDAD" w14:textId="77777777">
        <w:tc>
          <w:tcPr>
            <w:tcW w:w="50" w:type="dxa"/>
          </w:tcPr>
          <w:p w14:paraId="0E18EC53" w14:textId="77777777" w:rsidR="00F54A43" w:rsidRDefault="00000000">
            <w:pPr>
              <w:keepNext/>
            </w:pPr>
            <w:r>
              <w:rPr>
                <w:noProof/>
              </w:rPr>
              <w:drawing>
                <wp:inline distT="0" distB="0" distL="0" distR="0" wp14:anchorId="1AEA2F74" wp14:editId="252B3B33">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39FB3886" w14:textId="77777777" w:rsidR="00F54A43" w:rsidRDefault="00F54A43"/>
    <w:p w14:paraId="75B43E20" w14:textId="77777777" w:rsidR="00F54A43" w:rsidRDefault="00000000">
      <w:pPr>
        <w:keepNext/>
      </w:pPr>
      <w:r>
        <w:t>Q2.8 In which country do you currently reside?</w:t>
      </w:r>
    </w:p>
    <w:p w14:paraId="1EC03C7A" w14:textId="77777777" w:rsidR="00F54A43" w:rsidRDefault="00000000">
      <w:pPr>
        <w:pStyle w:val="Dropdown"/>
        <w:keepNext/>
      </w:pPr>
      <w:r>
        <w:t>▼ Afghanistan (1) ... Zimbabwe (1357)</w:t>
      </w:r>
    </w:p>
    <w:p w14:paraId="4FDCC8B2" w14:textId="77777777" w:rsidR="00F54A43" w:rsidRDefault="00F54A43"/>
    <w:p w14:paraId="640C2D3A" w14:textId="77777777" w:rsidR="00F54A43" w:rsidRDefault="00F54A43">
      <w:pPr>
        <w:pStyle w:val="QuestionSeparator"/>
      </w:pPr>
    </w:p>
    <w:p w14:paraId="422FFEBC" w14:textId="77777777" w:rsidR="00F54A43" w:rsidRDefault="00000000">
      <w:pPr>
        <w:pStyle w:val="QDisplayLogic"/>
        <w:keepNext/>
      </w:pPr>
      <w:r>
        <w:t>Display This Question:</w:t>
      </w:r>
    </w:p>
    <w:p w14:paraId="464C4505" w14:textId="77777777" w:rsidR="00F54A43" w:rsidRDefault="00000000">
      <w:pPr>
        <w:pStyle w:val="QDisplayLogic"/>
        <w:keepNext/>
        <w:ind w:firstLine="400"/>
      </w:pPr>
      <w:r>
        <w:t>If List of Countries = United States of America</w:t>
      </w:r>
    </w:p>
    <w:p w14:paraId="770098AB" w14:textId="77777777" w:rsidR="00F54A43" w:rsidRDefault="00F54A43"/>
    <w:p w14:paraId="6CEDDFBD" w14:textId="77777777" w:rsidR="00F54A43" w:rsidRDefault="00000000">
      <w:pPr>
        <w:keepNext/>
      </w:pPr>
      <w:r>
        <w:lastRenderedPageBreak/>
        <w:t>Q2.9 In which U.S. state do you currently reside?</w:t>
      </w:r>
    </w:p>
    <w:p w14:paraId="7CAD4D2B" w14:textId="77777777" w:rsidR="00F54A43" w:rsidRDefault="00000000">
      <w:pPr>
        <w:pStyle w:val="Dropdown"/>
        <w:keepNext/>
      </w:pPr>
      <w:r>
        <w:t>▼ Alabama (1) ... I do not reside in the United States (53)</w:t>
      </w:r>
    </w:p>
    <w:p w14:paraId="1F766009" w14:textId="77777777" w:rsidR="00F54A43" w:rsidRDefault="00F54A43"/>
    <w:p w14:paraId="1B4F0506" w14:textId="77777777" w:rsidR="00F54A43" w:rsidRDefault="00F54A43">
      <w:pPr>
        <w:pStyle w:val="QuestionSeparator"/>
      </w:pPr>
    </w:p>
    <w:p w14:paraId="41808328" w14:textId="77777777" w:rsidR="00F54A43" w:rsidRDefault="00000000">
      <w:pPr>
        <w:pStyle w:val="QDisplayLogic"/>
        <w:keepNext/>
      </w:pPr>
      <w:r>
        <w:t>Display This Question:</w:t>
      </w:r>
    </w:p>
    <w:p w14:paraId="7A347669" w14:textId="77777777" w:rsidR="00F54A43" w:rsidRDefault="00000000">
      <w:pPr>
        <w:pStyle w:val="QDisplayLogic"/>
        <w:keepNext/>
        <w:ind w:firstLine="400"/>
      </w:pPr>
      <w:r>
        <w:t>If List of Countries = Australia</w:t>
      </w:r>
    </w:p>
    <w:p w14:paraId="49AF9507" w14:textId="77777777" w:rsidR="00F54A43" w:rsidRDefault="00F54A43"/>
    <w:p w14:paraId="6FF5032F" w14:textId="77777777" w:rsidR="00F54A43" w:rsidRDefault="00000000">
      <w:pPr>
        <w:keepNext/>
      </w:pPr>
      <w:r>
        <w:t>Q2.10 In which Australian state do you currently reside?</w:t>
      </w:r>
    </w:p>
    <w:p w14:paraId="25881385" w14:textId="77777777" w:rsidR="00F54A43" w:rsidRDefault="00000000">
      <w:pPr>
        <w:pStyle w:val="ListParagraph"/>
        <w:keepNext/>
        <w:numPr>
          <w:ilvl w:val="0"/>
          <w:numId w:val="4"/>
        </w:numPr>
      </w:pPr>
      <w:r>
        <w:t xml:space="preserve">Australian Capital Territory  (1) </w:t>
      </w:r>
    </w:p>
    <w:p w14:paraId="70618917" w14:textId="77777777" w:rsidR="00F54A43" w:rsidRDefault="00000000">
      <w:pPr>
        <w:pStyle w:val="ListParagraph"/>
        <w:keepNext/>
        <w:numPr>
          <w:ilvl w:val="0"/>
          <w:numId w:val="4"/>
        </w:numPr>
      </w:pPr>
      <w:r>
        <w:t xml:space="preserve">New South Wales  (2) </w:t>
      </w:r>
    </w:p>
    <w:p w14:paraId="68D524E6" w14:textId="77777777" w:rsidR="00F54A43" w:rsidRDefault="00000000">
      <w:pPr>
        <w:pStyle w:val="ListParagraph"/>
        <w:keepNext/>
        <w:numPr>
          <w:ilvl w:val="0"/>
          <w:numId w:val="4"/>
        </w:numPr>
      </w:pPr>
      <w:r>
        <w:t xml:space="preserve">Northern Territory  (3) </w:t>
      </w:r>
    </w:p>
    <w:p w14:paraId="53F57AF9" w14:textId="77777777" w:rsidR="00F54A43" w:rsidRDefault="00000000">
      <w:pPr>
        <w:pStyle w:val="ListParagraph"/>
        <w:keepNext/>
        <w:numPr>
          <w:ilvl w:val="0"/>
          <w:numId w:val="4"/>
        </w:numPr>
      </w:pPr>
      <w:r>
        <w:t xml:space="preserve">Queensland  (4) </w:t>
      </w:r>
    </w:p>
    <w:p w14:paraId="0B7B801F" w14:textId="77777777" w:rsidR="00F54A43" w:rsidRDefault="00000000">
      <w:pPr>
        <w:pStyle w:val="ListParagraph"/>
        <w:keepNext/>
        <w:numPr>
          <w:ilvl w:val="0"/>
          <w:numId w:val="4"/>
        </w:numPr>
      </w:pPr>
      <w:r>
        <w:t xml:space="preserve">South Australia  (5) </w:t>
      </w:r>
    </w:p>
    <w:p w14:paraId="1BEEDAB0" w14:textId="77777777" w:rsidR="00F54A43" w:rsidRDefault="00000000">
      <w:pPr>
        <w:pStyle w:val="ListParagraph"/>
        <w:keepNext/>
        <w:numPr>
          <w:ilvl w:val="0"/>
          <w:numId w:val="4"/>
        </w:numPr>
      </w:pPr>
      <w:r>
        <w:t xml:space="preserve">Tasmania  (6) </w:t>
      </w:r>
    </w:p>
    <w:p w14:paraId="354858F8" w14:textId="77777777" w:rsidR="00F54A43" w:rsidRDefault="00000000">
      <w:pPr>
        <w:pStyle w:val="ListParagraph"/>
        <w:keepNext/>
        <w:numPr>
          <w:ilvl w:val="0"/>
          <w:numId w:val="4"/>
        </w:numPr>
      </w:pPr>
      <w:r>
        <w:t xml:space="preserve">Victoria  (7) </w:t>
      </w:r>
    </w:p>
    <w:p w14:paraId="338A036D" w14:textId="77777777" w:rsidR="00F54A43" w:rsidRDefault="00000000">
      <w:pPr>
        <w:pStyle w:val="ListParagraph"/>
        <w:keepNext/>
        <w:numPr>
          <w:ilvl w:val="0"/>
          <w:numId w:val="4"/>
        </w:numPr>
      </w:pPr>
      <w:r>
        <w:t xml:space="preserve">Western Australia  (8) </w:t>
      </w:r>
    </w:p>
    <w:p w14:paraId="50B24490" w14:textId="77777777" w:rsidR="00F54A43" w:rsidRDefault="00F54A43"/>
    <w:p w14:paraId="61FD2B97" w14:textId="77777777" w:rsidR="00F54A43" w:rsidRDefault="00F54A43">
      <w:pPr>
        <w:pStyle w:val="QuestionSeparator"/>
      </w:pPr>
    </w:p>
    <w:p w14:paraId="487E338B" w14:textId="77777777" w:rsidR="00F54A43" w:rsidRDefault="00F54A43"/>
    <w:p w14:paraId="2C8C46B8" w14:textId="77777777" w:rsidR="00F54A43" w:rsidRDefault="00000000">
      <w:pPr>
        <w:keepNext/>
      </w:pPr>
      <w:r>
        <w:t>Q2.11 Do you consider yourself to reside in:</w:t>
      </w:r>
    </w:p>
    <w:p w14:paraId="1C81D7EA" w14:textId="77777777" w:rsidR="00F54A43" w:rsidRDefault="00000000">
      <w:pPr>
        <w:pStyle w:val="ListParagraph"/>
        <w:keepNext/>
        <w:numPr>
          <w:ilvl w:val="0"/>
          <w:numId w:val="4"/>
        </w:numPr>
      </w:pPr>
      <w:r>
        <w:t xml:space="preserve">An urban area (e.g., City)  (1) </w:t>
      </w:r>
    </w:p>
    <w:p w14:paraId="3C44E208" w14:textId="77777777" w:rsidR="00F54A43" w:rsidRDefault="00000000">
      <w:pPr>
        <w:pStyle w:val="ListParagraph"/>
        <w:keepNext/>
        <w:numPr>
          <w:ilvl w:val="0"/>
          <w:numId w:val="4"/>
        </w:numPr>
      </w:pPr>
      <w:r>
        <w:t xml:space="preserve">A rural area  (2) </w:t>
      </w:r>
    </w:p>
    <w:p w14:paraId="39A02553" w14:textId="77777777" w:rsidR="00F54A43" w:rsidRDefault="00000000">
      <w:pPr>
        <w:pStyle w:val="ListParagraph"/>
        <w:keepNext/>
        <w:numPr>
          <w:ilvl w:val="0"/>
          <w:numId w:val="4"/>
        </w:numPr>
      </w:pPr>
      <w:r>
        <w:t xml:space="preserve">A remote area  (3) </w:t>
      </w:r>
    </w:p>
    <w:p w14:paraId="4FC4A184" w14:textId="77777777" w:rsidR="00F54A43" w:rsidRDefault="00F54A43"/>
    <w:p w14:paraId="45751FEB" w14:textId="77777777" w:rsidR="00F54A43" w:rsidRDefault="00F54A43">
      <w:pPr>
        <w:pStyle w:val="QuestionSeparator"/>
      </w:pPr>
    </w:p>
    <w:p w14:paraId="3956417B" w14:textId="77777777" w:rsidR="00F54A43" w:rsidRDefault="00000000">
      <w:pPr>
        <w:pStyle w:val="QDisplayLogic"/>
        <w:keepNext/>
      </w:pPr>
      <w:r>
        <w:t>Display This Question:</w:t>
      </w:r>
    </w:p>
    <w:p w14:paraId="3D1ACD9F" w14:textId="77777777" w:rsidR="00F54A43" w:rsidRDefault="00000000">
      <w:pPr>
        <w:pStyle w:val="QDisplayLogic"/>
        <w:keepNext/>
        <w:ind w:firstLine="400"/>
      </w:pPr>
      <w:r>
        <w:t>If Do you consider yourself to reside in: = A rural area</w:t>
      </w:r>
    </w:p>
    <w:p w14:paraId="484F209B" w14:textId="77777777" w:rsidR="00F54A43" w:rsidRDefault="00000000">
      <w:pPr>
        <w:pStyle w:val="QDisplayLogic"/>
        <w:keepNext/>
        <w:ind w:firstLine="400"/>
      </w:pPr>
      <w:r>
        <w:t>Or Do you consider yourself to reside in: = A remote area</w:t>
      </w:r>
    </w:p>
    <w:p w14:paraId="1EA2BDF7" w14:textId="77777777" w:rsidR="00F54A43" w:rsidRDefault="00F54A43"/>
    <w:p w14:paraId="645E7688" w14:textId="77777777" w:rsidR="00F54A43" w:rsidRDefault="00000000">
      <w:pPr>
        <w:keepNext/>
      </w:pPr>
      <w:r>
        <w:lastRenderedPageBreak/>
        <w:t>Q2.12 Do you believe living in a rural or remote location has negatively impacted your ability to access medical care for your endometriosis?</w:t>
      </w:r>
    </w:p>
    <w:p w14:paraId="16F63C64" w14:textId="77777777" w:rsidR="00F54A43" w:rsidRDefault="00000000">
      <w:pPr>
        <w:pStyle w:val="ListParagraph"/>
        <w:keepNext/>
        <w:numPr>
          <w:ilvl w:val="0"/>
          <w:numId w:val="4"/>
        </w:numPr>
      </w:pPr>
      <w:r>
        <w:t xml:space="preserve">Strongly agree  (1) </w:t>
      </w:r>
    </w:p>
    <w:p w14:paraId="7F777AE7" w14:textId="77777777" w:rsidR="00F54A43" w:rsidRDefault="00000000">
      <w:pPr>
        <w:pStyle w:val="ListParagraph"/>
        <w:keepNext/>
        <w:numPr>
          <w:ilvl w:val="0"/>
          <w:numId w:val="4"/>
        </w:numPr>
      </w:pPr>
      <w:r>
        <w:t xml:space="preserve">Somewhat agree  (2) </w:t>
      </w:r>
    </w:p>
    <w:p w14:paraId="25B2E110" w14:textId="77777777" w:rsidR="00F54A43" w:rsidRDefault="00000000">
      <w:pPr>
        <w:pStyle w:val="ListParagraph"/>
        <w:keepNext/>
        <w:numPr>
          <w:ilvl w:val="0"/>
          <w:numId w:val="4"/>
        </w:numPr>
      </w:pPr>
      <w:r>
        <w:t xml:space="preserve">Neither agree nor disagree  (3) </w:t>
      </w:r>
    </w:p>
    <w:p w14:paraId="5A70E114" w14:textId="77777777" w:rsidR="00F54A43" w:rsidRDefault="00000000">
      <w:pPr>
        <w:pStyle w:val="ListParagraph"/>
        <w:keepNext/>
        <w:numPr>
          <w:ilvl w:val="0"/>
          <w:numId w:val="4"/>
        </w:numPr>
      </w:pPr>
      <w:r>
        <w:t xml:space="preserve">Somewhat disagree  (4) </w:t>
      </w:r>
    </w:p>
    <w:p w14:paraId="377793EF" w14:textId="77777777" w:rsidR="00F54A43" w:rsidRDefault="00000000">
      <w:pPr>
        <w:pStyle w:val="ListParagraph"/>
        <w:keepNext/>
        <w:numPr>
          <w:ilvl w:val="0"/>
          <w:numId w:val="4"/>
        </w:numPr>
      </w:pPr>
      <w:r>
        <w:t xml:space="preserve">Strongly disagree  (5) </w:t>
      </w:r>
    </w:p>
    <w:p w14:paraId="0172FF3C" w14:textId="77777777" w:rsidR="00F54A43" w:rsidRDefault="00F54A43"/>
    <w:p w14:paraId="33B6583F"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1F025D8B" w14:textId="77777777">
        <w:tc>
          <w:tcPr>
            <w:tcW w:w="50" w:type="dxa"/>
          </w:tcPr>
          <w:p w14:paraId="75642C3F" w14:textId="77777777" w:rsidR="00F54A43" w:rsidRDefault="00000000">
            <w:pPr>
              <w:keepNext/>
            </w:pPr>
            <w:r>
              <w:rPr>
                <w:noProof/>
              </w:rPr>
              <w:drawing>
                <wp:inline distT="0" distB="0" distL="0" distR="0" wp14:anchorId="068AE700" wp14:editId="19CCABD1">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8CB67E7" w14:textId="77777777" w:rsidR="00F54A43" w:rsidRDefault="00F54A43"/>
    <w:p w14:paraId="6E5DCA8D" w14:textId="77777777" w:rsidR="00F54A43" w:rsidRDefault="00000000">
      <w:pPr>
        <w:keepNext/>
      </w:pPr>
      <w:r>
        <w:t>Q2.13 What is your annual household income in your local currency ? (optional - please just enter the number itself - so if you earn $75000 US Dollars per year just enter 75000)</w:t>
      </w:r>
    </w:p>
    <w:p w14:paraId="1F3087EC" w14:textId="77777777" w:rsidR="00F54A43" w:rsidRDefault="00000000">
      <w:pPr>
        <w:pStyle w:val="TextEntryLine"/>
        <w:ind w:firstLine="400"/>
      </w:pPr>
      <w:r>
        <w:t>________________________________________________________________</w:t>
      </w:r>
    </w:p>
    <w:p w14:paraId="23DB3696" w14:textId="77777777" w:rsidR="00F54A43" w:rsidRDefault="00F54A43"/>
    <w:p w14:paraId="2BC9E7C5" w14:textId="77777777" w:rsidR="00F54A43" w:rsidRDefault="00F54A43">
      <w:pPr>
        <w:pStyle w:val="QuestionSeparator"/>
      </w:pPr>
    </w:p>
    <w:p w14:paraId="7BCD2AC8" w14:textId="77777777" w:rsidR="00F54A43" w:rsidRDefault="00F54A43"/>
    <w:p w14:paraId="08EF4008" w14:textId="77777777" w:rsidR="00F54A43" w:rsidRDefault="00000000">
      <w:pPr>
        <w:keepNext/>
      </w:pPr>
      <w:r>
        <w:t>Q2.14 Have you used cannabis or cannabinoid-based products (e.g., legal cannabidiol (CBD) oil, cannabis oils or dried bud (flower) with known levels of THC and/or CBD, and/or non-legal, non-prescribed or recreationally sourced cannabis) in the past 3 months for any reason?</w:t>
      </w:r>
    </w:p>
    <w:p w14:paraId="5D7832AB" w14:textId="77777777" w:rsidR="00F54A43" w:rsidRDefault="00000000">
      <w:pPr>
        <w:pStyle w:val="ListParagraph"/>
        <w:keepNext/>
        <w:numPr>
          <w:ilvl w:val="0"/>
          <w:numId w:val="4"/>
        </w:numPr>
      </w:pPr>
      <w:r>
        <w:t xml:space="preserve">Yes - I've used it to manage my endometriosis symptoms  (1) </w:t>
      </w:r>
    </w:p>
    <w:p w14:paraId="673CBA10" w14:textId="77777777" w:rsidR="00F54A43" w:rsidRDefault="00000000">
      <w:pPr>
        <w:pStyle w:val="ListParagraph"/>
        <w:keepNext/>
        <w:numPr>
          <w:ilvl w:val="0"/>
          <w:numId w:val="4"/>
        </w:numPr>
      </w:pPr>
      <w:r>
        <w:t xml:space="preserve">Yes - I've used it recreationally  (2) </w:t>
      </w:r>
    </w:p>
    <w:p w14:paraId="1FBADFE4" w14:textId="77777777" w:rsidR="00F54A43" w:rsidRDefault="00000000">
      <w:pPr>
        <w:pStyle w:val="ListParagraph"/>
        <w:keepNext/>
        <w:numPr>
          <w:ilvl w:val="0"/>
          <w:numId w:val="4"/>
        </w:numPr>
      </w:pPr>
      <w:r>
        <w:t xml:space="preserve">Yes - I've used it both recreationally and for endometriosis symptom management  (3) </w:t>
      </w:r>
    </w:p>
    <w:p w14:paraId="5F2BECC4" w14:textId="77777777" w:rsidR="00F54A43" w:rsidRDefault="00000000">
      <w:pPr>
        <w:pStyle w:val="ListParagraph"/>
        <w:keepNext/>
        <w:numPr>
          <w:ilvl w:val="0"/>
          <w:numId w:val="4"/>
        </w:numPr>
      </w:pPr>
      <w:r>
        <w:t xml:space="preserve">No  (4) </w:t>
      </w:r>
    </w:p>
    <w:p w14:paraId="33270B39" w14:textId="77777777" w:rsidR="00F54A43" w:rsidRDefault="00F54A43"/>
    <w:p w14:paraId="7BE65262" w14:textId="77777777" w:rsidR="00F54A43" w:rsidRDefault="00000000">
      <w:pPr>
        <w:pStyle w:val="BlockEndLabel"/>
      </w:pPr>
      <w:r>
        <w:t>End of Block: Demographics</w:t>
      </w:r>
    </w:p>
    <w:p w14:paraId="4DF38125" w14:textId="77777777" w:rsidR="00F54A43" w:rsidRDefault="00F54A43">
      <w:pPr>
        <w:pStyle w:val="BlockSeparator"/>
      </w:pPr>
    </w:p>
    <w:p w14:paraId="11AE58E9" w14:textId="77777777" w:rsidR="00F54A43" w:rsidRDefault="00000000">
      <w:pPr>
        <w:pStyle w:val="BlockStartLabel"/>
      </w:pPr>
      <w:r>
        <w:t>Start of Block: Endometriosis symptoms</w:t>
      </w:r>
    </w:p>
    <w:p w14:paraId="6895AEC5" w14:textId="77777777" w:rsidR="00F54A43" w:rsidRDefault="00F54A43"/>
    <w:p w14:paraId="515EAA62" w14:textId="77777777" w:rsidR="00F54A43" w:rsidRDefault="00000000">
      <w:pPr>
        <w:keepNext/>
      </w:pPr>
      <w:r>
        <w:t>Q3.1 These next set of questions are going to be asking about your current symptoms of endometriosis and how you manage these.</w:t>
      </w:r>
    </w:p>
    <w:p w14:paraId="37BB643E" w14:textId="77777777" w:rsidR="00F54A43" w:rsidRDefault="00F54A43"/>
    <w:p w14:paraId="2B0174EB" w14:textId="77777777" w:rsidR="00F54A43" w:rsidRDefault="00F54A43">
      <w:pPr>
        <w:pStyle w:val="QuestionSeparator"/>
      </w:pPr>
    </w:p>
    <w:p w14:paraId="71EF1F67" w14:textId="77777777" w:rsidR="00F54A43" w:rsidRDefault="00F54A43"/>
    <w:p w14:paraId="7D94AFEB" w14:textId="77777777" w:rsidR="00F54A43" w:rsidRDefault="00000000">
      <w:pPr>
        <w:keepNext/>
      </w:pPr>
      <w:r>
        <w:t>Q3.2 What are your current endometriosis symptoms? (Please select all that apply to you).</w:t>
      </w:r>
    </w:p>
    <w:p w14:paraId="4C2DD42A" w14:textId="77777777" w:rsidR="00F54A43" w:rsidRDefault="00000000">
      <w:pPr>
        <w:pStyle w:val="ListParagraph"/>
        <w:keepNext/>
        <w:numPr>
          <w:ilvl w:val="0"/>
          <w:numId w:val="2"/>
        </w:numPr>
      </w:pPr>
      <w:r>
        <w:t xml:space="preserve">Period pain (Dysmenorrhea)  (1) </w:t>
      </w:r>
    </w:p>
    <w:p w14:paraId="15312A99" w14:textId="77777777" w:rsidR="00F54A43" w:rsidRDefault="00000000">
      <w:pPr>
        <w:pStyle w:val="ListParagraph"/>
        <w:keepNext/>
        <w:numPr>
          <w:ilvl w:val="0"/>
          <w:numId w:val="2"/>
        </w:numPr>
      </w:pPr>
      <w:r>
        <w:t xml:space="preserve">Heavy menstrual bleeding  (2) </w:t>
      </w:r>
    </w:p>
    <w:p w14:paraId="1A3BF32C" w14:textId="77777777" w:rsidR="00F54A43" w:rsidRDefault="00000000">
      <w:pPr>
        <w:pStyle w:val="ListParagraph"/>
        <w:keepNext/>
        <w:numPr>
          <w:ilvl w:val="0"/>
          <w:numId w:val="2"/>
        </w:numPr>
      </w:pPr>
      <w:r>
        <w:t xml:space="preserve">Chronic pelvic pain (Pain below your belly button, not associated with menstrual bleeding)  (3) </w:t>
      </w:r>
    </w:p>
    <w:p w14:paraId="08EC8C52" w14:textId="77777777" w:rsidR="00F54A43" w:rsidRDefault="00000000">
      <w:pPr>
        <w:pStyle w:val="ListParagraph"/>
        <w:keepNext/>
        <w:numPr>
          <w:ilvl w:val="0"/>
          <w:numId w:val="2"/>
        </w:numPr>
      </w:pPr>
      <w:r>
        <w:t xml:space="preserve">Bowel symptoms  (4) </w:t>
      </w:r>
    </w:p>
    <w:p w14:paraId="75CFD524" w14:textId="77777777" w:rsidR="00F54A43" w:rsidRDefault="00000000">
      <w:pPr>
        <w:pStyle w:val="ListParagraph"/>
        <w:keepNext/>
        <w:numPr>
          <w:ilvl w:val="0"/>
          <w:numId w:val="2"/>
        </w:numPr>
      </w:pPr>
      <w:r>
        <w:t xml:space="preserve">Bladder symptoms  (5) </w:t>
      </w:r>
    </w:p>
    <w:p w14:paraId="4130BE7D" w14:textId="77777777" w:rsidR="00F54A43" w:rsidRDefault="00000000">
      <w:pPr>
        <w:pStyle w:val="ListParagraph"/>
        <w:keepNext/>
        <w:numPr>
          <w:ilvl w:val="0"/>
          <w:numId w:val="2"/>
        </w:numPr>
      </w:pPr>
      <w:r>
        <w:t xml:space="preserve">Nausea  (6) </w:t>
      </w:r>
    </w:p>
    <w:p w14:paraId="0608975B" w14:textId="77777777" w:rsidR="00F54A43" w:rsidRDefault="00000000">
      <w:pPr>
        <w:pStyle w:val="ListParagraph"/>
        <w:keepNext/>
        <w:numPr>
          <w:ilvl w:val="0"/>
          <w:numId w:val="2"/>
        </w:numPr>
      </w:pPr>
      <w:r>
        <w:t xml:space="preserve">Back pain  (7) </w:t>
      </w:r>
    </w:p>
    <w:p w14:paraId="12A33EA6" w14:textId="77777777" w:rsidR="00F54A43" w:rsidRDefault="00000000">
      <w:pPr>
        <w:pStyle w:val="ListParagraph"/>
        <w:keepNext/>
        <w:numPr>
          <w:ilvl w:val="0"/>
          <w:numId w:val="2"/>
        </w:numPr>
      </w:pPr>
      <w:r>
        <w:t xml:space="preserve">Headache or migraine  (8) </w:t>
      </w:r>
    </w:p>
    <w:p w14:paraId="1BA72FD0" w14:textId="77777777" w:rsidR="00F54A43" w:rsidRDefault="00000000">
      <w:pPr>
        <w:pStyle w:val="ListParagraph"/>
        <w:keepNext/>
        <w:numPr>
          <w:ilvl w:val="0"/>
          <w:numId w:val="2"/>
        </w:numPr>
      </w:pPr>
      <w:r>
        <w:t xml:space="preserve">Gastrointestinal symptoms  (9) </w:t>
      </w:r>
    </w:p>
    <w:p w14:paraId="77E1F94E" w14:textId="77777777" w:rsidR="00F54A43" w:rsidRDefault="00000000">
      <w:pPr>
        <w:pStyle w:val="ListParagraph"/>
        <w:keepNext/>
        <w:numPr>
          <w:ilvl w:val="0"/>
          <w:numId w:val="2"/>
        </w:numPr>
      </w:pPr>
      <w:r>
        <w:t xml:space="preserve">Fatigue  (10) </w:t>
      </w:r>
    </w:p>
    <w:p w14:paraId="33260EC3" w14:textId="77777777" w:rsidR="00F54A43" w:rsidRDefault="00000000">
      <w:pPr>
        <w:pStyle w:val="ListParagraph"/>
        <w:keepNext/>
        <w:numPr>
          <w:ilvl w:val="0"/>
          <w:numId w:val="2"/>
        </w:numPr>
      </w:pPr>
      <w:r>
        <w:t xml:space="preserve">Anxiety  (11) </w:t>
      </w:r>
    </w:p>
    <w:p w14:paraId="56111832" w14:textId="77777777" w:rsidR="00F54A43" w:rsidRDefault="00000000">
      <w:pPr>
        <w:pStyle w:val="ListParagraph"/>
        <w:keepNext/>
        <w:numPr>
          <w:ilvl w:val="0"/>
          <w:numId w:val="2"/>
        </w:numPr>
      </w:pPr>
      <w:r>
        <w:t xml:space="preserve">Depression  (12) </w:t>
      </w:r>
    </w:p>
    <w:p w14:paraId="68DA0955" w14:textId="77777777" w:rsidR="00F54A43" w:rsidRDefault="00000000">
      <w:pPr>
        <w:pStyle w:val="ListParagraph"/>
        <w:keepNext/>
        <w:numPr>
          <w:ilvl w:val="0"/>
          <w:numId w:val="2"/>
        </w:numPr>
      </w:pPr>
      <w:r>
        <w:t xml:space="preserve">Difficulties with sleep  (13) </w:t>
      </w:r>
    </w:p>
    <w:p w14:paraId="0FA4F38C" w14:textId="77777777" w:rsidR="00F54A43" w:rsidRDefault="00000000">
      <w:pPr>
        <w:pStyle w:val="ListParagraph"/>
        <w:keepNext/>
        <w:numPr>
          <w:ilvl w:val="0"/>
          <w:numId w:val="2"/>
        </w:numPr>
      </w:pPr>
      <w:r>
        <w:t xml:space="preserve">Painful sex (dyspareunia)  (14) </w:t>
      </w:r>
    </w:p>
    <w:p w14:paraId="46200A64" w14:textId="77777777" w:rsidR="00F54A43" w:rsidRDefault="00000000">
      <w:pPr>
        <w:pStyle w:val="ListParagraph"/>
        <w:keepNext/>
        <w:numPr>
          <w:ilvl w:val="0"/>
          <w:numId w:val="2"/>
        </w:numPr>
      </w:pPr>
      <w:r>
        <w:t>Other  (15) __________________________________________________</w:t>
      </w:r>
    </w:p>
    <w:p w14:paraId="563B7193" w14:textId="77777777" w:rsidR="00F54A43" w:rsidRDefault="00F54A43"/>
    <w:p w14:paraId="4180E6AD" w14:textId="77777777" w:rsidR="00F54A43" w:rsidRDefault="00F54A43">
      <w:pPr>
        <w:pStyle w:val="QuestionSeparator"/>
      </w:pPr>
    </w:p>
    <w:p w14:paraId="091E3F43" w14:textId="77777777" w:rsidR="00F54A43" w:rsidRDefault="00F54A43"/>
    <w:p w14:paraId="686D9A98" w14:textId="77777777" w:rsidR="00F54A43" w:rsidRDefault="00000000">
      <w:pPr>
        <w:keepNext/>
      </w:pPr>
      <w:r>
        <w:t>Q3.3 What treatments or medications do you routinely use to treat your endometriosis symptoms? (Please select all that apply)? </w:t>
      </w:r>
      <w:r>
        <w:br/>
        <w:t xml:space="preserve"> </w:t>
      </w:r>
      <w:r>
        <w:br/>
        <w:t>(</w:t>
      </w:r>
      <w:r>
        <w:rPr>
          <w:i/>
        </w:rPr>
        <w:t>Routine use</w:t>
      </w:r>
      <w:r>
        <w:t> is regular (daily or weekly) use in the past 3 months).</w:t>
      </w:r>
    </w:p>
    <w:p w14:paraId="4FD0AE55" w14:textId="77777777" w:rsidR="00F54A43" w:rsidRDefault="00000000">
      <w:pPr>
        <w:pStyle w:val="ListParagraph"/>
        <w:keepNext/>
        <w:numPr>
          <w:ilvl w:val="0"/>
          <w:numId w:val="2"/>
        </w:numPr>
      </w:pPr>
      <w:r>
        <w:t xml:space="preserve">Non-opioid pain medication (e.g., ibuprofen, paracetamol / acetaminophen)  (1) </w:t>
      </w:r>
    </w:p>
    <w:p w14:paraId="13BCC90D" w14:textId="77777777" w:rsidR="00F54A43" w:rsidRDefault="00000000">
      <w:pPr>
        <w:pStyle w:val="ListParagraph"/>
        <w:keepNext/>
        <w:numPr>
          <w:ilvl w:val="0"/>
          <w:numId w:val="2"/>
        </w:numPr>
      </w:pPr>
      <w:r>
        <w:t xml:space="preserve">Opioid-based pain medication (e.g., codeine, oxycontin, morphine, fentanyl)  (2) </w:t>
      </w:r>
    </w:p>
    <w:p w14:paraId="4C79A6DA" w14:textId="77777777" w:rsidR="00F54A43" w:rsidRDefault="00000000">
      <w:pPr>
        <w:pStyle w:val="ListParagraph"/>
        <w:keepNext/>
        <w:numPr>
          <w:ilvl w:val="0"/>
          <w:numId w:val="2"/>
        </w:numPr>
      </w:pPr>
      <w:r>
        <w:t xml:space="preserve">Hormonal treatment (e.g., oral contraceptive pill, dienogest / visanne, mirena, lupron, elagolix / orilissa, goserlin acetate / zoladex).  (3) </w:t>
      </w:r>
    </w:p>
    <w:p w14:paraId="7202DCB3" w14:textId="77777777" w:rsidR="00F54A43" w:rsidRDefault="00000000">
      <w:pPr>
        <w:pStyle w:val="ListParagraph"/>
        <w:keepNext/>
        <w:numPr>
          <w:ilvl w:val="0"/>
          <w:numId w:val="2"/>
        </w:numPr>
      </w:pPr>
      <w:r>
        <w:t xml:space="preserve">Neuroleptic medication (e.g., lyrica / pregabalin or gabapentin)  (4) </w:t>
      </w:r>
    </w:p>
    <w:p w14:paraId="72D9A141" w14:textId="77777777" w:rsidR="00F54A43" w:rsidRDefault="00000000">
      <w:pPr>
        <w:pStyle w:val="ListParagraph"/>
        <w:keepNext/>
        <w:numPr>
          <w:ilvl w:val="0"/>
          <w:numId w:val="2"/>
        </w:numPr>
      </w:pPr>
      <w:r>
        <w:t xml:space="preserve">Antidepressant medications (e.g., sertraline / zoloft, fluoxetine / prozac)  (5) </w:t>
      </w:r>
    </w:p>
    <w:p w14:paraId="220C3FEA" w14:textId="77777777" w:rsidR="00F54A43" w:rsidRDefault="00000000">
      <w:pPr>
        <w:pStyle w:val="ListParagraph"/>
        <w:keepNext/>
        <w:numPr>
          <w:ilvl w:val="0"/>
          <w:numId w:val="2"/>
        </w:numPr>
      </w:pPr>
      <w:r>
        <w:t xml:space="preserve">Anti-anxiety medications (e.g., alprazolam / xanax, diazepam / valium)  (6) </w:t>
      </w:r>
    </w:p>
    <w:p w14:paraId="4AFCACE1" w14:textId="77777777" w:rsidR="00F54A43" w:rsidRDefault="00000000">
      <w:pPr>
        <w:pStyle w:val="ListParagraph"/>
        <w:keepNext/>
        <w:numPr>
          <w:ilvl w:val="0"/>
          <w:numId w:val="2"/>
        </w:numPr>
      </w:pPr>
      <w:r>
        <w:t xml:space="preserve">Sleeping medications (e.g., zolpidem tartrate / ambien)  (7) </w:t>
      </w:r>
    </w:p>
    <w:p w14:paraId="5A810868" w14:textId="77777777" w:rsidR="00F54A43" w:rsidRDefault="00000000">
      <w:pPr>
        <w:pStyle w:val="ListParagraph"/>
        <w:keepNext/>
        <w:numPr>
          <w:ilvl w:val="0"/>
          <w:numId w:val="2"/>
        </w:numPr>
      </w:pPr>
      <w:r>
        <w:t xml:space="preserve">Anti-nausea medication (e.g., metoclopramide / maxalon)  (8) </w:t>
      </w:r>
    </w:p>
    <w:p w14:paraId="232C615D" w14:textId="77777777" w:rsidR="00F54A43" w:rsidRDefault="00000000">
      <w:pPr>
        <w:pStyle w:val="ListParagraph"/>
        <w:keepNext/>
        <w:numPr>
          <w:ilvl w:val="0"/>
          <w:numId w:val="2"/>
        </w:numPr>
      </w:pPr>
      <w:r>
        <w:t xml:space="preserve">Acupuncture or tradtional Chinese medicine treatment (e.g., herbal medicine or moxibustion)  (9) </w:t>
      </w:r>
    </w:p>
    <w:p w14:paraId="789FEF9E" w14:textId="77777777" w:rsidR="00F54A43" w:rsidRDefault="00000000">
      <w:pPr>
        <w:pStyle w:val="ListParagraph"/>
        <w:keepNext/>
        <w:numPr>
          <w:ilvl w:val="0"/>
          <w:numId w:val="2"/>
        </w:numPr>
      </w:pPr>
      <w:r>
        <w:t xml:space="preserve">Physiotherapy / Pelvic exercises (e.g., delivered or prescribed by a qualified physiotherapist)  (10) </w:t>
      </w:r>
    </w:p>
    <w:p w14:paraId="2AB88180" w14:textId="77777777" w:rsidR="00F54A43" w:rsidRDefault="00000000">
      <w:pPr>
        <w:pStyle w:val="ListParagraph"/>
        <w:keepNext/>
        <w:numPr>
          <w:ilvl w:val="0"/>
          <w:numId w:val="2"/>
        </w:numPr>
      </w:pPr>
      <w:r>
        <w:t xml:space="preserve">Herbal medicine (prescribed by a qualified professional such as a naturopath)  (11) </w:t>
      </w:r>
    </w:p>
    <w:p w14:paraId="034CE425" w14:textId="77777777" w:rsidR="00F54A43" w:rsidRDefault="00000000">
      <w:pPr>
        <w:pStyle w:val="ListParagraph"/>
        <w:keepNext/>
        <w:numPr>
          <w:ilvl w:val="0"/>
          <w:numId w:val="2"/>
        </w:numPr>
      </w:pPr>
      <w:r>
        <w:t>Other  (12) __________________________________________________</w:t>
      </w:r>
    </w:p>
    <w:p w14:paraId="37D90E59" w14:textId="77777777" w:rsidR="00F54A43" w:rsidRDefault="00F54A43"/>
    <w:p w14:paraId="1D083AF0" w14:textId="77777777" w:rsidR="00F54A43" w:rsidRDefault="00F54A43">
      <w:pPr>
        <w:pStyle w:val="QuestionSeparator"/>
      </w:pPr>
    </w:p>
    <w:p w14:paraId="5FC9C20E" w14:textId="77777777" w:rsidR="00F54A43" w:rsidRDefault="00F54A43"/>
    <w:p w14:paraId="5A268E1E" w14:textId="77777777" w:rsidR="00F54A43" w:rsidRDefault="00000000">
      <w:pPr>
        <w:keepNext/>
      </w:pPr>
      <w:r>
        <w:lastRenderedPageBreak/>
        <w:t>Q3.4 What self-management strategies do you routinely use to treat your endometriosis symptoms? (Please select all that apply) </w:t>
      </w:r>
      <w:r>
        <w:br/>
      </w:r>
      <w:r>
        <w:lastRenderedPageBreak/>
        <w:t xml:space="preserve"> </w:t>
      </w:r>
      <w:r>
        <w:br/>
        <w:t>(</w:t>
      </w:r>
      <w:r>
        <w:rPr>
          <w:i/>
        </w:rPr>
        <w:t>Routine use</w:t>
      </w:r>
      <w:r>
        <w:t> is regular (daily or weekly) use in the past 3 months).</w:t>
      </w:r>
    </w:p>
    <w:p w14:paraId="1426F87B" w14:textId="77777777" w:rsidR="00F54A43" w:rsidRDefault="00000000">
      <w:pPr>
        <w:pStyle w:val="ListParagraph"/>
        <w:keepNext/>
        <w:numPr>
          <w:ilvl w:val="0"/>
          <w:numId w:val="2"/>
        </w:numPr>
      </w:pPr>
      <w:r>
        <w:t xml:space="preserve">Acupressure (e.g., self-applied)  (1) </w:t>
      </w:r>
    </w:p>
    <w:p w14:paraId="36174985" w14:textId="77777777" w:rsidR="00F54A43" w:rsidRDefault="00000000">
      <w:pPr>
        <w:pStyle w:val="ListParagraph"/>
        <w:keepNext/>
        <w:numPr>
          <w:ilvl w:val="0"/>
          <w:numId w:val="2"/>
        </w:numPr>
      </w:pPr>
      <w:r>
        <w:t xml:space="preserve">Breathing exercises  (2) </w:t>
      </w:r>
    </w:p>
    <w:p w14:paraId="366C4E0E" w14:textId="77777777" w:rsidR="00F54A43" w:rsidRDefault="00000000">
      <w:pPr>
        <w:pStyle w:val="ListParagraph"/>
        <w:keepNext/>
        <w:numPr>
          <w:ilvl w:val="0"/>
          <w:numId w:val="2"/>
        </w:numPr>
      </w:pPr>
      <w:r>
        <w:t xml:space="preserve">Dietary choices (e.g., gluten free, dairy free, vegetarian, vegan)  (3) </w:t>
      </w:r>
    </w:p>
    <w:p w14:paraId="73FB47A6" w14:textId="77777777" w:rsidR="00F54A43" w:rsidRDefault="00000000">
      <w:pPr>
        <w:pStyle w:val="ListParagraph"/>
        <w:keepNext/>
        <w:numPr>
          <w:ilvl w:val="0"/>
          <w:numId w:val="2"/>
        </w:numPr>
      </w:pPr>
      <w:r>
        <w:t xml:space="preserve">Heat (e.g., heat packs, hot water bottles)  (4) </w:t>
      </w:r>
    </w:p>
    <w:p w14:paraId="09F89FF9" w14:textId="77777777" w:rsidR="00F54A43" w:rsidRDefault="00000000">
      <w:pPr>
        <w:pStyle w:val="ListParagraph"/>
        <w:keepNext/>
        <w:numPr>
          <w:ilvl w:val="0"/>
          <w:numId w:val="2"/>
        </w:numPr>
      </w:pPr>
      <w:r>
        <w:t xml:space="preserve">Herbal medicines (purchased over the counter, but not prescribed for you)  (5) </w:t>
      </w:r>
    </w:p>
    <w:p w14:paraId="221DBFE4" w14:textId="77777777" w:rsidR="00F54A43" w:rsidRDefault="00000000">
      <w:pPr>
        <w:pStyle w:val="ListParagraph"/>
        <w:keepNext/>
        <w:numPr>
          <w:ilvl w:val="0"/>
          <w:numId w:val="2"/>
        </w:numPr>
      </w:pPr>
      <w:r>
        <w:t xml:space="preserve">Low intensity aerobic exercise (e.g., walking)  (6) </w:t>
      </w:r>
    </w:p>
    <w:p w14:paraId="6A575CA7" w14:textId="77777777" w:rsidR="00F54A43" w:rsidRDefault="00000000">
      <w:pPr>
        <w:pStyle w:val="ListParagraph"/>
        <w:keepNext/>
        <w:numPr>
          <w:ilvl w:val="0"/>
          <w:numId w:val="2"/>
        </w:numPr>
      </w:pPr>
      <w:r>
        <w:t xml:space="preserve">Massage  (7) </w:t>
      </w:r>
    </w:p>
    <w:p w14:paraId="348A4FCE" w14:textId="77777777" w:rsidR="00F54A43" w:rsidRDefault="00000000">
      <w:pPr>
        <w:pStyle w:val="ListParagraph"/>
        <w:keepNext/>
        <w:numPr>
          <w:ilvl w:val="0"/>
          <w:numId w:val="2"/>
        </w:numPr>
      </w:pPr>
      <w:r>
        <w:t xml:space="preserve">Meditation  (8) </w:t>
      </w:r>
    </w:p>
    <w:p w14:paraId="39246335" w14:textId="77777777" w:rsidR="00F54A43" w:rsidRDefault="00000000">
      <w:pPr>
        <w:pStyle w:val="ListParagraph"/>
        <w:keepNext/>
        <w:numPr>
          <w:ilvl w:val="0"/>
          <w:numId w:val="2"/>
        </w:numPr>
      </w:pPr>
      <w:r>
        <w:t xml:space="preserve">Moderate to high intensity aerobic exercise (e.g., running, CrossFit, Zumba)  (9) </w:t>
      </w:r>
    </w:p>
    <w:p w14:paraId="43FECC22" w14:textId="77777777" w:rsidR="00F54A43" w:rsidRDefault="00000000">
      <w:pPr>
        <w:pStyle w:val="ListParagraph"/>
        <w:keepNext/>
        <w:numPr>
          <w:ilvl w:val="0"/>
          <w:numId w:val="2"/>
        </w:numPr>
      </w:pPr>
      <w:r>
        <w:t xml:space="preserve">Dietary supplements or vitamins (e.g., Vitamin D or melatonin)  (10) </w:t>
      </w:r>
    </w:p>
    <w:p w14:paraId="20EA1310" w14:textId="77777777" w:rsidR="00F54A43" w:rsidRDefault="00000000">
      <w:pPr>
        <w:pStyle w:val="ListParagraph"/>
        <w:keepNext/>
        <w:numPr>
          <w:ilvl w:val="0"/>
          <w:numId w:val="2"/>
        </w:numPr>
      </w:pPr>
      <w:r>
        <w:t xml:space="preserve">Pilates  (11) </w:t>
      </w:r>
    </w:p>
    <w:p w14:paraId="4EEA1711" w14:textId="77777777" w:rsidR="00F54A43" w:rsidRDefault="00000000">
      <w:pPr>
        <w:pStyle w:val="ListParagraph"/>
        <w:keepNext/>
        <w:numPr>
          <w:ilvl w:val="0"/>
          <w:numId w:val="2"/>
        </w:numPr>
      </w:pPr>
      <w:r>
        <w:t xml:space="preserve">Qi Gong  (12) </w:t>
      </w:r>
    </w:p>
    <w:p w14:paraId="0583C13E" w14:textId="77777777" w:rsidR="00F54A43" w:rsidRDefault="00000000">
      <w:pPr>
        <w:pStyle w:val="ListParagraph"/>
        <w:keepNext/>
        <w:numPr>
          <w:ilvl w:val="0"/>
          <w:numId w:val="2"/>
        </w:numPr>
      </w:pPr>
      <w:r>
        <w:t xml:space="preserve">Tai Chi  (13) </w:t>
      </w:r>
    </w:p>
    <w:p w14:paraId="2A9927BD" w14:textId="77777777" w:rsidR="00F54A43" w:rsidRDefault="00000000">
      <w:pPr>
        <w:pStyle w:val="ListParagraph"/>
        <w:keepNext/>
        <w:numPr>
          <w:ilvl w:val="0"/>
          <w:numId w:val="2"/>
        </w:numPr>
      </w:pPr>
      <w:r>
        <w:t xml:space="preserve">Yoga  (14) </w:t>
      </w:r>
    </w:p>
    <w:p w14:paraId="50964AB0" w14:textId="77777777" w:rsidR="00F54A43" w:rsidRDefault="00000000">
      <w:pPr>
        <w:pStyle w:val="ListParagraph"/>
        <w:keepNext/>
        <w:numPr>
          <w:ilvl w:val="0"/>
          <w:numId w:val="2"/>
        </w:numPr>
      </w:pPr>
      <w:r>
        <w:t>Other  (15) __________________________________________________</w:t>
      </w:r>
    </w:p>
    <w:p w14:paraId="30BC114A" w14:textId="77777777" w:rsidR="00F54A43" w:rsidRDefault="00F54A43"/>
    <w:p w14:paraId="39F00512"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2AD6621A" w14:textId="77777777">
        <w:tc>
          <w:tcPr>
            <w:tcW w:w="50" w:type="dxa"/>
          </w:tcPr>
          <w:p w14:paraId="47FF5E6D" w14:textId="77777777" w:rsidR="00F54A43" w:rsidRDefault="00000000">
            <w:pPr>
              <w:keepNext/>
            </w:pPr>
            <w:r>
              <w:rPr>
                <w:noProof/>
              </w:rPr>
              <w:lastRenderedPageBreak/>
              <w:drawing>
                <wp:inline distT="0" distB="0" distL="0" distR="0" wp14:anchorId="5BE828F9" wp14:editId="7478AD33">
                  <wp:extent cx="228600" cy="228600"/>
                  <wp:effectExtent l="0" t="0" r="0" b="0"/>
                  <wp:docPr id="5"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DefaultChoices.png"/>
                          <pic:cNvPicPr/>
                        </pic:nvPicPr>
                        <pic:blipFill>
                          <a:blip r:embed="rId9"/>
                          <a:stretch>
                            <a:fillRect/>
                          </a:stretch>
                        </pic:blipFill>
                        <pic:spPr>
                          <a:xfrm>
                            <a:off x="0" y="0"/>
                            <a:ext cx="228600" cy="228600"/>
                          </a:xfrm>
                          <a:prstGeom prst="rect">
                            <a:avLst/>
                          </a:prstGeom>
                        </pic:spPr>
                      </pic:pic>
                    </a:graphicData>
                  </a:graphic>
                </wp:inline>
              </w:drawing>
            </w:r>
          </w:p>
        </w:tc>
      </w:tr>
    </w:tbl>
    <w:p w14:paraId="7D7E4580" w14:textId="77777777" w:rsidR="00F54A43" w:rsidRDefault="00F54A43"/>
    <w:p w14:paraId="703D3955" w14:textId="77777777" w:rsidR="00F54A43" w:rsidRDefault="00000000">
      <w:pPr>
        <w:keepNext/>
      </w:pPr>
      <w:r>
        <w:lastRenderedPageBreak/>
        <w:t>Q3.5 Has your use of cannabis reduced your need to use pharmaceutical medications that you normally used for your endometriosis symptoms (e.g., a reduction in the amount of opioid medications you need)?</w:t>
      </w:r>
    </w:p>
    <w:tbl>
      <w:tblPr>
        <w:tblStyle w:val="QQuestionTable"/>
        <w:tblW w:w="9576" w:type="auto"/>
        <w:tblLook w:val="07E0" w:firstRow="1" w:lastRow="1" w:firstColumn="1" w:lastColumn="1" w:noHBand="1" w:noVBand="1"/>
      </w:tblPr>
      <w:tblGrid>
        <w:gridCol w:w="1615"/>
        <w:gridCol w:w="1154"/>
        <w:gridCol w:w="1090"/>
        <w:gridCol w:w="1047"/>
        <w:gridCol w:w="1026"/>
        <w:gridCol w:w="1164"/>
        <w:gridCol w:w="1164"/>
        <w:gridCol w:w="1100"/>
      </w:tblGrid>
      <w:tr w:rsidR="00F54A43" w14:paraId="0078A3FC" w14:textId="77777777" w:rsidTr="00F5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77CD5934" w14:textId="77777777" w:rsidR="00F54A43" w:rsidRDefault="00F54A43">
            <w:pPr>
              <w:keepNext/>
            </w:pPr>
          </w:p>
        </w:tc>
        <w:tc>
          <w:tcPr>
            <w:tcW w:w="1197" w:type="dxa"/>
          </w:tcPr>
          <w:p w14:paraId="1BE40C50" w14:textId="77777777" w:rsidR="00F54A43" w:rsidRDefault="00000000">
            <w:pPr>
              <w:cnfStyle w:val="100000000000" w:firstRow="1" w:lastRow="0" w:firstColumn="0" w:lastColumn="0" w:oddVBand="0" w:evenVBand="0" w:oddHBand="0" w:evenHBand="0" w:firstRowFirstColumn="0" w:firstRowLastColumn="0" w:lastRowFirstColumn="0" w:lastRowLastColumn="0"/>
            </w:pPr>
            <w:r>
              <w:t>Yes - completely stopped (1)</w:t>
            </w:r>
          </w:p>
        </w:tc>
        <w:tc>
          <w:tcPr>
            <w:tcW w:w="1197" w:type="dxa"/>
          </w:tcPr>
          <w:p w14:paraId="16B92C9C" w14:textId="77777777" w:rsidR="00F54A43" w:rsidRDefault="00000000">
            <w:pPr>
              <w:cnfStyle w:val="100000000000" w:firstRow="1" w:lastRow="0" w:firstColumn="0" w:lastColumn="0" w:oddVBand="0" w:evenVBand="0" w:oddHBand="0" w:evenHBand="0" w:firstRowFirstColumn="0" w:firstRowLastColumn="0" w:lastRowFirstColumn="0" w:lastRowLastColumn="0"/>
            </w:pPr>
            <w:r>
              <w:t>Yes - significant reduction (50% or more) (2)</w:t>
            </w:r>
          </w:p>
        </w:tc>
        <w:tc>
          <w:tcPr>
            <w:tcW w:w="1197" w:type="dxa"/>
          </w:tcPr>
          <w:p w14:paraId="58F12474" w14:textId="77777777" w:rsidR="00F54A43" w:rsidRDefault="00000000">
            <w:pPr>
              <w:cnfStyle w:val="100000000000" w:firstRow="1" w:lastRow="0" w:firstColumn="0" w:lastColumn="0" w:oddVBand="0" w:evenVBand="0" w:oddHBand="0" w:evenHBand="0" w:firstRowFirstColumn="0" w:firstRowLastColumn="0" w:lastRowFirstColumn="0" w:lastRowLastColumn="0"/>
            </w:pPr>
            <w:r>
              <w:t>Yes - moderate reduction (25-50%) (3)</w:t>
            </w:r>
          </w:p>
        </w:tc>
        <w:tc>
          <w:tcPr>
            <w:tcW w:w="1197" w:type="dxa"/>
          </w:tcPr>
          <w:p w14:paraId="3610506E" w14:textId="77777777" w:rsidR="00F54A43" w:rsidRDefault="00000000">
            <w:pPr>
              <w:cnfStyle w:val="100000000000" w:firstRow="1" w:lastRow="0" w:firstColumn="0" w:lastColumn="0" w:oddVBand="0" w:evenVBand="0" w:oddHBand="0" w:evenHBand="0" w:firstRowFirstColumn="0" w:firstRowLastColumn="0" w:lastRowFirstColumn="0" w:lastRowLastColumn="0"/>
            </w:pPr>
            <w:r>
              <w:t>Yes - minimal reduction (less than 25%) (4)</w:t>
            </w:r>
          </w:p>
        </w:tc>
        <w:tc>
          <w:tcPr>
            <w:tcW w:w="1197" w:type="dxa"/>
          </w:tcPr>
          <w:p w14:paraId="2AEA6115" w14:textId="77777777" w:rsidR="00F54A43" w:rsidRDefault="00000000">
            <w:pPr>
              <w:cnfStyle w:val="100000000000" w:firstRow="1" w:lastRow="0" w:firstColumn="0" w:lastColumn="0" w:oddVBand="0" w:evenVBand="0" w:oddHBand="0" w:evenHBand="0" w:firstRowFirstColumn="0" w:firstRowLastColumn="0" w:lastRowFirstColumn="0" w:lastRowLastColumn="0"/>
            </w:pPr>
            <w:r>
              <w:t>No - same amount of medication used (5)</w:t>
            </w:r>
          </w:p>
        </w:tc>
        <w:tc>
          <w:tcPr>
            <w:tcW w:w="1197" w:type="dxa"/>
          </w:tcPr>
          <w:p w14:paraId="7C9B234A" w14:textId="77777777" w:rsidR="00F54A43" w:rsidRDefault="00000000">
            <w:pPr>
              <w:cnfStyle w:val="100000000000" w:firstRow="1" w:lastRow="0" w:firstColumn="0" w:lastColumn="0" w:oddVBand="0" w:evenVBand="0" w:oddHBand="0" w:evenHBand="0" w:firstRowFirstColumn="0" w:firstRowLastColumn="0" w:lastRowFirstColumn="0" w:lastRowLastColumn="0"/>
            </w:pPr>
            <w:r>
              <w:t>No - increased amount of medication used (6)</w:t>
            </w:r>
          </w:p>
        </w:tc>
        <w:tc>
          <w:tcPr>
            <w:tcW w:w="1197" w:type="dxa"/>
          </w:tcPr>
          <w:p w14:paraId="66A5C4B8" w14:textId="77777777" w:rsidR="00F54A43" w:rsidRDefault="00000000">
            <w:pPr>
              <w:cnfStyle w:val="100000000000" w:firstRow="1" w:lastRow="0" w:firstColumn="0" w:lastColumn="0" w:oddVBand="0" w:evenVBand="0" w:oddHBand="0" w:evenHBand="0" w:firstRowFirstColumn="0" w:firstRowLastColumn="0" w:lastRowFirstColumn="0" w:lastRowLastColumn="0"/>
            </w:pPr>
            <w:r>
              <w:t>Not applicable (7)</w:t>
            </w:r>
          </w:p>
        </w:tc>
      </w:tr>
      <w:tr w:rsidR="00F54A43" w14:paraId="643A7A6F"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2F37A58F" w14:textId="77777777" w:rsidR="00F54A43" w:rsidRDefault="00000000">
            <w:pPr>
              <w:keepNext/>
            </w:pPr>
            <w:r>
              <w:t xml:space="preserve">Non-opioid pain medication (e.g., ibuprofen, paracetamol / acetaminophen) (1) </w:t>
            </w:r>
          </w:p>
        </w:tc>
        <w:tc>
          <w:tcPr>
            <w:tcW w:w="1197" w:type="dxa"/>
          </w:tcPr>
          <w:p w14:paraId="04D71C7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B6BEB7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63426F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9C7392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AE8773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3316D7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A413FD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5FF8554"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3277ED09" w14:textId="77777777" w:rsidR="00F54A43" w:rsidRDefault="00000000">
            <w:pPr>
              <w:keepNext/>
            </w:pPr>
            <w:r>
              <w:t xml:space="preserve">Opioid-based pain medication (e.g., codeine, oxycontin, morphine, fentanyl) (2) </w:t>
            </w:r>
          </w:p>
        </w:tc>
        <w:tc>
          <w:tcPr>
            <w:tcW w:w="1197" w:type="dxa"/>
          </w:tcPr>
          <w:p w14:paraId="3DCD3DA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5C2D8C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F0425F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D31210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0CC575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3F8A2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A318E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776BFD51"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06AAA376" w14:textId="77777777" w:rsidR="00F54A43" w:rsidRDefault="00000000">
            <w:pPr>
              <w:keepNext/>
            </w:pPr>
            <w:r>
              <w:t xml:space="preserve">Hormonal treatment (e.g., oral contraceptive pill, dienogest / visanne, mirena, lupron, elagolix / orilissa, goserlin acetate / zoladex). (3) </w:t>
            </w:r>
          </w:p>
        </w:tc>
        <w:tc>
          <w:tcPr>
            <w:tcW w:w="1197" w:type="dxa"/>
          </w:tcPr>
          <w:p w14:paraId="5B4DA55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CCC81F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CA2197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1B81AC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EE7829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2895C8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AAE9A8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60FF2C1"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04E2146D" w14:textId="77777777" w:rsidR="00F54A43" w:rsidRDefault="00000000">
            <w:pPr>
              <w:keepNext/>
            </w:pPr>
            <w:r>
              <w:t xml:space="preserve">Neuroleptic medication (e.g., lyrica / pregabalin or gabapentin) (4) </w:t>
            </w:r>
          </w:p>
        </w:tc>
        <w:tc>
          <w:tcPr>
            <w:tcW w:w="1197" w:type="dxa"/>
          </w:tcPr>
          <w:p w14:paraId="703640C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C6038C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26F41E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13EF38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7119B5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981713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5E1E4B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3F4C23B3"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0CE0D1C0" w14:textId="77777777" w:rsidR="00F54A43" w:rsidRDefault="00000000">
            <w:pPr>
              <w:keepNext/>
            </w:pPr>
            <w:r>
              <w:lastRenderedPageBreak/>
              <w:t xml:space="preserve">Antidepressant medications (e.g., sertraline / zoloft, fluoxetine / prozac) (5) </w:t>
            </w:r>
          </w:p>
        </w:tc>
        <w:tc>
          <w:tcPr>
            <w:tcW w:w="1197" w:type="dxa"/>
          </w:tcPr>
          <w:p w14:paraId="27DB5AF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53E642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59496D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06A8C5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295E8B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C0CFCB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09488CB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51756BC0"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67025939" w14:textId="77777777" w:rsidR="00F54A43" w:rsidRDefault="00000000">
            <w:pPr>
              <w:keepNext/>
            </w:pPr>
            <w:r>
              <w:t xml:space="preserve">Anti-anxiety medications (e.g., alprazolam / xanax, diazepam / valium) (6) </w:t>
            </w:r>
          </w:p>
        </w:tc>
        <w:tc>
          <w:tcPr>
            <w:tcW w:w="1197" w:type="dxa"/>
          </w:tcPr>
          <w:p w14:paraId="6025DFA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8031FB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AE4222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CFEB28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21454D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10692F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441F58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B6F8CD9"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20B37C91" w14:textId="77777777" w:rsidR="00F54A43" w:rsidRDefault="00000000">
            <w:pPr>
              <w:keepNext/>
            </w:pPr>
            <w:r>
              <w:t xml:space="preserve">Sleeping medications (e.g., zolpidem tartrate / ambien) (7) </w:t>
            </w:r>
          </w:p>
        </w:tc>
        <w:tc>
          <w:tcPr>
            <w:tcW w:w="1197" w:type="dxa"/>
          </w:tcPr>
          <w:p w14:paraId="20BE9C0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B74416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5FD371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1E36B20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357FC5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177D0D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C92EBD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A5C107B"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717B3B91" w14:textId="77777777" w:rsidR="00F54A43" w:rsidRDefault="00000000">
            <w:pPr>
              <w:keepNext/>
            </w:pPr>
            <w:r>
              <w:t xml:space="preserve">Anti-nausea medication (e.g., metoclopramide / maxalon) (8) </w:t>
            </w:r>
          </w:p>
        </w:tc>
        <w:tc>
          <w:tcPr>
            <w:tcW w:w="1197" w:type="dxa"/>
          </w:tcPr>
          <w:p w14:paraId="1FA9289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78790C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6C9432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5221555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3D3598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3E1E33A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7AFB26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5DA88D21" w14:textId="77777777" w:rsidTr="00F54A43">
        <w:tc>
          <w:tcPr>
            <w:cnfStyle w:val="001000000000" w:firstRow="0" w:lastRow="0" w:firstColumn="1" w:lastColumn="0" w:oddVBand="0" w:evenVBand="0" w:oddHBand="0" w:evenHBand="0" w:firstRowFirstColumn="0" w:firstRowLastColumn="0" w:lastRowFirstColumn="0" w:lastRowLastColumn="0"/>
            <w:tcW w:w="1197" w:type="dxa"/>
          </w:tcPr>
          <w:p w14:paraId="58F10A36" w14:textId="77777777" w:rsidR="00F54A43" w:rsidRDefault="00000000">
            <w:pPr>
              <w:keepNext/>
            </w:pPr>
            <w:r>
              <w:t xml:space="preserve">Other (9) </w:t>
            </w:r>
          </w:p>
        </w:tc>
        <w:tc>
          <w:tcPr>
            <w:tcW w:w="1197" w:type="dxa"/>
          </w:tcPr>
          <w:p w14:paraId="3221970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DACBAF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68D8F7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2FC68E9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6F5A25E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706DEFD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7" w:type="dxa"/>
          </w:tcPr>
          <w:p w14:paraId="4496863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63B02F5" w14:textId="77777777" w:rsidR="00F54A43" w:rsidRDefault="00F54A43"/>
    <w:p w14:paraId="40ED2DEC" w14:textId="77777777" w:rsidR="00F54A43" w:rsidRDefault="00F54A43"/>
    <w:p w14:paraId="6607840F" w14:textId="77777777" w:rsidR="00F54A43" w:rsidRDefault="00000000">
      <w:pPr>
        <w:pStyle w:val="BlockEndLabel"/>
      </w:pPr>
      <w:r>
        <w:t>End of Block: Endometriosis symptoms</w:t>
      </w:r>
    </w:p>
    <w:p w14:paraId="49621EAC" w14:textId="77777777" w:rsidR="00F54A43" w:rsidRDefault="00F54A43">
      <w:pPr>
        <w:pStyle w:val="BlockSeparator"/>
      </w:pPr>
    </w:p>
    <w:p w14:paraId="543F838D" w14:textId="77777777" w:rsidR="00F54A43" w:rsidRDefault="00000000">
      <w:pPr>
        <w:pStyle w:val="BlockStartLabel"/>
      </w:pPr>
      <w:r>
        <w:t>Start of Block: Cannabis questions</w:t>
      </w:r>
    </w:p>
    <w:p w14:paraId="23A6949C" w14:textId="77777777" w:rsidR="00F54A43" w:rsidRDefault="00F54A43"/>
    <w:p w14:paraId="489FFD16" w14:textId="77777777" w:rsidR="00F54A43" w:rsidRDefault="00000000">
      <w:pPr>
        <w:keepNext/>
      </w:pPr>
      <w:r>
        <w:t>Q4.1 These next set of questions are going to be asking about your cannabis use for your endometriosis pain and symptoms. This is the longest section of the survey.</w:t>
      </w:r>
    </w:p>
    <w:p w14:paraId="3CBD1BB8" w14:textId="77777777" w:rsidR="00F54A43" w:rsidRDefault="00F54A43"/>
    <w:p w14:paraId="3DDD3CCF" w14:textId="77777777" w:rsidR="00F54A43" w:rsidRDefault="00F54A43">
      <w:pPr>
        <w:pStyle w:val="QuestionSeparator"/>
      </w:pPr>
    </w:p>
    <w:p w14:paraId="6B72984E" w14:textId="77777777" w:rsidR="00F54A43" w:rsidRDefault="00F54A43"/>
    <w:p w14:paraId="2649D0A3" w14:textId="77777777" w:rsidR="00F54A43" w:rsidRDefault="00000000">
      <w:pPr>
        <w:keepNext/>
      </w:pPr>
      <w:r>
        <w:lastRenderedPageBreak/>
        <w:t>Q4.2 Can you legally buy cannabis and cannabinoid-based products (e.g., cannabidiol (CBD) oil, cannabis oils or dried bud (flower) with known levels of THC and/or CBD) in your country?</w:t>
      </w:r>
      <w:r>
        <w:br/>
        <w:t xml:space="preserve"> </w:t>
      </w:r>
    </w:p>
    <w:p w14:paraId="78D5D10E" w14:textId="77777777" w:rsidR="00F54A43" w:rsidRDefault="00000000">
      <w:pPr>
        <w:pStyle w:val="ListParagraph"/>
        <w:keepNext/>
        <w:numPr>
          <w:ilvl w:val="0"/>
          <w:numId w:val="4"/>
        </w:numPr>
      </w:pPr>
      <w:r>
        <w:t xml:space="preserve">Yes - there is both recreational and medical access  (1) </w:t>
      </w:r>
    </w:p>
    <w:p w14:paraId="3DC2101B" w14:textId="77777777" w:rsidR="00F54A43" w:rsidRDefault="00000000">
      <w:pPr>
        <w:pStyle w:val="ListParagraph"/>
        <w:keepNext/>
        <w:numPr>
          <w:ilvl w:val="0"/>
          <w:numId w:val="4"/>
        </w:numPr>
      </w:pPr>
      <w:r>
        <w:t xml:space="preserve">Yes - there is medical access only  (2) </w:t>
      </w:r>
    </w:p>
    <w:p w14:paraId="58F0A5C3" w14:textId="77777777" w:rsidR="00F54A43" w:rsidRDefault="00000000">
      <w:pPr>
        <w:pStyle w:val="ListParagraph"/>
        <w:keepNext/>
        <w:numPr>
          <w:ilvl w:val="0"/>
          <w:numId w:val="4"/>
        </w:numPr>
      </w:pPr>
      <w:r>
        <w:t xml:space="preserve">Partially - cannabis is decriminalised, but not able to be purchased legally  (3) </w:t>
      </w:r>
    </w:p>
    <w:p w14:paraId="23140E65" w14:textId="77777777" w:rsidR="00F54A43" w:rsidRDefault="00000000">
      <w:pPr>
        <w:pStyle w:val="ListParagraph"/>
        <w:keepNext/>
        <w:numPr>
          <w:ilvl w:val="0"/>
          <w:numId w:val="4"/>
        </w:numPr>
      </w:pPr>
      <w:r>
        <w:t xml:space="preserve">No - can only access cannabis illicitly / illegally  (4) </w:t>
      </w:r>
    </w:p>
    <w:p w14:paraId="53790963" w14:textId="77777777" w:rsidR="00F54A43" w:rsidRDefault="00F54A43"/>
    <w:p w14:paraId="656A0CDB" w14:textId="77777777" w:rsidR="00F54A43" w:rsidRDefault="00F54A43">
      <w:pPr>
        <w:pStyle w:val="QuestionSeparator"/>
      </w:pPr>
    </w:p>
    <w:p w14:paraId="307C0AFF" w14:textId="77777777" w:rsidR="00F54A43" w:rsidRDefault="00F54A43"/>
    <w:p w14:paraId="21BE9F85" w14:textId="77777777" w:rsidR="00F54A43" w:rsidRDefault="00000000">
      <w:pPr>
        <w:keepNext/>
      </w:pPr>
      <w:r>
        <w:t>Q4.3 Have you informed your medical doctor or healthcare provider about your cannabis usage?</w:t>
      </w:r>
    </w:p>
    <w:p w14:paraId="28FA84B7" w14:textId="77777777" w:rsidR="00F54A43" w:rsidRDefault="00000000">
      <w:pPr>
        <w:pStyle w:val="ListParagraph"/>
        <w:keepNext/>
        <w:numPr>
          <w:ilvl w:val="0"/>
          <w:numId w:val="4"/>
        </w:numPr>
      </w:pPr>
      <w:r>
        <w:t xml:space="preserve">Yes - cannabis usage was their suggestion  (1) </w:t>
      </w:r>
    </w:p>
    <w:p w14:paraId="2DC21A54" w14:textId="77777777" w:rsidR="00F54A43" w:rsidRDefault="00000000">
      <w:pPr>
        <w:pStyle w:val="ListParagraph"/>
        <w:keepNext/>
        <w:numPr>
          <w:ilvl w:val="0"/>
          <w:numId w:val="4"/>
        </w:numPr>
      </w:pPr>
      <w:r>
        <w:t xml:space="preserve">Yes - cannabis usage was my idea, but I informed them  (2) </w:t>
      </w:r>
    </w:p>
    <w:p w14:paraId="0A78C4B0" w14:textId="77777777" w:rsidR="00F54A43" w:rsidRDefault="00000000">
      <w:pPr>
        <w:pStyle w:val="ListParagraph"/>
        <w:keepNext/>
        <w:numPr>
          <w:ilvl w:val="0"/>
          <w:numId w:val="4"/>
        </w:numPr>
      </w:pPr>
      <w:r>
        <w:t xml:space="preserve">Not yet - but I intend to tell them  (3) </w:t>
      </w:r>
    </w:p>
    <w:p w14:paraId="561E41F1" w14:textId="77777777" w:rsidR="00F54A43" w:rsidRDefault="00000000">
      <w:pPr>
        <w:pStyle w:val="ListParagraph"/>
        <w:keepNext/>
        <w:numPr>
          <w:ilvl w:val="0"/>
          <w:numId w:val="4"/>
        </w:numPr>
      </w:pPr>
      <w:r>
        <w:t>No - I do not intend to tell them (Please explain)  (4) __________________________________________________</w:t>
      </w:r>
    </w:p>
    <w:p w14:paraId="61D4A89E" w14:textId="77777777" w:rsidR="00F54A43" w:rsidRDefault="00F54A43"/>
    <w:p w14:paraId="3655AF15" w14:textId="77777777" w:rsidR="00F54A43" w:rsidRDefault="00F54A43">
      <w:pPr>
        <w:pStyle w:val="QuestionSeparator"/>
      </w:pPr>
    </w:p>
    <w:p w14:paraId="102A91DF" w14:textId="77777777" w:rsidR="00F54A43" w:rsidRDefault="00F54A43"/>
    <w:p w14:paraId="4C2AD84D" w14:textId="77777777" w:rsidR="00F54A43" w:rsidRDefault="00000000">
      <w:pPr>
        <w:keepNext/>
      </w:pPr>
      <w:r>
        <w:t>Q4.4 From the list below, which best describes your cannabis usage to manage your endometriosis pain and associated symptoms?</w:t>
      </w:r>
    </w:p>
    <w:p w14:paraId="22B8D5F8" w14:textId="77777777" w:rsidR="00F54A43" w:rsidRDefault="00000000">
      <w:pPr>
        <w:pStyle w:val="ListParagraph"/>
        <w:keepNext/>
        <w:numPr>
          <w:ilvl w:val="0"/>
          <w:numId w:val="4"/>
        </w:numPr>
      </w:pPr>
      <w:r>
        <w:t xml:space="preserve">Medical Doctor Prescription (i.e., prescription by a physician to treat my endometriosis and / or associated conditions / symptoms, sourced from a legal dispensary or pharmacy / chemist, and taken following physician guidance)  (1) </w:t>
      </w:r>
    </w:p>
    <w:p w14:paraId="27F55653" w14:textId="77777777" w:rsidR="00F54A43" w:rsidRDefault="00000000">
      <w:pPr>
        <w:pStyle w:val="ListParagraph"/>
        <w:keepNext/>
        <w:numPr>
          <w:ilvl w:val="0"/>
          <w:numId w:val="4"/>
        </w:numPr>
      </w:pPr>
      <w:r>
        <w:t xml:space="preserve">Legal Therapeutic Self Administration (i.e., self-prescribed, self-sourced and / or self-administered from a  legal recreational dispensary or supplier, or grown by yourself legally,  to treat my endometriosis and / or associated conditions / symptoms)  (2) </w:t>
      </w:r>
    </w:p>
    <w:p w14:paraId="09FD6FB8" w14:textId="77777777" w:rsidR="00F54A43" w:rsidRDefault="00000000">
      <w:pPr>
        <w:pStyle w:val="ListParagraph"/>
        <w:keepNext/>
        <w:numPr>
          <w:ilvl w:val="0"/>
          <w:numId w:val="4"/>
        </w:numPr>
      </w:pPr>
      <w:r>
        <w:t xml:space="preserve">Non-legal Therapeutic Self Administration (i.e., self-prescribed, self-sourced and / or self administered from a non-legal (i.e. black market) supplier, or grown by yourself illegally, to treat my endometriosis and / or associated conditions / symptoms)  (3) </w:t>
      </w:r>
    </w:p>
    <w:p w14:paraId="5AB396D8" w14:textId="77777777" w:rsidR="00F54A43" w:rsidRDefault="00F54A43"/>
    <w:p w14:paraId="36AED4BB" w14:textId="77777777" w:rsidR="00F54A43" w:rsidRDefault="00F54A43">
      <w:pPr>
        <w:pStyle w:val="QuestionSeparator"/>
      </w:pPr>
    </w:p>
    <w:p w14:paraId="6C23D1DD" w14:textId="77777777" w:rsidR="00F54A43" w:rsidRDefault="00F54A43"/>
    <w:p w14:paraId="3536F383" w14:textId="77777777" w:rsidR="00F54A43" w:rsidRDefault="00000000">
      <w:pPr>
        <w:keepNext/>
      </w:pPr>
      <w:r>
        <w:t>Q4.5 What was your motivation to start using cannabis as a management strategy for your endometriosis pain and associated symptoms? (Please select all that apply)</w:t>
      </w:r>
    </w:p>
    <w:p w14:paraId="1828B58B" w14:textId="77777777" w:rsidR="00F54A43" w:rsidRDefault="00000000">
      <w:pPr>
        <w:pStyle w:val="ListParagraph"/>
        <w:keepNext/>
        <w:numPr>
          <w:ilvl w:val="0"/>
          <w:numId w:val="2"/>
        </w:numPr>
      </w:pPr>
      <w:r>
        <w:t xml:space="preserve">Recommended by a medical professional  (1) </w:t>
      </w:r>
    </w:p>
    <w:p w14:paraId="6CC95DE0" w14:textId="77777777" w:rsidR="00F54A43" w:rsidRDefault="00000000">
      <w:pPr>
        <w:pStyle w:val="ListParagraph"/>
        <w:keepNext/>
        <w:numPr>
          <w:ilvl w:val="0"/>
          <w:numId w:val="2"/>
        </w:numPr>
      </w:pPr>
      <w:r>
        <w:t xml:space="preserve">Recommended by an employee at a legal recreational cannabis dispensary  (2) </w:t>
      </w:r>
    </w:p>
    <w:p w14:paraId="0423460D" w14:textId="77777777" w:rsidR="00F54A43" w:rsidRDefault="00000000">
      <w:pPr>
        <w:pStyle w:val="ListParagraph"/>
        <w:keepNext/>
        <w:numPr>
          <w:ilvl w:val="0"/>
          <w:numId w:val="2"/>
        </w:numPr>
      </w:pPr>
      <w:r>
        <w:t xml:space="preserve">Recommended by an endometriosis support group  (3) </w:t>
      </w:r>
    </w:p>
    <w:p w14:paraId="584314F2" w14:textId="77777777" w:rsidR="00F54A43" w:rsidRDefault="00000000">
      <w:pPr>
        <w:pStyle w:val="ListParagraph"/>
        <w:keepNext/>
        <w:numPr>
          <w:ilvl w:val="0"/>
          <w:numId w:val="2"/>
        </w:numPr>
      </w:pPr>
      <w:r>
        <w:t xml:space="preserve">Recommended by a friend or work colleague with endometriosis  (4) </w:t>
      </w:r>
    </w:p>
    <w:p w14:paraId="208778E8" w14:textId="77777777" w:rsidR="00F54A43" w:rsidRDefault="00000000">
      <w:pPr>
        <w:pStyle w:val="ListParagraph"/>
        <w:keepNext/>
        <w:numPr>
          <w:ilvl w:val="0"/>
          <w:numId w:val="2"/>
        </w:numPr>
      </w:pPr>
      <w:r>
        <w:t xml:space="preserve">Inadequate pain control from pharmaceutical medications  (5) </w:t>
      </w:r>
    </w:p>
    <w:p w14:paraId="083632D4" w14:textId="77777777" w:rsidR="00F54A43" w:rsidRDefault="00000000">
      <w:pPr>
        <w:pStyle w:val="ListParagraph"/>
        <w:keepNext/>
        <w:numPr>
          <w:ilvl w:val="0"/>
          <w:numId w:val="2"/>
        </w:numPr>
      </w:pPr>
      <w:r>
        <w:t xml:space="preserve">Side effects of pharmaceutical medications were intolerable  (6) </w:t>
      </w:r>
    </w:p>
    <w:p w14:paraId="22489AA0" w14:textId="77777777" w:rsidR="00F54A43" w:rsidRDefault="00000000">
      <w:pPr>
        <w:pStyle w:val="ListParagraph"/>
        <w:keepNext/>
        <w:numPr>
          <w:ilvl w:val="0"/>
          <w:numId w:val="2"/>
        </w:numPr>
      </w:pPr>
      <w:r>
        <w:t xml:space="preserve">Lack of finances / insurance to afford surgery for endometriosis  (7) </w:t>
      </w:r>
    </w:p>
    <w:p w14:paraId="5660BB06" w14:textId="77777777" w:rsidR="00F54A43" w:rsidRDefault="00000000">
      <w:pPr>
        <w:pStyle w:val="ListParagraph"/>
        <w:keepNext/>
        <w:numPr>
          <w:ilvl w:val="0"/>
          <w:numId w:val="2"/>
        </w:numPr>
      </w:pPr>
      <w:r>
        <w:t xml:space="preserve">Lack of finances / insurance to afford pharmaceutical medications for endometriosis  (8) </w:t>
      </w:r>
    </w:p>
    <w:p w14:paraId="57F3B948" w14:textId="77777777" w:rsidR="00F54A43" w:rsidRDefault="00000000">
      <w:pPr>
        <w:pStyle w:val="ListParagraph"/>
        <w:keepNext/>
        <w:numPr>
          <w:ilvl w:val="0"/>
          <w:numId w:val="2"/>
        </w:numPr>
      </w:pPr>
      <w:r>
        <w:t xml:space="preserve">Difficulty in finding access to medical expertise on endometriosis in your region  (9) </w:t>
      </w:r>
    </w:p>
    <w:p w14:paraId="3C17F2C5" w14:textId="77777777" w:rsidR="00F54A43" w:rsidRDefault="00000000">
      <w:pPr>
        <w:pStyle w:val="ListParagraph"/>
        <w:keepNext/>
        <w:numPr>
          <w:ilvl w:val="0"/>
          <w:numId w:val="2"/>
        </w:numPr>
      </w:pPr>
      <w:r>
        <w:t xml:space="preserve">Was utilising cannabis recreationally and noticed pain and / or symptom reduction  (10) </w:t>
      </w:r>
    </w:p>
    <w:p w14:paraId="7DC953D1" w14:textId="77777777" w:rsidR="00F54A43" w:rsidRDefault="00000000">
      <w:pPr>
        <w:pStyle w:val="ListParagraph"/>
        <w:keepNext/>
        <w:numPr>
          <w:ilvl w:val="0"/>
          <w:numId w:val="2"/>
        </w:numPr>
      </w:pPr>
      <w:r>
        <w:t xml:space="preserve">Delayed or cancelled surgery due to COVID-19  (11) </w:t>
      </w:r>
    </w:p>
    <w:p w14:paraId="2FA17A7A" w14:textId="77777777" w:rsidR="00F54A43" w:rsidRDefault="00000000">
      <w:pPr>
        <w:pStyle w:val="ListParagraph"/>
        <w:keepNext/>
        <w:numPr>
          <w:ilvl w:val="0"/>
          <w:numId w:val="2"/>
        </w:numPr>
      </w:pPr>
      <w:r>
        <w:t>Other (Please explain)  (12) __________________________________________________</w:t>
      </w:r>
    </w:p>
    <w:p w14:paraId="60E47668" w14:textId="77777777" w:rsidR="00F54A43" w:rsidRDefault="00F54A43"/>
    <w:p w14:paraId="379F56B0" w14:textId="77777777" w:rsidR="00F54A43" w:rsidRDefault="00F54A43">
      <w:pPr>
        <w:pStyle w:val="QuestionSeparator"/>
      </w:pPr>
    </w:p>
    <w:p w14:paraId="76CD6EC8" w14:textId="77777777" w:rsidR="00F54A43" w:rsidRDefault="00F54A43"/>
    <w:p w14:paraId="421FEE7C" w14:textId="77777777" w:rsidR="00F54A43" w:rsidRDefault="00000000">
      <w:pPr>
        <w:keepNext/>
      </w:pPr>
      <w:r>
        <w:lastRenderedPageBreak/>
        <w:t>Q4.6 How would you describe your cannabis use to manage your endometriosis related pain and associated symptoms?</w:t>
      </w:r>
    </w:p>
    <w:p w14:paraId="5E0CE064" w14:textId="77777777" w:rsidR="00F54A43" w:rsidRDefault="00000000">
      <w:pPr>
        <w:pStyle w:val="ListParagraph"/>
        <w:keepNext/>
        <w:numPr>
          <w:ilvl w:val="0"/>
          <w:numId w:val="4"/>
        </w:numPr>
      </w:pPr>
      <w:r>
        <w:t xml:space="preserve">Multiple times a day  (1) </w:t>
      </w:r>
    </w:p>
    <w:p w14:paraId="2F0931E6" w14:textId="77777777" w:rsidR="00F54A43" w:rsidRDefault="00000000">
      <w:pPr>
        <w:pStyle w:val="ListParagraph"/>
        <w:keepNext/>
        <w:numPr>
          <w:ilvl w:val="0"/>
          <w:numId w:val="4"/>
        </w:numPr>
      </w:pPr>
      <w:r>
        <w:t xml:space="preserve">At least once a day  (2) </w:t>
      </w:r>
    </w:p>
    <w:p w14:paraId="0ECC08AB" w14:textId="77777777" w:rsidR="00F54A43" w:rsidRDefault="00000000">
      <w:pPr>
        <w:pStyle w:val="ListParagraph"/>
        <w:keepNext/>
        <w:numPr>
          <w:ilvl w:val="0"/>
          <w:numId w:val="4"/>
        </w:numPr>
      </w:pPr>
      <w:r>
        <w:t xml:space="preserve">At least once a week  (3) </w:t>
      </w:r>
    </w:p>
    <w:p w14:paraId="44753FDE" w14:textId="77777777" w:rsidR="00F54A43" w:rsidRDefault="00000000">
      <w:pPr>
        <w:pStyle w:val="ListParagraph"/>
        <w:keepNext/>
        <w:numPr>
          <w:ilvl w:val="0"/>
          <w:numId w:val="4"/>
        </w:numPr>
      </w:pPr>
      <w:r>
        <w:t xml:space="preserve">At least once a fortnight (i.e., every 2 weeks)  (4) </w:t>
      </w:r>
    </w:p>
    <w:p w14:paraId="612006E1" w14:textId="77777777" w:rsidR="00F54A43" w:rsidRDefault="00000000">
      <w:pPr>
        <w:pStyle w:val="ListParagraph"/>
        <w:keepNext/>
        <w:numPr>
          <w:ilvl w:val="0"/>
          <w:numId w:val="4"/>
        </w:numPr>
      </w:pPr>
      <w:r>
        <w:t xml:space="preserve">At least once a month (e.g., only around the time of menstruation)  (5) </w:t>
      </w:r>
    </w:p>
    <w:p w14:paraId="24B4E0C6" w14:textId="77777777" w:rsidR="00F54A43" w:rsidRDefault="00F54A43"/>
    <w:p w14:paraId="4A1FC925" w14:textId="77777777" w:rsidR="00F54A43" w:rsidRDefault="00F54A43">
      <w:pPr>
        <w:pStyle w:val="QuestionSeparator"/>
      </w:pPr>
    </w:p>
    <w:p w14:paraId="407479A4" w14:textId="77777777" w:rsidR="00F54A43" w:rsidRDefault="00F54A43"/>
    <w:p w14:paraId="4F6B6351" w14:textId="77777777" w:rsidR="00F54A43" w:rsidRDefault="00000000">
      <w:pPr>
        <w:keepNext/>
      </w:pPr>
      <w:r>
        <w:t>Q4.7 Based on your previous and current experience, will you continue to use cannabis or cannabinoid-based products into the future for your endometriosis-based symptoms?</w:t>
      </w:r>
      <w:r>
        <w:br/>
        <w:t xml:space="preserve"> </w:t>
      </w:r>
    </w:p>
    <w:p w14:paraId="65CDF2FD" w14:textId="77777777" w:rsidR="00F54A43" w:rsidRDefault="00000000">
      <w:pPr>
        <w:pStyle w:val="ListParagraph"/>
        <w:keepNext/>
        <w:numPr>
          <w:ilvl w:val="0"/>
          <w:numId w:val="4"/>
        </w:numPr>
      </w:pPr>
      <w:r>
        <w:t xml:space="preserve">Yes  (1) </w:t>
      </w:r>
    </w:p>
    <w:p w14:paraId="28EFC893" w14:textId="77777777" w:rsidR="00F54A43" w:rsidRDefault="00000000">
      <w:pPr>
        <w:pStyle w:val="ListParagraph"/>
        <w:keepNext/>
        <w:numPr>
          <w:ilvl w:val="0"/>
          <w:numId w:val="4"/>
        </w:numPr>
      </w:pPr>
      <w:r>
        <w:t xml:space="preserve">No  (3) </w:t>
      </w:r>
    </w:p>
    <w:p w14:paraId="11EE8220" w14:textId="77777777" w:rsidR="00F54A43" w:rsidRDefault="00F54A43"/>
    <w:p w14:paraId="0602CD7C" w14:textId="77777777" w:rsidR="00F54A43" w:rsidRDefault="00F54A43">
      <w:pPr>
        <w:pStyle w:val="QuestionSeparator"/>
      </w:pPr>
    </w:p>
    <w:p w14:paraId="3491C8F1" w14:textId="77777777" w:rsidR="00F54A43" w:rsidRDefault="00000000">
      <w:pPr>
        <w:pStyle w:val="QDisplayLogic"/>
        <w:keepNext/>
      </w:pPr>
      <w:r>
        <w:t>Display This Question:</w:t>
      </w:r>
    </w:p>
    <w:p w14:paraId="57D6968C" w14:textId="77777777" w:rsidR="00F54A43" w:rsidRDefault="00000000">
      <w:pPr>
        <w:pStyle w:val="QDisplayLogic"/>
        <w:keepNext/>
        <w:ind w:firstLine="400"/>
      </w:pPr>
      <w:r>
        <w:t>If Based on your previous and current experience, will you continue to use cannabis or cannabinoid-b... = Yes</w:t>
      </w:r>
    </w:p>
    <w:p w14:paraId="5E5A6042" w14:textId="77777777" w:rsidR="00F54A43" w:rsidRDefault="00F54A43"/>
    <w:p w14:paraId="4C2BB74A" w14:textId="77777777" w:rsidR="00F54A43" w:rsidRDefault="00000000">
      <w:pPr>
        <w:keepNext/>
      </w:pPr>
      <w:r>
        <w:lastRenderedPageBreak/>
        <w:t>Q4.8 If you will be continuing to use cannabis or cannabis-based products to manage your endometriosis symptoms, please pick from the reasons why below (Select all that apply).</w:t>
      </w:r>
    </w:p>
    <w:p w14:paraId="442380A0" w14:textId="77777777" w:rsidR="00F54A43" w:rsidRDefault="00000000">
      <w:pPr>
        <w:pStyle w:val="ListParagraph"/>
        <w:keepNext/>
        <w:numPr>
          <w:ilvl w:val="0"/>
          <w:numId w:val="2"/>
        </w:numPr>
      </w:pPr>
      <w:r>
        <w:t xml:space="preserve">I find it to be more effective in managing my symptoms than my current or previous pharmaceutical medication.  (1) </w:t>
      </w:r>
    </w:p>
    <w:p w14:paraId="210A65CD" w14:textId="77777777" w:rsidR="00F54A43" w:rsidRDefault="00000000">
      <w:pPr>
        <w:pStyle w:val="ListParagraph"/>
        <w:keepNext/>
        <w:numPr>
          <w:ilvl w:val="0"/>
          <w:numId w:val="2"/>
        </w:numPr>
      </w:pPr>
      <w:r>
        <w:t xml:space="preserve">I find the side effects to be less severe than my current or previous pharmaceutical medication.  (2) </w:t>
      </w:r>
    </w:p>
    <w:p w14:paraId="26F01DA0" w14:textId="77777777" w:rsidR="00F54A43" w:rsidRDefault="00000000">
      <w:pPr>
        <w:pStyle w:val="ListParagraph"/>
        <w:keepNext/>
        <w:numPr>
          <w:ilvl w:val="0"/>
          <w:numId w:val="2"/>
        </w:numPr>
      </w:pPr>
      <w:r>
        <w:t xml:space="preserve">I find it more cost-effective than my current or previous pharmaceutical medication.  (3) </w:t>
      </w:r>
    </w:p>
    <w:p w14:paraId="64AD46C9" w14:textId="77777777" w:rsidR="00F54A43" w:rsidRDefault="00000000">
      <w:pPr>
        <w:pStyle w:val="ListParagraph"/>
        <w:keepNext/>
        <w:numPr>
          <w:ilvl w:val="0"/>
          <w:numId w:val="2"/>
        </w:numPr>
      </w:pPr>
      <w:r>
        <w:t xml:space="preserve">I am concerned about dependance or addiction with my current or previous pharmaceutical medications.  (4) </w:t>
      </w:r>
    </w:p>
    <w:p w14:paraId="668167AE" w14:textId="77777777" w:rsidR="00F54A43" w:rsidRDefault="00000000">
      <w:pPr>
        <w:pStyle w:val="ListParagraph"/>
        <w:keepNext/>
        <w:numPr>
          <w:ilvl w:val="0"/>
          <w:numId w:val="2"/>
        </w:numPr>
      </w:pPr>
      <w:r>
        <w:t xml:space="preserve">I prefer what I consider to be a more natural product.  (5) </w:t>
      </w:r>
    </w:p>
    <w:p w14:paraId="0D73762D" w14:textId="77777777" w:rsidR="00F54A43" w:rsidRDefault="00000000">
      <w:pPr>
        <w:pStyle w:val="ListParagraph"/>
        <w:keepNext/>
        <w:numPr>
          <w:ilvl w:val="0"/>
          <w:numId w:val="2"/>
        </w:numPr>
      </w:pPr>
      <w:r>
        <w:t>Other  (6) __________________________________________________</w:t>
      </w:r>
    </w:p>
    <w:p w14:paraId="21894868" w14:textId="77777777" w:rsidR="00F54A43" w:rsidRDefault="00F54A43"/>
    <w:p w14:paraId="2AAB9021" w14:textId="77777777" w:rsidR="00F54A43" w:rsidRDefault="00F54A43">
      <w:pPr>
        <w:pStyle w:val="QuestionSeparator"/>
      </w:pPr>
    </w:p>
    <w:p w14:paraId="12C50D5F" w14:textId="77777777" w:rsidR="00F54A43" w:rsidRDefault="00000000">
      <w:pPr>
        <w:pStyle w:val="QDisplayLogic"/>
        <w:keepNext/>
      </w:pPr>
      <w:r>
        <w:t>Display This Question:</w:t>
      </w:r>
    </w:p>
    <w:p w14:paraId="2C9E9EA6" w14:textId="77777777" w:rsidR="00F54A43" w:rsidRDefault="00000000">
      <w:pPr>
        <w:pStyle w:val="QDisplayLogic"/>
        <w:keepNext/>
        <w:ind w:firstLine="400"/>
      </w:pPr>
      <w:r>
        <w:t>If Based on your previous and current experience, will you continue to use cannabis or cannabinoid-b... = Yes</w:t>
      </w:r>
    </w:p>
    <w:p w14:paraId="5C39156D" w14:textId="77777777" w:rsidR="00F54A43" w:rsidRDefault="00F54A43"/>
    <w:p w14:paraId="14F7EF9C" w14:textId="77777777" w:rsidR="00F54A43" w:rsidRDefault="00000000">
      <w:pPr>
        <w:keepNext/>
      </w:pPr>
      <w:r>
        <w:lastRenderedPageBreak/>
        <w:t>Q4.9 Despite continuing to use cannabis or cannabis-based products to manage your endometriosis symptoms, do you have any of the following concerns (select all that apply)?</w:t>
      </w:r>
    </w:p>
    <w:p w14:paraId="06AFF490" w14:textId="77777777" w:rsidR="00F54A43" w:rsidRDefault="00000000">
      <w:pPr>
        <w:pStyle w:val="ListParagraph"/>
        <w:keepNext/>
        <w:numPr>
          <w:ilvl w:val="0"/>
          <w:numId w:val="2"/>
        </w:numPr>
      </w:pPr>
      <w:r>
        <w:t xml:space="preserve">I am concerned about dependence on cannabis.  (1) </w:t>
      </w:r>
    </w:p>
    <w:p w14:paraId="2745F754" w14:textId="77777777" w:rsidR="00F54A43" w:rsidRDefault="00000000">
      <w:pPr>
        <w:pStyle w:val="ListParagraph"/>
        <w:keepNext/>
        <w:numPr>
          <w:ilvl w:val="0"/>
          <w:numId w:val="2"/>
        </w:numPr>
      </w:pPr>
      <w:r>
        <w:t xml:space="preserve">I am concerned about the cost of using cannabis.  (2) </w:t>
      </w:r>
    </w:p>
    <w:p w14:paraId="422E2223" w14:textId="77777777" w:rsidR="00F54A43" w:rsidRDefault="00000000">
      <w:pPr>
        <w:pStyle w:val="ListParagraph"/>
        <w:keepNext/>
        <w:numPr>
          <w:ilvl w:val="0"/>
          <w:numId w:val="2"/>
        </w:numPr>
      </w:pPr>
      <w:r>
        <w:t xml:space="preserve">I am concerned that by using cannabis I am breaking the law where I live.  (3) </w:t>
      </w:r>
    </w:p>
    <w:p w14:paraId="7EE083A2" w14:textId="77777777" w:rsidR="00F54A43" w:rsidRDefault="00000000">
      <w:pPr>
        <w:pStyle w:val="ListParagraph"/>
        <w:keepNext/>
        <w:numPr>
          <w:ilvl w:val="0"/>
          <w:numId w:val="2"/>
        </w:numPr>
      </w:pPr>
      <w:r>
        <w:t xml:space="preserve">I am concerned about being tested as part of my employment.  (4) </w:t>
      </w:r>
    </w:p>
    <w:p w14:paraId="0626E5C6" w14:textId="77777777" w:rsidR="00F54A43" w:rsidRDefault="00000000">
      <w:pPr>
        <w:pStyle w:val="ListParagraph"/>
        <w:keepNext/>
        <w:numPr>
          <w:ilvl w:val="0"/>
          <w:numId w:val="2"/>
        </w:numPr>
      </w:pPr>
      <w:r>
        <w:t xml:space="preserve">I am concerned that I might be detected by police via mobile drug testing, and potentially lose my licence.  (5) </w:t>
      </w:r>
    </w:p>
    <w:p w14:paraId="1D49A397" w14:textId="77777777" w:rsidR="00F54A43" w:rsidRDefault="00000000">
      <w:pPr>
        <w:pStyle w:val="ListParagraph"/>
        <w:keepNext/>
        <w:numPr>
          <w:ilvl w:val="0"/>
          <w:numId w:val="2"/>
        </w:numPr>
      </w:pPr>
      <w:r>
        <w:t xml:space="preserve">I am worried I will be judged due to the stigma associated with cannabis use.  (6) </w:t>
      </w:r>
    </w:p>
    <w:p w14:paraId="2D159659" w14:textId="77777777" w:rsidR="00F54A43" w:rsidRDefault="00000000">
      <w:pPr>
        <w:pStyle w:val="ListParagraph"/>
        <w:keepNext/>
        <w:numPr>
          <w:ilvl w:val="0"/>
          <w:numId w:val="2"/>
        </w:numPr>
      </w:pPr>
      <w:r>
        <w:t xml:space="preserve">I am worried about judgement (or punishment) from people within my religion or culture.  (7) </w:t>
      </w:r>
    </w:p>
    <w:p w14:paraId="30359A8B" w14:textId="77777777" w:rsidR="00F54A43" w:rsidRDefault="00000000">
      <w:pPr>
        <w:pStyle w:val="ListParagraph"/>
        <w:keepNext/>
        <w:numPr>
          <w:ilvl w:val="0"/>
          <w:numId w:val="2"/>
        </w:numPr>
      </w:pPr>
      <w:r>
        <w:t xml:space="preserve">I am concerned about potential adulterants and lack of quality in illicitly sourced cannabis.  (8) </w:t>
      </w:r>
    </w:p>
    <w:p w14:paraId="1376818B" w14:textId="77777777" w:rsidR="00F54A43" w:rsidRDefault="00000000">
      <w:pPr>
        <w:pStyle w:val="ListParagraph"/>
        <w:keepNext/>
        <w:numPr>
          <w:ilvl w:val="0"/>
          <w:numId w:val="2"/>
        </w:numPr>
      </w:pPr>
      <w:r>
        <w:t>Other (please explain)  (9) __________________________________________________</w:t>
      </w:r>
    </w:p>
    <w:p w14:paraId="44546A11" w14:textId="77777777" w:rsidR="00F54A43" w:rsidRDefault="00F54A43"/>
    <w:p w14:paraId="7575ED55" w14:textId="77777777" w:rsidR="00F54A43" w:rsidRDefault="00F54A43">
      <w:pPr>
        <w:pStyle w:val="QuestionSeparator"/>
      </w:pPr>
    </w:p>
    <w:p w14:paraId="481EC9F1" w14:textId="77777777" w:rsidR="00F54A43" w:rsidRDefault="00F54A43"/>
    <w:p w14:paraId="60360A53" w14:textId="77777777" w:rsidR="00F54A43" w:rsidRDefault="00000000">
      <w:pPr>
        <w:keepNext/>
      </w:pPr>
      <w:r>
        <w:t>Q4.10 Would you recommend cannabis as a treatment option for a friend or relative with endometriosis?</w:t>
      </w:r>
    </w:p>
    <w:p w14:paraId="143701F3" w14:textId="77777777" w:rsidR="00F54A43" w:rsidRDefault="00000000">
      <w:pPr>
        <w:pStyle w:val="ListParagraph"/>
        <w:keepNext/>
        <w:numPr>
          <w:ilvl w:val="0"/>
          <w:numId w:val="4"/>
        </w:numPr>
      </w:pPr>
      <w:r>
        <w:t xml:space="preserve">Yes  (1) </w:t>
      </w:r>
    </w:p>
    <w:p w14:paraId="1D527B0E" w14:textId="77777777" w:rsidR="00F54A43" w:rsidRDefault="00000000">
      <w:pPr>
        <w:pStyle w:val="ListParagraph"/>
        <w:keepNext/>
        <w:numPr>
          <w:ilvl w:val="0"/>
          <w:numId w:val="4"/>
        </w:numPr>
      </w:pPr>
      <w:r>
        <w:t xml:space="preserve">Maybe  (2) </w:t>
      </w:r>
    </w:p>
    <w:p w14:paraId="00478F46" w14:textId="77777777" w:rsidR="00F54A43" w:rsidRDefault="00000000">
      <w:pPr>
        <w:pStyle w:val="ListParagraph"/>
        <w:keepNext/>
        <w:numPr>
          <w:ilvl w:val="0"/>
          <w:numId w:val="4"/>
        </w:numPr>
      </w:pPr>
      <w:r>
        <w:t xml:space="preserve">No  (3) </w:t>
      </w:r>
    </w:p>
    <w:p w14:paraId="545012F9" w14:textId="77777777" w:rsidR="00F54A43" w:rsidRDefault="00F54A43"/>
    <w:p w14:paraId="1EF4AA2F" w14:textId="77777777" w:rsidR="00F54A43" w:rsidRDefault="00F54A43">
      <w:pPr>
        <w:pStyle w:val="QuestionSeparator"/>
      </w:pPr>
    </w:p>
    <w:p w14:paraId="2B319921" w14:textId="77777777" w:rsidR="00F54A43" w:rsidRDefault="00000000">
      <w:pPr>
        <w:pStyle w:val="QDisplayLogic"/>
        <w:keepNext/>
      </w:pPr>
      <w:r>
        <w:lastRenderedPageBreak/>
        <w:t>Display This Question:</w:t>
      </w:r>
    </w:p>
    <w:p w14:paraId="28CC487A" w14:textId="77777777" w:rsidR="00F54A43" w:rsidRDefault="00000000">
      <w:pPr>
        <w:pStyle w:val="QDisplayLogic"/>
        <w:keepNext/>
        <w:ind w:firstLine="400"/>
      </w:pPr>
      <w:r>
        <w:t>If Based on your previous and current experience, will you continue to use cannabis or cannabinoid-b... = No</w:t>
      </w:r>
    </w:p>
    <w:p w14:paraId="400540B8" w14:textId="77777777" w:rsidR="00F54A43" w:rsidRDefault="00F54A43"/>
    <w:p w14:paraId="2490A8DD" w14:textId="77777777" w:rsidR="00F54A43" w:rsidRDefault="00000000">
      <w:pPr>
        <w:keepNext/>
      </w:pPr>
      <w:r>
        <w:t>Q4.11 Why did you decide to stop using cannabis or cannabinoid-based products for your endometriosis-based symptoms? (Please select all that apply)</w:t>
      </w:r>
    </w:p>
    <w:p w14:paraId="5CAAEDD7" w14:textId="77777777" w:rsidR="00F54A43" w:rsidRDefault="00000000">
      <w:pPr>
        <w:pStyle w:val="ListParagraph"/>
        <w:keepNext/>
        <w:numPr>
          <w:ilvl w:val="0"/>
          <w:numId w:val="2"/>
        </w:numPr>
      </w:pPr>
      <w:r>
        <w:t xml:space="preserve">I found it ineffective.  (1) </w:t>
      </w:r>
    </w:p>
    <w:p w14:paraId="24733CDB" w14:textId="77777777" w:rsidR="00F54A43" w:rsidRDefault="00000000">
      <w:pPr>
        <w:pStyle w:val="ListParagraph"/>
        <w:keepNext/>
        <w:numPr>
          <w:ilvl w:val="0"/>
          <w:numId w:val="2"/>
        </w:numPr>
      </w:pPr>
      <w:r>
        <w:t xml:space="preserve">I found the experience / side effects unpleasant.  (2) </w:t>
      </w:r>
    </w:p>
    <w:p w14:paraId="73F258AD" w14:textId="77777777" w:rsidR="00F54A43" w:rsidRDefault="00000000">
      <w:pPr>
        <w:pStyle w:val="ListParagraph"/>
        <w:keepNext/>
        <w:numPr>
          <w:ilvl w:val="0"/>
          <w:numId w:val="2"/>
        </w:numPr>
      </w:pPr>
      <w:r>
        <w:t xml:space="preserve">I cannot afford it.  (3) </w:t>
      </w:r>
    </w:p>
    <w:p w14:paraId="3340CAC0" w14:textId="77777777" w:rsidR="00F54A43" w:rsidRDefault="00000000">
      <w:pPr>
        <w:pStyle w:val="ListParagraph"/>
        <w:keepNext/>
        <w:numPr>
          <w:ilvl w:val="0"/>
          <w:numId w:val="2"/>
        </w:numPr>
      </w:pPr>
      <w:r>
        <w:t xml:space="preserve">I find access to products difficult.  (4) </w:t>
      </w:r>
    </w:p>
    <w:p w14:paraId="57AF02C9" w14:textId="77777777" w:rsidR="00F54A43" w:rsidRDefault="00000000">
      <w:pPr>
        <w:pStyle w:val="ListParagraph"/>
        <w:keepNext/>
        <w:numPr>
          <w:ilvl w:val="0"/>
          <w:numId w:val="2"/>
        </w:numPr>
      </w:pPr>
      <w:r>
        <w:t xml:space="preserve">I am concerned that by using cannabis I am breaking the law where I live.  (5) </w:t>
      </w:r>
    </w:p>
    <w:p w14:paraId="700ACD75" w14:textId="77777777" w:rsidR="00F54A43" w:rsidRDefault="00000000">
      <w:pPr>
        <w:pStyle w:val="ListParagraph"/>
        <w:keepNext/>
        <w:numPr>
          <w:ilvl w:val="0"/>
          <w:numId w:val="2"/>
        </w:numPr>
      </w:pPr>
      <w:r>
        <w:t xml:space="preserve">I am concerned that I might be detected by police via mobile drug testing, and potentially lose my licence.  (6) </w:t>
      </w:r>
    </w:p>
    <w:p w14:paraId="6978E5AE" w14:textId="77777777" w:rsidR="00F54A43" w:rsidRDefault="00000000">
      <w:pPr>
        <w:pStyle w:val="ListParagraph"/>
        <w:keepNext/>
        <w:numPr>
          <w:ilvl w:val="0"/>
          <w:numId w:val="2"/>
        </w:numPr>
      </w:pPr>
      <w:r>
        <w:t xml:space="preserve">I am concerned about being tested as part of my employment.  (7) </w:t>
      </w:r>
    </w:p>
    <w:p w14:paraId="5E103EDE" w14:textId="77777777" w:rsidR="00F54A43" w:rsidRDefault="00000000">
      <w:pPr>
        <w:pStyle w:val="ListParagraph"/>
        <w:keepNext/>
        <w:numPr>
          <w:ilvl w:val="0"/>
          <w:numId w:val="2"/>
        </w:numPr>
      </w:pPr>
      <w:r>
        <w:t xml:space="preserve">I am worried I will be judged due to the stigma associated with cannabis use.  (8) </w:t>
      </w:r>
    </w:p>
    <w:p w14:paraId="3048B1C0" w14:textId="77777777" w:rsidR="00F54A43" w:rsidRDefault="00000000">
      <w:pPr>
        <w:pStyle w:val="ListParagraph"/>
        <w:keepNext/>
        <w:numPr>
          <w:ilvl w:val="0"/>
          <w:numId w:val="2"/>
        </w:numPr>
      </w:pPr>
      <w:r>
        <w:t xml:space="preserve">I am worried about judgement (or punishment) from people within my religion or culture.  (9) </w:t>
      </w:r>
    </w:p>
    <w:p w14:paraId="6FD7EA30" w14:textId="77777777" w:rsidR="00F54A43" w:rsidRDefault="00000000">
      <w:pPr>
        <w:pStyle w:val="ListParagraph"/>
        <w:keepNext/>
        <w:numPr>
          <w:ilvl w:val="0"/>
          <w:numId w:val="2"/>
        </w:numPr>
      </w:pPr>
      <w:r>
        <w:t xml:space="preserve">I was concerned about potential adulterants and lack of quality in illicitly sourced cannabis.  (10) </w:t>
      </w:r>
    </w:p>
    <w:p w14:paraId="494032AA" w14:textId="77777777" w:rsidR="00F54A43" w:rsidRDefault="00000000">
      <w:pPr>
        <w:pStyle w:val="ListParagraph"/>
        <w:keepNext/>
        <w:numPr>
          <w:ilvl w:val="0"/>
          <w:numId w:val="2"/>
        </w:numPr>
      </w:pPr>
      <w:r>
        <w:t>Other (Please explain)  (11) __________________________________________________</w:t>
      </w:r>
    </w:p>
    <w:p w14:paraId="3EE48E15" w14:textId="77777777" w:rsidR="00F54A43" w:rsidRDefault="00F54A43"/>
    <w:p w14:paraId="612B8BCD" w14:textId="77777777" w:rsidR="00F54A43" w:rsidRDefault="00F54A43">
      <w:pPr>
        <w:pStyle w:val="QuestionSeparator"/>
      </w:pPr>
    </w:p>
    <w:p w14:paraId="5E9F1EF2" w14:textId="77777777" w:rsidR="00F54A43" w:rsidRDefault="00F54A43"/>
    <w:p w14:paraId="19732433" w14:textId="77777777" w:rsidR="00F54A43" w:rsidRDefault="00000000">
      <w:pPr>
        <w:keepNext/>
      </w:pPr>
      <w:r>
        <w:lastRenderedPageBreak/>
        <w:t>Q4.12 How long (in years) have you been using cannabis (whether legal or illegal) to manage the pain and associated symptoms of endometriosis? (If less than a year, type in number of months followed by M, e.g., 6M means 6 months)</w:t>
      </w:r>
    </w:p>
    <w:p w14:paraId="71407CC9" w14:textId="77777777" w:rsidR="00F54A43" w:rsidRDefault="00000000">
      <w:pPr>
        <w:pStyle w:val="TextEntryLine"/>
        <w:ind w:firstLine="400"/>
      </w:pPr>
      <w:r>
        <w:t>________________________________________________________________</w:t>
      </w:r>
    </w:p>
    <w:p w14:paraId="52001711" w14:textId="77777777" w:rsidR="00F54A43" w:rsidRDefault="00F54A43"/>
    <w:p w14:paraId="6881BE51" w14:textId="77777777" w:rsidR="00F54A43" w:rsidRDefault="00F54A43">
      <w:pPr>
        <w:pStyle w:val="QuestionSeparator"/>
      </w:pPr>
    </w:p>
    <w:tbl>
      <w:tblPr>
        <w:tblStyle w:val="QQuestionIconTable"/>
        <w:tblW w:w="50" w:type="auto"/>
        <w:tblLook w:val="07E0" w:firstRow="1" w:lastRow="1" w:firstColumn="1" w:lastColumn="1" w:noHBand="1" w:noVBand="1"/>
      </w:tblPr>
      <w:tblGrid>
        <w:gridCol w:w="380"/>
      </w:tblGrid>
      <w:tr w:rsidR="00F54A43" w14:paraId="434A28F3" w14:textId="77777777">
        <w:tc>
          <w:tcPr>
            <w:tcW w:w="50" w:type="dxa"/>
          </w:tcPr>
          <w:p w14:paraId="546F0CC8" w14:textId="77777777" w:rsidR="00F54A43" w:rsidRDefault="00000000">
            <w:pPr>
              <w:keepNext/>
            </w:pPr>
            <w:r>
              <w:rPr>
                <w:noProof/>
              </w:rPr>
              <w:drawing>
                <wp:inline distT="0" distB="0" distL="0" distR="0" wp14:anchorId="54996813" wp14:editId="1C3A8622">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F11D962" w14:textId="77777777" w:rsidR="00F54A43" w:rsidRDefault="00F54A43"/>
    <w:p w14:paraId="3ACD35AE" w14:textId="77777777" w:rsidR="00F54A43" w:rsidRDefault="00000000">
      <w:pPr>
        <w:keepNext/>
      </w:pPr>
      <w:r>
        <w:t>Q4.13 On average, how much in your local currency are you spending per week on all forms of cannabis / cannabinoid-based products (e.g., dried buds (flower), vape pens, concentrates, oral oils, edibles, etc.) used to manage your endometriosis pain and symptoms?</w:t>
      </w:r>
      <w:r>
        <w:br/>
        <w:t xml:space="preserve"> </w:t>
      </w:r>
      <w:r>
        <w:br/>
        <w:t>(Just enter the number itself, not the currency)</w:t>
      </w:r>
    </w:p>
    <w:p w14:paraId="6D912D13" w14:textId="77777777" w:rsidR="00F54A43" w:rsidRDefault="00000000">
      <w:pPr>
        <w:pStyle w:val="TextEntryLine"/>
        <w:ind w:firstLine="400"/>
      </w:pPr>
      <w:r>
        <w:t>________________________________________________________________</w:t>
      </w:r>
    </w:p>
    <w:p w14:paraId="757B1C13" w14:textId="77777777" w:rsidR="00F54A43" w:rsidRDefault="00F54A43"/>
    <w:p w14:paraId="0EF0ED95" w14:textId="77777777" w:rsidR="00F54A43" w:rsidRDefault="00F54A43">
      <w:pPr>
        <w:pStyle w:val="QuestionSeparator"/>
      </w:pPr>
    </w:p>
    <w:p w14:paraId="4BD7172A" w14:textId="77777777" w:rsidR="00F54A43" w:rsidRDefault="00F54A43"/>
    <w:p w14:paraId="15A07C47" w14:textId="77777777" w:rsidR="00F54A43" w:rsidRDefault="00000000">
      <w:pPr>
        <w:keepNext/>
      </w:pPr>
      <w:r>
        <w:t>Q4.14 Have you ever experienced any side effects associated with your cannabis or cannabinoid-based product usage?</w:t>
      </w:r>
    </w:p>
    <w:p w14:paraId="48CC7759" w14:textId="77777777" w:rsidR="00F54A43" w:rsidRDefault="00000000">
      <w:pPr>
        <w:pStyle w:val="ListParagraph"/>
        <w:keepNext/>
        <w:numPr>
          <w:ilvl w:val="0"/>
          <w:numId w:val="4"/>
        </w:numPr>
      </w:pPr>
      <w:r>
        <w:t xml:space="preserve">Yes  (1) </w:t>
      </w:r>
    </w:p>
    <w:p w14:paraId="670B7D14" w14:textId="77777777" w:rsidR="00F54A43" w:rsidRDefault="00000000">
      <w:pPr>
        <w:pStyle w:val="ListParagraph"/>
        <w:keepNext/>
        <w:numPr>
          <w:ilvl w:val="0"/>
          <w:numId w:val="4"/>
        </w:numPr>
      </w:pPr>
      <w:r>
        <w:t xml:space="preserve">No  (2) </w:t>
      </w:r>
    </w:p>
    <w:p w14:paraId="3ECA49BF" w14:textId="77777777" w:rsidR="00F54A43" w:rsidRDefault="00F54A43"/>
    <w:p w14:paraId="717C0A49" w14:textId="77777777" w:rsidR="00F54A43" w:rsidRDefault="00F54A43">
      <w:pPr>
        <w:pStyle w:val="QuestionSeparator"/>
      </w:pPr>
    </w:p>
    <w:p w14:paraId="3EA393EC" w14:textId="77777777" w:rsidR="00F54A43" w:rsidRDefault="00000000">
      <w:pPr>
        <w:pStyle w:val="QDisplayLogic"/>
        <w:keepNext/>
      </w:pPr>
      <w:r>
        <w:t>Display This Question:</w:t>
      </w:r>
    </w:p>
    <w:p w14:paraId="246E92E3" w14:textId="77777777" w:rsidR="00F54A43" w:rsidRDefault="00000000">
      <w:pPr>
        <w:pStyle w:val="QDisplayLogic"/>
        <w:keepNext/>
        <w:ind w:firstLine="400"/>
      </w:pPr>
      <w:r>
        <w:t>If Have you ever experienced any side effects associated with your cannabis or cannabinoid-based pro... = Yes</w:t>
      </w:r>
    </w:p>
    <w:p w14:paraId="4105D340" w14:textId="77777777" w:rsidR="00F54A43" w:rsidRDefault="00F54A43"/>
    <w:p w14:paraId="17860E5A" w14:textId="77777777" w:rsidR="00F54A43" w:rsidRDefault="00000000">
      <w:pPr>
        <w:keepNext/>
      </w:pPr>
      <w:r>
        <w:lastRenderedPageBreak/>
        <w:t>Q4.15 What side effects did you experience? (Select all that apply)</w:t>
      </w:r>
    </w:p>
    <w:p w14:paraId="0CE14CD8" w14:textId="77777777" w:rsidR="00F54A43" w:rsidRDefault="00000000">
      <w:pPr>
        <w:pStyle w:val="ListParagraph"/>
        <w:keepNext/>
        <w:numPr>
          <w:ilvl w:val="0"/>
          <w:numId w:val="2"/>
        </w:numPr>
      </w:pPr>
      <w:r>
        <w:t xml:space="preserve">Feelings of relaxation and euphoria  (1) </w:t>
      </w:r>
    </w:p>
    <w:p w14:paraId="3A4DAC26" w14:textId="77777777" w:rsidR="00F54A43" w:rsidRDefault="00000000">
      <w:pPr>
        <w:pStyle w:val="ListParagraph"/>
        <w:keepNext/>
        <w:numPr>
          <w:ilvl w:val="0"/>
          <w:numId w:val="2"/>
        </w:numPr>
      </w:pPr>
      <w:r>
        <w:t xml:space="preserve">Spontaneous laughter or excitement  (2) </w:t>
      </w:r>
    </w:p>
    <w:p w14:paraId="50D1F1B0" w14:textId="77777777" w:rsidR="00F54A43" w:rsidRDefault="00000000">
      <w:pPr>
        <w:pStyle w:val="ListParagraph"/>
        <w:keepNext/>
        <w:numPr>
          <w:ilvl w:val="0"/>
          <w:numId w:val="2"/>
        </w:numPr>
      </w:pPr>
      <w:r>
        <w:t xml:space="preserve">Depression  (3) </w:t>
      </w:r>
    </w:p>
    <w:p w14:paraId="2131DC82" w14:textId="77777777" w:rsidR="00F54A43" w:rsidRDefault="00000000">
      <w:pPr>
        <w:pStyle w:val="ListParagraph"/>
        <w:keepNext/>
        <w:numPr>
          <w:ilvl w:val="0"/>
          <w:numId w:val="2"/>
        </w:numPr>
      </w:pPr>
      <w:r>
        <w:t xml:space="preserve">Increased appetite  (4) </w:t>
      </w:r>
    </w:p>
    <w:p w14:paraId="10E52C77" w14:textId="77777777" w:rsidR="00F54A43" w:rsidRDefault="00000000">
      <w:pPr>
        <w:pStyle w:val="ListParagraph"/>
        <w:keepNext/>
        <w:numPr>
          <w:ilvl w:val="0"/>
          <w:numId w:val="2"/>
        </w:numPr>
      </w:pPr>
      <w:r>
        <w:t xml:space="preserve">Dry mouth  (5) </w:t>
      </w:r>
    </w:p>
    <w:p w14:paraId="42E77E6A" w14:textId="77777777" w:rsidR="00F54A43" w:rsidRDefault="00000000">
      <w:pPr>
        <w:pStyle w:val="ListParagraph"/>
        <w:keepNext/>
        <w:numPr>
          <w:ilvl w:val="0"/>
          <w:numId w:val="2"/>
        </w:numPr>
      </w:pPr>
      <w:r>
        <w:t xml:space="preserve">Memory impairment  (6) </w:t>
      </w:r>
    </w:p>
    <w:p w14:paraId="45E9704A" w14:textId="77777777" w:rsidR="00F54A43" w:rsidRDefault="00000000">
      <w:pPr>
        <w:pStyle w:val="ListParagraph"/>
        <w:keepNext/>
        <w:numPr>
          <w:ilvl w:val="0"/>
          <w:numId w:val="2"/>
        </w:numPr>
      </w:pPr>
      <w:r>
        <w:t xml:space="preserve">Reduced cognitive functioning (difficulty thinking)  (7) </w:t>
      </w:r>
    </w:p>
    <w:p w14:paraId="2785A12C" w14:textId="77777777" w:rsidR="00F54A43" w:rsidRDefault="00000000">
      <w:pPr>
        <w:pStyle w:val="ListParagraph"/>
        <w:keepNext/>
        <w:numPr>
          <w:ilvl w:val="0"/>
          <w:numId w:val="2"/>
        </w:numPr>
      </w:pPr>
      <w:r>
        <w:t xml:space="preserve">Slower reflexes  (8) </w:t>
      </w:r>
    </w:p>
    <w:p w14:paraId="4C84EA1A" w14:textId="77777777" w:rsidR="00F54A43" w:rsidRDefault="00000000">
      <w:pPr>
        <w:pStyle w:val="ListParagraph"/>
        <w:keepNext/>
        <w:numPr>
          <w:ilvl w:val="0"/>
          <w:numId w:val="2"/>
        </w:numPr>
      </w:pPr>
      <w:r>
        <w:t xml:space="preserve">Bloodshot eyes  (9) </w:t>
      </w:r>
    </w:p>
    <w:p w14:paraId="2215CE79" w14:textId="77777777" w:rsidR="00F54A43" w:rsidRDefault="00000000">
      <w:pPr>
        <w:pStyle w:val="ListParagraph"/>
        <w:keepNext/>
        <w:numPr>
          <w:ilvl w:val="0"/>
          <w:numId w:val="2"/>
        </w:numPr>
      </w:pPr>
      <w:r>
        <w:t xml:space="preserve">Increased heart rate  (10) </w:t>
      </w:r>
    </w:p>
    <w:p w14:paraId="399EC86E" w14:textId="77777777" w:rsidR="00F54A43" w:rsidRDefault="00000000">
      <w:pPr>
        <w:pStyle w:val="ListParagraph"/>
        <w:keepNext/>
        <w:numPr>
          <w:ilvl w:val="0"/>
          <w:numId w:val="2"/>
        </w:numPr>
      </w:pPr>
      <w:r>
        <w:t xml:space="preserve">Mild anxiety or paranoia  (11) </w:t>
      </w:r>
    </w:p>
    <w:p w14:paraId="1B7C00F3" w14:textId="77777777" w:rsidR="00F54A43" w:rsidRDefault="00000000">
      <w:pPr>
        <w:pStyle w:val="ListParagraph"/>
        <w:keepNext/>
        <w:numPr>
          <w:ilvl w:val="0"/>
          <w:numId w:val="2"/>
        </w:numPr>
      </w:pPr>
      <w:r>
        <w:t xml:space="preserve">Dependence  (12) </w:t>
      </w:r>
    </w:p>
    <w:p w14:paraId="7F3D2DB6" w14:textId="77777777" w:rsidR="00F54A43" w:rsidRDefault="00000000">
      <w:pPr>
        <w:pStyle w:val="ListParagraph"/>
        <w:keepNext/>
        <w:numPr>
          <w:ilvl w:val="0"/>
          <w:numId w:val="2"/>
        </w:numPr>
      </w:pPr>
      <w:r>
        <w:t xml:space="preserve">Tolerance  (13) </w:t>
      </w:r>
    </w:p>
    <w:p w14:paraId="690F8B3D" w14:textId="77777777" w:rsidR="00F54A43" w:rsidRDefault="00000000">
      <w:pPr>
        <w:pStyle w:val="ListParagraph"/>
        <w:keepNext/>
        <w:numPr>
          <w:ilvl w:val="0"/>
          <w:numId w:val="2"/>
        </w:numPr>
      </w:pPr>
      <w:r>
        <w:t xml:space="preserve">Cannabinoid Hyperemesis Syndrome (With formal diagnosis from a physician)  (14) </w:t>
      </w:r>
    </w:p>
    <w:p w14:paraId="145D8133" w14:textId="77777777" w:rsidR="00F54A43" w:rsidRDefault="00000000">
      <w:pPr>
        <w:pStyle w:val="ListParagraph"/>
        <w:keepNext/>
        <w:numPr>
          <w:ilvl w:val="0"/>
          <w:numId w:val="2"/>
        </w:numPr>
      </w:pPr>
      <w:r>
        <w:t xml:space="preserve">Headache  (15) </w:t>
      </w:r>
    </w:p>
    <w:p w14:paraId="6232336E" w14:textId="77777777" w:rsidR="00F54A43" w:rsidRDefault="00000000">
      <w:pPr>
        <w:pStyle w:val="ListParagraph"/>
        <w:keepNext/>
        <w:numPr>
          <w:ilvl w:val="0"/>
          <w:numId w:val="2"/>
        </w:numPr>
      </w:pPr>
      <w:r>
        <w:t xml:space="preserve">Drowsiness / fatigue  (16) </w:t>
      </w:r>
    </w:p>
    <w:p w14:paraId="3AEBDBC0" w14:textId="77777777" w:rsidR="00F54A43" w:rsidRDefault="00000000">
      <w:pPr>
        <w:pStyle w:val="ListParagraph"/>
        <w:keepNext/>
        <w:numPr>
          <w:ilvl w:val="0"/>
          <w:numId w:val="2"/>
        </w:numPr>
      </w:pPr>
      <w:r>
        <w:lastRenderedPageBreak/>
        <w:t xml:space="preserve">Dizziness  (17) </w:t>
      </w:r>
    </w:p>
    <w:p w14:paraId="055A37F5" w14:textId="77777777" w:rsidR="00F54A43" w:rsidRDefault="00000000">
      <w:pPr>
        <w:pStyle w:val="ListParagraph"/>
        <w:keepNext/>
        <w:numPr>
          <w:ilvl w:val="0"/>
          <w:numId w:val="2"/>
        </w:numPr>
      </w:pPr>
      <w:r>
        <w:t xml:space="preserve">Change in blood pressure  (18) </w:t>
      </w:r>
    </w:p>
    <w:p w14:paraId="7121785C" w14:textId="77777777" w:rsidR="00F54A43" w:rsidRDefault="00000000">
      <w:pPr>
        <w:pStyle w:val="ListParagraph"/>
        <w:keepNext/>
        <w:numPr>
          <w:ilvl w:val="0"/>
          <w:numId w:val="2"/>
        </w:numPr>
      </w:pPr>
      <w:r>
        <w:t xml:space="preserve">Abnormal heart beat  (19) </w:t>
      </w:r>
    </w:p>
    <w:p w14:paraId="2C1350C4" w14:textId="77777777" w:rsidR="00F54A43" w:rsidRDefault="00000000">
      <w:pPr>
        <w:pStyle w:val="ListParagraph"/>
        <w:keepNext/>
        <w:numPr>
          <w:ilvl w:val="0"/>
          <w:numId w:val="2"/>
        </w:numPr>
      </w:pPr>
      <w:r>
        <w:t xml:space="preserve">Distortion of your sense of time  (20) </w:t>
      </w:r>
    </w:p>
    <w:p w14:paraId="7C0E460B" w14:textId="77777777" w:rsidR="00F54A43" w:rsidRDefault="00000000">
      <w:pPr>
        <w:pStyle w:val="ListParagraph"/>
        <w:keepNext/>
        <w:numPr>
          <w:ilvl w:val="0"/>
          <w:numId w:val="2"/>
        </w:numPr>
      </w:pPr>
      <w:r>
        <w:t xml:space="preserve">Acute lung irritation / brief cough  (21) </w:t>
      </w:r>
    </w:p>
    <w:p w14:paraId="4AA201D7" w14:textId="77777777" w:rsidR="00F54A43" w:rsidRDefault="00000000">
      <w:pPr>
        <w:pStyle w:val="ListParagraph"/>
        <w:keepNext/>
        <w:numPr>
          <w:ilvl w:val="0"/>
          <w:numId w:val="2"/>
        </w:numPr>
      </w:pPr>
      <w:r>
        <w:t xml:space="preserve">Chronic lung irritation / prolonged cough  (22) </w:t>
      </w:r>
    </w:p>
    <w:p w14:paraId="442D7A09" w14:textId="77777777" w:rsidR="00F54A43" w:rsidRDefault="00000000">
      <w:pPr>
        <w:pStyle w:val="ListParagraph"/>
        <w:keepNext/>
        <w:numPr>
          <w:ilvl w:val="0"/>
          <w:numId w:val="2"/>
        </w:numPr>
      </w:pPr>
      <w:r>
        <w:t>Other  (23) __________________________________________________</w:t>
      </w:r>
    </w:p>
    <w:p w14:paraId="1FAF7873" w14:textId="77777777" w:rsidR="00F54A43" w:rsidRDefault="00F54A43"/>
    <w:p w14:paraId="29AC8AB4" w14:textId="77777777" w:rsidR="00F54A43" w:rsidRDefault="00F54A43">
      <w:pPr>
        <w:pStyle w:val="QuestionSeparator"/>
      </w:pPr>
    </w:p>
    <w:p w14:paraId="5B51D456" w14:textId="77777777" w:rsidR="00F54A43" w:rsidRDefault="00F54A43"/>
    <w:p w14:paraId="6D4BC2E1" w14:textId="77777777" w:rsidR="00F54A43" w:rsidRDefault="00000000">
      <w:pPr>
        <w:keepNext/>
      </w:pPr>
      <w:r>
        <w:lastRenderedPageBreak/>
        <w:t xml:space="preserve">Q4.16 From the list below, please indicate ALL of the cannabis methods of administration (e.g., dosage forms) that you have </w:t>
      </w:r>
      <w:r>
        <w:rPr>
          <w:b/>
        </w:rPr>
        <w:t>tried</w:t>
      </w:r>
      <w:r>
        <w:t xml:space="preserve"> to assist in managing your endometriosis-related symptoms. </w:t>
      </w:r>
    </w:p>
    <w:p w14:paraId="0E801133" w14:textId="77777777" w:rsidR="00F54A43" w:rsidRDefault="00000000">
      <w:pPr>
        <w:pStyle w:val="ListParagraph"/>
        <w:keepNext/>
        <w:numPr>
          <w:ilvl w:val="0"/>
          <w:numId w:val="2"/>
        </w:numPr>
      </w:pPr>
      <w:r>
        <w:t xml:space="preserve">Dried cannabis bud (flower) - joints  (1) </w:t>
      </w:r>
    </w:p>
    <w:p w14:paraId="622094E3" w14:textId="77777777" w:rsidR="00F54A43" w:rsidRDefault="00000000">
      <w:pPr>
        <w:pStyle w:val="ListParagraph"/>
        <w:keepNext/>
        <w:numPr>
          <w:ilvl w:val="0"/>
          <w:numId w:val="2"/>
        </w:numPr>
      </w:pPr>
      <w:r>
        <w:t xml:space="preserve">Dried cannabis bud (flower) - vaporiser  (2) </w:t>
      </w:r>
    </w:p>
    <w:p w14:paraId="16FCAD9F" w14:textId="77777777" w:rsidR="00F54A43" w:rsidRDefault="00000000">
      <w:pPr>
        <w:pStyle w:val="ListParagraph"/>
        <w:keepNext/>
        <w:numPr>
          <w:ilvl w:val="0"/>
          <w:numId w:val="2"/>
        </w:numPr>
      </w:pPr>
      <w:r>
        <w:t xml:space="preserve">Dried cannabis bud (flower) - pipe  (3) </w:t>
      </w:r>
    </w:p>
    <w:p w14:paraId="769D687A" w14:textId="77777777" w:rsidR="00F54A43" w:rsidRDefault="00000000">
      <w:pPr>
        <w:pStyle w:val="ListParagraph"/>
        <w:keepNext/>
        <w:numPr>
          <w:ilvl w:val="0"/>
          <w:numId w:val="2"/>
        </w:numPr>
      </w:pPr>
      <w:r>
        <w:t xml:space="preserve">Dried cannabis bud (flower) - bong (water pipe)  (4) </w:t>
      </w:r>
    </w:p>
    <w:p w14:paraId="0FBE079C" w14:textId="77777777" w:rsidR="00F54A43" w:rsidRDefault="00000000">
      <w:pPr>
        <w:pStyle w:val="ListParagraph"/>
        <w:keepNext/>
        <w:numPr>
          <w:ilvl w:val="0"/>
          <w:numId w:val="2"/>
        </w:numPr>
      </w:pPr>
      <w:r>
        <w:t xml:space="preserve">Inhaled oil concentrate (via "dab rigs" etc.) or hashish /resin (via pipe)  (5) </w:t>
      </w:r>
    </w:p>
    <w:p w14:paraId="0836A5BF" w14:textId="77777777" w:rsidR="00F54A43" w:rsidRDefault="00000000">
      <w:pPr>
        <w:pStyle w:val="ListParagraph"/>
        <w:keepNext/>
        <w:numPr>
          <w:ilvl w:val="0"/>
          <w:numId w:val="2"/>
        </w:numPr>
      </w:pPr>
      <w:r>
        <w:t xml:space="preserve">Dried cannabis bud (flower) - infusion / tea  (6) </w:t>
      </w:r>
    </w:p>
    <w:p w14:paraId="33813B19" w14:textId="77777777" w:rsidR="00F54A43" w:rsidRDefault="00000000">
      <w:pPr>
        <w:pStyle w:val="ListParagraph"/>
        <w:keepNext/>
        <w:numPr>
          <w:ilvl w:val="0"/>
          <w:numId w:val="2"/>
        </w:numPr>
      </w:pPr>
      <w:r>
        <w:t xml:space="preserve">Fresh cannabis bud (flower) or leaf - juiced  (7) </w:t>
      </w:r>
    </w:p>
    <w:p w14:paraId="7FC4F616" w14:textId="77777777" w:rsidR="00F54A43" w:rsidRDefault="00000000">
      <w:pPr>
        <w:pStyle w:val="ListParagraph"/>
        <w:keepNext/>
        <w:numPr>
          <w:ilvl w:val="0"/>
          <w:numId w:val="2"/>
        </w:numPr>
      </w:pPr>
      <w:r>
        <w:t xml:space="preserve">Cannabis edibles - homemade  (8) </w:t>
      </w:r>
    </w:p>
    <w:p w14:paraId="42219930" w14:textId="77777777" w:rsidR="00F54A43" w:rsidRDefault="00000000">
      <w:pPr>
        <w:pStyle w:val="ListParagraph"/>
        <w:keepNext/>
        <w:numPr>
          <w:ilvl w:val="0"/>
          <w:numId w:val="2"/>
        </w:numPr>
      </w:pPr>
      <w:r>
        <w:t xml:space="preserve">Cannabis edibles - dispensary bought  (9) </w:t>
      </w:r>
    </w:p>
    <w:p w14:paraId="1DFE8F32" w14:textId="77777777" w:rsidR="00F54A43" w:rsidRDefault="00000000">
      <w:pPr>
        <w:pStyle w:val="ListParagraph"/>
        <w:keepNext/>
        <w:numPr>
          <w:ilvl w:val="0"/>
          <w:numId w:val="2"/>
        </w:numPr>
      </w:pPr>
      <w:r>
        <w:t xml:space="preserve">Oral tincture (alcohol / glycerin based)  (10) </w:t>
      </w:r>
    </w:p>
    <w:p w14:paraId="49C832F3" w14:textId="77777777" w:rsidR="00F54A43" w:rsidRDefault="00000000">
      <w:pPr>
        <w:pStyle w:val="ListParagraph"/>
        <w:keepNext/>
        <w:numPr>
          <w:ilvl w:val="0"/>
          <w:numId w:val="2"/>
        </w:numPr>
      </w:pPr>
      <w:r>
        <w:t xml:space="preserve">Capsules  (11) </w:t>
      </w:r>
    </w:p>
    <w:p w14:paraId="2057808D" w14:textId="77777777" w:rsidR="00F54A43" w:rsidRDefault="00000000">
      <w:pPr>
        <w:pStyle w:val="ListParagraph"/>
        <w:keepNext/>
        <w:numPr>
          <w:ilvl w:val="0"/>
          <w:numId w:val="2"/>
        </w:numPr>
      </w:pPr>
      <w:r>
        <w:t xml:space="preserve">Oil (oral) (e.g., THC/CBD oil)  (12) </w:t>
      </w:r>
    </w:p>
    <w:p w14:paraId="57EB66C1" w14:textId="77777777" w:rsidR="00F54A43" w:rsidRDefault="00000000">
      <w:pPr>
        <w:pStyle w:val="ListParagraph"/>
        <w:keepNext/>
        <w:numPr>
          <w:ilvl w:val="0"/>
          <w:numId w:val="2"/>
        </w:numPr>
      </w:pPr>
      <w:r>
        <w:t xml:space="preserve">Dissolvable strips  (13) </w:t>
      </w:r>
    </w:p>
    <w:p w14:paraId="7CD1E987" w14:textId="77777777" w:rsidR="00F54A43" w:rsidRDefault="00000000">
      <w:pPr>
        <w:pStyle w:val="ListParagraph"/>
        <w:keepNext/>
        <w:numPr>
          <w:ilvl w:val="0"/>
          <w:numId w:val="2"/>
        </w:numPr>
      </w:pPr>
      <w:r>
        <w:t xml:space="preserve">Sublingual sprays  (14) </w:t>
      </w:r>
    </w:p>
    <w:p w14:paraId="1BF8E412" w14:textId="77777777" w:rsidR="00F54A43" w:rsidRDefault="00000000">
      <w:pPr>
        <w:pStyle w:val="ListParagraph"/>
        <w:keepNext/>
        <w:numPr>
          <w:ilvl w:val="0"/>
          <w:numId w:val="2"/>
        </w:numPr>
      </w:pPr>
      <w:r>
        <w:t xml:space="preserve">Medicated lozenges  (15) </w:t>
      </w:r>
    </w:p>
    <w:p w14:paraId="36523C1D" w14:textId="77777777" w:rsidR="00F54A43" w:rsidRDefault="00000000">
      <w:pPr>
        <w:pStyle w:val="ListParagraph"/>
        <w:keepNext/>
        <w:numPr>
          <w:ilvl w:val="0"/>
          <w:numId w:val="2"/>
        </w:numPr>
      </w:pPr>
      <w:r>
        <w:t xml:space="preserve">Topical cream / lotion  (16) </w:t>
      </w:r>
    </w:p>
    <w:p w14:paraId="0BD8F982" w14:textId="77777777" w:rsidR="00F54A43" w:rsidRDefault="00000000">
      <w:pPr>
        <w:pStyle w:val="ListParagraph"/>
        <w:keepNext/>
        <w:numPr>
          <w:ilvl w:val="0"/>
          <w:numId w:val="2"/>
        </w:numPr>
      </w:pPr>
      <w:r>
        <w:lastRenderedPageBreak/>
        <w:t xml:space="preserve">Transdermal patch  (17) </w:t>
      </w:r>
    </w:p>
    <w:p w14:paraId="1DE8A2F5" w14:textId="77777777" w:rsidR="00F54A43" w:rsidRDefault="00000000">
      <w:pPr>
        <w:pStyle w:val="ListParagraph"/>
        <w:keepNext/>
        <w:numPr>
          <w:ilvl w:val="0"/>
          <w:numId w:val="2"/>
        </w:numPr>
      </w:pPr>
      <w:r>
        <w:t xml:space="preserve">Pessary (inserted into the vagina)  (18) </w:t>
      </w:r>
    </w:p>
    <w:p w14:paraId="00C0435C" w14:textId="77777777" w:rsidR="00F54A43" w:rsidRDefault="00000000">
      <w:pPr>
        <w:pStyle w:val="ListParagraph"/>
        <w:keepNext/>
        <w:numPr>
          <w:ilvl w:val="0"/>
          <w:numId w:val="2"/>
        </w:numPr>
      </w:pPr>
      <w:r>
        <w:t xml:space="preserve">Suppository (inserted into the rectum)  (19) </w:t>
      </w:r>
    </w:p>
    <w:p w14:paraId="6AE4D64B" w14:textId="77777777" w:rsidR="00F54A43" w:rsidRDefault="00F54A43"/>
    <w:p w14:paraId="67FDEC16" w14:textId="77777777" w:rsidR="00F54A43" w:rsidRDefault="00F54A43">
      <w:pPr>
        <w:pStyle w:val="QuestionSeparator"/>
      </w:pPr>
    </w:p>
    <w:p w14:paraId="13570281" w14:textId="77777777" w:rsidR="00F54A43" w:rsidRDefault="00000000">
      <w:pPr>
        <w:pStyle w:val="QDynamicChoices"/>
        <w:keepNext/>
      </w:pPr>
      <w:r>
        <w:t>Carry Forward Selected Choices from "From the list below, please indicate ALL of the cannabis methods of administration (e.g., dosage forms) that you have tried to assist in managing your endometriosis-related symptoms. "</w:t>
      </w:r>
    </w:p>
    <w:tbl>
      <w:tblPr>
        <w:tblStyle w:val="QQuestionIconTable"/>
        <w:tblW w:w="100" w:type="auto"/>
        <w:tblLook w:val="07E0" w:firstRow="1" w:lastRow="1" w:firstColumn="1" w:lastColumn="1" w:noHBand="1" w:noVBand="1"/>
      </w:tblPr>
      <w:tblGrid>
        <w:gridCol w:w="380"/>
        <w:gridCol w:w="380"/>
      </w:tblGrid>
      <w:tr w:rsidR="00F54A43" w14:paraId="53D5A52A" w14:textId="77777777">
        <w:tc>
          <w:tcPr>
            <w:tcW w:w="50" w:type="dxa"/>
          </w:tcPr>
          <w:p w14:paraId="0C07C1AB" w14:textId="77777777" w:rsidR="00F54A43" w:rsidRDefault="00000000">
            <w:pPr>
              <w:keepNext/>
            </w:pPr>
            <w:r>
              <w:rPr>
                <w:noProof/>
              </w:rPr>
              <w:drawing>
                <wp:inline distT="0" distB="0" distL="0" distR="0" wp14:anchorId="0C38890B" wp14:editId="6FEE116F">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14:paraId="209D7672" w14:textId="77777777" w:rsidR="00F54A43" w:rsidRDefault="00000000">
            <w:pPr>
              <w:keepNext/>
            </w:pPr>
            <w:r>
              <w:rPr>
                <w:noProof/>
              </w:rPr>
              <w:drawing>
                <wp:inline distT="0" distB="0" distL="0" distR="0" wp14:anchorId="1B1FB022" wp14:editId="29B4D5E7">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8"/>
                          <a:stretch>
                            <a:fillRect/>
                          </a:stretch>
                        </pic:blipFill>
                        <pic:spPr>
                          <a:xfrm>
                            <a:off x="0" y="0"/>
                            <a:ext cx="228600" cy="228600"/>
                          </a:xfrm>
                          <a:prstGeom prst="rect">
                            <a:avLst/>
                          </a:prstGeom>
                        </pic:spPr>
                      </pic:pic>
                    </a:graphicData>
                  </a:graphic>
                </wp:inline>
              </w:drawing>
            </w:r>
          </w:p>
        </w:tc>
      </w:tr>
    </w:tbl>
    <w:p w14:paraId="462E2D79" w14:textId="77777777" w:rsidR="00F54A43" w:rsidRDefault="00F54A43"/>
    <w:p w14:paraId="74936667" w14:textId="77777777" w:rsidR="00F54A43" w:rsidRDefault="00000000">
      <w:pPr>
        <w:keepNext/>
      </w:pPr>
      <w:r>
        <w:lastRenderedPageBreak/>
        <w:t>Q4.17 Of the methods of administration (e.g., dosage forms) you have tried, please choose from the following list</w:t>
      </w:r>
      <w:r>
        <w:rPr>
          <w:b/>
        </w:rPr>
        <w:t> up to THREE methods</w:t>
      </w:r>
      <w:r>
        <w:t xml:space="preserve"> you have found to be </w:t>
      </w:r>
      <w:r>
        <w:rPr>
          <w:b/>
        </w:rPr>
        <w:t>most effective</w:t>
      </w:r>
      <w:r>
        <w:t>, and you continue to use, for your endometriosis-related symptoms.</w:t>
      </w:r>
    </w:p>
    <w:p w14:paraId="55CC6963" w14:textId="77777777" w:rsidR="00F54A43" w:rsidRDefault="00000000">
      <w:pPr>
        <w:pStyle w:val="ListParagraph"/>
        <w:keepNext/>
        <w:numPr>
          <w:ilvl w:val="0"/>
          <w:numId w:val="2"/>
        </w:numPr>
      </w:pPr>
      <w:r>
        <w:t xml:space="preserve">Dried cannabis bud (flower) - joints  (1) </w:t>
      </w:r>
    </w:p>
    <w:p w14:paraId="1DF3F16E" w14:textId="77777777" w:rsidR="00F54A43" w:rsidRDefault="00000000">
      <w:pPr>
        <w:pStyle w:val="ListParagraph"/>
        <w:keepNext/>
        <w:numPr>
          <w:ilvl w:val="0"/>
          <w:numId w:val="2"/>
        </w:numPr>
      </w:pPr>
      <w:r>
        <w:t xml:space="preserve">Dried cannabis bud (flower) - vaporiser  (2) </w:t>
      </w:r>
    </w:p>
    <w:p w14:paraId="3281C31B" w14:textId="77777777" w:rsidR="00F54A43" w:rsidRDefault="00000000">
      <w:pPr>
        <w:pStyle w:val="ListParagraph"/>
        <w:keepNext/>
        <w:numPr>
          <w:ilvl w:val="0"/>
          <w:numId w:val="2"/>
        </w:numPr>
      </w:pPr>
      <w:r>
        <w:t xml:space="preserve">Dried cannabis bud (flower) - pipe  (3) </w:t>
      </w:r>
    </w:p>
    <w:p w14:paraId="3726BADA" w14:textId="77777777" w:rsidR="00F54A43" w:rsidRDefault="00000000">
      <w:pPr>
        <w:pStyle w:val="ListParagraph"/>
        <w:keepNext/>
        <w:numPr>
          <w:ilvl w:val="0"/>
          <w:numId w:val="2"/>
        </w:numPr>
      </w:pPr>
      <w:r>
        <w:t xml:space="preserve">Dried cannabis bud (flower) - bong (water pipe)  (4) </w:t>
      </w:r>
    </w:p>
    <w:p w14:paraId="63DB0114" w14:textId="77777777" w:rsidR="00F54A43" w:rsidRDefault="00000000">
      <w:pPr>
        <w:pStyle w:val="ListParagraph"/>
        <w:keepNext/>
        <w:numPr>
          <w:ilvl w:val="0"/>
          <w:numId w:val="2"/>
        </w:numPr>
      </w:pPr>
      <w:r>
        <w:t xml:space="preserve">Inhaled oil concentrate (via "dab rigs" etc.) or hashish /resin (via pipe)  (5) </w:t>
      </w:r>
    </w:p>
    <w:p w14:paraId="63C54BD5" w14:textId="77777777" w:rsidR="00F54A43" w:rsidRDefault="00000000">
      <w:pPr>
        <w:pStyle w:val="ListParagraph"/>
        <w:keepNext/>
        <w:numPr>
          <w:ilvl w:val="0"/>
          <w:numId w:val="2"/>
        </w:numPr>
      </w:pPr>
      <w:r>
        <w:t xml:space="preserve">Dried cannabis bud (flower) - infusion / tea  (6) </w:t>
      </w:r>
    </w:p>
    <w:p w14:paraId="22FB15FA" w14:textId="77777777" w:rsidR="00F54A43" w:rsidRDefault="00000000">
      <w:pPr>
        <w:pStyle w:val="ListParagraph"/>
        <w:keepNext/>
        <w:numPr>
          <w:ilvl w:val="0"/>
          <w:numId w:val="2"/>
        </w:numPr>
      </w:pPr>
      <w:r>
        <w:t xml:space="preserve">Fresh cannabis bud (flower) or leaf - juiced  (7) </w:t>
      </w:r>
    </w:p>
    <w:p w14:paraId="1586EB5E" w14:textId="77777777" w:rsidR="00F54A43" w:rsidRDefault="00000000">
      <w:pPr>
        <w:pStyle w:val="ListParagraph"/>
        <w:keepNext/>
        <w:numPr>
          <w:ilvl w:val="0"/>
          <w:numId w:val="2"/>
        </w:numPr>
      </w:pPr>
      <w:r>
        <w:t xml:space="preserve">Cannabis edibles - homemade  (8) </w:t>
      </w:r>
    </w:p>
    <w:p w14:paraId="74003CED" w14:textId="77777777" w:rsidR="00F54A43" w:rsidRDefault="00000000">
      <w:pPr>
        <w:pStyle w:val="ListParagraph"/>
        <w:keepNext/>
        <w:numPr>
          <w:ilvl w:val="0"/>
          <w:numId w:val="2"/>
        </w:numPr>
      </w:pPr>
      <w:r>
        <w:t xml:space="preserve">Cannabis edibles - dispensary bought  (9) </w:t>
      </w:r>
    </w:p>
    <w:p w14:paraId="482E50C0" w14:textId="77777777" w:rsidR="00F54A43" w:rsidRDefault="00000000">
      <w:pPr>
        <w:pStyle w:val="ListParagraph"/>
        <w:keepNext/>
        <w:numPr>
          <w:ilvl w:val="0"/>
          <w:numId w:val="2"/>
        </w:numPr>
      </w:pPr>
      <w:r>
        <w:t xml:space="preserve">Oral tincture (alcohol / glycerin based)  (10) </w:t>
      </w:r>
    </w:p>
    <w:p w14:paraId="33DCAAF2" w14:textId="77777777" w:rsidR="00F54A43" w:rsidRDefault="00000000">
      <w:pPr>
        <w:pStyle w:val="ListParagraph"/>
        <w:keepNext/>
        <w:numPr>
          <w:ilvl w:val="0"/>
          <w:numId w:val="2"/>
        </w:numPr>
      </w:pPr>
      <w:r>
        <w:t xml:space="preserve">Capsules  (11) </w:t>
      </w:r>
    </w:p>
    <w:p w14:paraId="3396CD8C" w14:textId="77777777" w:rsidR="00F54A43" w:rsidRDefault="00000000">
      <w:pPr>
        <w:pStyle w:val="ListParagraph"/>
        <w:keepNext/>
        <w:numPr>
          <w:ilvl w:val="0"/>
          <w:numId w:val="2"/>
        </w:numPr>
      </w:pPr>
      <w:r>
        <w:t xml:space="preserve">Oil (oral) (e.g., THC/CBD oil)  (12) </w:t>
      </w:r>
    </w:p>
    <w:p w14:paraId="3B584036" w14:textId="77777777" w:rsidR="00F54A43" w:rsidRDefault="00000000">
      <w:pPr>
        <w:pStyle w:val="ListParagraph"/>
        <w:keepNext/>
        <w:numPr>
          <w:ilvl w:val="0"/>
          <w:numId w:val="2"/>
        </w:numPr>
      </w:pPr>
      <w:r>
        <w:t xml:space="preserve">Dissolvable strips  (13) </w:t>
      </w:r>
    </w:p>
    <w:p w14:paraId="43A434FA" w14:textId="77777777" w:rsidR="00F54A43" w:rsidRDefault="00000000">
      <w:pPr>
        <w:pStyle w:val="ListParagraph"/>
        <w:keepNext/>
        <w:numPr>
          <w:ilvl w:val="0"/>
          <w:numId w:val="2"/>
        </w:numPr>
      </w:pPr>
      <w:r>
        <w:t xml:space="preserve">Sublingual sprays  (14) </w:t>
      </w:r>
    </w:p>
    <w:p w14:paraId="0D91411A" w14:textId="77777777" w:rsidR="00F54A43" w:rsidRDefault="00000000">
      <w:pPr>
        <w:pStyle w:val="ListParagraph"/>
        <w:keepNext/>
        <w:numPr>
          <w:ilvl w:val="0"/>
          <w:numId w:val="2"/>
        </w:numPr>
      </w:pPr>
      <w:r>
        <w:t xml:space="preserve">Medicated lozenges  (15) </w:t>
      </w:r>
    </w:p>
    <w:p w14:paraId="187B339A" w14:textId="77777777" w:rsidR="00F54A43" w:rsidRDefault="00000000">
      <w:pPr>
        <w:pStyle w:val="ListParagraph"/>
        <w:keepNext/>
        <w:numPr>
          <w:ilvl w:val="0"/>
          <w:numId w:val="2"/>
        </w:numPr>
      </w:pPr>
      <w:r>
        <w:lastRenderedPageBreak/>
        <w:t xml:space="preserve">Topical cream / lotion  (16) </w:t>
      </w:r>
    </w:p>
    <w:p w14:paraId="4977546A" w14:textId="77777777" w:rsidR="00F54A43" w:rsidRDefault="00000000">
      <w:pPr>
        <w:pStyle w:val="ListParagraph"/>
        <w:keepNext/>
        <w:numPr>
          <w:ilvl w:val="0"/>
          <w:numId w:val="2"/>
        </w:numPr>
      </w:pPr>
      <w:r>
        <w:t xml:space="preserve">Transdermal patch  (17) </w:t>
      </w:r>
    </w:p>
    <w:p w14:paraId="01EE4C90" w14:textId="77777777" w:rsidR="00F54A43" w:rsidRDefault="00000000">
      <w:pPr>
        <w:pStyle w:val="ListParagraph"/>
        <w:keepNext/>
        <w:numPr>
          <w:ilvl w:val="0"/>
          <w:numId w:val="2"/>
        </w:numPr>
      </w:pPr>
      <w:r>
        <w:t xml:space="preserve">Pessary (inserted into the vagina)  (18) </w:t>
      </w:r>
    </w:p>
    <w:p w14:paraId="2DFBF2ED" w14:textId="77777777" w:rsidR="00F54A43" w:rsidRDefault="00000000">
      <w:pPr>
        <w:pStyle w:val="ListParagraph"/>
        <w:keepNext/>
        <w:numPr>
          <w:ilvl w:val="0"/>
          <w:numId w:val="2"/>
        </w:numPr>
      </w:pPr>
      <w:r>
        <w:t xml:space="preserve">Suppository (inserted into the rectum)  (19) </w:t>
      </w:r>
    </w:p>
    <w:p w14:paraId="35A333EF" w14:textId="77777777" w:rsidR="00F54A43" w:rsidRDefault="00F54A43"/>
    <w:p w14:paraId="510C2D64" w14:textId="77777777" w:rsidR="00F54A43" w:rsidRDefault="00F54A43">
      <w:pPr>
        <w:pStyle w:val="QuestionSeparator"/>
      </w:pPr>
    </w:p>
    <w:p w14:paraId="5B363FCD" w14:textId="77777777" w:rsidR="00F54A43" w:rsidRDefault="00F54A43"/>
    <w:p w14:paraId="4B3A7995" w14:textId="77777777" w:rsidR="00F54A43" w:rsidRDefault="00000000">
      <w:pPr>
        <w:keepNext/>
      </w:pPr>
      <w:r>
        <w:t>Q4.18 On a scale from 0-10 (0 being totally ineffective and 10 being totally effective), how effective was cannabis in reducing your endometriosis related symptoms? If you did not have a particular symptom, please check the Not Applicable box next to that symptom.</w:t>
      </w:r>
    </w:p>
    <w:tbl>
      <w:tblPr>
        <w:tblStyle w:val="QSliderLabelsTable"/>
        <w:tblW w:w="9576" w:type="auto"/>
        <w:tblInd w:w="0" w:type="dxa"/>
        <w:tblLook w:val="07E0" w:firstRow="1" w:lastRow="1" w:firstColumn="1" w:lastColumn="1" w:noHBand="1" w:noVBand="1"/>
      </w:tblPr>
      <w:tblGrid>
        <w:gridCol w:w="4667"/>
        <w:gridCol w:w="4693"/>
      </w:tblGrid>
      <w:tr w:rsidR="00F54A43" w14:paraId="26E5E1B9" w14:textId="77777777">
        <w:tc>
          <w:tcPr>
            <w:tcW w:w="4788" w:type="dxa"/>
          </w:tcPr>
          <w:p w14:paraId="1D57285D" w14:textId="77777777" w:rsidR="00F54A43" w:rsidRDefault="00F54A43">
            <w:pPr>
              <w:keepNext/>
            </w:pPr>
          </w:p>
        </w:tc>
        <w:tc>
          <w:tcPr>
            <w:tcW w:w="4788" w:type="dxa"/>
          </w:tcPr>
          <w:p w14:paraId="33B44C75" w14:textId="77777777" w:rsidR="00F54A43" w:rsidRDefault="00000000">
            <w:r>
              <w:t>Not Applicable</w:t>
            </w:r>
          </w:p>
        </w:tc>
      </w:tr>
    </w:tbl>
    <w:p w14:paraId="5C11390B" w14:textId="77777777" w:rsidR="00F54A43" w:rsidRDefault="00F54A43"/>
    <w:tbl>
      <w:tblPr>
        <w:tblStyle w:val="QSliderLabelsTable"/>
        <w:tblW w:w="9576" w:type="auto"/>
        <w:tblInd w:w="0" w:type="dxa"/>
        <w:tblLook w:val="07E0" w:firstRow="1" w:lastRow="1" w:firstColumn="1" w:lastColumn="1" w:noHBand="1" w:noVBand="1"/>
      </w:tblPr>
      <w:tblGrid>
        <w:gridCol w:w="4675"/>
        <w:gridCol w:w="2341"/>
        <w:gridCol w:w="2344"/>
      </w:tblGrid>
      <w:tr w:rsidR="00F54A43" w14:paraId="76493636" w14:textId="77777777">
        <w:tc>
          <w:tcPr>
            <w:tcW w:w="4788" w:type="dxa"/>
          </w:tcPr>
          <w:p w14:paraId="1BC635BD" w14:textId="77777777" w:rsidR="00F54A43" w:rsidRDefault="00F54A43"/>
        </w:tc>
        <w:tc>
          <w:tcPr>
            <w:tcW w:w="2394" w:type="dxa"/>
          </w:tcPr>
          <w:p w14:paraId="1E0845DD" w14:textId="77777777" w:rsidR="00F54A43" w:rsidRDefault="00000000">
            <w:r>
              <w:t>0</w:t>
            </w:r>
          </w:p>
        </w:tc>
        <w:tc>
          <w:tcPr>
            <w:tcW w:w="2394" w:type="dxa"/>
          </w:tcPr>
          <w:p w14:paraId="3E6CFD96" w14:textId="77777777" w:rsidR="00F54A43" w:rsidRDefault="00000000">
            <w:r>
              <w:t>10</w:t>
            </w:r>
          </w:p>
        </w:tc>
      </w:tr>
    </w:tbl>
    <w:p w14:paraId="71B1A3D6" w14:textId="77777777" w:rsidR="00F54A43" w:rsidRDefault="00F54A43"/>
    <w:tbl>
      <w:tblPr>
        <w:tblStyle w:val="QStandardSliderTable"/>
        <w:tblW w:w="9576" w:type="auto"/>
        <w:tblLook w:val="07E0" w:firstRow="1" w:lastRow="1" w:firstColumn="1" w:lastColumn="1" w:noHBand="1" w:noVBand="1"/>
      </w:tblPr>
      <w:tblGrid>
        <w:gridCol w:w="4646"/>
        <w:gridCol w:w="4714"/>
      </w:tblGrid>
      <w:tr w:rsidR="00F54A43" w14:paraId="6F85F1CC"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46E72A13" w14:textId="77777777" w:rsidR="00F54A43" w:rsidRDefault="00000000">
            <w:pPr>
              <w:keepNext/>
            </w:pPr>
            <w:r>
              <w:lastRenderedPageBreak/>
              <w:t>Period pain (dysmenorrhea) ()</w:t>
            </w:r>
          </w:p>
        </w:tc>
        <w:tc>
          <w:tcPr>
            <w:tcW w:w="4788" w:type="dxa"/>
          </w:tcPr>
          <w:p w14:paraId="2D45F2F2"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97ED8AF" wp14:editId="324B7C47">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63983ED4"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09A0EAF" w14:textId="77777777" w:rsidR="00F54A43" w:rsidRDefault="00000000">
            <w:pPr>
              <w:keepNext/>
            </w:pPr>
            <w:r>
              <w:t>Heavy menstrual bleeding ()</w:t>
            </w:r>
          </w:p>
        </w:tc>
        <w:tc>
          <w:tcPr>
            <w:tcW w:w="4788" w:type="dxa"/>
          </w:tcPr>
          <w:p w14:paraId="3131EE85"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4EB8D4E" wp14:editId="2B98B73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1096725D"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62AF408A" w14:textId="77777777" w:rsidR="00F54A43" w:rsidRDefault="00000000">
            <w:pPr>
              <w:keepNext/>
            </w:pPr>
            <w:r>
              <w:t>Chronic pelvic pain (pain below your belly button not associated with menstrual bleeding) ()</w:t>
            </w:r>
          </w:p>
        </w:tc>
        <w:tc>
          <w:tcPr>
            <w:tcW w:w="4788" w:type="dxa"/>
          </w:tcPr>
          <w:p w14:paraId="784BD77B"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CB87BB7" wp14:editId="6C6ED5B3">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719C4F41"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76AE03D1" w14:textId="77777777" w:rsidR="00F54A43" w:rsidRDefault="00000000">
            <w:pPr>
              <w:keepNext/>
            </w:pPr>
            <w:r>
              <w:t>Bowel symptoms ()</w:t>
            </w:r>
          </w:p>
        </w:tc>
        <w:tc>
          <w:tcPr>
            <w:tcW w:w="4788" w:type="dxa"/>
          </w:tcPr>
          <w:p w14:paraId="0CD5654F"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3091309" wp14:editId="3E2C2666">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7276418F"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14995C5D" w14:textId="77777777" w:rsidR="00F54A43" w:rsidRDefault="00000000">
            <w:pPr>
              <w:keepNext/>
            </w:pPr>
            <w:r>
              <w:t>Bladder symptoms ()</w:t>
            </w:r>
          </w:p>
        </w:tc>
        <w:tc>
          <w:tcPr>
            <w:tcW w:w="4788" w:type="dxa"/>
          </w:tcPr>
          <w:p w14:paraId="5A79170D"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EC9E0B6" wp14:editId="61BE6ECC">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358817A5"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3DBE041C" w14:textId="77777777" w:rsidR="00F54A43" w:rsidRDefault="00000000">
            <w:pPr>
              <w:keepNext/>
            </w:pPr>
            <w:r>
              <w:t>Nausea ()</w:t>
            </w:r>
          </w:p>
        </w:tc>
        <w:tc>
          <w:tcPr>
            <w:tcW w:w="4788" w:type="dxa"/>
          </w:tcPr>
          <w:p w14:paraId="3DB07512"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1AD694A" wp14:editId="54AD2C46">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03133247"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40FFE231" w14:textId="77777777" w:rsidR="00F54A43" w:rsidRDefault="00000000">
            <w:pPr>
              <w:keepNext/>
            </w:pPr>
            <w:r>
              <w:t>Back pain ()</w:t>
            </w:r>
          </w:p>
        </w:tc>
        <w:tc>
          <w:tcPr>
            <w:tcW w:w="4788" w:type="dxa"/>
          </w:tcPr>
          <w:p w14:paraId="3395560E"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28864F4" wp14:editId="1595B138">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0E7B12E3"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127C8372" w14:textId="77777777" w:rsidR="00F54A43" w:rsidRDefault="00000000">
            <w:pPr>
              <w:keepNext/>
            </w:pPr>
            <w:r>
              <w:t>Headache or migraine ()</w:t>
            </w:r>
          </w:p>
        </w:tc>
        <w:tc>
          <w:tcPr>
            <w:tcW w:w="4788" w:type="dxa"/>
          </w:tcPr>
          <w:p w14:paraId="4DCB61FD"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BC7D3F" wp14:editId="1C1DB3CE">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738E106B"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22903821" w14:textId="77777777" w:rsidR="00F54A43" w:rsidRDefault="00000000">
            <w:pPr>
              <w:keepNext/>
            </w:pPr>
            <w:r>
              <w:t>Gastrointestinal symptoms ()</w:t>
            </w:r>
          </w:p>
        </w:tc>
        <w:tc>
          <w:tcPr>
            <w:tcW w:w="4788" w:type="dxa"/>
          </w:tcPr>
          <w:p w14:paraId="11C5FD2B"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A87981D" wp14:editId="7EE365CD">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43D2A03F"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2C18C2BF" w14:textId="77777777" w:rsidR="00F54A43" w:rsidRDefault="00000000">
            <w:pPr>
              <w:keepNext/>
            </w:pPr>
            <w:r>
              <w:t>Fatigue ()</w:t>
            </w:r>
          </w:p>
        </w:tc>
        <w:tc>
          <w:tcPr>
            <w:tcW w:w="4788" w:type="dxa"/>
          </w:tcPr>
          <w:p w14:paraId="4CF3E630"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4C55E6F" wp14:editId="52C4B6FE">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0D47D4DA"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25A5E71" w14:textId="77777777" w:rsidR="00F54A43" w:rsidRDefault="00000000">
            <w:pPr>
              <w:keepNext/>
            </w:pPr>
            <w:r>
              <w:t>Anxiety ()</w:t>
            </w:r>
          </w:p>
        </w:tc>
        <w:tc>
          <w:tcPr>
            <w:tcW w:w="4788" w:type="dxa"/>
          </w:tcPr>
          <w:p w14:paraId="5FE5C873"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AD130D" wp14:editId="0DC0BF54">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12CB7AFB"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17BD56FC" w14:textId="77777777" w:rsidR="00F54A43" w:rsidRDefault="00000000">
            <w:pPr>
              <w:keepNext/>
            </w:pPr>
            <w:r>
              <w:t>Depression ()</w:t>
            </w:r>
          </w:p>
        </w:tc>
        <w:tc>
          <w:tcPr>
            <w:tcW w:w="4788" w:type="dxa"/>
          </w:tcPr>
          <w:p w14:paraId="55BEC654"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678B8AE" wp14:editId="5051C9C5">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0ABDD8D6"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2339A954" w14:textId="77777777" w:rsidR="00F54A43" w:rsidRDefault="00000000">
            <w:pPr>
              <w:keepNext/>
            </w:pPr>
            <w:r>
              <w:t>Difficulties with sleep ()</w:t>
            </w:r>
          </w:p>
        </w:tc>
        <w:tc>
          <w:tcPr>
            <w:tcW w:w="4788" w:type="dxa"/>
          </w:tcPr>
          <w:p w14:paraId="7621D38E"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CB66D3F" wp14:editId="2D89EC32">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4D23BDEA"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30345319" w14:textId="77777777" w:rsidR="00F54A43" w:rsidRDefault="00000000">
            <w:pPr>
              <w:keepNext/>
            </w:pPr>
            <w:r>
              <w:t>Painful sex (dyspareunia) ()</w:t>
            </w:r>
          </w:p>
        </w:tc>
        <w:tc>
          <w:tcPr>
            <w:tcW w:w="4788" w:type="dxa"/>
          </w:tcPr>
          <w:p w14:paraId="6264B940"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F36F9A1" wp14:editId="1B13698F">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4362129B"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6F39A8E6" w14:textId="77777777" w:rsidR="00F54A43" w:rsidRDefault="00000000">
            <w:pPr>
              <w:keepNext/>
            </w:pPr>
            <w:r>
              <w:t>Other ()</w:t>
            </w:r>
          </w:p>
        </w:tc>
        <w:tc>
          <w:tcPr>
            <w:tcW w:w="4788" w:type="dxa"/>
          </w:tcPr>
          <w:p w14:paraId="1211792B"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C56525" wp14:editId="79C6203E">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24708FB0" w14:textId="77777777" w:rsidR="00F54A43" w:rsidRDefault="00F54A43"/>
    <w:p w14:paraId="0D452271" w14:textId="77777777" w:rsidR="00F54A43" w:rsidRDefault="00F54A43"/>
    <w:p w14:paraId="3046F1D0" w14:textId="77777777" w:rsidR="00F54A43" w:rsidRDefault="00F54A43">
      <w:pPr>
        <w:pStyle w:val="QuestionSeparator"/>
      </w:pPr>
    </w:p>
    <w:p w14:paraId="2CB78B36" w14:textId="77777777" w:rsidR="00F54A43" w:rsidRDefault="00000000">
      <w:pPr>
        <w:pStyle w:val="QDisplayLogic"/>
        <w:keepNext/>
      </w:pPr>
      <w:r>
        <w:lastRenderedPageBreak/>
        <w:t>Display This Question:</w:t>
      </w:r>
    </w:p>
    <w:p w14:paraId="18645782"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joints Is Selected</w:t>
      </w:r>
    </w:p>
    <w:p w14:paraId="5C7DD53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vaporiser Is Selected</w:t>
      </w:r>
    </w:p>
    <w:p w14:paraId="626A7C25"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pipe Is Selected</w:t>
      </w:r>
    </w:p>
    <w:p w14:paraId="2A29825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bong (water pipe) Is Selected</w:t>
      </w:r>
    </w:p>
    <w:p w14:paraId="157B0B5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Inhaled oil concentrate (via "dab rigs" etc.) or hashish /resin (via pipe) Is Selected</w:t>
      </w:r>
    </w:p>
    <w:p w14:paraId="2C6EF57A" w14:textId="77777777" w:rsidR="00F54A43" w:rsidRDefault="00F54A43"/>
    <w:p w14:paraId="37CC203D" w14:textId="77777777" w:rsidR="00F54A43" w:rsidRDefault="00000000">
      <w:pPr>
        <w:keepNext/>
      </w:pPr>
      <w:r>
        <w:t>Q4.19 Please select the reasons why you continue to use inhaled cannabis as a preferred method of administration for your endometriosis management (Select all that apply).</w:t>
      </w:r>
    </w:p>
    <w:p w14:paraId="2CFD929D" w14:textId="77777777" w:rsidR="00F54A43" w:rsidRDefault="00000000">
      <w:pPr>
        <w:pStyle w:val="ListParagraph"/>
        <w:keepNext/>
        <w:numPr>
          <w:ilvl w:val="0"/>
          <w:numId w:val="2"/>
        </w:numPr>
      </w:pPr>
      <w:r>
        <w:t xml:space="preserve">It was recommended by my doctor.  (1) </w:t>
      </w:r>
    </w:p>
    <w:p w14:paraId="16EE4B55" w14:textId="77777777" w:rsidR="00F54A43" w:rsidRDefault="00000000">
      <w:pPr>
        <w:pStyle w:val="ListParagraph"/>
        <w:keepNext/>
        <w:numPr>
          <w:ilvl w:val="0"/>
          <w:numId w:val="2"/>
        </w:numPr>
      </w:pPr>
      <w:r>
        <w:t xml:space="preserve">It was recommended by friends or colleagues with endometriosis.  (2) </w:t>
      </w:r>
    </w:p>
    <w:p w14:paraId="4ECCBB7E" w14:textId="77777777" w:rsidR="00F54A43" w:rsidRDefault="00000000">
      <w:pPr>
        <w:pStyle w:val="ListParagraph"/>
        <w:keepNext/>
        <w:numPr>
          <w:ilvl w:val="0"/>
          <w:numId w:val="2"/>
        </w:numPr>
      </w:pPr>
      <w:r>
        <w:t xml:space="preserve">It provides fast relief of symptoms.  (3) </w:t>
      </w:r>
    </w:p>
    <w:p w14:paraId="1F41B2C8" w14:textId="77777777" w:rsidR="00F54A43" w:rsidRDefault="00000000">
      <w:pPr>
        <w:pStyle w:val="ListParagraph"/>
        <w:keepNext/>
        <w:numPr>
          <w:ilvl w:val="0"/>
          <w:numId w:val="2"/>
        </w:numPr>
      </w:pPr>
      <w:r>
        <w:t xml:space="preserve">Side effects are more manageable.  (4) </w:t>
      </w:r>
    </w:p>
    <w:p w14:paraId="36746C9D" w14:textId="77777777" w:rsidR="00F54A43" w:rsidRDefault="00000000">
      <w:pPr>
        <w:pStyle w:val="ListParagraph"/>
        <w:keepNext/>
        <w:numPr>
          <w:ilvl w:val="0"/>
          <w:numId w:val="2"/>
        </w:numPr>
      </w:pPr>
      <w:r>
        <w:t xml:space="preserve">It allows me to tailor the correct dose I require.  (5) </w:t>
      </w:r>
    </w:p>
    <w:p w14:paraId="2B77813A" w14:textId="77777777" w:rsidR="00F54A43" w:rsidRDefault="00000000">
      <w:pPr>
        <w:pStyle w:val="ListParagraph"/>
        <w:keepNext/>
        <w:numPr>
          <w:ilvl w:val="0"/>
          <w:numId w:val="2"/>
        </w:numPr>
      </w:pPr>
      <w:r>
        <w:t xml:space="preserve">It is all that is available to me through non-legal sources.  (6) </w:t>
      </w:r>
    </w:p>
    <w:p w14:paraId="22A55EC5" w14:textId="77777777" w:rsidR="00F54A43" w:rsidRDefault="00000000">
      <w:pPr>
        <w:pStyle w:val="ListParagraph"/>
        <w:keepNext/>
        <w:numPr>
          <w:ilvl w:val="0"/>
          <w:numId w:val="2"/>
        </w:numPr>
      </w:pPr>
      <w:r>
        <w:t>other (please explain)  (7) __________________________________________________</w:t>
      </w:r>
    </w:p>
    <w:p w14:paraId="3D317718" w14:textId="77777777" w:rsidR="00F54A43" w:rsidRDefault="00F54A43"/>
    <w:p w14:paraId="2DB2B128" w14:textId="77777777" w:rsidR="00F54A43" w:rsidRDefault="00F54A43">
      <w:pPr>
        <w:pStyle w:val="QuestionSeparator"/>
      </w:pPr>
    </w:p>
    <w:p w14:paraId="3B43126A" w14:textId="77777777" w:rsidR="00F54A43" w:rsidRDefault="00000000">
      <w:pPr>
        <w:pStyle w:val="QDisplayLogic"/>
        <w:keepNext/>
      </w:pPr>
      <w:r>
        <w:lastRenderedPageBreak/>
        <w:t>Display This Question:</w:t>
      </w:r>
    </w:p>
    <w:p w14:paraId="17263FE8"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joints Is Selected</w:t>
      </w:r>
    </w:p>
    <w:p w14:paraId="316E612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vaporiser Is Selected</w:t>
      </w:r>
    </w:p>
    <w:p w14:paraId="7290EB2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pipe Is Selected</w:t>
      </w:r>
    </w:p>
    <w:p w14:paraId="3C9A31E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bong (water pipe) Is Selected</w:t>
      </w:r>
    </w:p>
    <w:p w14:paraId="027932C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Inhaled oil concentrate (via "dab rigs" etc.) or hashish /resin (via pipe) Is Selected</w:t>
      </w:r>
    </w:p>
    <w:p w14:paraId="7E9DB72F" w14:textId="77777777" w:rsidR="00F54A43" w:rsidRDefault="00F54A43"/>
    <w:p w14:paraId="03897D71" w14:textId="77777777" w:rsidR="00F54A43" w:rsidRDefault="00000000">
      <w:pPr>
        <w:keepNext/>
      </w:pPr>
      <w:r>
        <w:t>Q4.20 How long after using inhaled cannabis does it take for you to feel an effect on your endometriosis-related symptoms?</w:t>
      </w:r>
    </w:p>
    <w:p w14:paraId="4C9E09BA" w14:textId="77777777" w:rsidR="00F54A43" w:rsidRDefault="00000000">
      <w:pPr>
        <w:pStyle w:val="ListParagraph"/>
        <w:keepNext/>
        <w:numPr>
          <w:ilvl w:val="0"/>
          <w:numId w:val="4"/>
        </w:numPr>
      </w:pPr>
      <w:r>
        <w:t xml:space="preserve">Less than 5 minutes  (1) </w:t>
      </w:r>
    </w:p>
    <w:p w14:paraId="65E80ED1" w14:textId="77777777" w:rsidR="00F54A43" w:rsidRDefault="00000000">
      <w:pPr>
        <w:pStyle w:val="ListParagraph"/>
        <w:keepNext/>
        <w:numPr>
          <w:ilvl w:val="0"/>
          <w:numId w:val="4"/>
        </w:numPr>
      </w:pPr>
      <w:r>
        <w:t xml:space="preserve">5 - 10 minutes  (2) </w:t>
      </w:r>
    </w:p>
    <w:p w14:paraId="128D577F" w14:textId="77777777" w:rsidR="00F54A43" w:rsidRDefault="00000000">
      <w:pPr>
        <w:pStyle w:val="ListParagraph"/>
        <w:keepNext/>
        <w:numPr>
          <w:ilvl w:val="0"/>
          <w:numId w:val="4"/>
        </w:numPr>
      </w:pPr>
      <w:r>
        <w:t xml:space="preserve">11 - 20 minutes  (3) </w:t>
      </w:r>
    </w:p>
    <w:p w14:paraId="5362685F" w14:textId="77777777" w:rsidR="00F54A43" w:rsidRDefault="00000000">
      <w:pPr>
        <w:pStyle w:val="ListParagraph"/>
        <w:keepNext/>
        <w:numPr>
          <w:ilvl w:val="0"/>
          <w:numId w:val="4"/>
        </w:numPr>
      </w:pPr>
      <w:r>
        <w:t xml:space="preserve">21 -30 minutes  (4) </w:t>
      </w:r>
    </w:p>
    <w:p w14:paraId="014AD810" w14:textId="77777777" w:rsidR="00F54A43" w:rsidRDefault="00000000">
      <w:pPr>
        <w:pStyle w:val="ListParagraph"/>
        <w:keepNext/>
        <w:numPr>
          <w:ilvl w:val="0"/>
          <w:numId w:val="4"/>
        </w:numPr>
      </w:pPr>
      <w:r>
        <w:t xml:space="preserve">Longer than 30 minutes  (5) </w:t>
      </w:r>
    </w:p>
    <w:p w14:paraId="2F4F7F3B" w14:textId="77777777" w:rsidR="00F54A43" w:rsidRDefault="00F54A43"/>
    <w:p w14:paraId="17D0D4BA" w14:textId="77777777" w:rsidR="00F54A43" w:rsidRDefault="00F54A43">
      <w:pPr>
        <w:pStyle w:val="QuestionSeparator"/>
      </w:pPr>
    </w:p>
    <w:p w14:paraId="417D9DD4" w14:textId="77777777" w:rsidR="00F54A43" w:rsidRDefault="00000000">
      <w:pPr>
        <w:pStyle w:val="QDisplayLogic"/>
        <w:keepNext/>
      </w:pPr>
      <w:r>
        <w:lastRenderedPageBreak/>
        <w:t>Display This Question:</w:t>
      </w:r>
    </w:p>
    <w:p w14:paraId="0B1C9D55"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joints Is Selected</w:t>
      </w:r>
    </w:p>
    <w:p w14:paraId="63CC7070"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vaporiser Is Selected</w:t>
      </w:r>
    </w:p>
    <w:p w14:paraId="3502591F"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pipe Is Selected</w:t>
      </w:r>
    </w:p>
    <w:p w14:paraId="3621CB56"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bong (water pipe) Is Selected</w:t>
      </w:r>
    </w:p>
    <w:p w14:paraId="49826A3F"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Inhaled oil concentrate (via "dab rigs" etc.) or hashish /resin (via pipe) Is Selected</w:t>
      </w:r>
    </w:p>
    <w:p w14:paraId="2B32E215" w14:textId="77777777" w:rsidR="00F54A43" w:rsidRDefault="00F54A43"/>
    <w:p w14:paraId="5A180862" w14:textId="77777777" w:rsidR="00F54A43" w:rsidRDefault="00000000">
      <w:pPr>
        <w:keepNext/>
      </w:pPr>
      <w:r>
        <w:t>Q4.21 If known from the packaging or information provided with your dried cannabis bud (flower) or concentrate, what concentration (as a percentage) of tetrahydrocannabinol (THC) and cannabidiol (CBD) is present in the cannabis you prefer to use by inhalation?</w:t>
      </w:r>
    </w:p>
    <w:p w14:paraId="67067FC0" w14:textId="77777777" w:rsidR="00F54A43" w:rsidRDefault="00000000">
      <w:pPr>
        <w:pStyle w:val="ListParagraph"/>
        <w:keepNext/>
        <w:numPr>
          <w:ilvl w:val="0"/>
          <w:numId w:val="4"/>
        </w:numPr>
      </w:pPr>
      <w:r>
        <w:t>Tetrahydrocannabinol (THC) %  (1) __________________________________________________</w:t>
      </w:r>
    </w:p>
    <w:p w14:paraId="7F5FD505" w14:textId="77777777" w:rsidR="00F54A43" w:rsidRDefault="00000000">
      <w:pPr>
        <w:pStyle w:val="ListParagraph"/>
        <w:keepNext/>
        <w:numPr>
          <w:ilvl w:val="0"/>
          <w:numId w:val="4"/>
        </w:numPr>
      </w:pPr>
      <w:r>
        <w:t>Cannabidiol (CBD) %  (2) __________________________________________________</w:t>
      </w:r>
    </w:p>
    <w:p w14:paraId="1A7C0CB7" w14:textId="77777777" w:rsidR="00F54A43" w:rsidRDefault="00F54A43"/>
    <w:p w14:paraId="2400918A" w14:textId="77777777" w:rsidR="00F54A43" w:rsidRDefault="00F54A43">
      <w:pPr>
        <w:pStyle w:val="QuestionSeparator"/>
      </w:pPr>
    </w:p>
    <w:p w14:paraId="44DC126E" w14:textId="77777777" w:rsidR="00F54A43" w:rsidRDefault="00000000">
      <w:pPr>
        <w:pStyle w:val="QDisplayLogic"/>
        <w:keepNext/>
      </w:pPr>
      <w:r>
        <w:t>Display This Question:</w:t>
      </w:r>
    </w:p>
    <w:p w14:paraId="49BBE1BF"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joints Is Selected</w:t>
      </w:r>
    </w:p>
    <w:p w14:paraId="47D049C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vaporiser Is Selected</w:t>
      </w:r>
    </w:p>
    <w:p w14:paraId="1CAB5EF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pipe Is Selected</w:t>
      </w:r>
    </w:p>
    <w:p w14:paraId="7567E7DF"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bong (water pipe) Is Selected</w:t>
      </w:r>
    </w:p>
    <w:p w14:paraId="2E375FA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Inhaled oil concentrate (via "dab rigs" etc.) or hashish /resin (via pipe) Is Selected</w:t>
      </w:r>
    </w:p>
    <w:p w14:paraId="1D5D7D6F" w14:textId="77777777" w:rsidR="00F54A43" w:rsidRDefault="00F54A43"/>
    <w:p w14:paraId="26A1D727" w14:textId="77777777" w:rsidR="00F54A43" w:rsidRDefault="00000000">
      <w:pPr>
        <w:keepNext/>
      </w:pPr>
      <w:r>
        <w:lastRenderedPageBreak/>
        <w:t>Q4.22 If applicable and known from the packaging or information provided with your dried cannabis bud (flower) or concentrate, what is the name (i.e., strain name or product name) of the preferred cannabis variety or product that you find assists your endometriosis-related symptoms the most when inhaled? (If unknown please leave blank).</w:t>
      </w:r>
    </w:p>
    <w:p w14:paraId="29C7C61E" w14:textId="77777777" w:rsidR="00F54A43" w:rsidRDefault="00000000">
      <w:pPr>
        <w:pStyle w:val="TextEntryLine"/>
        <w:ind w:firstLine="400"/>
      </w:pPr>
      <w:r>
        <w:t>________________________________________________________________</w:t>
      </w:r>
    </w:p>
    <w:p w14:paraId="7008234B" w14:textId="77777777" w:rsidR="00F54A43" w:rsidRDefault="00F54A43"/>
    <w:p w14:paraId="033EEF82" w14:textId="77777777" w:rsidR="00F54A43" w:rsidRDefault="00F54A43">
      <w:pPr>
        <w:pStyle w:val="QuestionSeparator"/>
      </w:pPr>
    </w:p>
    <w:p w14:paraId="2076FA10" w14:textId="77777777" w:rsidR="00F54A43" w:rsidRDefault="00F54A43"/>
    <w:p w14:paraId="0F63F542" w14:textId="77777777" w:rsidR="00F54A43" w:rsidRDefault="00000000">
      <w:pPr>
        <w:keepNext/>
      </w:pPr>
      <w:r>
        <w:t>Q4.23 If applicable and known from the packaging or information provided with your cannabis, please choose from the list of terpenes (components in cannabis that contribute to the smell) below that you feel also contribute therapeutically to the cannabis variety (e.g., strain) or product that you prefer to use by inhalation. If unknown, please leave blank.</w:t>
      </w:r>
    </w:p>
    <w:p w14:paraId="08C4AD5C" w14:textId="77777777" w:rsidR="00F54A43" w:rsidRDefault="00000000">
      <w:pPr>
        <w:pStyle w:val="ListParagraph"/>
        <w:keepNext/>
        <w:numPr>
          <w:ilvl w:val="0"/>
          <w:numId w:val="2"/>
        </w:numPr>
      </w:pPr>
      <w:r>
        <w:t xml:space="preserve">Caryophyllene  (1) </w:t>
      </w:r>
    </w:p>
    <w:p w14:paraId="7C3B67BA" w14:textId="77777777" w:rsidR="00F54A43" w:rsidRDefault="00000000">
      <w:pPr>
        <w:pStyle w:val="ListParagraph"/>
        <w:keepNext/>
        <w:numPr>
          <w:ilvl w:val="0"/>
          <w:numId w:val="2"/>
        </w:numPr>
      </w:pPr>
      <w:r>
        <w:t xml:space="preserve">Limonene  (2) </w:t>
      </w:r>
    </w:p>
    <w:p w14:paraId="0E074B73" w14:textId="77777777" w:rsidR="00F54A43" w:rsidRDefault="00000000">
      <w:pPr>
        <w:pStyle w:val="ListParagraph"/>
        <w:keepNext/>
        <w:numPr>
          <w:ilvl w:val="0"/>
          <w:numId w:val="2"/>
        </w:numPr>
      </w:pPr>
      <w:r>
        <w:t xml:space="preserve">Linalool  (3) </w:t>
      </w:r>
    </w:p>
    <w:p w14:paraId="48E63E70" w14:textId="77777777" w:rsidR="00F54A43" w:rsidRDefault="00000000">
      <w:pPr>
        <w:pStyle w:val="ListParagraph"/>
        <w:keepNext/>
        <w:numPr>
          <w:ilvl w:val="0"/>
          <w:numId w:val="2"/>
        </w:numPr>
      </w:pPr>
      <w:r>
        <w:t xml:space="preserve">Myrcene  (4) </w:t>
      </w:r>
    </w:p>
    <w:p w14:paraId="43F6295A" w14:textId="77777777" w:rsidR="00F54A43" w:rsidRDefault="00000000">
      <w:pPr>
        <w:pStyle w:val="ListParagraph"/>
        <w:keepNext/>
        <w:numPr>
          <w:ilvl w:val="0"/>
          <w:numId w:val="2"/>
        </w:numPr>
      </w:pPr>
      <w:r>
        <w:t xml:space="preserve">Pinene  (5) </w:t>
      </w:r>
    </w:p>
    <w:p w14:paraId="559D334B" w14:textId="77777777" w:rsidR="00F54A43" w:rsidRDefault="00000000">
      <w:pPr>
        <w:pStyle w:val="ListParagraph"/>
        <w:keepNext/>
        <w:numPr>
          <w:ilvl w:val="0"/>
          <w:numId w:val="2"/>
        </w:numPr>
      </w:pPr>
      <w:r>
        <w:t xml:space="preserve">Terpinolene  (6) </w:t>
      </w:r>
    </w:p>
    <w:p w14:paraId="0AC596AC" w14:textId="77777777" w:rsidR="00F54A43" w:rsidRDefault="00000000">
      <w:pPr>
        <w:pStyle w:val="ListParagraph"/>
        <w:keepNext/>
        <w:numPr>
          <w:ilvl w:val="0"/>
          <w:numId w:val="2"/>
        </w:numPr>
      </w:pPr>
      <w:r>
        <w:t xml:space="preserve">Other (please write)  (7) </w:t>
      </w:r>
    </w:p>
    <w:p w14:paraId="5931F077" w14:textId="77777777" w:rsidR="00F54A43" w:rsidRDefault="00F54A43"/>
    <w:p w14:paraId="6BE2F6F8" w14:textId="77777777" w:rsidR="00F54A43" w:rsidRDefault="00F54A43">
      <w:pPr>
        <w:pStyle w:val="QuestionSeparator"/>
      </w:pPr>
    </w:p>
    <w:p w14:paraId="7D297DF4" w14:textId="77777777" w:rsidR="00F54A43" w:rsidRDefault="00000000">
      <w:pPr>
        <w:pStyle w:val="QDisplayLogic"/>
        <w:keepNext/>
      </w:pPr>
      <w:r>
        <w:lastRenderedPageBreak/>
        <w:t>Display This Question:</w:t>
      </w:r>
    </w:p>
    <w:p w14:paraId="3BD1EF34"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joints Is Selected</w:t>
      </w:r>
    </w:p>
    <w:p w14:paraId="7FD27794"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vaporiser Is Selected</w:t>
      </w:r>
    </w:p>
    <w:p w14:paraId="484252D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pipe Is Selected</w:t>
      </w:r>
    </w:p>
    <w:p w14:paraId="3371C9E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bong (water pipe) Is Selected</w:t>
      </w:r>
    </w:p>
    <w:tbl>
      <w:tblPr>
        <w:tblStyle w:val="QQuestionIconTable"/>
        <w:tblW w:w="50" w:type="auto"/>
        <w:tblLook w:val="07E0" w:firstRow="1" w:lastRow="1" w:firstColumn="1" w:lastColumn="1" w:noHBand="1" w:noVBand="1"/>
      </w:tblPr>
      <w:tblGrid>
        <w:gridCol w:w="380"/>
      </w:tblGrid>
      <w:tr w:rsidR="00F54A43" w14:paraId="78F29CA0" w14:textId="77777777">
        <w:tc>
          <w:tcPr>
            <w:tcW w:w="50" w:type="dxa"/>
          </w:tcPr>
          <w:p w14:paraId="2F5C09D9" w14:textId="77777777" w:rsidR="00F54A43" w:rsidRDefault="00000000">
            <w:pPr>
              <w:keepNext/>
            </w:pPr>
            <w:r>
              <w:rPr>
                <w:noProof/>
              </w:rPr>
              <w:drawing>
                <wp:inline distT="0" distB="0" distL="0" distR="0" wp14:anchorId="40CFE8A1" wp14:editId="031C36F1">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E6F9B51" w14:textId="77777777" w:rsidR="00F54A43" w:rsidRDefault="00F54A43"/>
    <w:p w14:paraId="6AA62932" w14:textId="77777777" w:rsidR="00F54A43" w:rsidRDefault="00000000">
      <w:pPr>
        <w:keepNext/>
      </w:pPr>
      <w:r>
        <w:t>Q4.24 What is the average amount of dried cannabis bud / flower (in grams) that you inhale per session in order to medicate yourself with to achieve therapeutic benefit? (Please enter the amount using numbers only - if you use less than 1 gram please use a decimal e.g., 500mg would be 0.5)</w:t>
      </w:r>
    </w:p>
    <w:p w14:paraId="03875AE7" w14:textId="77777777" w:rsidR="00F54A43" w:rsidRDefault="00000000">
      <w:pPr>
        <w:pStyle w:val="TextEntryLine"/>
        <w:ind w:firstLine="400"/>
      </w:pPr>
      <w:r>
        <w:t>________________________________________________________________</w:t>
      </w:r>
    </w:p>
    <w:p w14:paraId="7AB70D6E" w14:textId="77777777" w:rsidR="00F54A43" w:rsidRDefault="00F54A43"/>
    <w:p w14:paraId="5B8B3A08" w14:textId="77777777" w:rsidR="00F54A43" w:rsidRDefault="00F54A43">
      <w:pPr>
        <w:pStyle w:val="QuestionSeparator"/>
      </w:pPr>
    </w:p>
    <w:p w14:paraId="073E3587" w14:textId="77777777" w:rsidR="00F54A43" w:rsidRDefault="00000000">
      <w:pPr>
        <w:pStyle w:val="QDisplayLogic"/>
        <w:keepNext/>
      </w:pPr>
      <w:r>
        <w:t>Display This Question:</w:t>
      </w:r>
    </w:p>
    <w:p w14:paraId="78982FBE" w14:textId="77777777" w:rsidR="00F54A43" w:rsidRDefault="00000000">
      <w:pPr>
        <w:pStyle w:val="QDisplayLogic"/>
        <w:keepNext/>
        <w:ind w:firstLine="400"/>
      </w:pPr>
      <w:r>
        <w:t>If If What is the average amount of dried cannabis bud / flower (in grams) that you inhale per session in order to medicate yourself with to achieve therapeutic benefit? (Please enter the amount using nu... Text Response Is Displayed</w:t>
      </w:r>
    </w:p>
    <w:p w14:paraId="016C729B" w14:textId="77777777" w:rsidR="00F54A43" w:rsidRDefault="00F54A43"/>
    <w:p w14:paraId="38754B0C" w14:textId="77777777" w:rsidR="00F54A43" w:rsidRDefault="00000000">
      <w:pPr>
        <w:keepNext/>
      </w:pPr>
      <w:r>
        <w:t>Q4.25 On average, how many times per day will you use inhaled cannabis to manage your endometriosis-related symptoms?</w:t>
      </w:r>
    </w:p>
    <w:p w14:paraId="06CCE1AF" w14:textId="77777777" w:rsidR="00F54A43" w:rsidRDefault="00000000">
      <w:pPr>
        <w:pStyle w:val="ListParagraph"/>
        <w:keepNext/>
        <w:numPr>
          <w:ilvl w:val="0"/>
          <w:numId w:val="4"/>
        </w:numPr>
      </w:pPr>
      <w:r>
        <w:t xml:space="preserve">Once  (1) </w:t>
      </w:r>
    </w:p>
    <w:p w14:paraId="7CFA98BD" w14:textId="77777777" w:rsidR="00F54A43" w:rsidRDefault="00000000">
      <w:pPr>
        <w:pStyle w:val="ListParagraph"/>
        <w:keepNext/>
        <w:numPr>
          <w:ilvl w:val="0"/>
          <w:numId w:val="4"/>
        </w:numPr>
      </w:pPr>
      <w:r>
        <w:t xml:space="preserve">Two to three times per day  (2) </w:t>
      </w:r>
    </w:p>
    <w:p w14:paraId="34C28445" w14:textId="77777777" w:rsidR="00F54A43" w:rsidRDefault="00000000">
      <w:pPr>
        <w:pStyle w:val="ListParagraph"/>
        <w:keepNext/>
        <w:numPr>
          <w:ilvl w:val="0"/>
          <w:numId w:val="4"/>
        </w:numPr>
      </w:pPr>
      <w:r>
        <w:t xml:space="preserve">Four or more times per day  (3) </w:t>
      </w:r>
    </w:p>
    <w:p w14:paraId="25591D6A" w14:textId="77777777" w:rsidR="00F54A43" w:rsidRDefault="00000000">
      <w:pPr>
        <w:pStyle w:val="ListParagraph"/>
        <w:keepNext/>
        <w:numPr>
          <w:ilvl w:val="0"/>
          <w:numId w:val="4"/>
        </w:numPr>
      </w:pPr>
      <w:r>
        <w:t xml:space="preserve">I do not need to use cannabis daily  (4) </w:t>
      </w:r>
    </w:p>
    <w:p w14:paraId="66CA36E2" w14:textId="77777777" w:rsidR="00F54A43" w:rsidRDefault="00F54A43"/>
    <w:p w14:paraId="76A871F6" w14:textId="77777777" w:rsidR="00F54A43" w:rsidRDefault="00F54A43">
      <w:pPr>
        <w:pStyle w:val="QuestionSeparator"/>
      </w:pPr>
    </w:p>
    <w:p w14:paraId="3728DFDB" w14:textId="77777777" w:rsidR="00F54A43" w:rsidRDefault="00000000">
      <w:pPr>
        <w:pStyle w:val="QDisplayLogic"/>
        <w:keepNext/>
      </w:pPr>
      <w:r>
        <w:lastRenderedPageBreak/>
        <w:t>Display This Question:</w:t>
      </w:r>
    </w:p>
    <w:p w14:paraId="3620A735"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Fresh cannabis bud (flower) or leaf - juiced Is Selected</w:t>
      </w:r>
    </w:p>
    <w:p w14:paraId="1DBB5D25"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infusion / tea Is Selected</w:t>
      </w:r>
    </w:p>
    <w:p w14:paraId="37F11375"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3684402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0A9CF68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42AB3A6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3DECE16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438F1D2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645E55F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12155ED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58E44415" w14:textId="77777777" w:rsidR="00F54A43" w:rsidRDefault="00F54A43"/>
    <w:p w14:paraId="4814BBA3" w14:textId="77777777" w:rsidR="00F54A43" w:rsidRDefault="00000000">
      <w:pPr>
        <w:keepNext/>
      </w:pPr>
      <w:r>
        <w:lastRenderedPageBreak/>
        <w:t>Q4.26 Please select the reasons why you continue to use oral cannabis as a preferred method of administration for your endometriosis management (Select all that apply).</w:t>
      </w:r>
    </w:p>
    <w:p w14:paraId="5E6F262B" w14:textId="77777777" w:rsidR="00F54A43" w:rsidRDefault="00000000">
      <w:pPr>
        <w:pStyle w:val="ListParagraph"/>
        <w:keepNext/>
        <w:numPr>
          <w:ilvl w:val="0"/>
          <w:numId w:val="2"/>
        </w:numPr>
      </w:pPr>
      <w:r>
        <w:t xml:space="preserve">It was recommended by my doctor.  (1) </w:t>
      </w:r>
    </w:p>
    <w:p w14:paraId="6918242C" w14:textId="77777777" w:rsidR="00F54A43" w:rsidRDefault="00000000">
      <w:pPr>
        <w:pStyle w:val="ListParagraph"/>
        <w:keepNext/>
        <w:numPr>
          <w:ilvl w:val="0"/>
          <w:numId w:val="2"/>
        </w:numPr>
      </w:pPr>
      <w:r>
        <w:t xml:space="preserve">It was recommended by friends or colleagues with endometriosis.  (2) </w:t>
      </w:r>
    </w:p>
    <w:p w14:paraId="5E30A30B" w14:textId="77777777" w:rsidR="00F54A43" w:rsidRDefault="00000000">
      <w:pPr>
        <w:pStyle w:val="ListParagraph"/>
        <w:keepNext/>
        <w:numPr>
          <w:ilvl w:val="0"/>
          <w:numId w:val="2"/>
        </w:numPr>
      </w:pPr>
      <w:r>
        <w:t xml:space="preserve">It was recommended by a dispensary worker / pharmacist.  (3) </w:t>
      </w:r>
    </w:p>
    <w:p w14:paraId="0AEBCEE4" w14:textId="77777777" w:rsidR="00F54A43" w:rsidRDefault="00000000">
      <w:pPr>
        <w:pStyle w:val="ListParagraph"/>
        <w:keepNext/>
        <w:numPr>
          <w:ilvl w:val="0"/>
          <w:numId w:val="2"/>
        </w:numPr>
      </w:pPr>
      <w:r>
        <w:t xml:space="preserve">It provides longer lasting relief of symptoms.  (4) </w:t>
      </w:r>
    </w:p>
    <w:p w14:paraId="136CB7E7" w14:textId="77777777" w:rsidR="00F54A43" w:rsidRDefault="00000000">
      <w:pPr>
        <w:pStyle w:val="ListParagraph"/>
        <w:keepNext/>
        <w:numPr>
          <w:ilvl w:val="0"/>
          <w:numId w:val="2"/>
        </w:numPr>
      </w:pPr>
      <w:r>
        <w:t xml:space="preserve">Side effects are more manageable.  (5) </w:t>
      </w:r>
    </w:p>
    <w:p w14:paraId="4CD7DFCD" w14:textId="77777777" w:rsidR="00F54A43" w:rsidRDefault="00000000">
      <w:pPr>
        <w:pStyle w:val="ListParagraph"/>
        <w:keepNext/>
        <w:numPr>
          <w:ilvl w:val="0"/>
          <w:numId w:val="2"/>
        </w:numPr>
      </w:pPr>
      <w:r>
        <w:t xml:space="preserve">It allows me to tailor the correct dose I require.  (6) </w:t>
      </w:r>
    </w:p>
    <w:p w14:paraId="10B18EDF" w14:textId="77777777" w:rsidR="00F54A43" w:rsidRDefault="00000000">
      <w:pPr>
        <w:pStyle w:val="ListParagraph"/>
        <w:keepNext/>
        <w:numPr>
          <w:ilvl w:val="0"/>
          <w:numId w:val="2"/>
        </w:numPr>
      </w:pPr>
      <w:r>
        <w:t>Other (please explain)  (7) __________________________________________________</w:t>
      </w:r>
    </w:p>
    <w:p w14:paraId="06C2BADC" w14:textId="77777777" w:rsidR="00F54A43" w:rsidRDefault="00F54A43"/>
    <w:p w14:paraId="77874616" w14:textId="77777777" w:rsidR="00F54A43" w:rsidRDefault="00F54A43">
      <w:pPr>
        <w:pStyle w:val="QuestionSeparator"/>
      </w:pPr>
    </w:p>
    <w:p w14:paraId="1B98B4BA" w14:textId="77777777" w:rsidR="00F54A43" w:rsidRDefault="00000000">
      <w:pPr>
        <w:pStyle w:val="QDisplayLogic"/>
        <w:keepNext/>
      </w:pPr>
      <w:r>
        <w:lastRenderedPageBreak/>
        <w:t>Display This Question:</w:t>
      </w:r>
    </w:p>
    <w:p w14:paraId="4C5A0B6D"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infusion / tea Is Selected</w:t>
      </w:r>
    </w:p>
    <w:p w14:paraId="357535D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Fresh cannabis bud (flower) or leaf - juiced Is Selected</w:t>
      </w:r>
    </w:p>
    <w:p w14:paraId="6C9FE38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4CE9A5F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3A91A7D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00E191A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689E126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1335E07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14F17773"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0E802310"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64CDDDB3" w14:textId="77777777" w:rsidR="00F54A43" w:rsidRDefault="00F54A43"/>
    <w:p w14:paraId="48BF0168" w14:textId="77777777" w:rsidR="00F54A43" w:rsidRDefault="00000000">
      <w:pPr>
        <w:keepNext/>
      </w:pPr>
      <w:r>
        <w:t>Q4.27 How long after using oral cannabis (e.g., THC/CBD oral oil, capsules etc.) does it take for you to feel an effect on your endometriosis-related symptoms?</w:t>
      </w:r>
    </w:p>
    <w:p w14:paraId="62A5C367" w14:textId="77777777" w:rsidR="00F54A43" w:rsidRDefault="00000000">
      <w:pPr>
        <w:pStyle w:val="ListParagraph"/>
        <w:keepNext/>
        <w:numPr>
          <w:ilvl w:val="0"/>
          <w:numId w:val="4"/>
        </w:numPr>
      </w:pPr>
      <w:r>
        <w:t xml:space="preserve">Less than 20 minutes  (1) </w:t>
      </w:r>
    </w:p>
    <w:p w14:paraId="0C463158" w14:textId="77777777" w:rsidR="00F54A43" w:rsidRDefault="00000000">
      <w:pPr>
        <w:pStyle w:val="ListParagraph"/>
        <w:keepNext/>
        <w:numPr>
          <w:ilvl w:val="0"/>
          <w:numId w:val="4"/>
        </w:numPr>
      </w:pPr>
      <w:r>
        <w:t xml:space="preserve">21 - 40 minutes  (2) </w:t>
      </w:r>
    </w:p>
    <w:p w14:paraId="7BDFB829" w14:textId="77777777" w:rsidR="00F54A43" w:rsidRDefault="00000000">
      <w:pPr>
        <w:pStyle w:val="ListParagraph"/>
        <w:keepNext/>
        <w:numPr>
          <w:ilvl w:val="0"/>
          <w:numId w:val="4"/>
        </w:numPr>
      </w:pPr>
      <w:r>
        <w:t xml:space="preserve">41 - 60 minutes  (3) </w:t>
      </w:r>
    </w:p>
    <w:p w14:paraId="50A8E9C4" w14:textId="77777777" w:rsidR="00F54A43" w:rsidRDefault="00000000">
      <w:pPr>
        <w:pStyle w:val="ListParagraph"/>
        <w:keepNext/>
        <w:numPr>
          <w:ilvl w:val="0"/>
          <w:numId w:val="4"/>
        </w:numPr>
      </w:pPr>
      <w:r>
        <w:t xml:space="preserve">61 - 90 minutes  (4) </w:t>
      </w:r>
    </w:p>
    <w:p w14:paraId="7B1CDB31" w14:textId="77777777" w:rsidR="00F54A43" w:rsidRDefault="00000000">
      <w:pPr>
        <w:pStyle w:val="ListParagraph"/>
        <w:keepNext/>
        <w:numPr>
          <w:ilvl w:val="0"/>
          <w:numId w:val="4"/>
        </w:numPr>
      </w:pPr>
      <w:r>
        <w:t xml:space="preserve">Longer than 90 minutes  (5) </w:t>
      </w:r>
    </w:p>
    <w:p w14:paraId="1D11E296" w14:textId="77777777" w:rsidR="00F54A43" w:rsidRDefault="00F54A43"/>
    <w:p w14:paraId="522E4AAA" w14:textId="77777777" w:rsidR="00F54A43" w:rsidRDefault="00F54A43">
      <w:pPr>
        <w:pStyle w:val="QuestionSeparator"/>
      </w:pPr>
    </w:p>
    <w:p w14:paraId="54F3421C" w14:textId="77777777" w:rsidR="00F54A43" w:rsidRDefault="00000000">
      <w:pPr>
        <w:pStyle w:val="QDisplayLogic"/>
        <w:keepNext/>
      </w:pPr>
      <w:r>
        <w:lastRenderedPageBreak/>
        <w:t>Display This Question:</w:t>
      </w:r>
    </w:p>
    <w:p w14:paraId="133C0AA9"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Fresh cannabis bud (flower) or leaf - juiced Is Selected</w:t>
      </w:r>
    </w:p>
    <w:p w14:paraId="0171AABF"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00B02174"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Dried cannabis bud (flower) - infusion / tea Is Selected</w:t>
      </w:r>
    </w:p>
    <w:p w14:paraId="00001E3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1F94A08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23DF1323"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3FEDF0C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263B75B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52208CE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45CA716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026E57F0" w14:textId="77777777" w:rsidR="00F54A43" w:rsidRDefault="00F54A43"/>
    <w:p w14:paraId="5E3056E5" w14:textId="77777777" w:rsidR="00F54A43" w:rsidRDefault="00000000">
      <w:pPr>
        <w:keepNext/>
      </w:pPr>
      <w:r>
        <w:t>Q4.28 If known from the packaging or information provided with your oral cannabis products, what amount (expressed as mg / mL or mg / g) of tetrahydrocannabinol (THC) and cannabidiol (CBD) is present in the cannabis you prefer to use?</w:t>
      </w:r>
    </w:p>
    <w:p w14:paraId="7F827EAF" w14:textId="77777777" w:rsidR="00F54A43" w:rsidRDefault="00000000">
      <w:pPr>
        <w:pStyle w:val="ListParagraph"/>
        <w:keepNext/>
        <w:numPr>
          <w:ilvl w:val="0"/>
          <w:numId w:val="4"/>
        </w:numPr>
      </w:pPr>
      <w:r>
        <w:t>Tetrahydrocannabinol (THC) mg / mL or mg / g  (1) __________________________________________________</w:t>
      </w:r>
    </w:p>
    <w:p w14:paraId="4C42FB35" w14:textId="77777777" w:rsidR="00F54A43" w:rsidRDefault="00000000">
      <w:pPr>
        <w:pStyle w:val="ListParagraph"/>
        <w:keepNext/>
        <w:numPr>
          <w:ilvl w:val="0"/>
          <w:numId w:val="4"/>
        </w:numPr>
      </w:pPr>
      <w:r>
        <w:t>Cannabidiol (CBD) mg / mL or mg / g  (2) __________________________________________________</w:t>
      </w:r>
    </w:p>
    <w:p w14:paraId="40ABEF01" w14:textId="77777777" w:rsidR="00F54A43" w:rsidRDefault="00F54A43"/>
    <w:p w14:paraId="1EFCCF88" w14:textId="77777777" w:rsidR="00F54A43" w:rsidRDefault="00F54A43">
      <w:pPr>
        <w:pStyle w:val="QuestionSeparator"/>
      </w:pPr>
    </w:p>
    <w:p w14:paraId="63B269E6" w14:textId="77777777" w:rsidR="00F54A43" w:rsidRDefault="00000000">
      <w:pPr>
        <w:pStyle w:val="QDisplayLogic"/>
        <w:keepNext/>
      </w:pPr>
      <w:r>
        <w:lastRenderedPageBreak/>
        <w:t>Display This Question:</w:t>
      </w:r>
    </w:p>
    <w:p w14:paraId="4E95800F"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infusion / tea Is Selected</w:t>
      </w:r>
    </w:p>
    <w:p w14:paraId="585EA1A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Fresh cannabis bud (flower) or leaf - juiced Is Selected</w:t>
      </w:r>
    </w:p>
    <w:p w14:paraId="416D6F12"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1E4ADDB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392920C2"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79DA7370"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4C8B7C0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1E2231E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20E1FD9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18CAF91B"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3DC33376" w14:textId="77777777" w:rsidR="00F54A43" w:rsidRDefault="00F54A43"/>
    <w:p w14:paraId="049A079E" w14:textId="77777777" w:rsidR="00F54A43" w:rsidRDefault="00000000">
      <w:pPr>
        <w:keepNext/>
      </w:pPr>
      <w:r>
        <w:t>Q4.29 If known from the packaging or information provided with your oral cannabis product, what is the name (i.e., strain name or product name) of the preferred cannabis product that you find assists your endometriosis-related symptoms the most when used orally? (If unknown please leave blank).</w:t>
      </w:r>
    </w:p>
    <w:p w14:paraId="2422F265" w14:textId="77777777" w:rsidR="00F54A43" w:rsidRDefault="00000000">
      <w:pPr>
        <w:pStyle w:val="TextEntryLine"/>
        <w:ind w:firstLine="400"/>
      </w:pPr>
      <w:r>
        <w:t>________________________________________________________________</w:t>
      </w:r>
    </w:p>
    <w:p w14:paraId="6BB9D6CB" w14:textId="77777777" w:rsidR="00F54A43" w:rsidRDefault="00F54A43"/>
    <w:p w14:paraId="53721C3C" w14:textId="77777777" w:rsidR="00F54A43" w:rsidRDefault="00F54A43">
      <w:pPr>
        <w:pStyle w:val="QuestionSeparator"/>
      </w:pPr>
    </w:p>
    <w:p w14:paraId="5BB2189D" w14:textId="77777777" w:rsidR="00F54A43" w:rsidRDefault="00F54A43"/>
    <w:p w14:paraId="5A6731AD" w14:textId="77777777" w:rsidR="00F54A43" w:rsidRDefault="00000000">
      <w:pPr>
        <w:keepNext/>
      </w:pPr>
      <w:r>
        <w:t xml:space="preserve">Q4.30 If applicable and known from the packaging or information provided with your cannabis, please choose from the list of terpenes (components in cannabis that contribute to the smell) </w:t>
      </w:r>
      <w:r>
        <w:lastRenderedPageBreak/>
        <w:t>below that you feel also contribute therapeutically to the cannabis variety (e.g., strain) or product that you prefer to use orally. If unknown, please leave blank.</w:t>
      </w:r>
    </w:p>
    <w:p w14:paraId="43E9903D" w14:textId="77777777" w:rsidR="00F54A43" w:rsidRDefault="00000000">
      <w:pPr>
        <w:pStyle w:val="ListParagraph"/>
        <w:keepNext/>
        <w:numPr>
          <w:ilvl w:val="0"/>
          <w:numId w:val="2"/>
        </w:numPr>
      </w:pPr>
      <w:r>
        <w:t xml:space="preserve">Carophyllene  (1) </w:t>
      </w:r>
    </w:p>
    <w:p w14:paraId="724F5E8E" w14:textId="77777777" w:rsidR="00F54A43" w:rsidRDefault="00000000">
      <w:pPr>
        <w:pStyle w:val="ListParagraph"/>
        <w:keepNext/>
        <w:numPr>
          <w:ilvl w:val="0"/>
          <w:numId w:val="2"/>
        </w:numPr>
      </w:pPr>
      <w:r>
        <w:t xml:space="preserve">Limonene  (2) </w:t>
      </w:r>
    </w:p>
    <w:p w14:paraId="69EB6B17" w14:textId="77777777" w:rsidR="00F54A43" w:rsidRDefault="00000000">
      <w:pPr>
        <w:pStyle w:val="ListParagraph"/>
        <w:keepNext/>
        <w:numPr>
          <w:ilvl w:val="0"/>
          <w:numId w:val="2"/>
        </w:numPr>
      </w:pPr>
      <w:r>
        <w:t xml:space="preserve">Linalool  (3) </w:t>
      </w:r>
    </w:p>
    <w:p w14:paraId="077834CA" w14:textId="77777777" w:rsidR="00F54A43" w:rsidRDefault="00000000">
      <w:pPr>
        <w:pStyle w:val="ListParagraph"/>
        <w:keepNext/>
        <w:numPr>
          <w:ilvl w:val="0"/>
          <w:numId w:val="2"/>
        </w:numPr>
      </w:pPr>
      <w:r>
        <w:t xml:space="preserve">Myrcene  (4) </w:t>
      </w:r>
    </w:p>
    <w:p w14:paraId="298DDE49" w14:textId="77777777" w:rsidR="00F54A43" w:rsidRDefault="00000000">
      <w:pPr>
        <w:pStyle w:val="ListParagraph"/>
        <w:keepNext/>
        <w:numPr>
          <w:ilvl w:val="0"/>
          <w:numId w:val="2"/>
        </w:numPr>
      </w:pPr>
      <w:r>
        <w:t xml:space="preserve">Pinene  (5) </w:t>
      </w:r>
    </w:p>
    <w:p w14:paraId="42955323" w14:textId="77777777" w:rsidR="00F54A43" w:rsidRDefault="00000000">
      <w:pPr>
        <w:pStyle w:val="ListParagraph"/>
        <w:keepNext/>
        <w:numPr>
          <w:ilvl w:val="0"/>
          <w:numId w:val="2"/>
        </w:numPr>
      </w:pPr>
      <w:r>
        <w:t xml:space="preserve">Terpinolene  (6) </w:t>
      </w:r>
    </w:p>
    <w:p w14:paraId="75A33D87" w14:textId="77777777" w:rsidR="00F54A43" w:rsidRDefault="00000000">
      <w:pPr>
        <w:pStyle w:val="ListParagraph"/>
        <w:keepNext/>
        <w:numPr>
          <w:ilvl w:val="0"/>
          <w:numId w:val="2"/>
        </w:numPr>
      </w:pPr>
      <w:r>
        <w:t xml:space="preserve">Other (Please write)  (7) </w:t>
      </w:r>
    </w:p>
    <w:p w14:paraId="127C5FC1" w14:textId="77777777" w:rsidR="00F54A43" w:rsidRDefault="00F54A43"/>
    <w:p w14:paraId="48721E65" w14:textId="77777777" w:rsidR="00F54A43" w:rsidRDefault="00F54A43">
      <w:pPr>
        <w:pStyle w:val="QuestionSeparator"/>
      </w:pPr>
    </w:p>
    <w:p w14:paraId="5D04D3C5" w14:textId="77777777" w:rsidR="00F54A43" w:rsidRDefault="00000000">
      <w:pPr>
        <w:pStyle w:val="QDisplayLogic"/>
        <w:keepNext/>
      </w:pPr>
      <w:r>
        <w:lastRenderedPageBreak/>
        <w:t>Display This Question:</w:t>
      </w:r>
    </w:p>
    <w:p w14:paraId="1D3D068F"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infusion / tea Is Selected</w:t>
      </w:r>
    </w:p>
    <w:p w14:paraId="49315532"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Fresh cannabis bud (flower) or leaf - juiced Is Selected</w:t>
      </w:r>
    </w:p>
    <w:p w14:paraId="049E305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43B03C0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5AFC105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130BC91A"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462EA8B6"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070B25C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51B5576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34E7CE6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3BE65581" w14:textId="77777777" w:rsidR="00F54A43" w:rsidRDefault="00F54A43"/>
    <w:p w14:paraId="0E6B1B05" w14:textId="77777777" w:rsidR="00F54A43" w:rsidRDefault="00000000">
      <w:pPr>
        <w:keepNext/>
      </w:pPr>
      <w:r>
        <w:t>Q4.31 What is the average amount of tetrahydrocannabinol (THC) in the products you use orally in order to achieve a therapeutic benefit per medication session? </w:t>
      </w:r>
    </w:p>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F54A43" w14:paraId="22D30CC4" w14:textId="77777777">
        <w:tc>
          <w:tcPr>
            <w:tcW w:w="4788" w:type="dxa"/>
          </w:tcPr>
          <w:p w14:paraId="3DF84A89" w14:textId="77777777" w:rsidR="00F54A43" w:rsidRDefault="00F54A43"/>
        </w:tc>
        <w:tc>
          <w:tcPr>
            <w:tcW w:w="435" w:type="dxa"/>
          </w:tcPr>
          <w:p w14:paraId="79503AB0" w14:textId="77777777" w:rsidR="00F54A43" w:rsidRDefault="00000000">
            <w:r>
              <w:t>0</w:t>
            </w:r>
          </w:p>
        </w:tc>
        <w:tc>
          <w:tcPr>
            <w:tcW w:w="435" w:type="dxa"/>
          </w:tcPr>
          <w:p w14:paraId="15E878BD" w14:textId="77777777" w:rsidR="00F54A43" w:rsidRDefault="00000000">
            <w:r>
              <w:t>1</w:t>
            </w:r>
          </w:p>
        </w:tc>
        <w:tc>
          <w:tcPr>
            <w:tcW w:w="435" w:type="dxa"/>
          </w:tcPr>
          <w:p w14:paraId="126C9573" w14:textId="77777777" w:rsidR="00F54A43" w:rsidRDefault="00000000">
            <w:r>
              <w:t>2</w:t>
            </w:r>
          </w:p>
        </w:tc>
        <w:tc>
          <w:tcPr>
            <w:tcW w:w="435" w:type="dxa"/>
          </w:tcPr>
          <w:p w14:paraId="6AAE0563" w14:textId="77777777" w:rsidR="00F54A43" w:rsidRDefault="00000000">
            <w:r>
              <w:t>3</w:t>
            </w:r>
          </w:p>
        </w:tc>
        <w:tc>
          <w:tcPr>
            <w:tcW w:w="435" w:type="dxa"/>
          </w:tcPr>
          <w:p w14:paraId="3111920A" w14:textId="77777777" w:rsidR="00F54A43" w:rsidRDefault="00000000">
            <w:r>
              <w:t>4</w:t>
            </w:r>
          </w:p>
        </w:tc>
        <w:tc>
          <w:tcPr>
            <w:tcW w:w="435" w:type="dxa"/>
          </w:tcPr>
          <w:p w14:paraId="0A1C52C4" w14:textId="77777777" w:rsidR="00F54A43" w:rsidRDefault="00000000">
            <w:r>
              <w:t>5</w:t>
            </w:r>
          </w:p>
        </w:tc>
        <w:tc>
          <w:tcPr>
            <w:tcW w:w="435" w:type="dxa"/>
          </w:tcPr>
          <w:p w14:paraId="7B9FE777" w14:textId="77777777" w:rsidR="00F54A43" w:rsidRDefault="00000000">
            <w:r>
              <w:t>6</w:t>
            </w:r>
          </w:p>
        </w:tc>
        <w:tc>
          <w:tcPr>
            <w:tcW w:w="435" w:type="dxa"/>
          </w:tcPr>
          <w:p w14:paraId="407FBE43" w14:textId="77777777" w:rsidR="00F54A43" w:rsidRDefault="00000000">
            <w:r>
              <w:t>7</w:t>
            </w:r>
          </w:p>
        </w:tc>
        <w:tc>
          <w:tcPr>
            <w:tcW w:w="435" w:type="dxa"/>
          </w:tcPr>
          <w:p w14:paraId="7FB2D7E5" w14:textId="77777777" w:rsidR="00F54A43" w:rsidRDefault="00000000">
            <w:r>
              <w:t>8</w:t>
            </w:r>
          </w:p>
        </w:tc>
        <w:tc>
          <w:tcPr>
            <w:tcW w:w="435" w:type="dxa"/>
          </w:tcPr>
          <w:p w14:paraId="0B1157F1" w14:textId="77777777" w:rsidR="00F54A43" w:rsidRDefault="00000000">
            <w:r>
              <w:t>9</w:t>
            </w:r>
          </w:p>
        </w:tc>
        <w:tc>
          <w:tcPr>
            <w:tcW w:w="435" w:type="dxa"/>
          </w:tcPr>
          <w:p w14:paraId="336773D2" w14:textId="77777777" w:rsidR="00F54A43" w:rsidRDefault="00000000">
            <w:r>
              <w:t>10</w:t>
            </w:r>
          </w:p>
        </w:tc>
      </w:tr>
    </w:tbl>
    <w:p w14:paraId="159D8E00"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04BD49C2"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585D64D3" w14:textId="77777777" w:rsidR="00F54A43" w:rsidRDefault="00000000">
            <w:pPr>
              <w:keepNext/>
            </w:pPr>
            <w:r>
              <w:t>mg of THC used per dose / medication session ()</w:t>
            </w:r>
          </w:p>
        </w:tc>
        <w:tc>
          <w:tcPr>
            <w:tcW w:w="4788" w:type="dxa"/>
          </w:tcPr>
          <w:p w14:paraId="11F1CFCB"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C7475D8" wp14:editId="4AD9C573">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5267F7CD"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6CC354FE" w14:textId="77777777" w:rsidR="00F54A43" w:rsidRDefault="00000000">
            <w:pPr>
              <w:keepNext/>
            </w:pPr>
            <w:r>
              <w:t>If more than 10mg of THC per dose / medication session is used, please type in the amount. ()</w:t>
            </w:r>
          </w:p>
        </w:tc>
        <w:tc>
          <w:tcPr>
            <w:tcW w:w="4788" w:type="dxa"/>
          </w:tcPr>
          <w:p w14:paraId="1CA072FC"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F789F6D" wp14:editId="7188D97C">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799A4D89" w14:textId="77777777" w:rsidR="00F54A43" w:rsidRDefault="00F54A43"/>
    <w:p w14:paraId="2F9D6759" w14:textId="77777777" w:rsidR="00F54A43" w:rsidRDefault="00F54A43"/>
    <w:p w14:paraId="44928E6F" w14:textId="77777777" w:rsidR="00F54A43" w:rsidRDefault="00F54A43">
      <w:pPr>
        <w:pStyle w:val="QuestionSeparator"/>
      </w:pPr>
    </w:p>
    <w:p w14:paraId="456F0EA4" w14:textId="77777777" w:rsidR="00F54A43" w:rsidRDefault="00000000">
      <w:pPr>
        <w:pStyle w:val="QDisplayLogic"/>
        <w:keepNext/>
      </w:pPr>
      <w:r>
        <w:lastRenderedPageBreak/>
        <w:t>Display This Question:</w:t>
      </w:r>
    </w:p>
    <w:p w14:paraId="50918D02"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Dried cannabis bud (flower) - infusion / tea Is Selected</w:t>
      </w:r>
    </w:p>
    <w:p w14:paraId="7ADB60F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Fresh cannabis bud (flower) or leaf - juiced Is Selected</w:t>
      </w:r>
    </w:p>
    <w:p w14:paraId="4D24ACE4"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homemade Is Selected</w:t>
      </w:r>
    </w:p>
    <w:p w14:paraId="13097EB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Cannabis edibles - dispensary bought Is Selected</w:t>
      </w:r>
    </w:p>
    <w:p w14:paraId="6E4F352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Oral tincture (alcohol / glycerin based) Is Selected</w:t>
      </w:r>
    </w:p>
    <w:p w14:paraId="6FB710FA"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Capsules Is Selected</w:t>
      </w:r>
    </w:p>
    <w:p w14:paraId="5D1331BE"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Oil (oral) (e.g., THC/CBD oil) Is Selected</w:t>
      </w:r>
    </w:p>
    <w:p w14:paraId="446827A8"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Dissolvable strips Is Selected</w:t>
      </w:r>
    </w:p>
    <w:p w14:paraId="6AC6258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Sublingual sprays Is Selected</w:t>
      </w:r>
    </w:p>
    <w:p w14:paraId="4E99BF06"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Medicated lozenges Is Selected</w:t>
      </w:r>
    </w:p>
    <w:p w14:paraId="7B421813" w14:textId="77777777" w:rsidR="00F54A43" w:rsidRDefault="00F54A43"/>
    <w:p w14:paraId="31A29B5F" w14:textId="77777777" w:rsidR="00F54A43" w:rsidRDefault="00000000">
      <w:pPr>
        <w:keepNext/>
      </w:pPr>
      <w:r>
        <w:t>Q4.32 What is the average amount of cannabidiol (CBD) in the products you use orally in order to achieve therapeutic benefit per medication session? </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F54A43" w14:paraId="3ED3AFDB" w14:textId="77777777">
        <w:tc>
          <w:tcPr>
            <w:tcW w:w="4788" w:type="dxa"/>
          </w:tcPr>
          <w:p w14:paraId="462F58C3" w14:textId="77777777" w:rsidR="00F54A43" w:rsidRDefault="00F54A43"/>
        </w:tc>
        <w:tc>
          <w:tcPr>
            <w:tcW w:w="435" w:type="dxa"/>
          </w:tcPr>
          <w:p w14:paraId="216D1519" w14:textId="77777777" w:rsidR="00F54A43" w:rsidRDefault="00000000">
            <w:r>
              <w:t>0</w:t>
            </w:r>
          </w:p>
        </w:tc>
        <w:tc>
          <w:tcPr>
            <w:tcW w:w="435" w:type="dxa"/>
          </w:tcPr>
          <w:p w14:paraId="70CF14E7" w14:textId="77777777" w:rsidR="00F54A43" w:rsidRDefault="00000000">
            <w:r>
              <w:t>10</w:t>
            </w:r>
          </w:p>
        </w:tc>
        <w:tc>
          <w:tcPr>
            <w:tcW w:w="435" w:type="dxa"/>
          </w:tcPr>
          <w:p w14:paraId="5361E44B" w14:textId="77777777" w:rsidR="00F54A43" w:rsidRDefault="00000000">
            <w:r>
              <w:t>20</w:t>
            </w:r>
          </w:p>
        </w:tc>
        <w:tc>
          <w:tcPr>
            <w:tcW w:w="435" w:type="dxa"/>
          </w:tcPr>
          <w:p w14:paraId="6D7FED2E" w14:textId="77777777" w:rsidR="00F54A43" w:rsidRDefault="00000000">
            <w:r>
              <w:t>30</w:t>
            </w:r>
          </w:p>
        </w:tc>
        <w:tc>
          <w:tcPr>
            <w:tcW w:w="435" w:type="dxa"/>
          </w:tcPr>
          <w:p w14:paraId="5FBAF90B" w14:textId="77777777" w:rsidR="00F54A43" w:rsidRDefault="00000000">
            <w:r>
              <w:t>40</w:t>
            </w:r>
          </w:p>
        </w:tc>
        <w:tc>
          <w:tcPr>
            <w:tcW w:w="435" w:type="dxa"/>
          </w:tcPr>
          <w:p w14:paraId="22F0F43D" w14:textId="77777777" w:rsidR="00F54A43" w:rsidRDefault="00000000">
            <w:r>
              <w:t>50</w:t>
            </w:r>
          </w:p>
        </w:tc>
        <w:tc>
          <w:tcPr>
            <w:tcW w:w="435" w:type="dxa"/>
          </w:tcPr>
          <w:p w14:paraId="10D68874" w14:textId="77777777" w:rsidR="00F54A43" w:rsidRDefault="00000000">
            <w:r>
              <w:t>60</w:t>
            </w:r>
          </w:p>
        </w:tc>
        <w:tc>
          <w:tcPr>
            <w:tcW w:w="435" w:type="dxa"/>
          </w:tcPr>
          <w:p w14:paraId="113D77C6" w14:textId="77777777" w:rsidR="00F54A43" w:rsidRDefault="00000000">
            <w:r>
              <w:t>70</w:t>
            </w:r>
          </w:p>
        </w:tc>
        <w:tc>
          <w:tcPr>
            <w:tcW w:w="435" w:type="dxa"/>
          </w:tcPr>
          <w:p w14:paraId="7E28B227" w14:textId="77777777" w:rsidR="00F54A43" w:rsidRDefault="00000000">
            <w:r>
              <w:t>80</w:t>
            </w:r>
          </w:p>
        </w:tc>
        <w:tc>
          <w:tcPr>
            <w:tcW w:w="435" w:type="dxa"/>
          </w:tcPr>
          <w:p w14:paraId="7A479074" w14:textId="77777777" w:rsidR="00F54A43" w:rsidRDefault="00000000">
            <w:r>
              <w:t>90</w:t>
            </w:r>
          </w:p>
        </w:tc>
        <w:tc>
          <w:tcPr>
            <w:tcW w:w="435" w:type="dxa"/>
          </w:tcPr>
          <w:p w14:paraId="267DAFF2" w14:textId="77777777" w:rsidR="00F54A43" w:rsidRDefault="00000000">
            <w:r>
              <w:t>100</w:t>
            </w:r>
          </w:p>
        </w:tc>
      </w:tr>
    </w:tbl>
    <w:p w14:paraId="5A0E2F56"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585B2AD6"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6D3ADAB8" w14:textId="77777777" w:rsidR="00F54A43" w:rsidRDefault="00000000">
            <w:pPr>
              <w:keepNext/>
            </w:pPr>
            <w:r>
              <w:t>mg of CBD used per dose / medication session ()</w:t>
            </w:r>
          </w:p>
        </w:tc>
        <w:tc>
          <w:tcPr>
            <w:tcW w:w="4788" w:type="dxa"/>
          </w:tcPr>
          <w:p w14:paraId="05E5B4F1"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0C4F6D" wp14:editId="354FD94C">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199D212A"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3C8730CE" w14:textId="77777777" w:rsidR="00F54A43" w:rsidRDefault="00000000">
            <w:pPr>
              <w:keepNext/>
            </w:pPr>
            <w:r>
              <w:t>If more than 100 mg of CBD per dose / medication session is used, please type in the amount. ()</w:t>
            </w:r>
          </w:p>
        </w:tc>
        <w:tc>
          <w:tcPr>
            <w:tcW w:w="4788" w:type="dxa"/>
          </w:tcPr>
          <w:p w14:paraId="2968193E"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500423" wp14:editId="3FBB9027">
                  <wp:extent cx="1905000" cy="304800"/>
                  <wp:effectExtent l="0" t="0" r="0" b="0"/>
                  <wp:docPr id="2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3C0E003B" w14:textId="77777777" w:rsidR="00F54A43" w:rsidRDefault="00F54A43"/>
    <w:p w14:paraId="002BA537" w14:textId="77777777" w:rsidR="00F54A43" w:rsidRDefault="00F54A43"/>
    <w:p w14:paraId="256DD0ED" w14:textId="77777777" w:rsidR="00F54A43" w:rsidRDefault="00F54A43">
      <w:pPr>
        <w:pStyle w:val="QuestionSeparator"/>
      </w:pPr>
    </w:p>
    <w:p w14:paraId="00F4D272" w14:textId="77777777" w:rsidR="00F54A43" w:rsidRDefault="00000000">
      <w:pPr>
        <w:pStyle w:val="QDisplayLogic"/>
        <w:keepNext/>
      </w:pPr>
      <w:r>
        <w:lastRenderedPageBreak/>
        <w:t>Display This Question:</w:t>
      </w:r>
    </w:p>
    <w:p w14:paraId="4B39FFB5" w14:textId="77777777" w:rsidR="00F54A43" w:rsidRDefault="00000000">
      <w:pPr>
        <w:pStyle w:val="QDisplayLogic"/>
        <w:keepNext/>
        <w:ind w:firstLine="400"/>
      </w:pPr>
      <w:r>
        <w:t>If What is the average amount of tetrahydrocannabinol (THC) in the products you use orally in order... [ mg of THC used per dose / medication session ]  ,  Is Displayed</w:t>
      </w:r>
    </w:p>
    <w:p w14:paraId="0B13A79D" w14:textId="77777777" w:rsidR="00F54A43" w:rsidRDefault="00000000">
      <w:pPr>
        <w:pStyle w:val="QDisplayLogic"/>
        <w:keepNext/>
        <w:ind w:firstLine="400"/>
      </w:pPr>
      <w:r>
        <w:t>Or Or What is the average amount of tetrahydrocannabinol (THC) in the products you use orally in order to achieve a therapeutic benefit per medication session?&amp;nbsp; If more than 10mg of THC per dose / medication session is used, please type in the amount. Is Displayed</w:t>
      </w:r>
    </w:p>
    <w:p w14:paraId="0C11DD59" w14:textId="77777777" w:rsidR="00F54A43" w:rsidRDefault="00000000">
      <w:pPr>
        <w:pStyle w:val="QDisplayLogic"/>
        <w:keepNext/>
        <w:ind w:firstLine="400"/>
      </w:pPr>
      <w:r>
        <w:t>Or What is the average amount of cannabidiol (CBD) in the products you use orally in order to achiev... [ mg of CBD used per dose / medication session ]  ,  Is Displayed</w:t>
      </w:r>
    </w:p>
    <w:p w14:paraId="2465525C" w14:textId="77777777" w:rsidR="00F54A43" w:rsidRDefault="00000000">
      <w:pPr>
        <w:pStyle w:val="QDisplayLogic"/>
        <w:keepNext/>
        <w:ind w:firstLine="400"/>
      </w:pPr>
      <w:r>
        <w:t>Or Or What is the average amount of cannabidiol (CBD) in the products you use orally in order to achiev... If more than 100 mg of CBD per dose / medication session is used, please type in the amount. Is Displayed</w:t>
      </w:r>
    </w:p>
    <w:p w14:paraId="5E1561A5" w14:textId="77777777" w:rsidR="00F54A43" w:rsidRDefault="00F54A43"/>
    <w:p w14:paraId="754FE90E" w14:textId="77777777" w:rsidR="00F54A43" w:rsidRDefault="00000000">
      <w:pPr>
        <w:keepNext/>
      </w:pPr>
      <w:r>
        <w:t>Q4.33 On average, how many times per day will you use oral cannabis products to manage your endometriosis-related symptoms?</w:t>
      </w:r>
    </w:p>
    <w:p w14:paraId="15ACB06E" w14:textId="77777777" w:rsidR="00F54A43" w:rsidRDefault="00000000">
      <w:pPr>
        <w:pStyle w:val="ListParagraph"/>
        <w:keepNext/>
        <w:numPr>
          <w:ilvl w:val="0"/>
          <w:numId w:val="4"/>
        </w:numPr>
      </w:pPr>
      <w:r>
        <w:t xml:space="preserve">Once  (1) </w:t>
      </w:r>
    </w:p>
    <w:p w14:paraId="1CF926A2" w14:textId="77777777" w:rsidR="00F54A43" w:rsidRDefault="00000000">
      <w:pPr>
        <w:pStyle w:val="ListParagraph"/>
        <w:keepNext/>
        <w:numPr>
          <w:ilvl w:val="0"/>
          <w:numId w:val="4"/>
        </w:numPr>
      </w:pPr>
      <w:r>
        <w:t xml:space="preserve">Two to three times per day  (2) </w:t>
      </w:r>
    </w:p>
    <w:p w14:paraId="1D4BD0F2" w14:textId="77777777" w:rsidR="00F54A43" w:rsidRDefault="00000000">
      <w:pPr>
        <w:pStyle w:val="ListParagraph"/>
        <w:keepNext/>
        <w:numPr>
          <w:ilvl w:val="0"/>
          <w:numId w:val="4"/>
        </w:numPr>
      </w:pPr>
      <w:r>
        <w:t xml:space="preserve">Four or more times per day  (3) </w:t>
      </w:r>
    </w:p>
    <w:p w14:paraId="009BA152" w14:textId="77777777" w:rsidR="00F54A43" w:rsidRDefault="00000000">
      <w:pPr>
        <w:pStyle w:val="ListParagraph"/>
        <w:keepNext/>
        <w:numPr>
          <w:ilvl w:val="0"/>
          <w:numId w:val="4"/>
        </w:numPr>
      </w:pPr>
      <w:r>
        <w:t xml:space="preserve">I do not need to use cannabis daily  (4) </w:t>
      </w:r>
    </w:p>
    <w:p w14:paraId="6D886C40" w14:textId="77777777" w:rsidR="00F54A43" w:rsidRDefault="00F54A43"/>
    <w:p w14:paraId="25ADCC90" w14:textId="77777777" w:rsidR="00F54A43" w:rsidRDefault="00F54A43">
      <w:pPr>
        <w:pStyle w:val="QuestionSeparator"/>
      </w:pPr>
    </w:p>
    <w:p w14:paraId="178D7254" w14:textId="77777777" w:rsidR="00F54A43" w:rsidRDefault="00000000">
      <w:pPr>
        <w:pStyle w:val="QDisplayLogic"/>
        <w:keepNext/>
      </w:pPr>
      <w:r>
        <w:t>Display This Question:</w:t>
      </w:r>
    </w:p>
    <w:p w14:paraId="2867B4F8"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Fresh cannabis bud (flower) or leaf - juiced Is Selected</w:t>
      </w:r>
    </w:p>
    <w:tbl>
      <w:tblPr>
        <w:tblStyle w:val="QQuestionIconTable"/>
        <w:tblW w:w="50" w:type="auto"/>
        <w:tblLook w:val="07E0" w:firstRow="1" w:lastRow="1" w:firstColumn="1" w:lastColumn="1" w:noHBand="1" w:noVBand="1"/>
      </w:tblPr>
      <w:tblGrid>
        <w:gridCol w:w="380"/>
      </w:tblGrid>
      <w:tr w:rsidR="00F54A43" w14:paraId="7938C5E1" w14:textId="77777777">
        <w:tc>
          <w:tcPr>
            <w:tcW w:w="50" w:type="dxa"/>
          </w:tcPr>
          <w:p w14:paraId="2D964744" w14:textId="77777777" w:rsidR="00F54A43" w:rsidRDefault="00000000">
            <w:pPr>
              <w:keepNext/>
            </w:pPr>
            <w:r>
              <w:rPr>
                <w:noProof/>
              </w:rPr>
              <w:drawing>
                <wp:inline distT="0" distB="0" distL="0" distR="0" wp14:anchorId="1995EF0E" wp14:editId="2800991F">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20C4233" w14:textId="77777777" w:rsidR="00F54A43" w:rsidRDefault="00F54A43"/>
    <w:p w14:paraId="7B5462EF" w14:textId="77777777" w:rsidR="00F54A43" w:rsidRDefault="00000000">
      <w:pPr>
        <w:keepNext/>
      </w:pPr>
      <w:r>
        <w:t>Q4.34 If you utilise fresh juiced cannabis leaf and flower to manage your endometriosis symptoms, how much pressed juice (in mL) do you consume per dose?</w:t>
      </w:r>
    </w:p>
    <w:p w14:paraId="6F6464CE" w14:textId="77777777" w:rsidR="00F54A43" w:rsidRDefault="00000000">
      <w:pPr>
        <w:pStyle w:val="TextEntryLine"/>
        <w:ind w:firstLine="400"/>
      </w:pPr>
      <w:r>
        <w:t>________________________________________________________________</w:t>
      </w:r>
    </w:p>
    <w:p w14:paraId="797C27F2" w14:textId="77777777" w:rsidR="00F54A43" w:rsidRDefault="00F54A43"/>
    <w:p w14:paraId="2B156B85" w14:textId="77777777" w:rsidR="00F54A43" w:rsidRDefault="00F54A43">
      <w:pPr>
        <w:pStyle w:val="QuestionSeparator"/>
      </w:pPr>
    </w:p>
    <w:p w14:paraId="6FCAA9DA" w14:textId="77777777" w:rsidR="00F54A43" w:rsidRDefault="00000000">
      <w:pPr>
        <w:pStyle w:val="QDisplayLogic"/>
        <w:keepNext/>
      </w:pPr>
      <w:r>
        <w:t>Display This Question:</w:t>
      </w:r>
    </w:p>
    <w:p w14:paraId="4CE2F68C"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Fresh cannabis bud (flower) or leaf - juiced Is Selected</w:t>
      </w:r>
    </w:p>
    <w:p w14:paraId="3A19377F" w14:textId="77777777" w:rsidR="00F54A43" w:rsidRDefault="00F54A43"/>
    <w:p w14:paraId="7472C66B" w14:textId="77777777" w:rsidR="00F54A43" w:rsidRDefault="00000000">
      <w:pPr>
        <w:keepNext/>
      </w:pPr>
      <w:r>
        <w:lastRenderedPageBreak/>
        <w:t>Q4.35 On average, how many times per day will you use juiced cannabis to manage your endometriosis-related symptoms?</w:t>
      </w:r>
    </w:p>
    <w:p w14:paraId="7232FB6B" w14:textId="77777777" w:rsidR="00F54A43" w:rsidRDefault="00000000">
      <w:pPr>
        <w:pStyle w:val="ListParagraph"/>
        <w:keepNext/>
        <w:numPr>
          <w:ilvl w:val="0"/>
          <w:numId w:val="4"/>
        </w:numPr>
      </w:pPr>
      <w:r>
        <w:t xml:space="preserve">Once  (1) </w:t>
      </w:r>
    </w:p>
    <w:p w14:paraId="28E41E26" w14:textId="77777777" w:rsidR="00F54A43" w:rsidRDefault="00000000">
      <w:pPr>
        <w:pStyle w:val="ListParagraph"/>
        <w:keepNext/>
        <w:numPr>
          <w:ilvl w:val="0"/>
          <w:numId w:val="4"/>
        </w:numPr>
      </w:pPr>
      <w:r>
        <w:t xml:space="preserve">Two to three times per day  (2) </w:t>
      </w:r>
    </w:p>
    <w:p w14:paraId="52656F65" w14:textId="77777777" w:rsidR="00F54A43" w:rsidRDefault="00000000">
      <w:pPr>
        <w:pStyle w:val="ListParagraph"/>
        <w:keepNext/>
        <w:numPr>
          <w:ilvl w:val="0"/>
          <w:numId w:val="4"/>
        </w:numPr>
      </w:pPr>
      <w:r>
        <w:t xml:space="preserve">Four or more times per day  (3) </w:t>
      </w:r>
    </w:p>
    <w:p w14:paraId="186F5C7F" w14:textId="77777777" w:rsidR="00F54A43" w:rsidRDefault="00000000">
      <w:pPr>
        <w:pStyle w:val="ListParagraph"/>
        <w:keepNext/>
        <w:numPr>
          <w:ilvl w:val="0"/>
          <w:numId w:val="4"/>
        </w:numPr>
      </w:pPr>
      <w:r>
        <w:t xml:space="preserve">I do not need to use cannabis daily  (4) </w:t>
      </w:r>
    </w:p>
    <w:p w14:paraId="033C2FB5" w14:textId="77777777" w:rsidR="00F54A43" w:rsidRDefault="00F54A43"/>
    <w:p w14:paraId="36FEF5BE" w14:textId="77777777" w:rsidR="00F54A43" w:rsidRDefault="00F54A43">
      <w:pPr>
        <w:pStyle w:val="QuestionSeparator"/>
      </w:pPr>
    </w:p>
    <w:p w14:paraId="6E263C56" w14:textId="77777777" w:rsidR="00F54A43" w:rsidRDefault="00000000">
      <w:pPr>
        <w:pStyle w:val="QDisplayLogic"/>
        <w:keepNext/>
      </w:pPr>
      <w:r>
        <w:t>Display This Question:</w:t>
      </w:r>
    </w:p>
    <w:p w14:paraId="4BE59691"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41CE251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1C72038E" w14:textId="77777777" w:rsidR="00F54A43" w:rsidRDefault="00F54A43"/>
    <w:p w14:paraId="5CFF1F66" w14:textId="77777777" w:rsidR="00F54A43" w:rsidRDefault="00000000">
      <w:pPr>
        <w:keepNext/>
      </w:pPr>
      <w:r>
        <w:t>Q4.36 Please select the reasons why you continue to use topical cannabis as a preferred method of administration for your endometriosis management (Select all that apply).</w:t>
      </w:r>
    </w:p>
    <w:p w14:paraId="42646A77" w14:textId="77777777" w:rsidR="00F54A43" w:rsidRDefault="00000000">
      <w:pPr>
        <w:pStyle w:val="ListParagraph"/>
        <w:keepNext/>
        <w:numPr>
          <w:ilvl w:val="0"/>
          <w:numId w:val="2"/>
        </w:numPr>
      </w:pPr>
      <w:r>
        <w:t xml:space="preserve">It was recommended by my doctor.  (1) </w:t>
      </w:r>
    </w:p>
    <w:p w14:paraId="21552BFA" w14:textId="77777777" w:rsidR="00F54A43" w:rsidRDefault="00000000">
      <w:pPr>
        <w:pStyle w:val="ListParagraph"/>
        <w:keepNext/>
        <w:numPr>
          <w:ilvl w:val="0"/>
          <w:numId w:val="2"/>
        </w:numPr>
      </w:pPr>
      <w:r>
        <w:t xml:space="preserve">It was recommended by friends or colleagues with endometriosis.  (2) </w:t>
      </w:r>
    </w:p>
    <w:p w14:paraId="5B84DA01" w14:textId="77777777" w:rsidR="00F54A43" w:rsidRDefault="00000000">
      <w:pPr>
        <w:pStyle w:val="ListParagraph"/>
        <w:keepNext/>
        <w:numPr>
          <w:ilvl w:val="0"/>
          <w:numId w:val="2"/>
        </w:numPr>
      </w:pPr>
      <w:r>
        <w:t xml:space="preserve">It was recommended by a dispensary worker / pharmacist.  (3) </w:t>
      </w:r>
    </w:p>
    <w:p w14:paraId="12AC3D72" w14:textId="77777777" w:rsidR="00F54A43" w:rsidRDefault="00000000">
      <w:pPr>
        <w:pStyle w:val="ListParagraph"/>
        <w:keepNext/>
        <w:numPr>
          <w:ilvl w:val="0"/>
          <w:numId w:val="2"/>
        </w:numPr>
      </w:pPr>
      <w:r>
        <w:t xml:space="preserve">It provides longer lasting relief of symptoms.  (4) </w:t>
      </w:r>
    </w:p>
    <w:p w14:paraId="74BDF329" w14:textId="77777777" w:rsidR="00F54A43" w:rsidRDefault="00000000">
      <w:pPr>
        <w:pStyle w:val="ListParagraph"/>
        <w:keepNext/>
        <w:numPr>
          <w:ilvl w:val="0"/>
          <w:numId w:val="2"/>
        </w:numPr>
      </w:pPr>
      <w:r>
        <w:t xml:space="preserve">Side effects are more manageable.  (5) </w:t>
      </w:r>
    </w:p>
    <w:p w14:paraId="3626674D" w14:textId="77777777" w:rsidR="00F54A43" w:rsidRDefault="00000000">
      <w:pPr>
        <w:pStyle w:val="ListParagraph"/>
        <w:keepNext/>
        <w:numPr>
          <w:ilvl w:val="0"/>
          <w:numId w:val="2"/>
        </w:numPr>
      </w:pPr>
      <w:r>
        <w:t xml:space="preserve">It allows me to tailor the correct dose I require.  (6) </w:t>
      </w:r>
    </w:p>
    <w:p w14:paraId="7A55D51A" w14:textId="77777777" w:rsidR="00F54A43" w:rsidRDefault="00000000">
      <w:pPr>
        <w:pStyle w:val="ListParagraph"/>
        <w:keepNext/>
        <w:numPr>
          <w:ilvl w:val="0"/>
          <w:numId w:val="2"/>
        </w:numPr>
      </w:pPr>
      <w:r>
        <w:t>Other (please explain)  (7) __________________________________________________</w:t>
      </w:r>
    </w:p>
    <w:p w14:paraId="49DD485F" w14:textId="77777777" w:rsidR="00F54A43" w:rsidRDefault="00F54A43"/>
    <w:p w14:paraId="492E3D27" w14:textId="77777777" w:rsidR="00F54A43" w:rsidRDefault="00F54A43">
      <w:pPr>
        <w:pStyle w:val="QuestionSeparator"/>
      </w:pPr>
    </w:p>
    <w:p w14:paraId="0DECD671" w14:textId="77777777" w:rsidR="00F54A43" w:rsidRDefault="00000000">
      <w:pPr>
        <w:pStyle w:val="QDisplayLogic"/>
        <w:keepNext/>
      </w:pPr>
      <w:r>
        <w:lastRenderedPageBreak/>
        <w:t>Display This Question:</w:t>
      </w:r>
    </w:p>
    <w:p w14:paraId="51EB5549"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4C33C01D"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785DF644" w14:textId="77777777" w:rsidR="00F54A43" w:rsidRDefault="00F54A43"/>
    <w:p w14:paraId="47BD97D2" w14:textId="77777777" w:rsidR="00F54A43" w:rsidRDefault="00000000">
      <w:pPr>
        <w:keepNext/>
      </w:pPr>
      <w:r>
        <w:t>Q4.37 How long after using topical cannabis (e.g., topical cream / lotion, transdermal patch etc.) does it take for you to feel an effect on your endometriosis-related symptoms?</w:t>
      </w:r>
    </w:p>
    <w:p w14:paraId="4F763CB6" w14:textId="77777777" w:rsidR="00F54A43" w:rsidRDefault="00000000">
      <w:pPr>
        <w:pStyle w:val="ListParagraph"/>
        <w:keepNext/>
        <w:numPr>
          <w:ilvl w:val="0"/>
          <w:numId w:val="4"/>
        </w:numPr>
      </w:pPr>
      <w:r>
        <w:t xml:space="preserve">Less than 20 minutes  (1) </w:t>
      </w:r>
    </w:p>
    <w:p w14:paraId="060401C4" w14:textId="77777777" w:rsidR="00F54A43" w:rsidRDefault="00000000">
      <w:pPr>
        <w:pStyle w:val="ListParagraph"/>
        <w:keepNext/>
        <w:numPr>
          <w:ilvl w:val="0"/>
          <w:numId w:val="4"/>
        </w:numPr>
      </w:pPr>
      <w:r>
        <w:t xml:space="preserve">21 - 40 minutes  (2) </w:t>
      </w:r>
    </w:p>
    <w:p w14:paraId="62C4620A" w14:textId="77777777" w:rsidR="00F54A43" w:rsidRDefault="00000000">
      <w:pPr>
        <w:pStyle w:val="ListParagraph"/>
        <w:keepNext/>
        <w:numPr>
          <w:ilvl w:val="0"/>
          <w:numId w:val="4"/>
        </w:numPr>
      </w:pPr>
      <w:r>
        <w:t xml:space="preserve">41 - 60 minutes  (3) </w:t>
      </w:r>
    </w:p>
    <w:p w14:paraId="22F20F6C" w14:textId="77777777" w:rsidR="00F54A43" w:rsidRDefault="00000000">
      <w:pPr>
        <w:pStyle w:val="ListParagraph"/>
        <w:keepNext/>
        <w:numPr>
          <w:ilvl w:val="0"/>
          <w:numId w:val="4"/>
        </w:numPr>
      </w:pPr>
      <w:r>
        <w:t xml:space="preserve">61 - 90 minutes  (4) </w:t>
      </w:r>
    </w:p>
    <w:p w14:paraId="3B466A64" w14:textId="77777777" w:rsidR="00F54A43" w:rsidRDefault="00000000">
      <w:pPr>
        <w:pStyle w:val="ListParagraph"/>
        <w:keepNext/>
        <w:numPr>
          <w:ilvl w:val="0"/>
          <w:numId w:val="4"/>
        </w:numPr>
      </w:pPr>
      <w:r>
        <w:t xml:space="preserve">Longer than 90 minutes  (5) </w:t>
      </w:r>
    </w:p>
    <w:p w14:paraId="176C5519" w14:textId="77777777" w:rsidR="00F54A43" w:rsidRDefault="00F54A43"/>
    <w:p w14:paraId="32096099" w14:textId="77777777" w:rsidR="00F54A43" w:rsidRDefault="00F54A43">
      <w:pPr>
        <w:pStyle w:val="QuestionSeparator"/>
      </w:pPr>
    </w:p>
    <w:p w14:paraId="2CCB901F" w14:textId="77777777" w:rsidR="00F54A43" w:rsidRDefault="00000000">
      <w:pPr>
        <w:pStyle w:val="QDisplayLogic"/>
        <w:keepNext/>
      </w:pPr>
      <w:r>
        <w:t>Display This Question:</w:t>
      </w:r>
    </w:p>
    <w:p w14:paraId="1864B421"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6A5F18A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5D4271A6" w14:textId="77777777" w:rsidR="00F54A43" w:rsidRDefault="00F54A43"/>
    <w:p w14:paraId="590ECE1C" w14:textId="77777777" w:rsidR="00F54A43" w:rsidRDefault="00000000">
      <w:pPr>
        <w:keepNext/>
      </w:pPr>
      <w:r>
        <w:t>Q4.38 If known from the packaging or information provided with your topical cannabis products, what amount (expressed as mg / mL or mg / g) of tetrahydrocannabinol (THC) and cannabidiol (CBD) is present in the cannabis you prefer to use?</w:t>
      </w:r>
    </w:p>
    <w:p w14:paraId="2805FC16" w14:textId="77777777" w:rsidR="00F54A43" w:rsidRDefault="00000000">
      <w:pPr>
        <w:pStyle w:val="ListParagraph"/>
        <w:keepNext/>
        <w:numPr>
          <w:ilvl w:val="0"/>
          <w:numId w:val="4"/>
        </w:numPr>
      </w:pPr>
      <w:r>
        <w:t>Tetrahydrocannabinol (THC) mg / mL or mg / g  (1) __________________________________________________</w:t>
      </w:r>
    </w:p>
    <w:p w14:paraId="08A4B1C3" w14:textId="77777777" w:rsidR="00F54A43" w:rsidRDefault="00000000">
      <w:pPr>
        <w:pStyle w:val="ListParagraph"/>
        <w:keepNext/>
        <w:numPr>
          <w:ilvl w:val="0"/>
          <w:numId w:val="4"/>
        </w:numPr>
      </w:pPr>
      <w:r>
        <w:t>Cannabidiol (CBD) mg / mL or mg / g  (2) __________________________________________________</w:t>
      </w:r>
    </w:p>
    <w:p w14:paraId="31442A2E" w14:textId="77777777" w:rsidR="00F54A43" w:rsidRDefault="00F54A43"/>
    <w:p w14:paraId="1F130439" w14:textId="77777777" w:rsidR="00F54A43" w:rsidRDefault="00F54A43">
      <w:pPr>
        <w:pStyle w:val="QuestionSeparator"/>
      </w:pPr>
    </w:p>
    <w:p w14:paraId="3795CC8F" w14:textId="77777777" w:rsidR="00F54A43" w:rsidRDefault="00000000">
      <w:pPr>
        <w:pStyle w:val="QDisplayLogic"/>
        <w:keepNext/>
      </w:pPr>
      <w:r>
        <w:lastRenderedPageBreak/>
        <w:t>Display This Question:</w:t>
      </w:r>
    </w:p>
    <w:p w14:paraId="08D5593A"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7BCCC049"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78F9B5E4" w14:textId="77777777" w:rsidR="00F54A43" w:rsidRDefault="00F54A43"/>
    <w:p w14:paraId="1EC3D1F5" w14:textId="77777777" w:rsidR="00F54A43" w:rsidRDefault="00000000">
      <w:pPr>
        <w:keepNext/>
      </w:pPr>
      <w:r>
        <w:t>Q4.39 If known from the packaging or information provided with your topical cannabis product, what is the name (i.e., strain name or product name) of the preferred cannabis product that you find assists your endometriosis-related symptoms the most when used topically? (If unknown please leave blank).</w:t>
      </w:r>
    </w:p>
    <w:p w14:paraId="595A6DA8" w14:textId="77777777" w:rsidR="00F54A43" w:rsidRDefault="00000000">
      <w:pPr>
        <w:pStyle w:val="TextEntryLine"/>
        <w:ind w:firstLine="400"/>
      </w:pPr>
      <w:r>
        <w:t>________________________________________________________________</w:t>
      </w:r>
    </w:p>
    <w:p w14:paraId="7D2DB512" w14:textId="77777777" w:rsidR="00F54A43" w:rsidRDefault="00F54A43"/>
    <w:p w14:paraId="5D887B15" w14:textId="77777777" w:rsidR="00F54A43" w:rsidRDefault="00F54A43">
      <w:pPr>
        <w:pStyle w:val="QuestionSeparator"/>
      </w:pPr>
    </w:p>
    <w:p w14:paraId="57E6C518" w14:textId="77777777" w:rsidR="00F54A43" w:rsidRDefault="00000000">
      <w:pPr>
        <w:pStyle w:val="QDisplayLogic"/>
        <w:keepNext/>
      </w:pPr>
      <w:r>
        <w:t>Display This Question:</w:t>
      </w:r>
    </w:p>
    <w:p w14:paraId="4B241C35"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435B0C13"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16EB012F" w14:textId="77777777" w:rsidR="00F54A43" w:rsidRDefault="00F54A43"/>
    <w:p w14:paraId="5099181A" w14:textId="77777777" w:rsidR="00F54A43" w:rsidRDefault="00000000">
      <w:pPr>
        <w:keepNext/>
      </w:pPr>
      <w:r>
        <w:t>Q4.40 What is the average amount of tetrahydrocannabinol (THC) in the products you use topically in order to achieve therapeutic benefit per medication session? </w:t>
      </w:r>
    </w:p>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F54A43" w14:paraId="40F50E68" w14:textId="77777777">
        <w:tc>
          <w:tcPr>
            <w:tcW w:w="4788" w:type="dxa"/>
          </w:tcPr>
          <w:p w14:paraId="1C3E87D9" w14:textId="77777777" w:rsidR="00F54A43" w:rsidRDefault="00F54A43"/>
        </w:tc>
        <w:tc>
          <w:tcPr>
            <w:tcW w:w="435" w:type="dxa"/>
          </w:tcPr>
          <w:p w14:paraId="25EE409D" w14:textId="77777777" w:rsidR="00F54A43" w:rsidRDefault="00000000">
            <w:r>
              <w:t>0</w:t>
            </w:r>
          </w:p>
        </w:tc>
        <w:tc>
          <w:tcPr>
            <w:tcW w:w="435" w:type="dxa"/>
          </w:tcPr>
          <w:p w14:paraId="40318407" w14:textId="77777777" w:rsidR="00F54A43" w:rsidRDefault="00000000">
            <w:r>
              <w:t>1</w:t>
            </w:r>
          </w:p>
        </w:tc>
        <w:tc>
          <w:tcPr>
            <w:tcW w:w="435" w:type="dxa"/>
          </w:tcPr>
          <w:p w14:paraId="46A2D4D6" w14:textId="77777777" w:rsidR="00F54A43" w:rsidRDefault="00000000">
            <w:r>
              <w:t>2</w:t>
            </w:r>
          </w:p>
        </w:tc>
        <w:tc>
          <w:tcPr>
            <w:tcW w:w="435" w:type="dxa"/>
          </w:tcPr>
          <w:p w14:paraId="6FCBFCD7" w14:textId="77777777" w:rsidR="00F54A43" w:rsidRDefault="00000000">
            <w:r>
              <w:t>3</w:t>
            </w:r>
          </w:p>
        </w:tc>
        <w:tc>
          <w:tcPr>
            <w:tcW w:w="435" w:type="dxa"/>
          </w:tcPr>
          <w:p w14:paraId="7FAFC1E8" w14:textId="77777777" w:rsidR="00F54A43" w:rsidRDefault="00000000">
            <w:r>
              <w:t>4</w:t>
            </w:r>
          </w:p>
        </w:tc>
        <w:tc>
          <w:tcPr>
            <w:tcW w:w="435" w:type="dxa"/>
          </w:tcPr>
          <w:p w14:paraId="14AEE096" w14:textId="77777777" w:rsidR="00F54A43" w:rsidRDefault="00000000">
            <w:r>
              <w:t>5</w:t>
            </w:r>
          </w:p>
        </w:tc>
        <w:tc>
          <w:tcPr>
            <w:tcW w:w="435" w:type="dxa"/>
          </w:tcPr>
          <w:p w14:paraId="13EAA559" w14:textId="77777777" w:rsidR="00F54A43" w:rsidRDefault="00000000">
            <w:r>
              <w:t>6</w:t>
            </w:r>
          </w:p>
        </w:tc>
        <w:tc>
          <w:tcPr>
            <w:tcW w:w="435" w:type="dxa"/>
          </w:tcPr>
          <w:p w14:paraId="2BD60C6B" w14:textId="77777777" w:rsidR="00F54A43" w:rsidRDefault="00000000">
            <w:r>
              <w:t>7</w:t>
            </w:r>
          </w:p>
        </w:tc>
        <w:tc>
          <w:tcPr>
            <w:tcW w:w="435" w:type="dxa"/>
          </w:tcPr>
          <w:p w14:paraId="4DA72A7B" w14:textId="77777777" w:rsidR="00F54A43" w:rsidRDefault="00000000">
            <w:r>
              <w:t>8</w:t>
            </w:r>
          </w:p>
        </w:tc>
        <w:tc>
          <w:tcPr>
            <w:tcW w:w="435" w:type="dxa"/>
          </w:tcPr>
          <w:p w14:paraId="211580B6" w14:textId="77777777" w:rsidR="00F54A43" w:rsidRDefault="00000000">
            <w:r>
              <w:t>9</w:t>
            </w:r>
          </w:p>
        </w:tc>
        <w:tc>
          <w:tcPr>
            <w:tcW w:w="435" w:type="dxa"/>
          </w:tcPr>
          <w:p w14:paraId="50F7794B" w14:textId="77777777" w:rsidR="00F54A43" w:rsidRDefault="00000000">
            <w:r>
              <w:t>10</w:t>
            </w:r>
          </w:p>
        </w:tc>
      </w:tr>
    </w:tbl>
    <w:p w14:paraId="143695A8"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2B7A1B19"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D181AC3" w14:textId="77777777" w:rsidR="00F54A43" w:rsidRDefault="00000000">
            <w:pPr>
              <w:keepNext/>
            </w:pPr>
            <w:r>
              <w:t>mg of THC used per dose / medication session ()</w:t>
            </w:r>
          </w:p>
        </w:tc>
        <w:tc>
          <w:tcPr>
            <w:tcW w:w="4788" w:type="dxa"/>
          </w:tcPr>
          <w:p w14:paraId="70C75E50"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FEF41B" wp14:editId="04E79258">
                  <wp:extent cx="1905000" cy="304800"/>
                  <wp:effectExtent l="0" t="0" r="0" b="0"/>
                  <wp:docPr id="3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5137B99B"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66E67A0" w14:textId="77777777" w:rsidR="00F54A43" w:rsidRDefault="00000000">
            <w:pPr>
              <w:keepNext/>
            </w:pPr>
            <w:r>
              <w:t>If more than 10mg of THC per dose / medication session is used, please type in the amount. ()</w:t>
            </w:r>
          </w:p>
        </w:tc>
        <w:tc>
          <w:tcPr>
            <w:tcW w:w="4788" w:type="dxa"/>
          </w:tcPr>
          <w:p w14:paraId="548A1AEC"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2E5E7FA" wp14:editId="09012988">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61D86266" w14:textId="77777777" w:rsidR="00F54A43" w:rsidRDefault="00F54A43"/>
    <w:p w14:paraId="4543BCE5" w14:textId="77777777" w:rsidR="00F54A43" w:rsidRDefault="00F54A43"/>
    <w:p w14:paraId="52B26EDD" w14:textId="77777777" w:rsidR="00F54A43" w:rsidRDefault="00F54A43">
      <w:pPr>
        <w:pStyle w:val="QuestionSeparator"/>
      </w:pPr>
    </w:p>
    <w:p w14:paraId="2253EDAD" w14:textId="77777777" w:rsidR="00F54A43" w:rsidRDefault="00000000">
      <w:pPr>
        <w:pStyle w:val="QDisplayLogic"/>
        <w:keepNext/>
      </w:pPr>
      <w:r>
        <w:t>Display This Question:</w:t>
      </w:r>
    </w:p>
    <w:p w14:paraId="08D1D414"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Topical cream / lotion Is Selected</w:t>
      </w:r>
    </w:p>
    <w:p w14:paraId="74C1A8A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Transdermal patch Is Selected</w:t>
      </w:r>
    </w:p>
    <w:p w14:paraId="44700102" w14:textId="77777777" w:rsidR="00F54A43" w:rsidRDefault="00F54A43"/>
    <w:p w14:paraId="17E38AC3" w14:textId="77777777" w:rsidR="00F54A43" w:rsidRDefault="00000000">
      <w:pPr>
        <w:keepNext/>
      </w:pPr>
      <w:r>
        <w:lastRenderedPageBreak/>
        <w:t>Q4.41 What is the average amount of cannabidiol (CBD) in the products you use topically in order to achieve therapeutic benefit per medication session? </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F54A43" w14:paraId="79141141" w14:textId="77777777">
        <w:tc>
          <w:tcPr>
            <w:tcW w:w="4788" w:type="dxa"/>
          </w:tcPr>
          <w:p w14:paraId="0F4F16F0" w14:textId="77777777" w:rsidR="00F54A43" w:rsidRDefault="00F54A43"/>
        </w:tc>
        <w:tc>
          <w:tcPr>
            <w:tcW w:w="435" w:type="dxa"/>
          </w:tcPr>
          <w:p w14:paraId="682F9C39" w14:textId="77777777" w:rsidR="00F54A43" w:rsidRDefault="00000000">
            <w:r>
              <w:t>0</w:t>
            </w:r>
          </w:p>
        </w:tc>
        <w:tc>
          <w:tcPr>
            <w:tcW w:w="435" w:type="dxa"/>
          </w:tcPr>
          <w:p w14:paraId="058928E7" w14:textId="77777777" w:rsidR="00F54A43" w:rsidRDefault="00000000">
            <w:r>
              <w:t>10</w:t>
            </w:r>
          </w:p>
        </w:tc>
        <w:tc>
          <w:tcPr>
            <w:tcW w:w="435" w:type="dxa"/>
          </w:tcPr>
          <w:p w14:paraId="79F2D27F" w14:textId="77777777" w:rsidR="00F54A43" w:rsidRDefault="00000000">
            <w:r>
              <w:t>20</w:t>
            </w:r>
          </w:p>
        </w:tc>
        <w:tc>
          <w:tcPr>
            <w:tcW w:w="435" w:type="dxa"/>
          </w:tcPr>
          <w:p w14:paraId="73825542" w14:textId="77777777" w:rsidR="00F54A43" w:rsidRDefault="00000000">
            <w:r>
              <w:t>30</w:t>
            </w:r>
          </w:p>
        </w:tc>
        <w:tc>
          <w:tcPr>
            <w:tcW w:w="435" w:type="dxa"/>
          </w:tcPr>
          <w:p w14:paraId="6A0DC062" w14:textId="77777777" w:rsidR="00F54A43" w:rsidRDefault="00000000">
            <w:r>
              <w:t>40</w:t>
            </w:r>
          </w:p>
        </w:tc>
        <w:tc>
          <w:tcPr>
            <w:tcW w:w="435" w:type="dxa"/>
          </w:tcPr>
          <w:p w14:paraId="2C9A4FBC" w14:textId="77777777" w:rsidR="00F54A43" w:rsidRDefault="00000000">
            <w:r>
              <w:t>50</w:t>
            </w:r>
          </w:p>
        </w:tc>
        <w:tc>
          <w:tcPr>
            <w:tcW w:w="435" w:type="dxa"/>
          </w:tcPr>
          <w:p w14:paraId="36F1BADC" w14:textId="77777777" w:rsidR="00F54A43" w:rsidRDefault="00000000">
            <w:r>
              <w:t>60</w:t>
            </w:r>
          </w:p>
        </w:tc>
        <w:tc>
          <w:tcPr>
            <w:tcW w:w="435" w:type="dxa"/>
          </w:tcPr>
          <w:p w14:paraId="729A6269" w14:textId="77777777" w:rsidR="00F54A43" w:rsidRDefault="00000000">
            <w:r>
              <w:t>70</w:t>
            </w:r>
          </w:p>
        </w:tc>
        <w:tc>
          <w:tcPr>
            <w:tcW w:w="435" w:type="dxa"/>
          </w:tcPr>
          <w:p w14:paraId="27BE43D7" w14:textId="77777777" w:rsidR="00F54A43" w:rsidRDefault="00000000">
            <w:r>
              <w:t>80</w:t>
            </w:r>
          </w:p>
        </w:tc>
        <w:tc>
          <w:tcPr>
            <w:tcW w:w="435" w:type="dxa"/>
          </w:tcPr>
          <w:p w14:paraId="493D65F2" w14:textId="77777777" w:rsidR="00F54A43" w:rsidRDefault="00000000">
            <w:r>
              <w:t>90</w:t>
            </w:r>
          </w:p>
        </w:tc>
        <w:tc>
          <w:tcPr>
            <w:tcW w:w="435" w:type="dxa"/>
          </w:tcPr>
          <w:p w14:paraId="537CE2C2" w14:textId="77777777" w:rsidR="00F54A43" w:rsidRDefault="00000000">
            <w:r>
              <w:t>100</w:t>
            </w:r>
          </w:p>
        </w:tc>
      </w:tr>
    </w:tbl>
    <w:p w14:paraId="11E6D038"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5A92E1B3"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5ECEB382" w14:textId="77777777" w:rsidR="00F54A43" w:rsidRDefault="00000000">
            <w:pPr>
              <w:keepNext/>
            </w:pPr>
            <w:r>
              <w:t>mg of CBD used per dose / medication session ()</w:t>
            </w:r>
          </w:p>
        </w:tc>
        <w:tc>
          <w:tcPr>
            <w:tcW w:w="4788" w:type="dxa"/>
          </w:tcPr>
          <w:p w14:paraId="3AC960C9"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CA2F35E" wp14:editId="625F1006">
                  <wp:extent cx="1905000" cy="304800"/>
                  <wp:effectExtent l="0" t="0" r="0" b="0"/>
                  <wp:docPr id="3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66F84FD2"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4FE97255" w14:textId="77777777" w:rsidR="00F54A43" w:rsidRDefault="00000000">
            <w:pPr>
              <w:keepNext/>
            </w:pPr>
            <w:r>
              <w:t>If more than 100 mg of CBD per dose / medication session is used, please type in the amount. ()</w:t>
            </w:r>
          </w:p>
        </w:tc>
        <w:tc>
          <w:tcPr>
            <w:tcW w:w="4788" w:type="dxa"/>
          </w:tcPr>
          <w:p w14:paraId="49D40CB5"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3F69CD4" wp14:editId="56EB6B5F">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5F1B23D9" w14:textId="77777777" w:rsidR="00F54A43" w:rsidRDefault="00F54A43"/>
    <w:p w14:paraId="2F3B1FA3" w14:textId="77777777" w:rsidR="00F54A43" w:rsidRDefault="00F54A43"/>
    <w:p w14:paraId="0A3987F6" w14:textId="77777777" w:rsidR="00F54A43" w:rsidRDefault="00F54A43">
      <w:pPr>
        <w:pStyle w:val="QuestionSeparator"/>
      </w:pPr>
    </w:p>
    <w:p w14:paraId="5C219061" w14:textId="77777777" w:rsidR="00F54A43" w:rsidRDefault="00000000">
      <w:pPr>
        <w:pStyle w:val="QDisplayLogic"/>
        <w:keepNext/>
      </w:pPr>
      <w:r>
        <w:t>Display This Question:</w:t>
      </w:r>
    </w:p>
    <w:p w14:paraId="0EACB2EE" w14:textId="77777777" w:rsidR="00F54A43" w:rsidRDefault="00000000">
      <w:pPr>
        <w:pStyle w:val="QDisplayLogic"/>
        <w:keepNext/>
        <w:ind w:firstLine="400"/>
      </w:pPr>
      <w:r>
        <w:t>If What is the average amount of tetrahydrocannabinol (THC) in the products you use topically in ord... [ mg of THC used per dose / medication session ]  ,  Is Displayed</w:t>
      </w:r>
    </w:p>
    <w:p w14:paraId="12591833" w14:textId="77777777" w:rsidR="00F54A43" w:rsidRDefault="00000000">
      <w:pPr>
        <w:pStyle w:val="QDisplayLogic"/>
        <w:keepNext/>
        <w:ind w:firstLine="400"/>
      </w:pPr>
      <w:r>
        <w:t>Or Or What is the average amount of tetrahydrocannabinol (THC) in the products you use topically in ord... If more than 10mg of THC per dose / medication session is used, please type in the amount. Is Displayed</w:t>
      </w:r>
    </w:p>
    <w:p w14:paraId="7F0217CB" w14:textId="77777777" w:rsidR="00F54A43" w:rsidRDefault="00000000">
      <w:pPr>
        <w:pStyle w:val="QDisplayLogic"/>
        <w:keepNext/>
        <w:ind w:firstLine="400"/>
      </w:pPr>
      <w:r>
        <w:t>Or What is the average amount of cannabidiol (CBD) in the products you use topically in order to ach... [ mg of CBD used per dose / medication session ]  ,  Is Displayed</w:t>
      </w:r>
    </w:p>
    <w:p w14:paraId="0E57BA97" w14:textId="77777777" w:rsidR="00F54A43" w:rsidRDefault="00000000">
      <w:pPr>
        <w:pStyle w:val="QDisplayLogic"/>
        <w:keepNext/>
        <w:ind w:firstLine="400"/>
      </w:pPr>
      <w:r>
        <w:t>Or Or What is the average amount of cannabidiol (CBD) in the products you use topically in order to ach... If more than 100 mg of CBD per dose / medication session is used, please type in the amount. Is Displayed</w:t>
      </w:r>
    </w:p>
    <w:p w14:paraId="569DDF70" w14:textId="77777777" w:rsidR="00F54A43" w:rsidRDefault="00F54A43"/>
    <w:p w14:paraId="0191A874" w14:textId="77777777" w:rsidR="00F54A43" w:rsidRDefault="00000000">
      <w:pPr>
        <w:keepNext/>
      </w:pPr>
      <w:r>
        <w:t>Q4.42 On average, how many times per day will you use topical cannabis products to manage your endometriosis-related symptoms?</w:t>
      </w:r>
    </w:p>
    <w:p w14:paraId="4BF818AC" w14:textId="77777777" w:rsidR="00F54A43" w:rsidRDefault="00000000">
      <w:pPr>
        <w:pStyle w:val="ListParagraph"/>
        <w:keepNext/>
        <w:numPr>
          <w:ilvl w:val="0"/>
          <w:numId w:val="4"/>
        </w:numPr>
      </w:pPr>
      <w:r>
        <w:t xml:space="preserve">Once  (1) </w:t>
      </w:r>
    </w:p>
    <w:p w14:paraId="07D7509C" w14:textId="77777777" w:rsidR="00F54A43" w:rsidRDefault="00000000">
      <w:pPr>
        <w:pStyle w:val="ListParagraph"/>
        <w:keepNext/>
        <w:numPr>
          <w:ilvl w:val="0"/>
          <w:numId w:val="4"/>
        </w:numPr>
      </w:pPr>
      <w:r>
        <w:t xml:space="preserve">Two to three times per day  (2) </w:t>
      </w:r>
    </w:p>
    <w:p w14:paraId="6A3C329B" w14:textId="77777777" w:rsidR="00F54A43" w:rsidRDefault="00000000">
      <w:pPr>
        <w:pStyle w:val="ListParagraph"/>
        <w:keepNext/>
        <w:numPr>
          <w:ilvl w:val="0"/>
          <w:numId w:val="4"/>
        </w:numPr>
      </w:pPr>
      <w:r>
        <w:t xml:space="preserve">Four or more times per day  (3) </w:t>
      </w:r>
    </w:p>
    <w:p w14:paraId="226E5E85" w14:textId="77777777" w:rsidR="00F54A43" w:rsidRDefault="00000000">
      <w:pPr>
        <w:pStyle w:val="ListParagraph"/>
        <w:keepNext/>
        <w:numPr>
          <w:ilvl w:val="0"/>
          <w:numId w:val="4"/>
        </w:numPr>
      </w:pPr>
      <w:r>
        <w:t xml:space="preserve">I do not need to use cannabis daily  (4) </w:t>
      </w:r>
    </w:p>
    <w:p w14:paraId="7F2CD19B" w14:textId="77777777" w:rsidR="00F54A43" w:rsidRDefault="00F54A43"/>
    <w:p w14:paraId="75721779" w14:textId="77777777" w:rsidR="00F54A43" w:rsidRDefault="00F54A43">
      <w:pPr>
        <w:pStyle w:val="QuestionSeparator"/>
      </w:pPr>
    </w:p>
    <w:p w14:paraId="34FB7A03" w14:textId="77777777" w:rsidR="00F54A43" w:rsidRDefault="00000000">
      <w:pPr>
        <w:pStyle w:val="QDisplayLogic"/>
        <w:keepNext/>
      </w:pPr>
      <w:r>
        <w:t>Display This Question:</w:t>
      </w:r>
    </w:p>
    <w:p w14:paraId="2E84A513"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31BD978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516AF6C6" w14:textId="77777777" w:rsidR="00F54A43" w:rsidRDefault="00F54A43"/>
    <w:p w14:paraId="0F89F6E1" w14:textId="77777777" w:rsidR="00F54A43" w:rsidRDefault="00000000">
      <w:pPr>
        <w:keepNext/>
      </w:pPr>
      <w:r>
        <w:lastRenderedPageBreak/>
        <w:t>Q4.43 Do you use a cannabis infused pessary (inserted into the vagina) or suppository (inserted into the rectum) for your endometriosis-related symptoms?</w:t>
      </w:r>
    </w:p>
    <w:p w14:paraId="3AD0CD43" w14:textId="77777777" w:rsidR="00F54A43" w:rsidRDefault="00000000">
      <w:pPr>
        <w:pStyle w:val="ListParagraph"/>
        <w:keepNext/>
        <w:numPr>
          <w:ilvl w:val="0"/>
          <w:numId w:val="4"/>
        </w:numPr>
      </w:pPr>
      <w:r>
        <w:t xml:space="preserve">Pessary  (1) </w:t>
      </w:r>
    </w:p>
    <w:p w14:paraId="775F4DAA" w14:textId="77777777" w:rsidR="00F54A43" w:rsidRDefault="00000000">
      <w:pPr>
        <w:pStyle w:val="ListParagraph"/>
        <w:keepNext/>
        <w:numPr>
          <w:ilvl w:val="0"/>
          <w:numId w:val="4"/>
        </w:numPr>
      </w:pPr>
      <w:r>
        <w:t xml:space="preserve">Suppository  (2) </w:t>
      </w:r>
    </w:p>
    <w:p w14:paraId="1E337A28" w14:textId="77777777" w:rsidR="00F54A43" w:rsidRDefault="00000000">
      <w:pPr>
        <w:pStyle w:val="ListParagraph"/>
        <w:keepNext/>
        <w:numPr>
          <w:ilvl w:val="0"/>
          <w:numId w:val="4"/>
        </w:numPr>
      </w:pPr>
      <w:r>
        <w:t xml:space="preserve">Both pessary and suppository  (3) </w:t>
      </w:r>
    </w:p>
    <w:p w14:paraId="37E20CB3" w14:textId="77777777" w:rsidR="00F54A43" w:rsidRDefault="00F54A43"/>
    <w:p w14:paraId="760E0365" w14:textId="77777777" w:rsidR="00F54A43" w:rsidRDefault="00F54A43">
      <w:pPr>
        <w:pStyle w:val="QuestionSeparator"/>
      </w:pPr>
    </w:p>
    <w:p w14:paraId="12A527C4" w14:textId="77777777" w:rsidR="00F54A43" w:rsidRDefault="00000000">
      <w:pPr>
        <w:pStyle w:val="QDisplayLogic"/>
        <w:keepNext/>
      </w:pPr>
      <w:r>
        <w:t>Display This Question:</w:t>
      </w:r>
    </w:p>
    <w:p w14:paraId="64F3373C"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619AD901"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0C83DDE6" w14:textId="77777777" w:rsidR="00F54A43" w:rsidRDefault="00F54A43"/>
    <w:p w14:paraId="39E46E90" w14:textId="77777777" w:rsidR="00F54A43" w:rsidRDefault="00000000">
      <w:pPr>
        <w:keepNext/>
      </w:pPr>
      <w:r>
        <w:t>Q4.44 Please select the reasons why you continue to use cannabis as a pessary or suppository as a preferred method of administration for your endometriosis management (Select all that apply).</w:t>
      </w:r>
    </w:p>
    <w:p w14:paraId="0B725206" w14:textId="77777777" w:rsidR="00F54A43" w:rsidRDefault="00000000">
      <w:pPr>
        <w:pStyle w:val="ListParagraph"/>
        <w:keepNext/>
        <w:numPr>
          <w:ilvl w:val="0"/>
          <w:numId w:val="2"/>
        </w:numPr>
      </w:pPr>
      <w:r>
        <w:t xml:space="preserve">It was recommended by my doctor.  (1) </w:t>
      </w:r>
    </w:p>
    <w:p w14:paraId="3BC15D23" w14:textId="77777777" w:rsidR="00F54A43" w:rsidRDefault="00000000">
      <w:pPr>
        <w:pStyle w:val="ListParagraph"/>
        <w:keepNext/>
        <w:numPr>
          <w:ilvl w:val="0"/>
          <w:numId w:val="2"/>
        </w:numPr>
      </w:pPr>
      <w:r>
        <w:t xml:space="preserve">It was recommended by friends or colleagues with endometriosis.  (2) </w:t>
      </w:r>
    </w:p>
    <w:p w14:paraId="041EE0F5" w14:textId="77777777" w:rsidR="00F54A43" w:rsidRDefault="00000000">
      <w:pPr>
        <w:pStyle w:val="ListParagraph"/>
        <w:keepNext/>
        <w:numPr>
          <w:ilvl w:val="0"/>
          <w:numId w:val="2"/>
        </w:numPr>
      </w:pPr>
      <w:r>
        <w:t xml:space="preserve">It was recommended by a dispensary worker / pharmacist.  (3) </w:t>
      </w:r>
    </w:p>
    <w:p w14:paraId="2FA8D74B" w14:textId="77777777" w:rsidR="00F54A43" w:rsidRDefault="00000000">
      <w:pPr>
        <w:pStyle w:val="ListParagraph"/>
        <w:keepNext/>
        <w:numPr>
          <w:ilvl w:val="0"/>
          <w:numId w:val="2"/>
        </w:numPr>
      </w:pPr>
      <w:r>
        <w:t xml:space="preserve">It provides longer lasting relief of symptoms.  (4) </w:t>
      </w:r>
    </w:p>
    <w:p w14:paraId="7B582C3D" w14:textId="77777777" w:rsidR="00F54A43" w:rsidRDefault="00000000">
      <w:pPr>
        <w:pStyle w:val="ListParagraph"/>
        <w:keepNext/>
        <w:numPr>
          <w:ilvl w:val="0"/>
          <w:numId w:val="2"/>
        </w:numPr>
      </w:pPr>
      <w:r>
        <w:t xml:space="preserve">Side effects are more manageable.  (5) </w:t>
      </w:r>
    </w:p>
    <w:p w14:paraId="00A611C1" w14:textId="77777777" w:rsidR="00F54A43" w:rsidRDefault="00000000">
      <w:pPr>
        <w:pStyle w:val="ListParagraph"/>
        <w:keepNext/>
        <w:numPr>
          <w:ilvl w:val="0"/>
          <w:numId w:val="2"/>
        </w:numPr>
      </w:pPr>
      <w:r>
        <w:t xml:space="preserve">It allows me to tailor the correct dose I require.  (6) </w:t>
      </w:r>
    </w:p>
    <w:p w14:paraId="7E03DAAC" w14:textId="77777777" w:rsidR="00F54A43" w:rsidRDefault="00000000">
      <w:pPr>
        <w:pStyle w:val="ListParagraph"/>
        <w:keepNext/>
        <w:numPr>
          <w:ilvl w:val="0"/>
          <w:numId w:val="2"/>
        </w:numPr>
      </w:pPr>
      <w:r>
        <w:t>Other (please explain)  (7) __________________________________________________</w:t>
      </w:r>
    </w:p>
    <w:p w14:paraId="74E8F636" w14:textId="77777777" w:rsidR="00F54A43" w:rsidRDefault="00F54A43"/>
    <w:p w14:paraId="283A796B" w14:textId="77777777" w:rsidR="00F54A43" w:rsidRDefault="00F54A43">
      <w:pPr>
        <w:pStyle w:val="QuestionSeparator"/>
      </w:pPr>
    </w:p>
    <w:p w14:paraId="6650C4D4" w14:textId="77777777" w:rsidR="00F54A43" w:rsidRDefault="00000000">
      <w:pPr>
        <w:pStyle w:val="QDisplayLogic"/>
        <w:keepNext/>
      </w:pPr>
      <w:r>
        <w:lastRenderedPageBreak/>
        <w:t>Display This Question:</w:t>
      </w:r>
    </w:p>
    <w:p w14:paraId="439BD361"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4C090C53"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122AAF10" w14:textId="77777777" w:rsidR="00F54A43" w:rsidRDefault="00F54A43"/>
    <w:p w14:paraId="0A8AA34D" w14:textId="77777777" w:rsidR="00F54A43" w:rsidRDefault="00000000">
      <w:pPr>
        <w:keepNext/>
      </w:pPr>
      <w:r>
        <w:t>Q4.45 How long after using a cannabis infused pessary or suppository does it take for you to feel an effect on your endometriosis-related symptoms?</w:t>
      </w:r>
    </w:p>
    <w:p w14:paraId="03A77414" w14:textId="77777777" w:rsidR="00F54A43" w:rsidRDefault="00000000">
      <w:pPr>
        <w:pStyle w:val="ListParagraph"/>
        <w:keepNext/>
        <w:numPr>
          <w:ilvl w:val="0"/>
          <w:numId w:val="4"/>
        </w:numPr>
      </w:pPr>
      <w:r>
        <w:t xml:space="preserve">Less than 20 minutes  (1) </w:t>
      </w:r>
    </w:p>
    <w:p w14:paraId="4A1CD218" w14:textId="77777777" w:rsidR="00F54A43" w:rsidRDefault="00000000">
      <w:pPr>
        <w:pStyle w:val="ListParagraph"/>
        <w:keepNext/>
        <w:numPr>
          <w:ilvl w:val="0"/>
          <w:numId w:val="4"/>
        </w:numPr>
      </w:pPr>
      <w:r>
        <w:t xml:space="preserve">21 - 40 minutes  (2) </w:t>
      </w:r>
    </w:p>
    <w:p w14:paraId="4EB4D0B7" w14:textId="77777777" w:rsidR="00F54A43" w:rsidRDefault="00000000">
      <w:pPr>
        <w:pStyle w:val="ListParagraph"/>
        <w:keepNext/>
        <w:numPr>
          <w:ilvl w:val="0"/>
          <w:numId w:val="4"/>
        </w:numPr>
      </w:pPr>
      <w:r>
        <w:t xml:space="preserve">41 - 60 minutes  (3) </w:t>
      </w:r>
    </w:p>
    <w:p w14:paraId="09B7C8D6" w14:textId="77777777" w:rsidR="00F54A43" w:rsidRDefault="00000000">
      <w:pPr>
        <w:pStyle w:val="ListParagraph"/>
        <w:keepNext/>
        <w:numPr>
          <w:ilvl w:val="0"/>
          <w:numId w:val="4"/>
        </w:numPr>
      </w:pPr>
      <w:r>
        <w:t xml:space="preserve">61 - 90 minutes  (4) </w:t>
      </w:r>
    </w:p>
    <w:p w14:paraId="6AA070BD" w14:textId="77777777" w:rsidR="00F54A43" w:rsidRDefault="00000000">
      <w:pPr>
        <w:pStyle w:val="ListParagraph"/>
        <w:keepNext/>
        <w:numPr>
          <w:ilvl w:val="0"/>
          <w:numId w:val="4"/>
        </w:numPr>
      </w:pPr>
      <w:r>
        <w:t xml:space="preserve">Longer than 90 minutes  (5) </w:t>
      </w:r>
    </w:p>
    <w:p w14:paraId="2811E8F0" w14:textId="77777777" w:rsidR="00F54A43" w:rsidRDefault="00F54A43"/>
    <w:p w14:paraId="522216B4" w14:textId="77777777" w:rsidR="00F54A43" w:rsidRDefault="00F54A43">
      <w:pPr>
        <w:pStyle w:val="QuestionSeparator"/>
      </w:pPr>
    </w:p>
    <w:p w14:paraId="00CDD73A" w14:textId="77777777" w:rsidR="00F54A43" w:rsidRDefault="00000000">
      <w:pPr>
        <w:pStyle w:val="QDisplayLogic"/>
        <w:keepNext/>
      </w:pPr>
      <w:r>
        <w:t>Display This Question:</w:t>
      </w:r>
    </w:p>
    <w:p w14:paraId="73C68BC2"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22EC7A74"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65228596" w14:textId="77777777" w:rsidR="00F54A43" w:rsidRDefault="00F54A43"/>
    <w:p w14:paraId="786BB656" w14:textId="77777777" w:rsidR="00F54A43" w:rsidRDefault="00000000">
      <w:pPr>
        <w:keepNext/>
      </w:pPr>
      <w:r>
        <w:t>Q4.46 If known from the packaging or information provided with your cannabis pessary or suppository, what amount (expressed as mg / mL or mg / g) of tetrahydrocannabinol (THC) and cannabidiol (CBD) is present in the product you prefer to use?</w:t>
      </w:r>
    </w:p>
    <w:p w14:paraId="573F0231" w14:textId="77777777" w:rsidR="00F54A43" w:rsidRDefault="00000000">
      <w:pPr>
        <w:pStyle w:val="ListParagraph"/>
        <w:keepNext/>
        <w:numPr>
          <w:ilvl w:val="0"/>
          <w:numId w:val="4"/>
        </w:numPr>
      </w:pPr>
      <w:r>
        <w:t>Tetrahydrocannabinol (THC) mg / mL or mg / g  (1) __________________________________________________</w:t>
      </w:r>
    </w:p>
    <w:p w14:paraId="274402DF" w14:textId="77777777" w:rsidR="00F54A43" w:rsidRDefault="00000000">
      <w:pPr>
        <w:pStyle w:val="ListParagraph"/>
        <w:keepNext/>
        <w:numPr>
          <w:ilvl w:val="0"/>
          <w:numId w:val="4"/>
        </w:numPr>
      </w:pPr>
      <w:r>
        <w:t>Cannabidiol (CBD) mg / mL or mg / g  (2) __________________________________________________</w:t>
      </w:r>
    </w:p>
    <w:p w14:paraId="772EDC28" w14:textId="77777777" w:rsidR="00F54A43" w:rsidRDefault="00F54A43"/>
    <w:p w14:paraId="5BC0DEBE" w14:textId="77777777" w:rsidR="00F54A43" w:rsidRDefault="00F54A43">
      <w:pPr>
        <w:pStyle w:val="QuestionSeparator"/>
      </w:pPr>
    </w:p>
    <w:p w14:paraId="112E14BD" w14:textId="77777777" w:rsidR="00F54A43" w:rsidRDefault="00000000">
      <w:pPr>
        <w:pStyle w:val="QDisplayLogic"/>
        <w:keepNext/>
      </w:pPr>
      <w:r>
        <w:lastRenderedPageBreak/>
        <w:t>Display This Question:</w:t>
      </w:r>
    </w:p>
    <w:p w14:paraId="2FDE57D9"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7FDCFAB7"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5B8B4B58" w14:textId="77777777" w:rsidR="00F54A43" w:rsidRDefault="00F54A43"/>
    <w:p w14:paraId="09D65B65" w14:textId="77777777" w:rsidR="00F54A43" w:rsidRDefault="00000000">
      <w:pPr>
        <w:keepNext/>
      </w:pPr>
      <w:r>
        <w:t>Q4.47 If known from the packaging or information provided with your cannabis pessary or suppository, what is the name (i.e., strain name or product name) of the preferred cannabis product that you find assists your endometriosis-related symptoms the most when used as a pessary or suppository? (If unknown please leave blank).</w:t>
      </w:r>
    </w:p>
    <w:p w14:paraId="7F7CDECB" w14:textId="77777777" w:rsidR="00F54A43" w:rsidRDefault="00000000">
      <w:pPr>
        <w:pStyle w:val="TextEntryLine"/>
        <w:ind w:firstLine="400"/>
      </w:pPr>
      <w:r>
        <w:t>________________________________________________________________</w:t>
      </w:r>
    </w:p>
    <w:p w14:paraId="747C1F48" w14:textId="77777777" w:rsidR="00F54A43" w:rsidRDefault="00F54A43"/>
    <w:p w14:paraId="58C91201" w14:textId="77777777" w:rsidR="00F54A43" w:rsidRDefault="00F54A43">
      <w:pPr>
        <w:pStyle w:val="QuestionSeparator"/>
      </w:pPr>
    </w:p>
    <w:p w14:paraId="34C48C27" w14:textId="77777777" w:rsidR="00F54A43" w:rsidRDefault="00000000">
      <w:pPr>
        <w:pStyle w:val="QDisplayLogic"/>
        <w:keepNext/>
      </w:pPr>
      <w:r>
        <w:t>Display This Question:</w:t>
      </w:r>
    </w:p>
    <w:p w14:paraId="73417B32"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322034DC"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1898B3F7" w14:textId="77777777" w:rsidR="00F54A43" w:rsidRDefault="00F54A43"/>
    <w:p w14:paraId="353CCE9E" w14:textId="77777777" w:rsidR="00F54A43" w:rsidRDefault="00000000">
      <w:pPr>
        <w:keepNext/>
      </w:pPr>
      <w:r>
        <w:t>Q4.48 What is the average amount of tetrahydrocannabinol (THC) in the pessary or suppository that you use in order to achieve therapeutic benefit per medication session? </w:t>
      </w:r>
    </w:p>
    <w:tbl>
      <w:tblPr>
        <w:tblStyle w:val="QSliderLabelsTable"/>
        <w:tblW w:w="9576" w:type="auto"/>
        <w:tblInd w:w="0" w:type="dxa"/>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F54A43" w14:paraId="55EFA098" w14:textId="77777777">
        <w:tc>
          <w:tcPr>
            <w:tcW w:w="4788" w:type="dxa"/>
          </w:tcPr>
          <w:p w14:paraId="78CF4C9A" w14:textId="77777777" w:rsidR="00F54A43" w:rsidRDefault="00F54A43"/>
        </w:tc>
        <w:tc>
          <w:tcPr>
            <w:tcW w:w="435" w:type="dxa"/>
          </w:tcPr>
          <w:p w14:paraId="43BA9B8B" w14:textId="77777777" w:rsidR="00F54A43" w:rsidRDefault="00000000">
            <w:r>
              <w:t>0</w:t>
            </w:r>
          </w:p>
        </w:tc>
        <w:tc>
          <w:tcPr>
            <w:tcW w:w="435" w:type="dxa"/>
          </w:tcPr>
          <w:p w14:paraId="68EDF70A" w14:textId="77777777" w:rsidR="00F54A43" w:rsidRDefault="00000000">
            <w:r>
              <w:t>1</w:t>
            </w:r>
          </w:p>
        </w:tc>
        <w:tc>
          <w:tcPr>
            <w:tcW w:w="435" w:type="dxa"/>
          </w:tcPr>
          <w:p w14:paraId="0C2B28C8" w14:textId="77777777" w:rsidR="00F54A43" w:rsidRDefault="00000000">
            <w:r>
              <w:t>2</w:t>
            </w:r>
          </w:p>
        </w:tc>
        <w:tc>
          <w:tcPr>
            <w:tcW w:w="435" w:type="dxa"/>
          </w:tcPr>
          <w:p w14:paraId="6EC83494" w14:textId="77777777" w:rsidR="00F54A43" w:rsidRDefault="00000000">
            <w:r>
              <w:t>3</w:t>
            </w:r>
          </w:p>
        </w:tc>
        <w:tc>
          <w:tcPr>
            <w:tcW w:w="435" w:type="dxa"/>
          </w:tcPr>
          <w:p w14:paraId="11960D40" w14:textId="77777777" w:rsidR="00F54A43" w:rsidRDefault="00000000">
            <w:r>
              <w:t>4</w:t>
            </w:r>
          </w:p>
        </w:tc>
        <w:tc>
          <w:tcPr>
            <w:tcW w:w="435" w:type="dxa"/>
          </w:tcPr>
          <w:p w14:paraId="448710EA" w14:textId="77777777" w:rsidR="00F54A43" w:rsidRDefault="00000000">
            <w:r>
              <w:t>5</w:t>
            </w:r>
          </w:p>
        </w:tc>
        <w:tc>
          <w:tcPr>
            <w:tcW w:w="435" w:type="dxa"/>
          </w:tcPr>
          <w:p w14:paraId="0CA0B17C" w14:textId="77777777" w:rsidR="00F54A43" w:rsidRDefault="00000000">
            <w:r>
              <w:t>6</w:t>
            </w:r>
          </w:p>
        </w:tc>
        <w:tc>
          <w:tcPr>
            <w:tcW w:w="435" w:type="dxa"/>
          </w:tcPr>
          <w:p w14:paraId="0BC598AC" w14:textId="77777777" w:rsidR="00F54A43" w:rsidRDefault="00000000">
            <w:r>
              <w:t>7</w:t>
            </w:r>
          </w:p>
        </w:tc>
        <w:tc>
          <w:tcPr>
            <w:tcW w:w="435" w:type="dxa"/>
          </w:tcPr>
          <w:p w14:paraId="367EC1EC" w14:textId="77777777" w:rsidR="00F54A43" w:rsidRDefault="00000000">
            <w:r>
              <w:t>8</w:t>
            </w:r>
          </w:p>
        </w:tc>
        <w:tc>
          <w:tcPr>
            <w:tcW w:w="435" w:type="dxa"/>
          </w:tcPr>
          <w:p w14:paraId="37E2407E" w14:textId="77777777" w:rsidR="00F54A43" w:rsidRDefault="00000000">
            <w:r>
              <w:t>9</w:t>
            </w:r>
          </w:p>
        </w:tc>
        <w:tc>
          <w:tcPr>
            <w:tcW w:w="435" w:type="dxa"/>
          </w:tcPr>
          <w:p w14:paraId="7DD0FFBB" w14:textId="77777777" w:rsidR="00F54A43" w:rsidRDefault="00000000">
            <w:r>
              <w:t>10</w:t>
            </w:r>
          </w:p>
        </w:tc>
      </w:tr>
    </w:tbl>
    <w:p w14:paraId="64F0C434"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4396E169"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3A3E8B2" w14:textId="77777777" w:rsidR="00F54A43" w:rsidRDefault="00000000">
            <w:pPr>
              <w:keepNext/>
            </w:pPr>
            <w:r>
              <w:t>mg of THC used per dose / medication session ()</w:t>
            </w:r>
          </w:p>
        </w:tc>
        <w:tc>
          <w:tcPr>
            <w:tcW w:w="4788" w:type="dxa"/>
          </w:tcPr>
          <w:p w14:paraId="4222940F"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0830D2E" wp14:editId="5E9D663D">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16649933"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E524A72" w14:textId="77777777" w:rsidR="00F54A43" w:rsidRDefault="00000000">
            <w:pPr>
              <w:keepNext/>
            </w:pPr>
            <w:r>
              <w:t>If more than 10mg of THC per dose / medication session is used, please type in the amount. ()</w:t>
            </w:r>
          </w:p>
        </w:tc>
        <w:tc>
          <w:tcPr>
            <w:tcW w:w="4788" w:type="dxa"/>
          </w:tcPr>
          <w:p w14:paraId="05FEADF7"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682BC5" wp14:editId="5263F6D6">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2C560368" w14:textId="77777777" w:rsidR="00F54A43" w:rsidRDefault="00F54A43"/>
    <w:p w14:paraId="7ACD8A5D" w14:textId="77777777" w:rsidR="00F54A43" w:rsidRDefault="00F54A43"/>
    <w:p w14:paraId="3A420CF8" w14:textId="77777777" w:rsidR="00F54A43" w:rsidRDefault="00F54A43">
      <w:pPr>
        <w:pStyle w:val="QuestionSeparator"/>
      </w:pPr>
    </w:p>
    <w:p w14:paraId="12F85140" w14:textId="77777777" w:rsidR="00F54A43" w:rsidRDefault="00000000">
      <w:pPr>
        <w:pStyle w:val="QDisplayLogic"/>
        <w:keepNext/>
      </w:pPr>
      <w:r>
        <w:t>Display This Question:</w:t>
      </w:r>
    </w:p>
    <w:p w14:paraId="5B51BED8" w14:textId="77777777" w:rsidR="00F54A43" w:rsidRDefault="00000000">
      <w:pPr>
        <w:pStyle w:val="QDisplayLogic"/>
        <w:keepNext/>
        <w:ind w:firstLine="400"/>
      </w:pPr>
      <w:r>
        <w:t>If If Of the methods of administration (e.g., dosage forms) you have tried, please choose from the following list&amp;nbsp;up to THREE methods&amp;nbsp;you have found to be most effective, and you continue to us... Pessary (inserted into the vagina) Is Selected</w:t>
      </w:r>
    </w:p>
    <w:p w14:paraId="6A133FF4" w14:textId="77777777" w:rsidR="00F54A43" w:rsidRDefault="00000000">
      <w:pPr>
        <w:pStyle w:val="QDisplayLogic"/>
        <w:keepNext/>
        <w:ind w:firstLine="400"/>
      </w:pPr>
      <w:r>
        <w:t>Or Or Of the methods of administration (e.g., dosage forms) you have tried, please choose from the following list&amp;nbsp;up to THREE methods&amp;nbsp;you have found to be most effective, and you continue to us... Suppository (inserted into the rectum) Is Selected</w:t>
      </w:r>
    </w:p>
    <w:p w14:paraId="7F896B86" w14:textId="77777777" w:rsidR="00F54A43" w:rsidRDefault="00F54A43"/>
    <w:p w14:paraId="55EEE57F" w14:textId="77777777" w:rsidR="00F54A43" w:rsidRDefault="00000000">
      <w:pPr>
        <w:keepNext/>
      </w:pPr>
      <w:r>
        <w:lastRenderedPageBreak/>
        <w:t>Q4.49 What is the average amount of cannabidiol (CBD) in the pessary or suppository that you use in order to achieve therapeutic benefit per medication session? </w:t>
      </w:r>
    </w:p>
    <w:tbl>
      <w:tblPr>
        <w:tblStyle w:val="QSliderLabelsTable"/>
        <w:tblW w:w="9576" w:type="auto"/>
        <w:tblInd w:w="0" w:type="dxa"/>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F54A43" w14:paraId="7D913C0F" w14:textId="77777777">
        <w:tc>
          <w:tcPr>
            <w:tcW w:w="4788" w:type="dxa"/>
          </w:tcPr>
          <w:p w14:paraId="48E70FAE" w14:textId="77777777" w:rsidR="00F54A43" w:rsidRDefault="00F54A43"/>
        </w:tc>
        <w:tc>
          <w:tcPr>
            <w:tcW w:w="435" w:type="dxa"/>
          </w:tcPr>
          <w:p w14:paraId="6351582E" w14:textId="77777777" w:rsidR="00F54A43" w:rsidRDefault="00000000">
            <w:r>
              <w:t>0</w:t>
            </w:r>
          </w:p>
        </w:tc>
        <w:tc>
          <w:tcPr>
            <w:tcW w:w="435" w:type="dxa"/>
          </w:tcPr>
          <w:p w14:paraId="42B0D1F9" w14:textId="77777777" w:rsidR="00F54A43" w:rsidRDefault="00000000">
            <w:r>
              <w:t>10</w:t>
            </w:r>
          </w:p>
        </w:tc>
        <w:tc>
          <w:tcPr>
            <w:tcW w:w="435" w:type="dxa"/>
          </w:tcPr>
          <w:p w14:paraId="14742190" w14:textId="77777777" w:rsidR="00F54A43" w:rsidRDefault="00000000">
            <w:r>
              <w:t>20</w:t>
            </w:r>
          </w:p>
        </w:tc>
        <w:tc>
          <w:tcPr>
            <w:tcW w:w="435" w:type="dxa"/>
          </w:tcPr>
          <w:p w14:paraId="46385E90" w14:textId="77777777" w:rsidR="00F54A43" w:rsidRDefault="00000000">
            <w:r>
              <w:t>30</w:t>
            </w:r>
          </w:p>
        </w:tc>
        <w:tc>
          <w:tcPr>
            <w:tcW w:w="435" w:type="dxa"/>
          </w:tcPr>
          <w:p w14:paraId="7B909E90" w14:textId="77777777" w:rsidR="00F54A43" w:rsidRDefault="00000000">
            <w:r>
              <w:t>40</w:t>
            </w:r>
          </w:p>
        </w:tc>
        <w:tc>
          <w:tcPr>
            <w:tcW w:w="435" w:type="dxa"/>
          </w:tcPr>
          <w:p w14:paraId="761FFBDC" w14:textId="77777777" w:rsidR="00F54A43" w:rsidRDefault="00000000">
            <w:r>
              <w:t>50</w:t>
            </w:r>
          </w:p>
        </w:tc>
        <w:tc>
          <w:tcPr>
            <w:tcW w:w="435" w:type="dxa"/>
          </w:tcPr>
          <w:p w14:paraId="440E295F" w14:textId="77777777" w:rsidR="00F54A43" w:rsidRDefault="00000000">
            <w:r>
              <w:t>60</w:t>
            </w:r>
          </w:p>
        </w:tc>
        <w:tc>
          <w:tcPr>
            <w:tcW w:w="435" w:type="dxa"/>
          </w:tcPr>
          <w:p w14:paraId="6E56047D" w14:textId="77777777" w:rsidR="00F54A43" w:rsidRDefault="00000000">
            <w:r>
              <w:t>70</w:t>
            </w:r>
          </w:p>
        </w:tc>
        <w:tc>
          <w:tcPr>
            <w:tcW w:w="435" w:type="dxa"/>
          </w:tcPr>
          <w:p w14:paraId="74F72D96" w14:textId="77777777" w:rsidR="00F54A43" w:rsidRDefault="00000000">
            <w:r>
              <w:t>80</w:t>
            </w:r>
          </w:p>
        </w:tc>
        <w:tc>
          <w:tcPr>
            <w:tcW w:w="435" w:type="dxa"/>
          </w:tcPr>
          <w:p w14:paraId="499CCF33" w14:textId="77777777" w:rsidR="00F54A43" w:rsidRDefault="00000000">
            <w:r>
              <w:t>90</w:t>
            </w:r>
          </w:p>
        </w:tc>
        <w:tc>
          <w:tcPr>
            <w:tcW w:w="435" w:type="dxa"/>
          </w:tcPr>
          <w:p w14:paraId="1FC5AD2C" w14:textId="77777777" w:rsidR="00F54A43" w:rsidRDefault="00000000">
            <w:r>
              <w:t>100</w:t>
            </w:r>
          </w:p>
        </w:tc>
      </w:tr>
    </w:tbl>
    <w:p w14:paraId="47BA0BCD" w14:textId="77777777" w:rsidR="00F54A43" w:rsidRDefault="00F54A43"/>
    <w:tbl>
      <w:tblPr>
        <w:tblStyle w:val="QStandardSliderTable"/>
        <w:tblW w:w="9576" w:type="auto"/>
        <w:tblLook w:val="07E0" w:firstRow="1" w:lastRow="1" w:firstColumn="1" w:lastColumn="1" w:noHBand="1" w:noVBand="1"/>
      </w:tblPr>
      <w:tblGrid>
        <w:gridCol w:w="4638"/>
        <w:gridCol w:w="4722"/>
      </w:tblGrid>
      <w:tr w:rsidR="00F54A43" w14:paraId="796DF828"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47639728" w14:textId="77777777" w:rsidR="00F54A43" w:rsidRDefault="00000000">
            <w:pPr>
              <w:keepNext/>
            </w:pPr>
            <w:r>
              <w:t>mg of CBD used per dose / medication session ()</w:t>
            </w:r>
          </w:p>
        </w:tc>
        <w:tc>
          <w:tcPr>
            <w:tcW w:w="4788" w:type="dxa"/>
          </w:tcPr>
          <w:p w14:paraId="52AAB1A5"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0015A83" wp14:editId="2EFA4D93">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r w:rsidR="00F54A43" w14:paraId="36CE5E83" w14:textId="77777777" w:rsidTr="00F54A43">
        <w:tc>
          <w:tcPr>
            <w:cnfStyle w:val="001000000000" w:firstRow="0" w:lastRow="0" w:firstColumn="1" w:lastColumn="0" w:oddVBand="0" w:evenVBand="0" w:oddHBand="0" w:evenHBand="0" w:firstRowFirstColumn="0" w:firstRowLastColumn="0" w:lastRowFirstColumn="0" w:lastRowLastColumn="0"/>
            <w:tcW w:w="4788" w:type="dxa"/>
          </w:tcPr>
          <w:p w14:paraId="0AD601FB" w14:textId="77777777" w:rsidR="00F54A43" w:rsidRDefault="00000000">
            <w:pPr>
              <w:keepNext/>
            </w:pPr>
            <w:r>
              <w:t>If more than 100 mg of CBD per dose / medication session is used, please type in the amount. ()</w:t>
            </w:r>
          </w:p>
        </w:tc>
        <w:tc>
          <w:tcPr>
            <w:tcW w:w="4788" w:type="dxa"/>
          </w:tcPr>
          <w:p w14:paraId="4F16BFF1" w14:textId="77777777" w:rsidR="00F54A43" w:rsidRDefault="00000000">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7ECF27" wp14:editId="42DDE156">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14:paraId="260C98E4" w14:textId="77777777" w:rsidR="00F54A43" w:rsidRDefault="00F54A43"/>
    <w:p w14:paraId="4C521960" w14:textId="77777777" w:rsidR="00F54A43" w:rsidRDefault="00F54A43"/>
    <w:p w14:paraId="04A45AB6" w14:textId="77777777" w:rsidR="00F54A43" w:rsidRDefault="00F54A43">
      <w:pPr>
        <w:pStyle w:val="QuestionSeparator"/>
      </w:pPr>
    </w:p>
    <w:p w14:paraId="30389BA2" w14:textId="77777777" w:rsidR="00F54A43" w:rsidRDefault="00000000">
      <w:pPr>
        <w:pStyle w:val="QDisplayLogic"/>
        <w:keepNext/>
      </w:pPr>
      <w:r>
        <w:t>Display This Question:</w:t>
      </w:r>
    </w:p>
    <w:p w14:paraId="06B77371" w14:textId="77777777" w:rsidR="00F54A43" w:rsidRDefault="00000000">
      <w:pPr>
        <w:pStyle w:val="QDisplayLogic"/>
        <w:keepNext/>
        <w:ind w:firstLine="400"/>
      </w:pPr>
      <w:r>
        <w:t>If What is the average amount of tetrahydrocannabinol (THC) in the pessary or suppository that you u... [ mg of THC used per dose / medication session ]  ,  Is Displayed</w:t>
      </w:r>
    </w:p>
    <w:p w14:paraId="46D46482" w14:textId="77777777" w:rsidR="00F54A43" w:rsidRDefault="00000000">
      <w:pPr>
        <w:pStyle w:val="QDisplayLogic"/>
        <w:keepNext/>
        <w:ind w:firstLine="400"/>
      </w:pPr>
      <w:r>
        <w:t>Or Or What is the average amount of tetrahydrocannabinol (THC) in the pessary or suppository that you use in order to achieve therapeutic benefit per medication session?&amp;nbsp; If more than 10mg of THC per dose / medication session is used, please type in the amount. Is Displayed</w:t>
      </w:r>
    </w:p>
    <w:p w14:paraId="5D209A61" w14:textId="77777777" w:rsidR="00F54A43" w:rsidRDefault="00000000">
      <w:pPr>
        <w:pStyle w:val="QDisplayLogic"/>
        <w:keepNext/>
        <w:ind w:firstLine="400"/>
      </w:pPr>
      <w:r>
        <w:t>Or What is the average amount of cannabidiol (CBD) in the pessary or suppository that you use in ord... [ mg of CBD used per dose / medication session ]  ,  Is Displayed</w:t>
      </w:r>
    </w:p>
    <w:p w14:paraId="46CF5C32" w14:textId="77777777" w:rsidR="00F54A43" w:rsidRDefault="00000000">
      <w:pPr>
        <w:pStyle w:val="QDisplayLogic"/>
        <w:keepNext/>
        <w:ind w:firstLine="400"/>
      </w:pPr>
      <w:r>
        <w:t>Or Or What is the average amount of cannabidiol (CBD) in the pessary or suppository that you use in ord... If more than 100 mg of CBD per dose / medication session is used, please type in the amount. Is Displayed</w:t>
      </w:r>
    </w:p>
    <w:p w14:paraId="1C10C5A7" w14:textId="77777777" w:rsidR="00F54A43" w:rsidRDefault="00F54A43"/>
    <w:p w14:paraId="4A7B6931" w14:textId="77777777" w:rsidR="00F54A43" w:rsidRDefault="00000000">
      <w:pPr>
        <w:keepNext/>
      </w:pPr>
      <w:r>
        <w:t>Q4.50 On average, how many times per day will you use a pessary or suppository cannabis product to manage your endometriosis-related symptoms?</w:t>
      </w:r>
    </w:p>
    <w:p w14:paraId="7B7F4840" w14:textId="77777777" w:rsidR="00F54A43" w:rsidRDefault="00000000">
      <w:pPr>
        <w:pStyle w:val="ListParagraph"/>
        <w:keepNext/>
        <w:numPr>
          <w:ilvl w:val="0"/>
          <w:numId w:val="4"/>
        </w:numPr>
      </w:pPr>
      <w:r>
        <w:t xml:space="preserve">Once  (1) </w:t>
      </w:r>
    </w:p>
    <w:p w14:paraId="5D03BC14" w14:textId="77777777" w:rsidR="00F54A43" w:rsidRDefault="00000000">
      <w:pPr>
        <w:pStyle w:val="ListParagraph"/>
        <w:keepNext/>
        <w:numPr>
          <w:ilvl w:val="0"/>
          <w:numId w:val="4"/>
        </w:numPr>
      </w:pPr>
      <w:r>
        <w:t xml:space="preserve">Two to three times per day  (2) </w:t>
      </w:r>
    </w:p>
    <w:p w14:paraId="73533CC7" w14:textId="77777777" w:rsidR="00F54A43" w:rsidRDefault="00000000">
      <w:pPr>
        <w:pStyle w:val="ListParagraph"/>
        <w:keepNext/>
        <w:numPr>
          <w:ilvl w:val="0"/>
          <w:numId w:val="4"/>
        </w:numPr>
      </w:pPr>
      <w:r>
        <w:t xml:space="preserve">Four or more times per day  (3) </w:t>
      </w:r>
    </w:p>
    <w:p w14:paraId="5B4FA59D" w14:textId="77777777" w:rsidR="00F54A43" w:rsidRDefault="00000000">
      <w:pPr>
        <w:pStyle w:val="ListParagraph"/>
        <w:keepNext/>
        <w:numPr>
          <w:ilvl w:val="0"/>
          <w:numId w:val="4"/>
        </w:numPr>
      </w:pPr>
      <w:r>
        <w:t xml:space="preserve">I do not need to use cannabis daily  (4) </w:t>
      </w:r>
    </w:p>
    <w:p w14:paraId="199153AD" w14:textId="77777777" w:rsidR="00F54A43" w:rsidRDefault="00F54A43"/>
    <w:p w14:paraId="7743CCF1" w14:textId="77777777" w:rsidR="00F54A43" w:rsidRDefault="00000000">
      <w:pPr>
        <w:pStyle w:val="BlockEndLabel"/>
      </w:pPr>
      <w:r>
        <w:t>End of Block: Cannabis questions</w:t>
      </w:r>
    </w:p>
    <w:p w14:paraId="7F1A231F" w14:textId="77777777" w:rsidR="00F54A43" w:rsidRDefault="00F54A43">
      <w:pPr>
        <w:pStyle w:val="BlockSeparator"/>
      </w:pPr>
    </w:p>
    <w:p w14:paraId="28C259EB" w14:textId="77777777" w:rsidR="00F54A43" w:rsidRDefault="00000000">
      <w:pPr>
        <w:pStyle w:val="BlockStartLabel"/>
      </w:pPr>
      <w:r>
        <w:t>Start of Block: Pelvic Pain Impact Questionnaire</w:t>
      </w:r>
    </w:p>
    <w:p w14:paraId="43005760" w14:textId="77777777" w:rsidR="00F54A43" w:rsidRDefault="00F54A43"/>
    <w:p w14:paraId="7F24D0E4" w14:textId="77777777" w:rsidR="00F54A43" w:rsidRDefault="00000000">
      <w:pPr>
        <w:keepNext/>
      </w:pPr>
      <w:r>
        <w:t>Q5.1 You are now past the halfway mark for the survey. The next section is asking you questions about your pelvic pain (Pelvic Pain Impact Questionnaire)</w:t>
      </w:r>
    </w:p>
    <w:p w14:paraId="426EC4EC" w14:textId="77777777" w:rsidR="00F54A43" w:rsidRDefault="00F54A43"/>
    <w:p w14:paraId="2E856295" w14:textId="77777777" w:rsidR="00F54A43" w:rsidRDefault="00F54A43">
      <w:pPr>
        <w:pStyle w:val="QuestionSeparator"/>
      </w:pPr>
    </w:p>
    <w:p w14:paraId="4E23C798" w14:textId="77777777" w:rsidR="00F54A43" w:rsidRDefault="00F54A43"/>
    <w:p w14:paraId="4DACE769" w14:textId="77777777" w:rsidR="00F54A43" w:rsidRDefault="00000000">
      <w:pPr>
        <w:keepNext/>
      </w:pPr>
      <w:r>
        <w:t>Q5.2 In the past month, how much has your pelvic pain affected your:</w:t>
      </w:r>
    </w:p>
    <w:tbl>
      <w:tblPr>
        <w:tblStyle w:val="QQuestionTable"/>
        <w:tblW w:w="9576" w:type="auto"/>
        <w:tblLook w:val="07E0" w:firstRow="1" w:lastRow="1" w:firstColumn="1" w:lastColumn="1" w:noHBand="1" w:noVBand="1"/>
      </w:tblPr>
      <w:tblGrid>
        <w:gridCol w:w="1582"/>
        <w:gridCol w:w="1544"/>
        <w:gridCol w:w="1547"/>
        <w:gridCol w:w="1580"/>
        <w:gridCol w:w="1554"/>
        <w:gridCol w:w="1553"/>
      </w:tblGrid>
      <w:tr w:rsidR="00F54A43" w14:paraId="39DCD56D" w14:textId="77777777" w:rsidTr="00F5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D369523" w14:textId="77777777" w:rsidR="00F54A43" w:rsidRDefault="00F54A43">
            <w:pPr>
              <w:keepNext/>
            </w:pPr>
          </w:p>
        </w:tc>
        <w:tc>
          <w:tcPr>
            <w:tcW w:w="1596" w:type="dxa"/>
          </w:tcPr>
          <w:p w14:paraId="3204526E" w14:textId="77777777" w:rsidR="00F54A43" w:rsidRDefault="00000000">
            <w:pPr>
              <w:cnfStyle w:val="100000000000" w:firstRow="1" w:lastRow="0" w:firstColumn="0" w:lastColumn="0" w:oddVBand="0" w:evenVBand="0" w:oddHBand="0" w:evenHBand="0" w:firstRowFirstColumn="0" w:firstRowLastColumn="0" w:lastRowFirstColumn="0" w:lastRowLastColumn="0"/>
            </w:pPr>
            <w:r>
              <w:t>Not at all (1)</w:t>
            </w:r>
          </w:p>
        </w:tc>
        <w:tc>
          <w:tcPr>
            <w:tcW w:w="1596" w:type="dxa"/>
          </w:tcPr>
          <w:p w14:paraId="6ADB2365" w14:textId="77777777" w:rsidR="00F54A43" w:rsidRDefault="00000000">
            <w:pPr>
              <w:cnfStyle w:val="100000000000" w:firstRow="1" w:lastRow="0" w:firstColumn="0" w:lastColumn="0" w:oddVBand="0" w:evenVBand="0" w:oddHBand="0" w:evenHBand="0" w:firstRowFirstColumn="0" w:firstRowLastColumn="0" w:lastRowFirstColumn="0" w:lastRowLastColumn="0"/>
            </w:pPr>
            <w:r>
              <w:t>A little bit (2)</w:t>
            </w:r>
          </w:p>
        </w:tc>
        <w:tc>
          <w:tcPr>
            <w:tcW w:w="1596" w:type="dxa"/>
          </w:tcPr>
          <w:p w14:paraId="73E9C6EF" w14:textId="77777777" w:rsidR="00F54A43" w:rsidRDefault="00000000">
            <w:pPr>
              <w:cnfStyle w:val="100000000000" w:firstRow="1" w:lastRow="0" w:firstColumn="0" w:lastColumn="0" w:oddVBand="0" w:evenVBand="0" w:oddHBand="0" w:evenHBand="0" w:firstRowFirstColumn="0" w:firstRowLastColumn="0" w:lastRowFirstColumn="0" w:lastRowLastColumn="0"/>
            </w:pPr>
            <w:r>
              <w:t>Somewhat (3)</w:t>
            </w:r>
          </w:p>
        </w:tc>
        <w:tc>
          <w:tcPr>
            <w:tcW w:w="1596" w:type="dxa"/>
          </w:tcPr>
          <w:p w14:paraId="6A81B8BB" w14:textId="77777777" w:rsidR="00F54A43" w:rsidRDefault="00000000">
            <w:pPr>
              <w:cnfStyle w:val="100000000000" w:firstRow="1" w:lastRow="0" w:firstColumn="0" w:lastColumn="0" w:oddVBand="0" w:evenVBand="0" w:oddHBand="0" w:evenHBand="0" w:firstRowFirstColumn="0" w:firstRowLastColumn="0" w:lastRowFirstColumn="0" w:lastRowLastColumn="0"/>
            </w:pPr>
            <w:r>
              <w:t>Quite a bit (4)</w:t>
            </w:r>
          </w:p>
        </w:tc>
        <w:tc>
          <w:tcPr>
            <w:tcW w:w="1596" w:type="dxa"/>
          </w:tcPr>
          <w:p w14:paraId="0D98CC28" w14:textId="77777777" w:rsidR="00F54A43" w:rsidRDefault="00000000">
            <w:pPr>
              <w:cnfStyle w:val="100000000000" w:firstRow="1" w:lastRow="0" w:firstColumn="0" w:lastColumn="0" w:oddVBand="0" w:evenVBand="0" w:oddHBand="0" w:evenHBand="0" w:firstRowFirstColumn="0" w:firstRowLastColumn="0" w:lastRowFirstColumn="0" w:lastRowLastColumn="0"/>
            </w:pPr>
            <w:r>
              <w:t>A great deal (5)</w:t>
            </w:r>
          </w:p>
        </w:tc>
      </w:tr>
      <w:tr w:rsidR="00F54A43" w14:paraId="16AF90F6"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7F48798" w14:textId="77777777" w:rsidR="00F54A43" w:rsidRDefault="00000000">
            <w:pPr>
              <w:keepNext/>
            </w:pPr>
            <w:r>
              <w:t xml:space="preserve">energy levels? (1) </w:t>
            </w:r>
          </w:p>
        </w:tc>
        <w:tc>
          <w:tcPr>
            <w:tcW w:w="1596" w:type="dxa"/>
          </w:tcPr>
          <w:p w14:paraId="2B02B99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97D5B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EE95D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F8049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D515B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8617F31"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858E1BD" w14:textId="77777777" w:rsidR="00F54A43" w:rsidRDefault="00000000">
            <w:pPr>
              <w:keepNext/>
            </w:pPr>
            <w:r>
              <w:t xml:space="preserve">mood? (2) </w:t>
            </w:r>
          </w:p>
        </w:tc>
        <w:tc>
          <w:tcPr>
            <w:tcW w:w="1596" w:type="dxa"/>
          </w:tcPr>
          <w:p w14:paraId="34D90E9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11852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2E224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E4DF7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5DDFD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7DA264A6"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F596233" w14:textId="77777777" w:rsidR="00F54A43" w:rsidRDefault="00000000">
            <w:pPr>
              <w:keepNext/>
            </w:pPr>
            <w:r>
              <w:t xml:space="preserve">sleep? (3) </w:t>
            </w:r>
          </w:p>
        </w:tc>
        <w:tc>
          <w:tcPr>
            <w:tcW w:w="1596" w:type="dxa"/>
          </w:tcPr>
          <w:p w14:paraId="031931D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99F3D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2CB78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88C16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6F873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1A877CB"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9FC2C30" w14:textId="77777777" w:rsidR="00F54A43" w:rsidRDefault="00000000">
            <w:pPr>
              <w:keepNext/>
            </w:pPr>
            <w:r>
              <w:t xml:space="preserve">stomach and intestinal functions? (4) </w:t>
            </w:r>
          </w:p>
        </w:tc>
        <w:tc>
          <w:tcPr>
            <w:tcW w:w="1596" w:type="dxa"/>
          </w:tcPr>
          <w:p w14:paraId="3A381F4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13D71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2F0BA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DE18E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6D06B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359E36D7"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17089F9C" w14:textId="77777777" w:rsidR="00F54A43" w:rsidRDefault="00000000">
            <w:pPr>
              <w:keepNext/>
            </w:pPr>
            <w:r>
              <w:t xml:space="preserve">ability to sit for longer than 20 minutes? (5) </w:t>
            </w:r>
          </w:p>
        </w:tc>
        <w:tc>
          <w:tcPr>
            <w:tcW w:w="1596" w:type="dxa"/>
          </w:tcPr>
          <w:p w14:paraId="40DFD6A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397F6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D8A27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DDEDE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FD5B2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5EB0CA8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11AAA9F4" w14:textId="77777777" w:rsidR="00F54A43" w:rsidRDefault="00000000">
            <w:pPr>
              <w:keepNext/>
            </w:pPr>
            <w:r>
              <w:t xml:space="preserve">ability to perform and function normally at home / school / university / work? (6) </w:t>
            </w:r>
          </w:p>
        </w:tc>
        <w:tc>
          <w:tcPr>
            <w:tcW w:w="1596" w:type="dxa"/>
          </w:tcPr>
          <w:p w14:paraId="5B46B2E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4B44A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94AB1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7503B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1DA78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DB9A461"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3F56407C" w14:textId="77777777" w:rsidR="00F54A43" w:rsidRDefault="00000000">
            <w:pPr>
              <w:keepNext/>
            </w:pPr>
            <w:r>
              <w:t xml:space="preserve">ability to take part in physical activity? (e.g. jogging, yoga, bicycling) (7) </w:t>
            </w:r>
          </w:p>
        </w:tc>
        <w:tc>
          <w:tcPr>
            <w:tcW w:w="1596" w:type="dxa"/>
          </w:tcPr>
          <w:p w14:paraId="6AF4ABA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6A71B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98AAE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E0652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96A80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ACDFA92"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05E41D25" w14:textId="77777777" w:rsidR="00F54A43" w:rsidRDefault="00000000">
            <w:pPr>
              <w:keepNext/>
            </w:pPr>
            <w:r>
              <w:t xml:space="preserve">ability to wear certain clothes? (e.g. underwear, tight fitting clothes) (8) </w:t>
            </w:r>
          </w:p>
        </w:tc>
        <w:tc>
          <w:tcPr>
            <w:tcW w:w="1596" w:type="dxa"/>
          </w:tcPr>
          <w:p w14:paraId="1B3ECA5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E44FE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DA3FE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D1C1A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FFFE5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B128349" w14:textId="77777777" w:rsidR="00F54A43" w:rsidRDefault="00F54A43"/>
    <w:p w14:paraId="704375F6" w14:textId="77777777" w:rsidR="00F54A43" w:rsidRDefault="00F54A43"/>
    <w:p w14:paraId="67115487" w14:textId="77777777" w:rsidR="00F54A43" w:rsidRDefault="00F54A43">
      <w:pPr>
        <w:pStyle w:val="QuestionSeparator"/>
      </w:pPr>
    </w:p>
    <w:p w14:paraId="1EE4AA1E" w14:textId="77777777" w:rsidR="00F54A43" w:rsidRDefault="00F54A43"/>
    <w:p w14:paraId="455F0A07" w14:textId="77777777" w:rsidR="00F54A43" w:rsidRDefault="00000000">
      <w:pPr>
        <w:keepNext/>
      </w:pPr>
      <w:r>
        <w:lastRenderedPageBreak/>
        <w:t>Q5.3 If the following questions apply to you, please answer. If not, please leave these blank.</w:t>
      </w:r>
    </w:p>
    <w:tbl>
      <w:tblPr>
        <w:tblStyle w:val="QQuestionTable"/>
        <w:tblW w:w="9576" w:type="auto"/>
        <w:tblLook w:val="07E0" w:firstRow="1" w:lastRow="1" w:firstColumn="1" w:lastColumn="1" w:noHBand="1" w:noVBand="1"/>
      </w:tblPr>
      <w:tblGrid>
        <w:gridCol w:w="1595"/>
        <w:gridCol w:w="1541"/>
        <w:gridCol w:w="1544"/>
        <w:gridCol w:w="1579"/>
        <w:gridCol w:w="1551"/>
        <w:gridCol w:w="1550"/>
      </w:tblGrid>
      <w:tr w:rsidR="00F54A43" w14:paraId="24D6100F" w14:textId="77777777" w:rsidTr="00F5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A10932B" w14:textId="77777777" w:rsidR="00F54A43" w:rsidRDefault="00F54A43">
            <w:pPr>
              <w:keepNext/>
            </w:pPr>
          </w:p>
        </w:tc>
        <w:tc>
          <w:tcPr>
            <w:tcW w:w="1596" w:type="dxa"/>
          </w:tcPr>
          <w:p w14:paraId="18EAD6A7" w14:textId="77777777" w:rsidR="00F54A43" w:rsidRDefault="00000000">
            <w:pPr>
              <w:cnfStyle w:val="100000000000" w:firstRow="1" w:lastRow="0" w:firstColumn="0" w:lastColumn="0" w:oddVBand="0" w:evenVBand="0" w:oddHBand="0" w:evenHBand="0" w:firstRowFirstColumn="0" w:firstRowLastColumn="0" w:lastRowFirstColumn="0" w:lastRowLastColumn="0"/>
            </w:pPr>
            <w:r>
              <w:t>Not at all (1)</w:t>
            </w:r>
          </w:p>
        </w:tc>
        <w:tc>
          <w:tcPr>
            <w:tcW w:w="1596" w:type="dxa"/>
          </w:tcPr>
          <w:p w14:paraId="04398C14" w14:textId="77777777" w:rsidR="00F54A43" w:rsidRDefault="00000000">
            <w:pPr>
              <w:cnfStyle w:val="100000000000" w:firstRow="1" w:lastRow="0" w:firstColumn="0" w:lastColumn="0" w:oddVBand="0" w:evenVBand="0" w:oddHBand="0" w:evenHBand="0" w:firstRowFirstColumn="0" w:firstRowLastColumn="0" w:lastRowFirstColumn="0" w:lastRowLastColumn="0"/>
            </w:pPr>
            <w:r>
              <w:t>A little bit (2)</w:t>
            </w:r>
          </w:p>
        </w:tc>
        <w:tc>
          <w:tcPr>
            <w:tcW w:w="1596" w:type="dxa"/>
          </w:tcPr>
          <w:p w14:paraId="2EBF92B7" w14:textId="77777777" w:rsidR="00F54A43" w:rsidRDefault="00000000">
            <w:pPr>
              <w:cnfStyle w:val="100000000000" w:firstRow="1" w:lastRow="0" w:firstColumn="0" w:lastColumn="0" w:oddVBand="0" w:evenVBand="0" w:oddHBand="0" w:evenHBand="0" w:firstRowFirstColumn="0" w:firstRowLastColumn="0" w:lastRowFirstColumn="0" w:lastRowLastColumn="0"/>
            </w:pPr>
            <w:r>
              <w:t>Somewhat (3)</w:t>
            </w:r>
          </w:p>
        </w:tc>
        <w:tc>
          <w:tcPr>
            <w:tcW w:w="1596" w:type="dxa"/>
          </w:tcPr>
          <w:p w14:paraId="066C39D8" w14:textId="77777777" w:rsidR="00F54A43" w:rsidRDefault="00000000">
            <w:pPr>
              <w:cnfStyle w:val="100000000000" w:firstRow="1" w:lastRow="0" w:firstColumn="0" w:lastColumn="0" w:oddVBand="0" w:evenVBand="0" w:oddHBand="0" w:evenHBand="0" w:firstRowFirstColumn="0" w:firstRowLastColumn="0" w:lastRowFirstColumn="0" w:lastRowLastColumn="0"/>
            </w:pPr>
            <w:r>
              <w:t>Quite a bit (4)</w:t>
            </w:r>
          </w:p>
        </w:tc>
        <w:tc>
          <w:tcPr>
            <w:tcW w:w="1596" w:type="dxa"/>
          </w:tcPr>
          <w:p w14:paraId="00F3D243" w14:textId="77777777" w:rsidR="00F54A43" w:rsidRDefault="00000000">
            <w:pPr>
              <w:cnfStyle w:val="100000000000" w:firstRow="1" w:lastRow="0" w:firstColumn="0" w:lastColumn="0" w:oddVBand="0" w:evenVBand="0" w:oddHBand="0" w:evenHBand="0" w:firstRowFirstColumn="0" w:firstRowLastColumn="0" w:lastRowFirstColumn="0" w:lastRowLastColumn="0"/>
            </w:pPr>
            <w:r>
              <w:t>A great deal (5)</w:t>
            </w:r>
          </w:p>
        </w:tc>
      </w:tr>
      <w:tr w:rsidR="00F54A43" w14:paraId="690C91CE"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4332E060" w14:textId="77777777" w:rsidR="00F54A43" w:rsidRDefault="00000000">
            <w:pPr>
              <w:keepNext/>
            </w:pPr>
            <w:r>
              <w:t xml:space="preserve">During your last period, how much did your pelvic pain affect your ability to use tampons? (1) </w:t>
            </w:r>
          </w:p>
        </w:tc>
        <w:tc>
          <w:tcPr>
            <w:tcW w:w="1596" w:type="dxa"/>
          </w:tcPr>
          <w:p w14:paraId="11D6887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3D5D2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2C401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A2B95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AD57C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03CBD75D"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22426DFE" w14:textId="77777777" w:rsidR="00F54A43" w:rsidRDefault="00000000">
            <w:pPr>
              <w:keepNext/>
            </w:pPr>
            <w:r>
              <w:t xml:space="preserve">In the past month, how much has your pelvic pain affected your levels of intimacy or sexual relationships? (e.g. having sex, masturbating) (2) </w:t>
            </w:r>
          </w:p>
        </w:tc>
        <w:tc>
          <w:tcPr>
            <w:tcW w:w="1596" w:type="dxa"/>
          </w:tcPr>
          <w:p w14:paraId="6982812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A2049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96267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4F4DE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6C24C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E11C1EF" w14:textId="77777777" w:rsidR="00F54A43" w:rsidRDefault="00F54A43"/>
    <w:p w14:paraId="4A49BBAD" w14:textId="77777777" w:rsidR="00F54A43" w:rsidRDefault="00F54A43"/>
    <w:p w14:paraId="09B1AB20" w14:textId="77777777" w:rsidR="00F54A43" w:rsidRDefault="00000000">
      <w:pPr>
        <w:pStyle w:val="BlockEndLabel"/>
      </w:pPr>
      <w:r>
        <w:t>End of Block: Pelvic Pain Impact Questionnaire</w:t>
      </w:r>
    </w:p>
    <w:p w14:paraId="7FFEA4D7" w14:textId="77777777" w:rsidR="00F54A43" w:rsidRDefault="00F54A43">
      <w:pPr>
        <w:pStyle w:val="BlockSeparator"/>
      </w:pPr>
    </w:p>
    <w:p w14:paraId="6706D17A" w14:textId="77777777" w:rsidR="00F54A43" w:rsidRDefault="00000000">
      <w:pPr>
        <w:pStyle w:val="BlockStartLabel"/>
      </w:pPr>
      <w:r>
        <w:t>Start of Block: EHP-30</w:t>
      </w:r>
    </w:p>
    <w:p w14:paraId="0B9F1B73" w14:textId="77777777" w:rsidR="00F54A43" w:rsidRDefault="00F54A43"/>
    <w:p w14:paraId="71ECD45B" w14:textId="77777777" w:rsidR="00F54A43" w:rsidRDefault="00000000">
      <w:pPr>
        <w:keepNext/>
      </w:pPr>
      <w:r>
        <w:t>Q6.1 The next 30 questions are asking specifically about your endometriosis symptoms. Your answers will help researchers be able to assess the severity of your symptoms. </w:t>
      </w:r>
    </w:p>
    <w:p w14:paraId="259B8F23" w14:textId="77777777" w:rsidR="00F54A43" w:rsidRDefault="00F54A43"/>
    <w:p w14:paraId="5BCEF0BA" w14:textId="77777777" w:rsidR="00F54A43" w:rsidRDefault="00F54A43">
      <w:pPr>
        <w:pStyle w:val="QuestionSeparator"/>
      </w:pPr>
    </w:p>
    <w:p w14:paraId="2CF6068F" w14:textId="77777777" w:rsidR="00F54A43" w:rsidRDefault="00F54A43"/>
    <w:p w14:paraId="75666081" w14:textId="77777777" w:rsidR="00F54A43" w:rsidRDefault="00000000">
      <w:pPr>
        <w:keepNext/>
      </w:pPr>
      <w:r>
        <w:t>Q6.2 Endometriosis Health Profile-30 (EHP-30) </w:t>
      </w:r>
      <w:r>
        <w:br/>
        <w:t>(© Copyright, Oxford University Innovation 2001. All Rights Reserved. The authors, being Professor Crispin Jenkinson, Professor Stephen Kennedy and Dr. Georgina Jones, have asserted their moral rights)</w:t>
      </w:r>
      <w:r>
        <w:br/>
        <w:t xml:space="preserve"> </w:t>
      </w:r>
      <w:r>
        <w:br/>
        <w:t xml:space="preserve"> </w:t>
      </w:r>
      <w:r>
        <w:br/>
      </w:r>
      <w:r>
        <w:lastRenderedPageBreak/>
        <w:t>DURING THE LAST 4 WEEKS, HOW OFTEN, BECAUSE OF YOUR ENDOMETRIOSIS, HAVE YOU...</w:t>
      </w:r>
    </w:p>
    <w:tbl>
      <w:tblPr>
        <w:tblStyle w:val="QQuestionTable"/>
        <w:tblW w:w="9576" w:type="auto"/>
        <w:tblLook w:val="07E0" w:firstRow="1" w:lastRow="1" w:firstColumn="1" w:lastColumn="1" w:noHBand="1" w:noVBand="1"/>
      </w:tblPr>
      <w:tblGrid>
        <w:gridCol w:w="1661"/>
        <w:gridCol w:w="1529"/>
        <w:gridCol w:w="1533"/>
        <w:gridCol w:w="1573"/>
        <w:gridCol w:w="1525"/>
        <w:gridCol w:w="1539"/>
      </w:tblGrid>
      <w:tr w:rsidR="00F54A43" w14:paraId="2ABAB400" w14:textId="77777777" w:rsidTr="00F5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3913CC8" w14:textId="77777777" w:rsidR="00F54A43" w:rsidRDefault="00F54A43">
            <w:pPr>
              <w:keepNext/>
            </w:pPr>
          </w:p>
        </w:tc>
        <w:tc>
          <w:tcPr>
            <w:tcW w:w="1596" w:type="dxa"/>
          </w:tcPr>
          <w:p w14:paraId="25D5B1AE" w14:textId="77777777" w:rsidR="00F54A43" w:rsidRDefault="00000000">
            <w:pPr>
              <w:cnfStyle w:val="100000000000" w:firstRow="1" w:lastRow="0" w:firstColumn="0" w:lastColumn="0" w:oddVBand="0" w:evenVBand="0" w:oddHBand="0" w:evenHBand="0" w:firstRowFirstColumn="0" w:firstRowLastColumn="0" w:lastRowFirstColumn="0" w:lastRowLastColumn="0"/>
            </w:pPr>
            <w:r>
              <w:t>Never (1) (1)</w:t>
            </w:r>
          </w:p>
        </w:tc>
        <w:tc>
          <w:tcPr>
            <w:tcW w:w="1596" w:type="dxa"/>
          </w:tcPr>
          <w:p w14:paraId="120E1EC7" w14:textId="77777777" w:rsidR="00F54A43" w:rsidRDefault="00000000">
            <w:pPr>
              <w:cnfStyle w:val="100000000000" w:firstRow="1" w:lastRow="0" w:firstColumn="0" w:lastColumn="0" w:oddVBand="0" w:evenVBand="0" w:oddHBand="0" w:evenHBand="0" w:firstRowFirstColumn="0" w:firstRowLastColumn="0" w:lastRowFirstColumn="0" w:lastRowLastColumn="0"/>
            </w:pPr>
            <w:r>
              <w:t>Rarely (2) (2)</w:t>
            </w:r>
          </w:p>
        </w:tc>
        <w:tc>
          <w:tcPr>
            <w:tcW w:w="1596" w:type="dxa"/>
          </w:tcPr>
          <w:p w14:paraId="42BF8578" w14:textId="77777777" w:rsidR="00F54A43" w:rsidRDefault="00000000">
            <w:pPr>
              <w:cnfStyle w:val="100000000000" w:firstRow="1" w:lastRow="0" w:firstColumn="0" w:lastColumn="0" w:oddVBand="0" w:evenVBand="0" w:oddHBand="0" w:evenHBand="0" w:firstRowFirstColumn="0" w:firstRowLastColumn="0" w:lastRowFirstColumn="0" w:lastRowLastColumn="0"/>
            </w:pPr>
            <w:r>
              <w:t>Sometimes (3) (3)</w:t>
            </w:r>
          </w:p>
        </w:tc>
        <w:tc>
          <w:tcPr>
            <w:tcW w:w="1596" w:type="dxa"/>
          </w:tcPr>
          <w:p w14:paraId="487029E1" w14:textId="77777777" w:rsidR="00F54A43" w:rsidRDefault="00000000">
            <w:pPr>
              <w:cnfStyle w:val="100000000000" w:firstRow="1" w:lastRow="0" w:firstColumn="0" w:lastColumn="0" w:oddVBand="0" w:evenVBand="0" w:oddHBand="0" w:evenHBand="0" w:firstRowFirstColumn="0" w:firstRowLastColumn="0" w:lastRowFirstColumn="0" w:lastRowLastColumn="0"/>
            </w:pPr>
            <w:r>
              <w:t>Often (4) (4)</w:t>
            </w:r>
          </w:p>
        </w:tc>
        <w:tc>
          <w:tcPr>
            <w:tcW w:w="1596" w:type="dxa"/>
          </w:tcPr>
          <w:p w14:paraId="12037C0D" w14:textId="77777777" w:rsidR="00F54A43" w:rsidRDefault="00000000">
            <w:pPr>
              <w:cnfStyle w:val="100000000000" w:firstRow="1" w:lastRow="0" w:firstColumn="0" w:lastColumn="0" w:oddVBand="0" w:evenVBand="0" w:oddHBand="0" w:evenHBand="0" w:firstRowFirstColumn="0" w:firstRowLastColumn="0" w:lastRowFirstColumn="0" w:lastRowLastColumn="0"/>
            </w:pPr>
            <w:r>
              <w:t>Always (5) (5)</w:t>
            </w:r>
          </w:p>
        </w:tc>
      </w:tr>
      <w:tr w:rsidR="00F54A43" w14:paraId="656DCD06"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7981D18" w14:textId="77777777" w:rsidR="00F54A43" w:rsidRDefault="00000000">
            <w:pPr>
              <w:keepNext/>
            </w:pPr>
            <w:r>
              <w:t xml:space="preserve">1. Been unable to go to social events because of the pain (1) </w:t>
            </w:r>
          </w:p>
        </w:tc>
        <w:tc>
          <w:tcPr>
            <w:tcW w:w="1596" w:type="dxa"/>
          </w:tcPr>
          <w:p w14:paraId="01A10B4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3B137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66803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50B37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021F0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0AAE5A44"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405F4BD3" w14:textId="77777777" w:rsidR="00F54A43" w:rsidRDefault="00000000">
            <w:pPr>
              <w:keepNext/>
            </w:pPr>
            <w:r>
              <w:t xml:space="preserve">2. Been unable to do jobs around the home because of the pain? (2) </w:t>
            </w:r>
          </w:p>
        </w:tc>
        <w:tc>
          <w:tcPr>
            <w:tcW w:w="1596" w:type="dxa"/>
          </w:tcPr>
          <w:p w14:paraId="22ECC60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75D55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86E39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D6087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0FE41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A2992B2"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DC9AB9B" w14:textId="77777777" w:rsidR="00F54A43" w:rsidRDefault="00000000">
            <w:pPr>
              <w:keepNext/>
            </w:pPr>
            <w:r>
              <w:t xml:space="preserve">3. Found it difficult to stand because of the pain? (3) </w:t>
            </w:r>
          </w:p>
        </w:tc>
        <w:tc>
          <w:tcPr>
            <w:tcW w:w="1596" w:type="dxa"/>
          </w:tcPr>
          <w:p w14:paraId="1CC94F6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F7B9B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9CB47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C507E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CE449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3952961C"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17ED8198" w14:textId="77777777" w:rsidR="00F54A43" w:rsidRDefault="00000000">
            <w:pPr>
              <w:keepNext/>
            </w:pPr>
            <w:r>
              <w:t xml:space="preserve">4. Found it difficult to sit because of the pain? (4) </w:t>
            </w:r>
          </w:p>
        </w:tc>
        <w:tc>
          <w:tcPr>
            <w:tcW w:w="1596" w:type="dxa"/>
          </w:tcPr>
          <w:p w14:paraId="0D91704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8CEEE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B67DC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03C49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99760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CE48E67"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3055791E" w14:textId="77777777" w:rsidR="00F54A43" w:rsidRDefault="00000000">
            <w:pPr>
              <w:keepNext/>
            </w:pPr>
            <w:r>
              <w:t xml:space="preserve">5. Found it difficult to walk because of the pain? (5) </w:t>
            </w:r>
          </w:p>
        </w:tc>
        <w:tc>
          <w:tcPr>
            <w:tcW w:w="1596" w:type="dxa"/>
          </w:tcPr>
          <w:p w14:paraId="5A1433E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1769F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486AF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3D525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8C92B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5DD72F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1737FA29" w14:textId="77777777" w:rsidR="00F54A43" w:rsidRDefault="00000000">
            <w:pPr>
              <w:keepNext/>
            </w:pPr>
            <w:r>
              <w:t xml:space="preserve">6. Found it difficult to exercise or do the leisure activities you would like to do because of the pain? (6) </w:t>
            </w:r>
          </w:p>
        </w:tc>
        <w:tc>
          <w:tcPr>
            <w:tcW w:w="1596" w:type="dxa"/>
          </w:tcPr>
          <w:p w14:paraId="5984AA5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88D02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A7747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2BC77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8F9F4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67655C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B8FDBAC" w14:textId="77777777" w:rsidR="00F54A43" w:rsidRDefault="00000000">
            <w:pPr>
              <w:keepNext/>
            </w:pPr>
            <w:r>
              <w:t xml:space="preserve">7. Lost your appetite and/or been unable to eat because of the pain? (7) </w:t>
            </w:r>
          </w:p>
        </w:tc>
        <w:tc>
          <w:tcPr>
            <w:tcW w:w="1596" w:type="dxa"/>
          </w:tcPr>
          <w:p w14:paraId="08EB37F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CDE61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014D3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FBDB5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19B65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5819827E"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24C538B1" w14:textId="77777777" w:rsidR="00F54A43" w:rsidRDefault="00000000">
            <w:pPr>
              <w:keepNext/>
            </w:pPr>
            <w:r>
              <w:lastRenderedPageBreak/>
              <w:t xml:space="preserve">8. Been unable to sleep properly because of the pain? (8) </w:t>
            </w:r>
          </w:p>
        </w:tc>
        <w:tc>
          <w:tcPr>
            <w:tcW w:w="1596" w:type="dxa"/>
          </w:tcPr>
          <w:p w14:paraId="3D1C94C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844BC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5C78B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91149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D009E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FD1FF5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5AFFADB" w14:textId="77777777" w:rsidR="00F54A43" w:rsidRDefault="00000000">
            <w:pPr>
              <w:keepNext/>
            </w:pPr>
            <w:r>
              <w:t xml:space="preserve">9. Had to go to bed/lie down because of the pain? (9) </w:t>
            </w:r>
          </w:p>
        </w:tc>
        <w:tc>
          <w:tcPr>
            <w:tcW w:w="1596" w:type="dxa"/>
          </w:tcPr>
          <w:p w14:paraId="2B3790A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B5427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C49DD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E8E2B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4DEEE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3C52B02"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63D58A9" w14:textId="77777777" w:rsidR="00F54A43" w:rsidRDefault="00000000">
            <w:pPr>
              <w:keepNext/>
            </w:pPr>
            <w:r>
              <w:t xml:space="preserve">10. Been unable to do the things you want to do because of the pain? (10) </w:t>
            </w:r>
          </w:p>
        </w:tc>
        <w:tc>
          <w:tcPr>
            <w:tcW w:w="1596" w:type="dxa"/>
          </w:tcPr>
          <w:p w14:paraId="5A7F441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648B2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3C7FF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04E95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7774B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6D364BFA"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0E0FAABF" w14:textId="77777777" w:rsidR="00F54A43" w:rsidRDefault="00000000">
            <w:pPr>
              <w:keepNext/>
            </w:pPr>
            <w:r>
              <w:t xml:space="preserve">11. Felt unable to cope with the pain? (11) </w:t>
            </w:r>
          </w:p>
        </w:tc>
        <w:tc>
          <w:tcPr>
            <w:tcW w:w="1596" w:type="dxa"/>
          </w:tcPr>
          <w:p w14:paraId="0A160BA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C9A3D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A036D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64C2F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98C7D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07DF760"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70DB8B8" w14:textId="77777777" w:rsidR="00F54A43" w:rsidRDefault="00000000">
            <w:pPr>
              <w:keepNext/>
            </w:pPr>
            <w:r>
              <w:t xml:space="preserve">12. Generally felt unwell? (12) </w:t>
            </w:r>
          </w:p>
        </w:tc>
        <w:tc>
          <w:tcPr>
            <w:tcW w:w="1596" w:type="dxa"/>
          </w:tcPr>
          <w:p w14:paraId="4474514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5EA98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9A2AE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6CED1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D0208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359CC723"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3B87E73B" w14:textId="77777777" w:rsidR="00F54A43" w:rsidRDefault="00000000">
            <w:pPr>
              <w:keepNext/>
            </w:pPr>
            <w:r>
              <w:t xml:space="preserve">13. Felt frustrated because your symptoms are not getting better? (13) </w:t>
            </w:r>
          </w:p>
        </w:tc>
        <w:tc>
          <w:tcPr>
            <w:tcW w:w="1596" w:type="dxa"/>
          </w:tcPr>
          <w:p w14:paraId="67BE959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7E269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9C1D9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2716E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A72E0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C3CE4A6"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A905D69" w14:textId="77777777" w:rsidR="00F54A43" w:rsidRDefault="00000000">
            <w:pPr>
              <w:keepNext/>
            </w:pPr>
            <w:r>
              <w:t xml:space="preserve">14. Felt frustrated because you are not able to control your symptoms? (14) </w:t>
            </w:r>
          </w:p>
        </w:tc>
        <w:tc>
          <w:tcPr>
            <w:tcW w:w="1596" w:type="dxa"/>
          </w:tcPr>
          <w:p w14:paraId="6F5C5AD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16A25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5E6CD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819B3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2D630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3A7C6A44"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71C9DBA" w14:textId="77777777" w:rsidR="00F54A43" w:rsidRDefault="00000000">
            <w:pPr>
              <w:keepNext/>
            </w:pPr>
            <w:r>
              <w:t xml:space="preserve">15. Felt unable to forget your symptoms? (15) </w:t>
            </w:r>
          </w:p>
        </w:tc>
        <w:tc>
          <w:tcPr>
            <w:tcW w:w="1596" w:type="dxa"/>
          </w:tcPr>
          <w:p w14:paraId="7FDBD83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02822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49149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A71A8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B17FB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04AC8E4"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20578AF" w14:textId="77777777" w:rsidR="00F54A43" w:rsidRDefault="00000000">
            <w:pPr>
              <w:keepNext/>
            </w:pPr>
            <w:r>
              <w:lastRenderedPageBreak/>
              <w:t xml:space="preserve">16. Felt as though your symptoms are ruling your life? (16) </w:t>
            </w:r>
          </w:p>
        </w:tc>
        <w:tc>
          <w:tcPr>
            <w:tcW w:w="1596" w:type="dxa"/>
          </w:tcPr>
          <w:p w14:paraId="36F3C47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C3E7F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A78C9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C9086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53E37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0D3B841"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20099930" w14:textId="77777777" w:rsidR="00F54A43" w:rsidRDefault="00000000">
            <w:pPr>
              <w:keepNext/>
            </w:pPr>
            <w:r>
              <w:t xml:space="preserve">17. Felt your symptoms are taking away your life? (17) </w:t>
            </w:r>
          </w:p>
        </w:tc>
        <w:tc>
          <w:tcPr>
            <w:tcW w:w="1596" w:type="dxa"/>
          </w:tcPr>
          <w:p w14:paraId="2B468F6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F8D290"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B2BE3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38575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7C6FA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6835A91"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755048A3" w14:textId="77777777" w:rsidR="00F54A43" w:rsidRDefault="00000000">
            <w:pPr>
              <w:keepNext/>
            </w:pPr>
            <w:r>
              <w:t xml:space="preserve">18. Felt depressed? (18) </w:t>
            </w:r>
          </w:p>
        </w:tc>
        <w:tc>
          <w:tcPr>
            <w:tcW w:w="1596" w:type="dxa"/>
          </w:tcPr>
          <w:p w14:paraId="23FF89C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566F9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03BFD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E32F4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98F1D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5E074CB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383637C1" w14:textId="77777777" w:rsidR="00F54A43" w:rsidRDefault="00000000">
            <w:pPr>
              <w:keepNext/>
            </w:pPr>
            <w:r>
              <w:t xml:space="preserve">19. Felt weepy/tearful? (19) </w:t>
            </w:r>
          </w:p>
        </w:tc>
        <w:tc>
          <w:tcPr>
            <w:tcW w:w="1596" w:type="dxa"/>
          </w:tcPr>
          <w:p w14:paraId="1305C11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CDE20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66043C"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BD40C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6AB0A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C3A1A47"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5916A062" w14:textId="77777777" w:rsidR="00F54A43" w:rsidRDefault="00000000">
            <w:pPr>
              <w:keepNext/>
            </w:pPr>
            <w:r>
              <w:t xml:space="preserve">20. Felt miserable? (20) </w:t>
            </w:r>
          </w:p>
        </w:tc>
        <w:tc>
          <w:tcPr>
            <w:tcW w:w="1596" w:type="dxa"/>
          </w:tcPr>
          <w:p w14:paraId="5413A74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04C97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B204C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6DBCE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F5B55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09EBB173"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C0EE9A3" w14:textId="77777777" w:rsidR="00F54A43" w:rsidRDefault="00000000">
            <w:pPr>
              <w:keepNext/>
            </w:pPr>
            <w:r>
              <w:t xml:space="preserve">21. Had mood swings? (21) </w:t>
            </w:r>
          </w:p>
        </w:tc>
        <w:tc>
          <w:tcPr>
            <w:tcW w:w="1596" w:type="dxa"/>
          </w:tcPr>
          <w:p w14:paraId="1325F5D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5635F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61294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79A63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EA7DD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4EDC2299"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32034FA9" w14:textId="77777777" w:rsidR="00F54A43" w:rsidRDefault="00000000">
            <w:pPr>
              <w:keepNext/>
            </w:pPr>
            <w:r>
              <w:t xml:space="preserve">22. Felt bad tempered or short tempered? (22) </w:t>
            </w:r>
          </w:p>
        </w:tc>
        <w:tc>
          <w:tcPr>
            <w:tcW w:w="1596" w:type="dxa"/>
          </w:tcPr>
          <w:p w14:paraId="4413D9C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896FA9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18556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908B5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3E29F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A9DB94C"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E2820D2" w14:textId="77777777" w:rsidR="00F54A43" w:rsidRDefault="00000000">
            <w:pPr>
              <w:keepNext/>
            </w:pPr>
            <w:r>
              <w:t xml:space="preserve">23. Felt violent or aggressive? (23) </w:t>
            </w:r>
          </w:p>
        </w:tc>
        <w:tc>
          <w:tcPr>
            <w:tcW w:w="1596" w:type="dxa"/>
          </w:tcPr>
          <w:p w14:paraId="147FFEF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6437B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B980D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9024B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DCBF2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B5DE257"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7FDA5DB1" w14:textId="77777777" w:rsidR="00F54A43" w:rsidRDefault="00000000">
            <w:pPr>
              <w:keepNext/>
            </w:pPr>
            <w:r>
              <w:t xml:space="preserve">24. Felt unable to tell people how you feel? (24) </w:t>
            </w:r>
          </w:p>
        </w:tc>
        <w:tc>
          <w:tcPr>
            <w:tcW w:w="1596" w:type="dxa"/>
          </w:tcPr>
          <w:p w14:paraId="77493B4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73BC8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1467A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D8442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BAB27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00E35C62"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7BC0EC48" w14:textId="77777777" w:rsidR="00F54A43" w:rsidRDefault="00000000">
            <w:pPr>
              <w:keepNext/>
            </w:pPr>
            <w:r>
              <w:t xml:space="preserve">25. Felt others do not understand what you are going through? (25) </w:t>
            </w:r>
          </w:p>
        </w:tc>
        <w:tc>
          <w:tcPr>
            <w:tcW w:w="1596" w:type="dxa"/>
          </w:tcPr>
          <w:p w14:paraId="33358DB4"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89FC7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A8604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81D928"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74C62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7F6C6C69"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2D5BB946" w14:textId="77777777" w:rsidR="00F54A43" w:rsidRDefault="00000000">
            <w:pPr>
              <w:keepNext/>
            </w:pPr>
            <w:r>
              <w:t xml:space="preserve">26. Felt as though others think you are moaning? (26) </w:t>
            </w:r>
          </w:p>
        </w:tc>
        <w:tc>
          <w:tcPr>
            <w:tcW w:w="1596" w:type="dxa"/>
          </w:tcPr>
          <w:p w14:paraId="32DF899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AD94E5"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35F822"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7D17E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0AD3C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29E415E5"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7D87EB88" w14:textId="77777777" w:rsidR="00F54A43" w:rsidRDefault="00000000">
            <w:pPr>
              <w:keepNext/>
            </w:pPr>
            <w:r>
              <w:lastRenderedPageBreak/>
              <w:t xml:space="preserve">27. Felt alone? (27) </w:t>
            </w:r>
          </w:p>
        </w:tc>
        <w:tc>
          <w:tcPr>
            <w:tcW w:w="1596" w:type="dxa"/>
          </w:tcPr>
          <w:p w14:paraId="6263B61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4E848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3EEA8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B86C26"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19DA9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0F41B668"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2E28C4D7" w14:textId="77777777" w:rsidR="00F54A43" w:rsidRDefault="00000000">
            <w:pPr>
              <w:keepNext/>
            </w:pPr>
            <w:r>
              <w:t xml:space="preserve">28.Felt frustrated as you cannot always wear the clothes you would choose? (28) </w:t>
            </w:r>
          </w:p>
        </w:tc>
        <w:tc>
          <w:tcPr>
            <w:tcW w:w="1596" w:type="dxa"/>
          </w:tcPr>
          <w:p w14:paraId="6D142CF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0EF1A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59645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6C35A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540B49"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1337647D"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66FF77CE" w14:textId="77777777" w:rsidR="00F54A43" w:rsidRDefault="00000000">
            <w:pPr>
              <w:keepNext/>
            </w:pPr>
            <w:r>
              <w:t xml:space="preserve">29. Felt your appearance has been affected? (29) </w:t>
            </w:r>
          </w:p>
        </w:tc>
        <w:tc>
          <w:tcPr>
            <w:tcW w:w="1596" w:type="dxa"/>
          </w:tcPr>
          <w:p w14:paraId="71A40817"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CD7523E"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7ADFF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EF504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E7F1E3"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54A43" w14:paraId="7E0694CC" w14:textId="77777777" w:rsidTr="00F54A43">
        <w:tc>
          <w:tcPr>
            <w:cnfStyle w:val="001000000000" w:firstRow="0" w:lastRow="0" w:firstColumn="1" w:lastColumn="0" w:oddVBand="0" w:evenVBand="0" w:oddHBand="0" w:evenHBand="0" w:firstRowFirstColumn="0" w:firstRowLastColumn="0" w:lastRowFirstColumn="0" w:lastRowLastColumn="0"/>
            <w:tcW w:w="1596" w:type="dxa"/>
          </w:tcPr>
          <w:p w14:paraId="4F16CCC7" w14:textId="77777777" w:rsidR="00F54A43" w:rsidRDefault="00000000">
            <w:pPr>
              <w:keepNext/>
            </w:pPr>
            <w:r>
              <w:t xml:space="preserve">30. Lacked confidence? (30) </w:t>
            </w:r>
          </w:p>
        </w:tc>
        <w:tc>
          <w:tcPr>
            <w:tcW w:w="1596" w:type="dxa"/>
          </w:tcPr>
          <w:p w14:paraId="38BABF11"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40C1AB"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52BCCD"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21CBBA"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9194CF" w14:textId="77777777" w:rsidR="00F54A43" w:rsidRDefault="00F54A4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D8760E0" w14:textId="77777777" w:rsidR="00F54A43" w:rsidRDefault="00F54A43"/>
    <w:p w14:paraId="2D9C5A80" w14:textId="77777777" w:rsidR="00F54A43" w:rsidRDefault="00F54A43"/>
    <w:p w14:paraId="6248B445" w14:textId="77777777" w:rsidR="00F54A43" w:rsidRDefault="00000000">
      <w:pPr>
        <w:pStyle w:val="BlockEndLabel"/>
      </w:pPr>
      <w:r>
        <w:t>End of Block: EHP-30</w:t>
      </w:r>
    </w:p>
    <w:p w14:paraId="1A3897C1" w14:textId="77777777" w:rsidR="00F54A43" w:rsidRDefault="00F54A43">
      <w:pPr>
        <w:pStyle w:val="BlockSeparator"/>
      </w:pPr>
    </w:p>
    <w:p w14:paraId="0822950B" w14:textId="77777777" w:rsidR="00F54A43" w:rsidRDefault="00000000">
      <w:pPr>
        <w:pStyle w:val="BlockStartLabel"/>
      </w:pPr>
      <w:r>
        <w:t>Start of Block: Final questions</w:t>
      </w:r>
    </w:p>
    <w:p w14:paraId="31BC76E0" w14:textId="77777777" w:rsidR="00F54A43" w:rsidRDefault="00F54A43"/>
    <w:p w14:paraId="26294BD7" w14:textId="77777777" w:rsidR="00F54A43" w:rsidRDefault="00000000">
      <w:pPr>
        <w:keepNext/>
      </w:pPr>
      <w:r>
        <w:t>Q7.1 Thank you for participating in this survey. These last 3 questions are asking about your thoughts on new cannabis products that may be developed for endometriosis symptoms.</w:t>
      </w:r>
    </w:p>
    <w:p w14:paraId="194F3021" w14:textId="77777777" w:rsidR="00F54A43" w:rsidRDefault="00F54A43"/>
    <w:p w14:paraId="0DF61E3C" w14:textId="77777777" w:rsidR="00F54A43" w:rsidRDefault="00F54A43">
      <w:pPr>
        <w:pStyle w:val="QuestionSeparator"/>
      </w:pPr>
    </w:p>
    <w:p w14:paraId="35F298C6" w14:textId="77777777" w:rsidR="00F54A43" w:rsidRDefault="00F54A43"/>
    <w:p w14:paraId="36DBA784" w14:textId="77777777" w:rsidR="00F54A43" w:rsidRDefault="00000000">
      <w:pPr>
        <w:keepNext/>
      </w:pPr>
      <w:r>
        <w:t>Q7.2 If a cannabis product was developed that could be used either as a pessary (inserted into the vagina) or a suppository (inserted into the rectum) which reduced the potential for intoxicating effects (i.e feeling high) would this be potentially of interest to you? </w:t>
      </w:r>
    </w:p>
    <w:p w14:paraId="23B646A6" w14:textId="77777777" w:rsidR="00F54A43" w:rsidRDefault="00000000">
      <w:pPr>
        <w:pStyle w:val="ListParagraph"/>
        <w:keepNext/>
        <w:numPr>
          <w:ilvl w:val="0"/>
          <w:numId w:val="4"/>
        </w:numPr>
      </w:pPr>
      <w:r>
        <w:t xml:space="preserve">Definitely interested  (1) </w:t>
      </w:r>
    </w:p>
    <w:p w14:paraId="22C12406" w14:textId="77777777" w:rsidR="00F54A43" w:rsidRDefault="00000000">
      <w:pPr>
        <w:pStyle w:val="ListParagraph"/>
        <w:keepNext/>
        <w:numPr>
          <w:ilvl w:val="0"/>
          <w:numId w:val="4"/>
        </w:numPr>
      </w:pPr>
      <w:r>
        <w:t xml:space="preserve">Possibly interested  (2) </w:t>
      </w:r>
    </w:p>
    <w:p w14:paraId="668FCC39" w14:textId="77777777" w:rsidR="00F54A43" w:rsidRDefault="00000000">
      <w:pPr>
        <w:pStyle w:val="ListParagraph"/>
        <w:keepNext/>
        <w:numPr>
          <w:ilvl w:val="0"/>
          <w:numId w:val="4"/>
        </w:numPr>
      </w:pPr>
      <w:r>
        <w:t xml:space="preserve">Unsure  (3) </w:t>
      </w:r>
    </w:p>
    <w:p w14:paraId="359AA2F0" w14:textId="77777777" w:rsidR="00F54A43" w:rsidRDefault="00000000">
      <w:pPr>
        <w:pStyle w:val="ListParagraph"/>
        <w:keepNext/>
        <w:numPr>
          <w:ilvl w:val="0"/>
          <w:numId w:val="4"/>
        </w:numPr>
      </w:pPr>
      <w:r>
        <w:t xml:space="preserve">Possibly not interested  (4) </w:t>
      </w:r>
    </w:p>
    <w:p w14:paraId="0869B12D" w14:textId="77777777" w:rsidR="00F54A43" w:rsidRDefault="00000000">
      <w:pPr>
        <w:pStyle w:val="ListParagraph"/>
        <w:keepNext/>
        <w:numPr>
          <w:ilvl w:val="0"/>
          <w:numId w:val="4"/>
        </w:numPr>
      </w:pPr>
      <w:r>
        <w:t xml:space="preserve">Definitely not interested  (5) </w:t>
      </w:r>
    </w:p>
    <w:p w14:paraId="59BEB29C" w14:textId="77777777" w:rsidR="00F54A43" w:rsidRDefault="00F54A43"/>
    <w:p w14:paraId="03D6EB69" w14:textId="77777777" w:rsidR="00F54A43" w:rsidRDefault="00F54A43">
      <w:pPr>
        <w:pStyle w:val="QuestionSeparator"/>
      </w:pPr>
    </w:p>
    <w:p w14:paraId="6711BB5D" w14:textId="77777777" w:rsidR="00F54A43" w:rsidRDefault="00F54A43"/>
    <w:p w14:paraId="2E4DBCAC" w14:textId="77777777" w:rsidR="00F54A43" w:rsidRDefault="00000000">
      <w:pPr>
        <w:keepNext/>
      </w:pPr>
      <w:r>
        <w:t>Q7.3 Would you prefer a pessary (inserted into the vagina) or a suppository (inserted into the rectum)</w:t>
      </w:r>
    </w:p>
    <w:p w14:paraId="774BDCCF" w14:textId="77777777" w:rsidR="00F54A43" w:rsidRDefault="00000000">
      <w:pPr>
        <w:pStyle w:val="ListParagraph"/>
        <w:keepNext/>
        <w:numPr>
          <w:ilvl w:val="0"/>
          <w:numId w:val="4"/>
        </w:numPr>
      </w:pPr>
      <w:r>
        <w:t xml:space="preserve">Prefer pessiary (vaginal)  (1) </w:t>
      </w:r>
    </w:p>
    <w:p w14:paraId="3462F898" w14:textId="77777777" w:rsidR="00F54A43" w:rsidRDefault="00000000">
      <w:pPr>
        <w:pStyle w:val="ListParagraph"/>
        <w:keepNext/>
        <w:numPr>
          <w:ilvl w:val="0"/>
          <w:numId w:val="4"/>
        </w:numPr>
      </w:pPr>
      <w:r>
        <w:t xml:space="preserve">Prefer suppository (rectum)  (2) </w:t>
      </w:r>
    </w:p>
    <w:p w14:paraId="53E7C1C0" w14:textId="77777777" w:rsidR="00F54A43" w:rsidRDefault="00000000">
      <w:pPr>
        <w:pStyle w:val="ListParagraph"/>
        <w:keepNext/>
        <w:numPr>
          <w:ilvl w:val="0"/>
          <w:numId w:val="4"/>
        </w:numPr>
      </w:pPr>
      <w:r>
        <w:t xml:space="preserve">No preference  (3) </w:t>
      </w:r>
    </w:p>
    <w:p w14:paraId="7D00B71E" w14:textId="77777777" w:rsidR="00F54A43" w:rsidRDefault="00F54A43"/>
    <w:p w14:paraId="1F7DE7F8" w14:textId="77777777" w:rsidR="00F54A43" w:rsidRDefault="00F54A43">
      <w:pPr>
        <w:pStyle w:val="QuestionSeparator"/>
      </w:pPr>
    </w:p>
    <w:p w14:paraId="3C38E87D" w14:textId="77777777" w:rsidR="00F54A43" w:rsidRDefault="00F54A43"/>
    <w:p w14:paraId="6E3BE39E" w14:textId="77777777" w:rsidR="00F54A43" w:rsidRDefault="00000000">
      <w:pPr>
        <w:keepNext/>
      </w:pPr>
      <w:r>
        <w:t>Q7.4 What would be important factors for you in choosing to use a pessary and/or suppository for your endometriosis symptoms?  (i.e., things you would want the product to provide) </w:t>
      </w:r>
    </w:p>
    <w:p w14:paraId="0A9806EF" w14:textId="77777777" w:rsidR="00F54A43" w:rsidRDefault="00000000">
      <w:pPr>
        <w:pStyle w:val="ListParagraph"/>
        <w:keepNext/>
        <w:numPr>
          <w:ilvl w:val="0"/>
          <w:numId w:val="2"/>
        </w:numPr>
      </w:pPr>
      <w:r>
        <w:t xml:space="preserve">Less or no intoxicating effects (not feeling 'high')  (1) </w:t>
      </w:r>
    </w:p>
    <w:p w14:paraId="054EACE9" w14:textId="77777777" w:rsidR="00F54A43" w:rsidRDefault="00000000">
      <w:pPr>
        <w:pStyle w:val="ListParagraph"/>
        <w:keepNext/>
        <w:numPr>
          <w:ilvl w:val="0"/>
          <w:numId w:val="2"/>
        </w:numPr>
      </w:pPr>
      <w:r>
        <w:t xml:space="preserve">Long duration of pain relief  (2) </w:t>
      </w:r>
    </w:p>
    <w:p w14:paraId="364C0EF5" w14:textId="77777777" w:rsidR="00F54A43" w:rsidRDefault="00000000">
      <w:pPr>
        <w:pStyle w:val="ListParagraph"/>
        <w:keepNext/>
        <w:numPr>
          <w:ilvl w:val="0"/>
          <w:numId w:val="2"/>
        </w:numPr>
      </w:pPr>
      <w:r>
        <w:t xml:space="preserve">Quick onset of pain relief  (3) </w:t>
      </w:r>
    </w:p>
    <w:p w14:paraId="1EE69C35" w14:textId="77777777" w:rsidR="00F54A43" w:rsidRDefault="00000000">
      <w:pPr>
        <w:pStyle w:val="ListParagraph"/>
        <w:keepNext/>
        <w:numPr>
          <w:ilvl w:val="0"/>
          <w:numId w:val="2"/>
        </w:numPr>
      </w:pPr>
      <w:r>
        <w:t xml:space="preserve">Ease of administration  (4) </w:t>
      </w:r>
    </w:p>
    <w:p w14:paraId="10035082" w14:textId="77777777" w:rsidR="00F54A43" w:rsidRDefault="00000000">
      <w:pPr>
        <w:pStyle w:val="ListParagraph"/>
        <w:keepNext/>
        <w:numPr>
          <w:ilvl w:val="0"/>
          <w:numId w:val="2"/>
        </w:numPr>
      </w:pPr>
      <w:r>
        <w:t>Other (please explain)  (5) __________________________________________________</w:t>
      </w:r>
    </w:p>
    <w:p w14:paraId="6A3447FE" w14:textId="77777777" w:rsidR="00F54A43" w:rsidRDefault="00F54A43"/>
    <w:p w14:paraId="72BAC106" w14:textId="77777777" w:rsidR="00F54A43" w:rsidRDefault="00000000">
      <w:pPr>
        <w:pStyle w:val="BlockEndLabel"/>
      </w:pPr>
      <w:r>
        <w:t>End of Block: Final questions</w:t>
      </w:r>
    </w:p>
    <w:p w14:paraId="018BF6A6" w14:textId="77777777" w:rsidR="00F54A43" w:rsidRDefault="00F54A43">
      <w:pPr>
        <w:pStyle w:val="BlockSeparator"/>
      </w:pPr>
    </w:p>
    <w:p w14:paraId="7181EE55" w14:textId="77777777" w:rsidR="00F54A43" w:rsidRDefault="00000000">
      <w:pPr>
        <w:pStyle w:val="BlockStartLabel"/>
      </w:pPr>
      <w:r>
        <w:t>Start of Block: Not Eligible</w:t>
      </w:r>
    </w:p>
    <w:p w14:paraId="20A11D48" w14:textId="77777777" w:rsidR="00F54A43" w:rsidRDefault="00000000">
      <w:pPr>
        <w:pStyle w:val="QDisplayLogic"/>
        <w:keepNext/>
      </w:pPr>
      <w:r>
        <w:t>Display This Question:</w:t>
      </w:r>
    </w:p>
    <w:p w14:paraId="5FED0F79" w14:textId="77777777" w:rsidR="00F54A43" w:rsidRDefault="00000000">
      <w:pPr>
        <w:pStyle w:val="QDisplayLogic"/>
        <w:keepNext/>
        <w:ind w:firstLine="400"/>
      </w:pPr>
      <w:r>
        <w:t>If Have you been given a diagnosis of endometriosis? = No</w:t>
      </w:r>
    </w:p>
    <w:p w14:paraId="24777744" w14:textId="77777777" w:rsidR="00F54A43" w:rsidRDefault="00000000">
      <w:pPr>
        <w:pStyle w:val="QDisplayLogic"/>
        <w:keepNext/>
        <w:ind w:firstLine="400"/>
      </w:pPr>
      <w:r>
        <w:t>Or Or What is your age in years? Text Response Is Greater Than or Equal to  55</w:t>
      </w:r>
    </w:p>
    <w:p w14:paraId="16272B2C" w14:textId="77777777" w:rsidR="00F54A43" w:rsidRDefault="00000000">
      <w:pPr>
        <w:pStyle w:val="QDisplayLogic"/>
        <w:keepNext/>
        <w:ind w:firstLine="400"/>
      </w:pPr>
      <w:r>
        <w:t>Or Or What is your age in years? Text Response Is Less Than or Equal to  17</w:t>
      </w:r>
    </w:p>
    <w:p w14:paraId="77AFE4B0" w14:textId="77777777" w:rsidR="00F54A43" w:rsidRDefault="00000000">
      <w:pPr>
        <w:pStyle w:val="QDisplayLogic"/>
        <w:keepNext/>
        <w:ind w:firstLine="400"/>
      </w:pPr>
      <w:r>
        <w:t>Or Have you used cannabis or cannabinoid-based products (e.g., legal cannabidiol (CBD) oil, cannabis... = No</w:t>
      </w:r>
    </w:p>
    <w:p w14:paraId="31E52C80" w14:textId="77777777" w:rsidR="00F54A43" w:rsidRDefault="00F54A43"/>
    <w:p w14:paraId="3FE8E804" w14:textId="77777777" w:rsidR="00F54A43" w:rsidRDefault="00000000">
      <w:pPr>
        <w:keepNext/>
      </w:pPr>
      <w:r>
        <w:t>Q8.1 Thank you for your time and interest in our survey - unfortunately, you are not eligible to participate.</w:t>
      </w:r>
    </w:p>
    <w:p w14:paraId="6519C029" w14:textId="77777777" w:rsidR="00F54A43" w:rsidRDefault="00F54A43"/>
    <w:p w14:paraId="27EDD583" w14:textId="77777777" w:rsidR="00F54A43" w:rsidRDefault="00000000">
      <w:pPr>
        <w:pStyle w:val="BlockEndLabel"/>
      </w:pPr>
      <w:r>
        <w:lastRenderedPageBreak/>
        <w:t>End of Block: Not Eligible</w:t>
      </w:r>
    </w:p>
    <w:p w14:paraId="6A24DCA7" w14:textId="77777777" w:rsidR="00F54A43" w:rsidRDefault="00F54A43">
      <w:pPr>
        <w:pStyle w:val="BlockSeparator"/>
      </w:pPr>
    </w:p>
    <w:p w14:paraId="2331D93F" w14:textId="77777777" w:rsidR="00F54A43" w:rsidRDefault="00F54A43"/>
    <w:sectPr w:rsidR="00F54A43">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D373" w14:textId="77777777" w:rsidR="00AC0F87" w:rsidRDefault="00AC0F87">
      <w:pPr>
        <w:spacing w:line="240" w:lineRule="auto"/>
      </w:pPr>
      <w:r>
        <w:separator/>
      </w:r>
    </w:p>
  </w:endnote>
  <w:endnote w:type="continuationSeparator" w:id="0">
    <w:p w14:paraId="3D0AB74D" w14:textId="77777777" w:rsidR="00AC0F87" w:rsidRDefault="00AC0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8EC2" w14:textId="77777777" w:rsidR="00C623AF"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70D8490" w14:textId="77777777" w:rsidR="00C623AF" w:rsidRDefault="00C623A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1431" w14:textId="77777777" w:rsidR="00C623AF"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EF47557" w14:textId="77777777" w:rsidR="00C623AF" w:rsidRDefault="00C6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16E4" w14:textId="77777777" w:rsidR="00AC0F87" w:rsidRDefault="00AC0F87">
      <w:pPr>
        <w:spacing w:line="240" w:lineRule="auto"/>
      </w:pPr>
      <w:r>
        <w:separator/>
      </w:r>
    </w:p>
  </w:footnote>
  <w:footnote w:type="continuationSeparator" w:id="0">
    <w:p w14:paraId="1C678A1D" w14:textId="77777777" w:rsidR="00AC0F87" w:rsidRDefault="00AC0F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D5A9" w14:textId="6FA88230" w:rsidR="00C623AF" w:rsidRDefault="00D25063">
    <w:r>
      <w:t>Supplementary File 1</w:t>
    </w:r>
    <w:r w:rsidR="00000000">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3712659">
    <w:abstractNumId w:val="2"/>
  </w:num>
  <w:num w:numId="2" w16cid:durableId="965083674">
    <w:abstractNumId w:val="1"/>
  </w:num>
  <w:num w:numId="3" w16cid:durableId="1138064608">
    <w:abstractNumId w:val="3"/>
  </w:num>
  <w:num w:numId="4" w16cid:durableId="138864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47D0"/>
    <w:rsid w:val="001608DC"/>
    <w:rsid w:val="003377DA"/>
    <w:rsid w:val="00542150"/>
    <w:rsid w:val="00551AFC"/>
    <w:rsid w:val="00601EBA"/>
    <w:rsid w:val="007A58F6"/>
    <w:rsid w:val="00852979"/>
    <w:rsid w:val="00AC0F87"/>
    <w:rsid w:val="00B52780"/>
    <w:rsid w:val="00B63B68"/>
    <w:rsid w:val="00B70267"/>
    <w:rsid w:val="00BC730F"/>
    <w:rsid w:val="00C623AF"/>
    <w:rsid w:val="00D25063"/>
    <w:rsid w:val="00D77AC1"/>
    <w:rsid w:val="00F22B15"/>
    <w:rsid w:val="00F5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81D"/>
  <w15:docId w15:val="{40FFD857-3126-D941-838F-83FE589F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10995</Words>
  <Characters>62675</Characters>
  <Application>Microsoft Office Word</Application>
  <DocSecurity>0</DocSecurity>
  <Lines>522</Lines>
  <Paragraphs>147</Paragraphs>
  <ScaleCrop>false</ScaleCrop>
  <Company>Qualtrics</Company>
  <LinksUpToDate>false</LinksUpToDate>
  <CharactersWithSpaces>73523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Cannabis and Endometriosis Survey</dc:title>
  <dc:subject/>
  <dc:creator>Qualtrics</dc:creator>
  <cp:keywords/>
  <dc:description/>
  <cp:lastModifiedBy>Justin Sinclair</cp:lastModifiedBy>
  <cp:revision>3</cp:revision>
  <dcterms:created xsi:type="dcterms:W3CDTF">2025-07-17T02:37:00Z</dcterms:created>
  <dcterms:modified xsi:type="dcterms:W3CDTF">2025-07-17T02:43:00Z</dcterms:modified>
</cp:coreProperties>
</file>