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EBBB2" w14:textId="02F861BA" w:rsidR="00950368" w:rsidRPr="00C60A2B" w:rsidRDefault="000B181D" w:rsidP="00950368">
      <w:p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S</w:t>
      </w:r>
      <w:r w:rsidRPr="00C60A2B">
        <w:rPr>
          <w:rFonts w:ascii="Times New Roman" w:hAnsi="Times New Roman" w:cs="Times New Roman"/>
          <w:b/>
          <w:bCs/>
          <w:sz w:val="32"/>
          <w:szCs w:val="32"/>
          <w:lang w:val="en-US"/>
        </w:rPr>
        <w:t>upplementary</w:t>
      </w:r>
      <w:r w:rsidR="00950368" w:rsidRPr="00C60A2B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Information</w:t>
      </w:r>
    </w:p>
    <w:p w14:paraId="6CF665EC" w14:textId="77777777" w:rsidR="002B1E4C" w:rsidRDefault="002B1E4C" w:rsidP="002B1E4C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bookmarkStart w:id="0" w:name="_Hlk199154947"/>
      <w:r w:rsidRPr="002B1E4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Synthesis of stable zinc-phosphate micro/nanoparticles under acid and alkaline conditions</w:t>
      </w:r>
    </w:p>
    <w:p w14:paraId="5AE29CBE" w14:textId="709949E8" w:rsidR="00EF6516" w:rsidRPr="000261EF" w:rsidRDefault="00EF6516" w:rsidP="002B1E4C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261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Journal of Nanoparticle Research</w:t>
      </w:r>
    </w:p>
    <w:p w14:paraId="43B10A11" w14:textId="750D2CDD" w:rsidR="002B1E4C" w:rsidRPr="00111F67" w:rsidRDefault="002B1E4C" w:rsidP="002B1E4C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vertAlign w:val="superscript"/>
        </w:rPr>
      </w:pPr>
      <w:r w:rsidRPr="000261EF">
        <w:rPr>
          <w:rFonts w:ascii="Times New Roman" w:hAnsi="Times New Roman" w:cs="Times New Roman"/>
          <w:b/>
          <w:bCs/>
        </w:rPr>
        <w:t xml:space="preserve"> </w:t>
      </w:r>
      <w:r w:rsidRPr="006B734D">
        <w:rPr>
          <w:rFonts w:ascii="Times New Roman" w:eastAsia="Times New Roman" w:hAnsi="Times New Roman" w:cs="Times New Roman"/>
          <w:b/>
          <w:bCs/>
        </w:rPr>
        <w:t>Benjamín Valdez-Salas</w:t>
      </w:r>
      <w:r w:rsidRPr="006B734D">
        <w:rPr>
          <w:rFonts w:ascii="Times New Roman" w:eastAsia="Times New Roman" w:hAnsi="Times New Roman" w:cs="Times New Roman"/>
          <w:b/>
          <w:bCs/>
          <w:vertAlign w:val="superscript"/>
        </w:rPr>
        <w:t>1</w:t>
      </w:r>
      <w:r w:rsidR="00204330" w:rsidRPr="006B734D">
        <w:rPr>
          <w:rFonts w:ascii="Times New Roman" w:eastAsia="Times New Roman" w:hAnsi="Times New Roman" w:cs="Times New Roman"/>
          <w:b/>
          <w:bCs/>
        </w:rPr>
        <w:t>*</w:t>
      </w:r>
      <w:r w:rsidR="007743B0" w:rsidRPr="007743B0">
        <w:rPr>
          <w:rFonts w:ascii="Times New Roman" w:eastAsia="Times New Roman" w:hAnsi="Times New Roman" w:cs="Times New Roman"/>
        </w:rPr>
        <w:t>†</w:t>
      </w:r>
      <w:r w:rsidRPr="006B734D">
        <w:rPr>
          <w:rFonts w:ascii="Times New Roman" w:eastAsia="Times New Roman" w:hAnsi="Times New Roman" w:cs="Times New Roman"/>
          <w:b/>
          <w:bCs/>
        </w:rPr>
        <w:t>, Karen Guillén-Carvajal</w:t>
      </w:r>
      <w:r w:rsidRPr="006B734D">
        <w:rPr>
          <w:rFonts w:ascii="Times New Roman" w:eastAsia="Times New Roman" w:hAnsi="Times New Roman" w:cs="Times New Roman"/>
          <w:b/>
          <w:bCs/>
          <w:vertAlign w:val="superscript"/>
        </w:rPr>
        <w:t>1</w:t>
      </w:r>
      <w:r w:rsidR="00204330" w:rsidRPr="006B734D">
        <w:rPr>
          <w:rFonts w:ascii="Times New Roman" w:eastAsia="Times New Roman" w:hAnsi="Times New Roman" w:cs="Times New Roman"/>
          <w:b/>
          <w:bCs/>
        </w:rPr>
        <w:t>*</w:t>
      </w:r>
      <w:r w:rsidR="007743B0" w:rsidRPr="007743B0">
        <w:rPr>
          <w:rFonts w:ascii="Times New Roman" w:eastAsia="Times New Roman" w:hAnsi="Times New Roman" w:cs="Times New Roman"/>
        </w:rPr>
        <w:t>†</w:t>
      </w:r>
      <w:r w:rsidRPr="006B734D">
        <w:rPr>
          <w:rFonts w:ascii="Times New Roman" w:eastAsia="Times New Roman" w:hAnsi="Times New Roman" w:cs="Times New Roman"/>
          <w:b/>
          <w:bCs/>
        </w:rPr>
        <w:t>, Ernesto Beltrán-Partida</w:t>
      </w:r>
      <w:r w:rsidRPr="006B734D">
        <w:rPr>
          <w:rFonts w:ascii="Times New Roman" w:eastAsia="Times New Roman" w:hAnsi="Times New Roman" w:cs="Times New Roman"/>
          <w:b/>
          <w:bCs/>
          <w:vertAlign w:val="superscript"/>
        </w:rPr>
        <w:t>1</w:t>
      </w:r>
      <w:r w:rsidRPr="006B734D">
        <w:rPr>
          <w:rFonts w:ascii="Times New Roman" w:eastAsia="Times New Roman" w:hAnsi="Times New Roman" w:cs="Times New Roman"/>
          <w:b/>
          <w:bCs/>
        </w:rPr>
        <w:t>, Jorge Salvador-Carlos</w:t>
      </w:r>
      <w:r w:rsidRPr="006B734D">
        <w:rPr>
          <w:rFonts w:ascii="Times New Roman" w:eastAsia="Times New Roman" w:hAnsi="Times New Roman" w:cs="Times New Roman"/>
          <w:b/>
          <w:bCs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bCs/>
        </w:rPr>
        <w:t>, Mario Alberto Curiel-</w:t>
      </w:r>
      <w:r w:rsidRPr="00111F67">
        <w:rPr>
          <w:rFonts w:ascii="Times New Roman" w:eastAsia="Times New Roman" w:hAnsi="Times New Roman" w:cs="Times New Roman"/>
          <w:b/>
          <w:bCs/>
        </w:rPr>
        <w:t>Álvarez</w:t>
      </w:r>
      <w:r w:rsidRPr="00111F67">
        <w:rPr>
          <w:rFonts w:ascii="Times New Roman" w:eastAsia="Times New Roman" w:hAnsi="Times New Roman" w:cs="Times New Roman"/>
          <w:b/>
          <w:bCs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bCs/>
        </w:rPr>
        <w:t>, Nicola Nedev</w:t>
      </w:r>
      <w:r>
        <w:rPr>
          <w:rFonts w:ascii="Times New Roman" w:eastAsia="Times New Roman" w:hAnsi="Times New Roman" w:cs="Times New Roman"/>
          <w:b/>
          <w:bCs/>
          <w:vertAlign w:val="superscript"/>
        </w:rPr>
        <w:t>2</w:t>
      </w:r>
    </w:p>
    <w:p w14:paraId="52808A21" w14:textId="77777777" w:rsidR="00206555" w:rsidRDefault="00206555" w:rsidP="00206555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6B734D">
        <w:rPr>
          <w:rFonts w:ascii="Times New Roman" w:eastAsia="Times New Roman" w:hAnsi="Times New Roman" w:cs="Times New Roman"/>
        </w:rPr>
        <w:t xml:space="preserve">*Correspondence: </w:t>
      </w:r>
      <w:hyperlink r:id="rId4" w:history="1">
        <w:r w:rsidRPr="00B24CA5">
          <w:rPr>
            <w:rStyle w:val="Hyperlink"/>
            <w:rFonts w:ascii="Times New Roman" w:eastAsia="Times New Roman" w:hAnsi="Times New Roman" w:cs="Times New Roman"/>
          </w:rPr>
          <w:t>benval@uabc.edu.mx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5" w:history="1">
        <w:r w:rsidRPr="00B24CA5">
          <w:rPr>
            <w:rStyle w:val="Hyperlink"/>
            <w:rFonts w:ascii="Times New Roman" w:eastAsia="Times New Roman" w:hAnsi="Times New Roman" w:cs="Times New Roman"/>
          </w:rPr>
          <w:t>kguillen@uabc.edu.mx</w:t>
        </w:r>
      </w:hyperlink>
      <w:r>
        <w:rPr>
          <w:rFonts w:ascii="Times New Roman" w:eastAsia="Times New Roman" w:hAnsi="Times New Roman" w:cs="Times New Roman"/>
        </w:rPr>
        <w:t xml:space="preserve"> </w:t>
      </w:r>
      <w:r w:rsidRPr="006B734D">
        <w:rPr>
          <w:rFonts w:ascii="Times New Roman" w:eastAsia="Times New Roman" w:hAnsi="Times New Roman" w:cs="Times New Roman"/>
        </w:rPr>
        <w:t xml:space="preserve"> </w:t>
      </w:r>
    </w:p>
    <w:p w14:paraId="0F67332F" w14:textId="779381B6" w:rsidR="007743B0" w:rsidRPr="007743B0" w:rsidRDefault="007743B0" w:rsidP="007743B0">
      <w:pPr>
        <w:spacing w:line="360" w:lineRule="auto"/>
        <w:jc w:val="center"/>
        <w:rPr>
          <w:rFonts w:ascii="Times New Roman" w:eastAsia="Times New Roman" w:hAnsi="Times New Roman" w:cs="Times New Roman"/>
          <w:lang w:val="en-US"/>
        </w:rPr>
      </w:pPr>
      <w:r w:rsidRPr="007743B0">
        <w:rPr>
          <w:rFonts w:ascii="Times New Roman" w:eastAsia="Times New Roman" w:hAnsi="Times New Roman" w:cs="Times New Roman"/>
          <w:lang w:val="en-US"/>
        </w:rPr>
        <w:t>†These authors contributed equally to this work.</w:t>
      </w:r>
    </w:p>
    <w:p w14:paraId="0915542A" w14:textId="77777777" w:rsidR="002B1E4C" w:rsidRDefault="002B1E4C" w:rsidP="002B1E4C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F62BC4">
        <w:rPr>
          <w:rFonts w:ascii="Times New Roman" w:eastAsia="Times New Roman" w:hAnsi="Times New Roman" w:cs="Times New Roman"/>
          <w:vertAlign w:val="superscript"/>
          <w:lang w:val="es-US"/>
        </w:rPr>
        <w:t>1</w:t>
      </w:r>
      <w:r w:rsidRPr="00F62BC4">
        <w:rPr>
          <w:rFonts w:ascii="Times New Roman" w:eastAsia="Times New Roman" w:hAnsi="Times New Roman" w:cs="Times New Roman"/>
          <w:lang w:val="es-US"/>
        </w:rPr>
        <w:t>Core Facility-</w:t>
      </w:r>
      <w:r w:rsidRPr="006B734D">
        <w:rPr>
          <w:rFonts w:ascii="Times New Roman" w:eastAsia="Times New Roman" w:hAnsi="Times New Roman" w:cs="Times New Roman"/>
        </w:rPr>
        <w:t xml:space="preserve"> Química y materiales avanzados, Instituto de </w:t>
      </w:r>
      <w:r w:rsidRPr="00171D62">
        <w:rPr>
          <w:rFonts w:ascii="Times New Roman" w:eastAsia="Times New Roman" w:hAnsi="Times New Roman" w:cs="Times New Roman"/>
          <w:lang w:val="es-ES_tradnl"/>
        </w:rPr>
        <w:t>Ingeniería</w:t>
      </w:r>
      <w:r w:rsidRPr="006B734D">
        <w:rPr>
          <w:rFonts w:ascii="Times New Roman" w:eastAsia="Times New Roman" w:hAnsi="Times New Roman" w:cs="Times New Roman"/>
        </w:rPr>
        <w:t>, Universidad Autónoma de Baja California, Blvd. Benito Juárez and Normal s/n., 21280 Mexicali, Baja California, México</w:t>
      </w:r>
    </w:p>
    <w:p w14:paraId="124A7D0B" w14:textId="77777777" w:rsidR="002B1E4C" w:rsidRPr="00204330" w:rsidRDefault="002B1E4C" w:rsidP="002B1E4C">
      <w:pPr>
        <w:spacing w:line="360" w:lineRule="auto"/>
        <w:jc w:val="center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vertAlign w:val="superscript"/>
          <w:lang w:val="es-US"/>
        </w:rPr>
        <w:t>2</w:t>
      </w:r>
      <w:r w:rsidRPr="00F62BC4">
        <w:rPr>
          <w:rFonts w:ascii="Times New Roman" w:eastAsia="Times New Roman" w:hAnsi="Times New Roman" w:cs="Times New Roman"/>
          <w:lang w:val="es-US"/>
        </w:rPr>
        <w:t>Core Facility-</w:t>
      </w:r>
      <w:r>
        <w:rPr>
          <w:rFonts w:ascii="Times New Roman" w:eastAsia="Times New Roman" w:hAnsi="Times New Roman" w:cs="Times New Roman"/>
          <w:lang w:val="es-US"/>
        </w:rPr>
        <w:t xml:space="preserve"> Semiconductores y manufactura avanzada</w:t>
      </w:r>
      <w:r w:rsidRPr="006B734D">
        <w:rPr>
          <w:rFonts w:ascii="Times New Roman" w:eastAsia="Times New Roman" w:hAnsi="Times New Roman" w:cs="Times New Roman"/>
        </w:rPr>
        <w:t xml:space="preserve">, Instituto de </w:t>
      </w:r>
      <w:r w:rsidRPr="00171D62">
        <w:rPr>
          <w:rFonts w:ascii="Times New Roman" w:eastAsia="Times New Roman" w:hAnsi="Times New Roman" w:cs="Times New Roman"/>
          <w:lang w:val="es-ES_tradnl"/>
        </w:rPr>
        <w:t>Ingeniería</w:t>
      </w:r>
      <w:r w:rsidRPr="006B734D">
        <w:rPr>
          <w:rFonts w:ascii="Times New Roman" w:eastAsia="Times New Roman" w:hAnsi="Times New Roman" w:cs="Times New Roman"/>
        </w:rPr>
        <w:t xml:space="preserve">, Universidad Autónoma de Baja California, Blvd. </w:t>
      </w:r>
      <w:r w:rsidRPr="00204330">
        <w:rPr>
          <w:rFonts w:ascii="Times New Roman" w:eastAsia="Times New Roman" w:hAnsi="Times New Roman" w:cs="Times New Roman"/>
          <w:lang w:val="en-US"/>
        </w:rPr>
        <w:t>Benito Juárez and Normal s/n., 21280 Mexicali, Baja California, México</w:t>
      </w:r>
    </w:p>
    <w:bookmarkEnd w:id="0"/>
    <w:p w14:paraId="5904BFCB" w14:textId="77777777" w:rsidR="00950368" w:rsidRPr="00204330" w:rsidRDefault="00950368" w:rsidP="00950368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77A78A86" w14:textId="77777777" w:rsidR="006473E9" w:rsidRPr="00204330" w:rsidRDefault="006473E9" w:rsidP="00950368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3A3D3AFA" w14:textId="77777777" w:rsidR="006473E9" w:rsidRPr="00204330" w:rsidRDefault="006473E9" w:rsidP="00950368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26D5EEB7" w14:textId="77777777" w:rsidR="006473E9" w:rsidRPr="00204330" w:rsidRDefault="006473E9" w:rsidP="00950368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73B8485D" w14:textId="77777777" w:rsidR="006473E9" w:rsidRPr="00204330" w:rsidRDefault="006473E9" w:rsidP="00950368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12D2A7BB" w14:textId="77777777" w:rsidR="006473E9" w:rsidRPr="00204330" w:rsidRDefault="006473E9" w:rsidP="00950368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6C134A89" w14:textId="77777777" w:rsidR="006473E9" w:rsidRPr="00204330" w:rsidRDefault="006473E9" w:rsidP="00950368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1B083E8D" w14:textId="77777777" w:rsidR="006473E9" w:rsidRPr="00204330" w:rsidRDefault="006473E9" w:rsidP="0095036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399314A1" w14:textId="77777777" w:rsidR="0064749B" w:rsidRPr="00204330" w:rsidRDefault="0064749B" w:rsidP="0095036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294220F1" w14:textId="77777777" w:rsidR="0064749B" w:rsidRPr="00204330" w:rsidRDefault="0064749B" w:rsidP="0095036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0CE639AD" w14:textId="77777777" w:rsidR="006473E9" w:rsidRPr="00204330" w:rsidRDefault="006473E9" w:rsidP="00950368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565CA46E" w14:textId="77777777" w:rsidR="006473E9" w:rsidRPr="00204330" w:rsidRDefault="006473E9" w:rsidP="00950368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25729C6B" w14:textId="77777777" w:rsidR="00712E5E" w:rsidRPr="00204330" w:rsidRDefault="00712E5E" w:rsidP="00950368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2B3C2678" w14:textId="77777777" w:rsidR="00712E5E" w:rsidRPr="00204330" w:rsidRDefault="00712E5E" w:rsidP="00950368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429E131F" w14:textId="77777777" w:rsidR="006473E9" w:rsidRPr="00204330" w:rsidRDefault="006473E9" w:rsidP="00950368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1A814F18" w14:textId="690E3A04" w:rsidR="000261EF" w:rsidRPr="00477885" w:rsidRDefault="00950368" w:rsidP="0095036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81FDE">
        <w:rPr>
          <w:rFonts w:ascii="Times New Roman" w:hAnsi="Times New Roman" w:cs="Times New Roman"/>
          <w:b/>
          <w:bCs/>
          <w:sz w:val="20"/>
          <w:szCs w:val="20"/>
          <w:lang w:val="en-US"/>
        </w:rPr>
        <w:t>Tabl</w:t>
      </w:r>
      <w:r w:rsidR="000261EF" w:rsidRPr="00881FDE">
        <w:rPr>
          <w:rFonts w:ascii="Times New Roman" w:hAnsi="Times New Roman" w:cs="Times New Roman"/>
          <w:b/>
          <w:bCs/>
          <w:sz w:val="20"/>
          <w:szCs w:val="20"/>
          <w:lang w:val="en-US"/>
        </w:rPr>
        <w:t>e</w:t>
      </w:r>
      <w:r w:rsidRPr="00881FDE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S1</w:t>
      </w:r>
      <w:r w:rsidRPr="00881FD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261EF" w:rsidRPr="00881FDE">
        <w:rPr>
          <w:rFonts w:ascii="Times New Roman" w:hAnsi="Times New Roman" w:cs="Times New Roman"/>
          <w:sz w:val="20"/>
          <w:szCs w:val="20"/>
          <w:lang w:val="en-US"/>
        </w:rPr>
        <w:t xml:space="preserve">Composition of chemical synthesis tests for ZnP in both acidic and alkaline media using droplets as a measure. A= acid, B= alkaline, HCl= hydrochloric acid, citric acid= AC, ascorbic acid= AA, and CC= </w:t>
      </w:r>
      <w:r w:rsidR="00477885">
        <w:rPr>
          <w:rFonts w:ascii="Times New Roman" w:hAnsi="Times New Roman" w:cs="Times New Roman"/>
          <w:sz w:val="20"/>
          <w:szCs w:val="20"/>
          <w:lang w:val="en-US"/>
        </w:rPr>
        <w:t>C</w:t>
      </w:r>
      <w:r w:rsidR="000261EF" w:rsidRPr="00881FDE">
        <w:rPr>
          <w:rFonts w:ascii="Times New Roman" w:hAnsi="Times New Roman" w:cs="Times New Roman"/>
          <w:sz w:val="20"/>
          <w:szCs w:val="20"/>
          <w:lang w:val="en-US"/>
        </w:rPr>
        <w:t>ocobetaine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008"/>
        <w:gridCol w:w="1074"/>
        <w:gridCol w:w="895"/>
        <w:gridCol w:w="895"/>
        <w:gridCol w:w="895"/>
        <w:gridCol w:w="895"/>
      </w:tblGrid>
      <w:tr w:rsidR="00346A70" w:rsidRPr="000216B4" w14:paraId="72B80A28" w14:textId="77777777" w:rsidTr="002D4D10">
        <w:trPr>
          <w:trHeight w:val="20"/>
          <w:jc w:val="center"/>
        </w:trPr>
        <w:tc>
          <w:tcPr>
            <w:tcW w:w="1134" w:type="dxa"/>
            <w:shd w:val="clear" w:color="auto" w:fill="FFF2CC" w:themeFill="accent4" w:themeFillTint="33"/>
          </w:tcPr>
          <w:p w14:paraId="61FF9AB9" w14:textId="5E7676FC" w:rsidR="00346A70" w:rsidRPr="0015363D" w:rsidRDefault="00346A70" w:rsidP="00837F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Medi</w:t>
            </w:r>
            <w:r w:rsidR="00C430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um</w:t>
            </w:r>
          </w:p>
        </w:tc>
        <w:tc>
          <w:tcPr>
            <w:tcW w:w="1008" w:type="dxa"/>
            <w:shd w:val="clear" w:color="auto" w:fill="FFF2CC" w:themeFill="accent4" w:themeFillTint="33"/>
          </w:tcPr>
          <w:p w14:paraId="25DF844C" w14:textId="77777777" w:rsidR="00346A70" w:rsidRPr="0015363D" w:rsidRDefault="00346A70" w:rsidP="00837F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36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1074" w:type="dxa"/>
            <w:shd w:val="clear" w:color="auto" w:fill="FFF2CC" w:themeFill="accent4" w:themeFillTint="33"/>
          </w:tcPr>
          <w:p w14:paraId="0AE33054" w14:textId="77777777" w:rsidR="00346A70" w:rsidRPr="0015363D" w:rsidRDefault="00346A70" w:rsidP="00837F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36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16"/>
                      <w:szCs w:val="16"/>
                    </w:rPr>
                    <m:t>H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16"/>
                      <w:szCs w:val="16"/>
                    </w:rPr>
                    <m:t>4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16"/>
                  <w:szCs w:val="16"/>
                </w:rPr>
                <m:t>OH</m:t>
              </m:r>
            </m:oMath>
          </w:p>
        </w:tc>
        <w:tc>
          <w:tcPr>
            <w:tcW w:w="895" w:type="dxa"/>
            <w:shd w:val="clear" w:color="auto" w:fill="FFF2CC" w:themeFill="accent4" w:themeFillTint="33"/>
          </w:tcPr>
          <w:p w14:paraId="48C1BC64" w14:textId="77777777" w:rsidR="00346A70" w:rsidRPr="0015363D" w:rsidRDefault="00346A70" w:rsidP="00837F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16"/>
                    <w:szCs w:val="16"/>
                  </w:rPr>
                  <m:t>HCl</m:t>
                </m:r>
              </m:oMath>
            </m:oMathPara>
          </w:p>
        </w:tc>
        <w:tc>
          <w:tcPr>
            <w:tcW w:w="895" w:type="dxa"/>
            <w:shd w:val="clear" w:color="auto" w:fill="FFF2CC" w:themeFill="accent4" w:themeFillTint="33"/>
          </w:tcPr>
          <w:p w14:paraId="4B6512CE" w14:textId="77777777" w:rsidR="00346A70" w:rsidRPr="0015363D" w:rsidRDefault="00346A70" w:rsidP="00837F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36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AC</w:t>
            </w:r>
          </w:p>
        </w:tc>
        <w:tc>
          <w:tcPr>
            <w:tcW w:w="895" w:type="dxa"/>
            <w:shd w:val="clear" w:color="auto" w:fill="FFF2CC" w:themeFill="accent4" w:themeFillTint="33"/>
          </w:tcPr>
          <w:p w14:paraId="7F8F57CD" w14:textId="77777777" w:rsidR="00346A70" w:rsidRPr="0015363D" w:rsidRDefault="00346A70" w:rsidP="00837F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36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AA</w:t>
            </w:r>
          </w:p>
        </w:tc>
        <w:tc>
          <w:tcPr>
            <w:tcW w:w="895" w:type="dxa"/>
            <w:shd w:val="clear" w:color="auto" w:fill="FFF2CC" w:themeFill="accent4" w:themeFillTint="33"/>
          </w:tcPr>
          <w:p w14:paraId="3928540D" w14:textId="77777777" w:rsidR="00346A70" w:rsidRPr="0015363D" w:rsidRDefault="00346A70" w:rsidP="00837F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536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CC</w:t>
            </w:r>
          </w:p>
        </w:tc>
      </w:tr>
      <w:tr w:rsidR="009977B8" w:rsidRPr="000216B4" w14:paraId="1BBCA692" w14:textId="77777777" w:rsidTr="002D4D10">
        <w:trPr>
          <w:trHeight w:val="20"/>
          <w:jc w:val="center"/>
        </w:trPr>
        <w:tc>
          <w:tcPr>
            <w:tcW w:w="1134" w:type="dxa"/>
          </w:tcPr>
          <w:p w14:paraId="196A96FF" w14:textId="77777777" w:rsidR="009977B8" w:rsidRPr="00721D2C" w:rsidRDefault="009977B8" w:rsidP="00837F0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62" w:type="dxa"/>
            <w:gridSpan w:val="6"/>
          </w:tcPr>
          <w:p w14:paraId="73AB63C4" w14:textId="6B0920B0" w:rsidR="009977B8" w:rsidRPr="00721D2C" w:rsidRDefault="009977B8" w:rsidP="00837F0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21D2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Preliminar</w:t>
            </w:r>
          </w:p>
        </w:tc>
      </w:tr>
      <w:tr w:rsidR="00346A70" w:rsidRPr="000216B4" w14:paraId="0EB3CDCF" w14:textId="77777777" w:rsidTr="002D4D10">
        <w:trPr>
          <w:trHeight w:val="20"/>
          <w:jc w:val="center"/>
        </w:trPr>
        <w:tc>
          <w:tcPr>
            <w:tcW w:w="1134" w:type="dxa"/>
          </w:tcPr>
          <w:p w14:paraId="2F4EEECE" w14:textId="0B43EA8F" w:rsidR="00346A70" w:rsidRPr="000216B4" w:rsidRDefault="00C430D7" w:rsidP="00837F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008" w:type="dxa"/>
          </w:tcPr>
          <w:p w14:paraId="022C1E6B" w14:textId="77777777" w:rsidR="00346A70" w:rsidRPr="000216B4" w:rsidRDefault="00346A70" w:rsidP="00837F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6B4">
              <w:rPr>
                <w:rFonts w:ascii="Times New Roman" w:hAnsi="Times New Roman" w:cs="Times New Roman"/>
                <w:sz w:val="16"/>
                <w:szCs w:val="16"/>
              </w:rPr>
              <w:t>ZnPB</w:t>
            </w:r>
          </w:p>
        </w:tc>
        <w:tc>
          <w:tcPr>
            <w:tcW w:w="1074" w:type="dxa"/>
          </w:tcPr>
          <w:p w14:paraId="7197B095" w14:textId="77777777" w:rsidR="00346A70" w:rsidRPr="000216B4" w:rsidRDefault="00346A70" w:rsidP="00837F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95" w:type="dxa"/>
          </w:tcPr>
          <w:p w14:paraId="635E296F" w14:textId="77777777" w:rsidR="00346A70" w:rsidRPr="000216B4" w:rsidRDefault="00346A70" w:rsidP="00837F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6B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14:paraId="2E68680F" w14:textId="77777777" w:rsidR="00346A70" w:rsidRPr="000216B4" w:rsidRDefault="00346A70" w:rsidP="00837F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6B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14:paraId="766CCE07" w14:textId="77777777" w:rsidR="00346A70" w:rsidRPr="000216B4" w:rsidRDefault="00346A70" w:rsidP="00837F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6B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14:paraId="4728E6CB" w14:textId="77777777" w:rsidR="00346A70" w:rsidRPr="000216B4" w:rsidRDefault="00346A70" w:rsidP="00837F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1%</w:t>
            </w:r>
          </w:p>
        </w:tc>
      </w:tr>
      <w:tr w:rsidR="00346A70" w:rsidRPr="000216B4" w14:paraId="43C9D618" w14:textId="77777777" w:rsidTr="002D4D10">
        <w:trPr>
          <w:trHeight w:val="20"/>
          <w:jc w:val="center"/>
        </w:trPr>
        <w:tc>
          <w:tcPr>
            <w:tcW w:w="1134" w:type="dxa"/>
          </w:tcPr>
          <w:p w14:paraId="22EB362C" w14:textId="63521852" w:rsidR="00346A70" w:rsidRPr="000216B4" w:rsidRDefault="00346A70" w:rsidP="00837F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008" w:type="dxa"/>
          </w:tcPr>
          <w:p w14:paraId="348A03C3" w14:textId="77777777" w:rsidR="00346A70" w:rsidRPr="000216B4" w:rsidRDefault="00346A70" w:rsidP="00837F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6B4">
              <w:rPr>
                <w:rFonts w:ascii="Times New Roman" w:hAnsi="Times New Roman" w:cs="Times New Roman"/>
                <w:sz w:val="16"/>
                <w:szCs w:val="16"/>
              </w:rPr>
              <w:t>ZnPA</w:t>
            </w:r>
          </w:p>
        </w:tc>
        <w:tc>
          <w:tcPr>
            <w:tcW w:w="1074" w:type="dxa"/>
          </w:tcPr>
          <w:p w14:paraId="2DBF1826" w14:textId="77777777" w:rsidR="00346A70" w:rsidRPr="000216B4" w:rsidRDefault="00346A70" w:rsidP="00837F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6B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14:paraId="170E2826" w14:textId="77777777" w:rsidR="00346A70" w:rsidRPr="000216B4" w:rsidRDefault="00346A70" w:rsidP="00837F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5" w:type="dxa"/>
          </w:tcPr>
          <w:p w14:paraId="1526F214" w14:textId="77777777" w:rsidR="00346A70" w:rsidRPr="000216B4" w:rsidRDefault="00346A70" w:rsidP="00837F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6B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14:paraId="1221AC8E" w14:textId="77777777" w:rsidR="00346A70" w:rsidRPr="000216B4" w:rsidRDefault="00346A70" w:rsidP="00837F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6B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14:paraId="30E57B69" w14:textId="77777777" w:rsidR="00346A70" w:rsidRPr="000216B4" w:rsidRDefault="00346A70" w:rsidP="00837F0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1%</w:t>
            </w:r>
          </w:p>
        </w:tc>
      </w:tr>
      <w:tr w:rsidR="009977B8" w:rsidRPr="000216B4" w14:paraId="778C8147" w14:textId="77777777" w:rsidTr="002D4D10">
        <w:trPr>
          <w:trHeight w:val="20"/>
          <w:jc w:val="center"/>
        </w:trPr>
        <w:tc>
          <w:tcPr>
            <w:tcW w:w="1134" w:type="dxa"/>
          </w:tcPr>
          <w:p w14:paraId="31273AC0" w14:textId="77777777" w:rsidR="009977B8" w:rsidRPr="00721D2C" w:rsidRDefault="009977B8" w:rsidP="00837F0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662" w:type="dxa"/>
            <w:gridSpan w:val="6"/>
          </w:tcPr>
          <w:p w14:paraId="2971FF46" w14:textId="6847961E" w:rsidR="009977B8" w:rsidRPr="00721D2C" w:rsidRDefault="00DD2890" w:rsidP="00837F0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Trial</w:t>
            </w:r>
          </w:p>
        </w:tc>
      </w:tr>
      <w:tr w:rsidR="002D4D10" w:rsidRPr="000216B4" w14:paraId="297A8F8A" w14:textId="77777777" w:rsidTr="002D4D10">
        <w:trPr>
          <w:trHeight w:val="20"/>
          <w:jc w:val="center"/>
        </w:trPr>
        <w:tc>
          <w:tcPr>
            <w:tcW w:w="1134" w:type="dxa"/>
          </w:tcPr>
          <w:p w14:paraId="644881F8" w14:textId="1D032D8D" w:rsidR="002D4D10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143F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008" w:type="dxa"/>
          </w:tcPr>
          <w:p w14:paraId="4CAEE6A0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1BHCl</w:t>
            </w:r>
          </w:p>
        </w:tc>
        <w:tc>
          <w:tcPr>
            <w:tcW w:w="1074" w:type="dxa"/>
          </w:tcPr>
          <w:p w14:paraId="6CD278AA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 / -</w:t>
            </w:r>
          </w:p>
        </w:tc>
        <w:tc>
          <w:tcPr>
            <w:tcW w:w="895" w:type="dxa"/>
          </w:tcPr>
          <w:p w14:paraId="616C0B37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14:paraId="08F727C2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14:paraId="0CBCEABD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14:paraId="4685FD0C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1%</w:t>
            </w:r>
          </w:p>
        </w:tc>
      </w:tr>
      <w:tr w:rsidR="002D4D10" w:rsidRPr="000216B4" w14:paraId="2D306674" w14:textId="77777777" w:rsidTr="002D4D10">
        <w:trPr>
          <w:trHeight w:val="20"/>
          <w:jc w:val="center"/>
        </w:trPr>
        <w:tc>
          <w:tcPr>
            <w:tcW w:w="1134" w:type="dxa"/>
          </w:tcPr>
          <w:p w14:paraId="5DE15E46" w14:textId="2E64A06B" w:rsidR="002D4D10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143F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008" w:type="dxa"/>
          </w:tcPr>
          <w:p w14:paraId="29EA85AA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2BHCl</w:t>
            </w:r>
          </w:p>
        </w:tc>
        <w:tc>
          <w:tcPr>
            <w:tcW w:w="1074" w:type="dxa"/>
          </w:tcPr>
          <w:p w14:paraId="25168341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 / 15</w:t>
            </w:r>
          </w:p>
        </w:tc>
        <w:tc>
          <w:tcPr>
            <w:tcW w:w="895" w:type="dxa"/>
          </w:tcPr>
          <w:p w14:paraId="6BB62CCD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14:paraId="46E1ACA8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14:paraId="5AA9905B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14:paraId="3613DF68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0.5%</w:t>
            </w:r>
          </w:p>
        </w:tc>
      </w:tr>
      <w:tr w:rsidR="002D4D10" w:rsidRPr="000216B4" w14:paraId="417157F5" w14:textId="77777777" w:rsidTr="002D4D10">
        <w:trPr>
          <w:trHeight w:val="20"/>
          <w:jc w:val="center"/>
        </w:trPr>
        <w:tc>
          <w:tcPr>
            <w:tcW w:w="1134" w:type="dxa"/>
          </w:tcPr>
          <w:p w14:paraId="34D74E2D" w14:textId="50FB63D6" w:rsidR="002D4D10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143F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008" w:type="dxa"/>
          </w:tcPr>
          <w:p w14:paraId="42DEEC9D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3BHCl</w:t>
            </w:r>
          </w:p>
        </w:tc>
        <w:tc>
          <w:tcPr>
            <w:tcW w:w="1074" w:type="dxa"/>
          </w:tcPr>
          <w:p w14:paraId="7D281BD2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 / -</w:t>
            </w:r>
          </w:p>
        </w:tc>
        <w:tc>
          <w:tcPr>
            <w:tcW w:w="895" w:type="dxa"/>
          </w:tcPr>
          <w:p w14:paraId="06C050DC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14:paraId="1AEACE48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14:paraId="3CF86923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14:paraId="20E63A69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0.1%</w:t>
            </w:r>
          </w:p>
        </w:tc>
      </w:tr>
      <w:tr w:rsidR="002D4D10" w:rsidRPr="000216B4" w14:paraId="1E8042DE" w14:textId="77777777" w:rsidTr="002D4D10">
        <w:trPr>
          <w:trHeight w:val="20"/>
          <w:jc w:val="center"/>
        </w:trPr>
        <w:tc>
          <w:tcPr>
            <w:tcW w:w="1134" w:type="dxa"/>
          </w:tcPr>
          <w:p w14:paraId="344836DC" w14:textId="33073AAF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143F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008" w:type="dxa"/>
          </w:tcPr>
          <w:p w14:paraId="516D5C21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6B4">
              <w:rPr>
                <w:rFonts w:ascii="Times New Roman" w:hAnsi="Times New Roman" w:cs="Times New Roman"/>
                <w:sz w:val="16"/>
                <w:szCs w:val="16"/>
              </w:rPr>
              <w:t>1BAC</w:t>
            </w:r>
          </w:p>
        </w:tc>
        <w:tc>
          <w:tcPr>
            <w:tcW w:w="1074" w:type="dxa"/>
          </w:tcPr>
          <w:p w14:paraId="6B743F65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 / 19</w:t>
            </w:r>
          </w:p>
        </w:tc>
        <w:tc>
          <w:tcPr>
            <w:tcW w:w="895" w:type="dxa"/>
          </w:tcPr>
          <w:p w14:paraId="65B0E4A0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14:paraId="4E3FAD5C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14:paraId="7BEA7716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14:paraId="6CE790EF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1%</w:t>
            </w:r>
          </w:p>
        </w:tc>
      </w:tr>
      <w:tr w:rsidR="002D4D10" w:rsidRPr="000216B4" w14:paraId="53E3A40B" w14:textId="77777777" w:rsidTr="002D4D10">
        <w:trPr>
          <w:trHeight w:val="20"/>
          <w:jc w:val="center"/>
        </w:trPr>
        <w:tc>
          <w:tcPr>
            <w:tcW w:w="1134" w:type="dxa"/>
          </w:tcPr>
          <w:p w14:paraId="3991F3B3" w14:textId="7287FAB4" w:rsidR="002D4D10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143F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008" w:type="dxa"/>
          </w:tcPr>
          <w:p w14:paraId="2F3EE495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2BAC</w:t>
            </w:r>
          </w:p>
        </w:tc>
        <w:tc>
          <w:tcPr>
            <w:tcW w:w="1074" w:type="dxa"/>
          </w:tcPr>
          <w:p w14:paraId="1AD3F7B5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 / -</w:t>
            </w:r>
          </w:p>
        </w:tc>
        <w:tc>
          <w:tcPr>
            <w:tcW w:w="895" w:type="dxa"/>
          </w:tcPr>
          <w:p w14:paraId="50D28A7C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14:paraId="38178593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14:paraId="796C19A9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14:paraId="4321709D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0.5%</w:t>
            </w:r>
          </w:p>
        </w:tc>
      </w:tr>
      <w:tr w:rsidR="002D4D10" w:rsidRPr="000216B4" w14:paraId="17A6F706" w14:textId="77777777" w:rsidTr="002D4D10">
        <w:trPr>
          <w:trHeight w:val="20"/>
          <w:jc w:val="center"/>
        </w:trPr>
        <w:tc>
          <w:tcPr>
            <w:tcW w:w="1134" w:type="dxa"/>
          </w:tcPr>
          <w:p w14:paraId="5F192837" w14:textId="39DB273F" w:rsidR="002D4D10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143F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008" w:type="dxa"/>
          </w:tcPr>
          <w:p w14:paraId="6328A73C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3BAC</w:t>
            </w:r>
          </w:p>
        </w:tc>
        <w:tc>
          <w:tcPr>
            <w:tcW w:w="1074" w:type="dxa"/>
          </w:tcPr>
          <w:p w14:paraId="29A4A029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 / 14</w:t>
            </w:r>
          </w:p>
        </w:tc>
        <w:tc>
          <w:tcPr>
            <w:tcW w:w="895" w:type="dxa"/>
          </w:tcPr>
          <w:p w14:paraId="2BA105EF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14:paraId="5B6D6EC6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14:paraId="103F90AD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14:paraId="719E0227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0.1%</w:t>
            </w:r>
          </w:p>
        </w:tc>
      </w:tr>
      <w:tr w:rsidR="002D4D10" w:rsidRPr="000216B4" w14:paraId="41E76203" w14:textId="77777777" w:rsidTr="002D4D10">
        <w:trPr>
          <w:trHeight w:val="20"/>
          <w:jc w:val="center"/>
        </w:trPr>
        <w:tc>
          <w:tcPr>
            <w:tcW w:w="1134" w:type="dxa"/>
          </w:tcPr>
          <w:p w14:paraId="7B5F557A" w14:textId="10936F58" w:rsidR="002D4D10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143F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008" w:type="dxa"/>
          </w:tcPr>
          <w:p w14:paraId="135F2149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1BAA</w:t>
            </w:r>
          </w:p>
        </w:tc>
        <w:tc>
          <w:tcPr>
            <w:tcW w:w="1074" w:type="dxa"/>
          </w:tcPr>
          <w:p w14:paraId="438C99A7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/ -</w:t>
            </w:r>
          </w:p>
        </w:tc>
        <w:tc>
          <w:tcPr>
            <w:tcW w:w="895" w:type="dxa"/>
          </w:tcPr>
          <w:p w14:paraId="03EF74FD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14:paraId="1467AECF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14:paraId="68A9E4B5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14:paraId="58B7E5B8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1%</w:t>
            </w:r>
          </w:p>
        </w:tc>
      </w:tr>
      <w:tr w:rsidR="002D4D10" w:rsidRPr="000216B4" w14:paraId="526DBAE2" w14:textId="77777777" w:rsidTr="002D4D10">
        <w:trPr>
          <w:trHeight w:val="20"/>
          <w:jc w:val="center"/>
        </w:trPr>
        <w:tc>
          <w:tcPr>
            <w:tcW w:w="1134" w:type="dxa"/>
          </w:tcPr>
          <w:p w14:paraId="64A7E0DC" w14:textId="79D55A9B" w:rsidR="002D4D10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143F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008" w:type="dxa"/>
          </w:tcPr>
          <w:p w14:paraId="176A349C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2BAA</w:t>
            </w:r>
          </w:p>
        </w:tc>
        <w:tc>
          <w:tcPr>
            <w:tcW w:w="1074" w:type="dxa"/>
          </w:tcPr>
          <w:p w14:paraId="60711298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 / -</w:t>
            </w:r>
          </w:p>
        </w:tc>
        <w:tc>
          <w:tcPr>
            <w:tcW w:w="895" w:type="dxa"/>
          </w:tcPr>
          <w:p w14:paraId="6CE34DD2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14:paraId="672D741D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14:paraId="55CC5C11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14:paraId="1BF4E8B8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0.5%</w:t>
            </w:r>
          </w:p>
        </w:tc>
      </w:tr>
      <w:tr w:rsidR="002D4D10" w:rsidRPr="000216B4" w14:paraId="40615357" w14:textId="77777777" w:rsidTr="002D4D10">
        <w:trPr>
          <w:trHeight w:val="20"/>
          <w:jc w:val="center"/>
        </w:trPr>
        <w:tc>
          <w:tcPr>
            <w:tcW w:w="1134" w:type="dxa"/>
          </w:tcPr>
          <w:p w14:paraId="56A7631E" w14:textId="2B81D355" w:rsidR="002D4D10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143F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008" w:type="dxa"/>
          </w:tcPr>
          <w:p w14:paraId="6E9248C4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3BAA</w:t>
            </w:r>
          </w:p>
        </w:tc>
        <w:tc>
          <w:tcPr>
            <w:tcW w:w="1074" w:type="dxa"/>
          </w:tcPr>
          <w:p w14:paraId="7CFE835B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/ -</w:t>
            </w:r>
          </w:p>
        </w:tc>
        <w:tc>
          <w:tcPr>
            <w:tcW w:w="895" w:type="dxa"/>
          </w:tcPr>
          <w:p w14:paraId="4B023983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14:paraId="2F652F62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14:paraId="57D77F71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14:paraId="0140FEC7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0.1%</w:t>
            </w:r>
          </w:p>
        </w:tc>
      </w:tr>
      <w:tr w:rsidR="002D4D10" w:rsidRPr="000216B4" w14:paraId="46C8FA53" w14:textId="77777777" w:rsidTr="002D4D10">
        <w:trPr>
          <w:trHeight w:val="20"/>
          <w:jc w:val="center"/>
        </w:trPr>
        <w:tc>
          <w:tcPr>
            <w:tcW w:w="1134" w:type="dxa"/>
          </w:tcPr>
          <w:p w14:paraId="70C6F59D" w14:textId="78076E51" w:rsidR="002D4D10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02DC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008" w:type="dxa"/>
          </w:tcPr>
          <w:p w14:paraId="1BC96D0B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1HCl</w:t>
            </w:r>
          </w:p>
        </w:tc>
        <w:tc>
          <w:tcPr>
            <w:tcW w:w="1074" w:type="dxa"/>
          </w:tcPr>
          <w:p w14:paraId="1968ECC8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14:paraId="69506775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/ 4</w:t>
            </w:r>
          </w:p>
        </w:tc>
        <w:tc>
          <w:tcPr>
            <w:tcW w:w="895" w:type="dxa"/>
          </w:tcPr>
          <w:p w14:paraId="4C9DD330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14:paraId="5DBBB08D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14:paraId="04710271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1%</w:t>
            </w:r>
          </w:p>
        </w:tc>
      </w:tr>
      <w:tr w:rsidR="002D4D10" w:rsidRPr="000216B4" w14:paraId="0E13FD74" w14:textId="77777777" w:rsidTr="002D4D10">
        <w:trPr>
          <w:trHeight w:val="20"/>
          <w:jc w:val="center"/>
        </w:trPr>
        <w:tc>
          <w:tcPr>
            <w:tcW w:w="1134" w:type="dxa"/>
          </w:tcPr>
          <w:p w14:paraId="27381241" w14:textId="787E9E83" w:rsidR="002D4D10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02DC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008" w:type="dxa"/>
          </w:tcPr>
          <w:p w14:paraId="2D2101C2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2HCl</w:t>
            </w:r>
          </w:p>
        </w:tc>
        <w:tc>
          <w:tcPr>
            <w:tcW w:w="1074" w:type="dxa"/>
          </w:tcPr>
          <w:p w14:paraId="664D4784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14:paraId="3DBD7D34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/ -</w:t>
            </w:r>
          </w:p>
        </w:tc>
        <w:tc>
          <w:tcPr>
            <w:tcW w:w="895" w:type="dxa"/>
          </w:tcPr>
          <w:p w14:paraId="2978FD19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14:paraId="21926D51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14:paraId="09788FF9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0.5%</w:t>
            </w:r>
          </w:p>
        </w:tc>
      </w:tr>
      <w:tr w:rsidR="002D4D10" w:rsidRPr="000216B4" w14:paraId="499B71B6" w14:textId="77777777" w:rsidTr="002D4D10">
        <w:trPr>
          <w:trHeight w:val="20"/>
          <w:jc w:val="center"/>
        </w:trPr>
        <w:tc>
          <w:tcPr>
            <w:tcW w:w="1134" w:type="dxa"/>
          </w:tcPr>
          <w:p w14:paraId="2FEEF9F9" w14:textId="4324894A" w:rsidR="002D4D10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02DC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008" w:type="dxa"/>
          </w:tcPr>
          <w:p w14:paraId="7DF88D16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3HCl</w:t>
            </w:r>
          </w:p>
        </w:tc>
        <w:tc>
          <w:tcPr>
            <w:tcW w:w="1074" w:type="dxa"/>
          </w:tcPr>
          <w:p w14:paraId="434977B5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14:paraId="74823830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/ -</w:t>
            </w:r>
          </w:p>
        </w:tc>
        <w:tc>
          <w:tcPr>
            <w:tcW w:w="895" w:type="dxa"/>
          </w:tcPr>
          <w:p w14:paraId="42B276AF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14:paraId="537FEB1E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14:paraId="6D6BCC0A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0.1%</w:t>
            </w:r>
          </w:p>
        </w:tc>
      </w:tr>
      <w:tr w:rsidR="002D4D10" w:rsidRPr="000216B4" w14:paraId="101AFA48" w14:textId="77777777" w:rsidTr="002D4D10">
        <w:trPr>
          <w:trHeight w:val="20"/>
          <w:jc w:val="center"/>
        </w:trPr>
        <w:tc>
          <w:tcPr>
            <w:tcW w:w="1134" w:type="dxa"/>
          </w:tcPr>
          <w:p w14:paraId="6B66411C" w14:textId="659A8B0B" w:rsidR="002D4D10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02DC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008" w:type="dxa"/>
          </w:tcPr>
          <w:p w14:paraId="4CDCC1E3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1AC</w:t>
            </w:r>
          </w:p>
        </w:tc>
        <w:tc>
          <w:tcPr>
            <w:tcW w:w="1074" w:type="dxa"/>
          </w:tcPr>
          <w:p w14:paraId="4C06FEE6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14:paraId="436DAACD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14:paraId="613E4DDE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 / -</w:t>
            </w:r>
          </w:p>
        </w:tc>
        <w:tc>
          <w:tcPr>
            <w:tcW w:w="895" w:type="dxa"/>
          </w:tcPr>
          <w:p w14:paraId="2E3E1DDC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14:paraId="200C3D17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1%</w:t>
            </w:r>
          </w:p>
        </w:tc>
      </w:tr>
      <w:tr w:rsidR="002D4D10" w:rsidRPr="000216B4" w14:paraId="6B8E8CC1" w14:textId="77777777" w:rsidTr="002D4D10">
        <w:trPr>
          <w:trHeight w:val="20"/>
          <w:jc w:val="center"/>
        </w:trPr>
        <w:tc>
          <w:tcPr>
            <w:tcW w:w="1134" w:type="dxa"/>
          </w:tcPr>
          <w:p w14:paraId="7600491C" w14:textId="2F4EAF38" w:rsidR="002D4D10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02DC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008" w:type="dxa"/>
          </w:tcPr>
          <w:p w14:paraId="0401B6C7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2AC</w:t>
            </w:r>
          </w:p>
        </w:tc>
        <w:tc>
          <w:tcPr>
            <w:tcW w:w="1074" w:type="dxa"/>
          </w:tcPr>
          <w:p w14:paraId="50CDB0A8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14:paraId="7DFEF7FE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14:paraId="397CB8BF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18 / -</w:t>
            </w:r>
          </w:p>
        </w:tc>
        <w:tc>
          <w:tcPr>
            <w:tcW w:w="895" w:type="dxa"/>
          </w:tcPr>
          <w:p w14:paraId="00C83967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14:paraId="1C4ED8DF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0.5%</w:t>
            </w:r>
          </w:p>
        </w:tc>
      </w:tr>
      <w:tr w:rsidR="002D4D10" w:rsidRPr="000216B4" w14:paraId="06C4B5F0" w14:textId="77777777" w:rsidTr="002D4D10">
        <w:trPr>
          <w:trHeight w:val="20"/>
          <w:jc w:val="center"/>
        </w:trPr>
        <w:tc>
          <w:tcPr>
            <w:tcW w:w="1134" w:type="dxa"/>
          </w:tcPr>
          <w:p w14:paraId="56BAA9DB" w14:textId="63F46106" w:rsidR="002D4D10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02DC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008" w:type="dxa"/>
          </w:tcPr>
          <w:p w14:paraId="521321C8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3AC</w:t>
            </w:r>
          </w:p>
        </w:tc>
        <w:tc>
          <w:tcPr>
            <w:tcW w:w="1074" w:type="dxa"/>
          </w:tcPr>
          <w:p w14:paraId="4303CCB9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14:paraId="03D1B199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14:paraId="1E96ECA3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/ 14</w:t>
            </w:r>
          </w:p>
        </w:tc>
        <w:tc>
          <w:tcPr>
            <w:tcW w:w="895" w:type="dxa"/>
          </w:tcPr>
          <w:p w14:paraId="1F00E995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14:paraId="010DADBC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0.1%</w:t>
            </w:r>
          </w:p>
        </w:tc>
      </w:tr>
      <w:tr w:rsidR="002D4D10" w:rsidRPr="000216B4" w14:paraId="1A26AADB" w14:textId="77777777" w:rsidTr="002D4D10">
        <w:trPr>
          <w:trHeight w:val="20"/>
          <w:jc w:val="center"/>
        </w:trPr>
        <w:tc>
          <w:tcPr>
            <w:tcW w:w="1134" w:type="dxa"/>
          </w:tcPr>
          <w:p w14:paraId="4384712A" w14:textId="40EC64C3" w:rsidR="002D4D10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02DC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008" w:type="dxa"/>
          </w:tcPr>
          <w:p w14:paraId="4AF642F0" w14:textId="77777777" w:rsidR="002D4D10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1AA</w:t>
            </w:r>
          </w:p>
        </w:tc>
        <w:tc>
          <w:tcPr>
            <w:tcW w:w="1074" w:type="dxa"/>
          </w:tcPr>
          <w:p w14:paraId="6472C5B4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14:paraId="22178666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14:paraId="7B8BC221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895" w:type="dxa"/>
          </w:tcPr>
          <w:p w14:paraId="3BA36C57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 / -</w:t>
            </w:r>
          </w:p>
        </w:tc>
        <w:tc>
          <w:tcPr>
            <w:tcW w:w="895" w:type="dxa"/>
          </w:tcPr>
          <w:p w14:paraId="0780254B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1%</w:t>
            </w:r>
          </w:p>
        </w:tc>
      </w:tr>
      <w:tr w:rsidR="002D4D10" w:rsidRPr="000216B4" w14:paraId="2A23FB93" w14:textId="77777777" w:rsidTr="002D4D10">
        <w:trPr>
          <w:trHeight w:val="20"/>
          <w:jc w:val="center"/>
        </w:trPr>
        <w:tc>
          <w:tcPr>
            <w:tcW w:w="1134" w:type="dxa"/>
          </w:tcPr>
          <w:p w14:paraId="587558A4" w14:textId="5333B6C3" w:rsidR="002D4D10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02DC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008" w:type="dxa"/>
          </w:tcPr>
          <w:p w14:paraId="28D6778D" w14:textId="77777777" w:rsidR="002D4D10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2AA</w:t>
            </w:r>
          </w:p>
        </w:tc>
        <w:tc>
          <w:tcPr>
            <w:tcW w:w="1074" w:type="dxa"/>
          </w:tcPr>
          <w:p w14:paraId="46B52C3F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14:paraId="2F6F466D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14:paraId="5AED9FC2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14:paraId="6916BF59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 / -</w:t>
            </w:r>
          </w:p>
        </w:tc>
        <w:tc>
          <w:tcPr>
            <w:tcW w:w="895" w:type="dxa"/>
          </w:tcPr>
          <w:p w14:paraId="28B7AC6C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0.5%</w:t>
            </w:r>
          </w:p>
        </w:tc>
      </w:tr>
      <w:tr w:rsidR="002D4D10" w:rsidRPr="000216B4" w14:paraId="2503C881" w14:textId="77777777" w:rsidTr="002D4D10">
        <w:trPr>
          <w:trHeight w:val="20"/>
          <w:jc w:val="center"/>
        </w:trPr>
        <w:tc>
          <w:tcPr>
            <w:tcW w:w="1134" w:type="dxa"/>
          </w:tcPr>
          <w:p w14:paraId="41770FCB" w14:textId="0449C6EB" w:rsidR="002D4D10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02DC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008" w:type="dxa"/>
          </w:tcPr>
          <w:p w14:paraId="0FA5ACF9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3AA</w:t>
            </w:r>
          </w:p>
        </w:tc>
        <w:tc>
          <w:tcPr>
            <w:tcW w:w="1074" w:type="dxa"/>
          </w:tcPr>
          <w:p w14:paraId="61E99835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14:paraId="59811B98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14:paraId="490C771A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14:paraId="7E41F4F6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 / -</w:t>
            </w:r>
          </w:p>
        </w:tc>
        <w:tc>
          <w:tcPr>
            <w:tcW w:w="895" w:type="dxa"/>
          </w:tcPr>
          <w:p w14:paraId="435F7D60" w14:textId="77777777" w:rsidR="002D4D10" w:rsidRPr="000216B4" w:rsidRDefault="002D4D10" w:rsidP="002D4D1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0.1%</w:t>
            </w:r>
          </w:p>
        </w:tc>
      </w:tr>
    </w:tbl>
    <w:p w14:paraId="2AC8686C" w14:textId="77777777" w:rsidR="00244F8A" w:rsidRDefault="00244F8A"/>
    <w:p w14:paraId="5EC19E42" w14:textId="38F6A46A" w:rsidR="00D07406" w:rsidRPr="00204330" w:rsidRDefault="00244F8A" w:rsidP="00244F8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07406">
        <w:rPr>
          <w:rFonts w:ascii="Times New Roman" w:hAnsi="Times New Roman" w:cs="Times New Roman"/>
          <w:b/>
          <w:bCs/>
          <w:sz w:val="20"/>
          <w:szCs w:val="20"/>
          <w:lang w:val="en-US"/>
        </w:rPr>
        <w:t>Tabl</w:t>
      </w:r>
      <w:r w:rsidR="00881FDE" w:rsidRPr="00D07406">
        <w:rPr>
          <w:rFonts w:ascii="Times New Roman" w:hAnsi="Times New Roman" w:cs="Times New Roman"/>
          <w:b/>
          <w:bCs/>
          <w:sz w:val="20"/>
          <w:szCs w:val="20"/>
          <w:lang w:val="en-US"/>
        </w:rPr>
        <w:t>e</w:t>
      </w:r>
      <w:r w:rsidRPr="00D07406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S</w:t>
      </w:r>
      <w:r w:rsidR="001F5A21" w:rsidRPr="00D07406">
        <w:rPr>
          <w:rFonts w:ascii="Times New Roman" w:hAnsi="Times New Roman" w:cs="Times New Roman"/>
          <w:b/>
          <w:bCs/>
          <w:sz w:val="20"/>
          <w:szCs w:val="20"/>
          <w:lang w:val="en-US"/>
        </w:rPr>
        <w:t>2</w:t>
      </w:r>
      <w:r w:rsidRPr="00D0740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07406" w:rsidRPr="00D07406">
        <w:rPr>
          <w:rFonts w:ascii="Times New Roman" w:hAnsi="Times New Roman" w:cs="Times New Roman"/>
          <w:sz w:val="20"/>
          <w:szCs w:val="20"/>
          <w:lang w:val="en-US"/>
        </w:rPr>
        <w:t>Preliminary resuspension tests in ZnP in a chemical medium. HCl = hydrochloric acid, citric acid = AC, ascorbic acid = AA, and CC = Cocobetaine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52"/>
        <w:gridCol w:w="895"/>
        <w:gridCol w:w="895"/>
        <w:gridCol w:w="895"/>
        <w:gridCol w:w="895"/>
        <w:gridCol w:w="1719"/>
      </w:tblGrid>
      <w:tr w:rsidR="0088695E" w:rsidRPr="000216B4" w14:paraId="6F27B9D1" w14:textId="77777777" w:rsidTr="006E0901">
        <w:trPr>
          <w:trHeight w:val="20"/>
          <w:jc w:val="center"/>
        </w:trPr>
        <w:tc>
          <w:tcPr>
            <w:tcW w:w="1352" w:type="dxa"/>
            <w:shd w:val="clear" w:color="auto" w:fill="FFF2CC" w:themeFill="accent4" w:themeFillTint="33"/>
          </w:tcPr>
          <w:p w14:paraId="60BBE003" w14:textId="77777777" w:rsidR="0088695E" w:rsidRPr="00E95202" w:rsidRDefault="0088695E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895" w:type="dxa"/>
            <w:shd w:val="clear" w:color="auto" w:fill="FFF2CC" w:themeFill="accent4" w:themeFillTint="33"/>
          </w:tcPr>
          <w:p w14:paraId="228DB3AD" w14:textId="77777777" w:rsidR="0088695E" w:rsidRPr="00E95202" w:rsidRDefault="0088695E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HCl</m:t>
                </m:r>
              </m:oMath>
            </m:oMathPara>
          </w:p>
        </w:tc>
        <w:tc>
          <w:tcPr>
            <w:tcW w:w="895" w:type="dxa"/>
            <w:shd w:val="clear" w:color="auto" w:fill="FFF2CC" w:themeFill="accent4" w:themeFillTint="33"/>
          </w:tcPr>
          <w:p w14:paraId="3132AC7F" w14:textId="77777777" w:rsidR="0088695E" w:rsidRPr="00E95202" w:rsidRDefault="0088695E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</w:t>
            </w:r>
          </w:p>
        </w:tc>
        <w:tc>
          <w:tcPr>
            <w:tcW w:w="895" w:type="dxa"/>
            <w:shd w:val="clear" w:color="auto" w:fill="FFF2CC" w:themeFill="accent4" w:themeFillTint="33"/>
          </w:tcPr>
          <w:p w14:paraId="001043E8" w14:textId="77777777" w:rsidR="0088695E" w:rsidRPr="00E95202" w:rsidRDefault="0088695E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895" w:type="dxa"/>
            <w:shd w:val="clear" w:color="auto" w:fill="FFF2CC" w:themeFill="accent4" w:themeFillTint="33"/>
          </w:tcPr>
          <w:p w14:paraId="0B09BE80" w14:textId="77777777" w:rsidR="0088695E" w:rsidRPr="00E95202" w:rsidRDefault="0088695E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1719" w:type="dxa"/>
            <w:shd w:val="clear" w:color="auto" w:fill="FFF2CC" w:themeFill="accent4" w:themeFillTint="33"/>
          </w:tcPr>
          <w:p w14:paraId="513B6893" w14:textId="32633E23" w:rsidR="0088695E" w:rsidRPr="00E95202" w:rsidRDefault="0088695E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Alkaline medium </w:t>
            </w:r>
          </w:p>
        </w:tc>
      </w:tr>
      <w:tr w:rsidR="0088695E" w:rsidRPr="000216B4" w14:paraId="7705B443" w14:textId="77777777" w:rsidTr="006E0901">
        <w:trPr>
          <w:trHeight w:val="20"/>
          <w:jc w:val="center"/>
        </w:trPr>
        <w:tc>
          <w:tcPr>
            <w:tcW w:w="1352" w:type="dxa"/>
          </w:tcPr>
          <w:p w14:paraId="62107C90" w14:textId="77777777" w:rsidR="0088695E" w:rsidRPr="00E95202" w:rsidRDefault="0088695E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sz w:val="20"/>
                <w:szCs w:val="20"/>
              </w:rPr>
              <w:t>1BHCl</w:t>
            </w:r>
          </w:p>
        </w:tc>
        <w:tc>
          <w:tcPr>
            <w:tcW w:w="895" w:type="dxa"/>
          </w:tcPr>
          <w:p w14:paraId="2D87810C" w14:textId="244A4BB7" w:rsidR="0088695E" w:rsidRPr="00E95202" w:rsidRDefault="0088695E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95" w:type="dxa"/>
          </w:tcPr>
          <w:p w14:paraId="426E6FF1" w14:textId="77777777" w:rsidR="0088695E" w:rsidRPr="00E95202" w:rsidRDefault="0088695E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95" w:type="dxa"/>
          </w:tcPr>
          <w:p w14:paraId="21C94E70" w14:textId="77777777" w:rsidR="0088695E" w:rsidRPr="00E95202" w:rsidRDefault="0088695E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95" w:type="dxa"/>
          </w:tcPr>
          <w:p w14:paraId="42D2E904" w14:textId="77777777" w:rsidR="0088695E" w:rsidRPr="00E95202" w:rsidRDefault="0088695E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19" w:type="dxa"/>
          </w:tcPr>
          <w:p w14:paraId="73BEBA80" w14:textId="77777777" w:rsidR="0088695E" w:rsidRPr="00E95202" w:rsidRDefault="0088695E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88695E" w:rsidRPr="000216B4" w14:paraId="67BC4043" w14:textId="77777777" w:rsidTr="006E0901">
        <w:trPr>
          <w:trHeight w:val="20"/>
          <w:jc w:val="center"/>
        </w:trPr>
        <w:tc>
          <w:tcPr>
            <w:tcW w:w="1352" w:type="dxa"/>
          </w:tcPr>
          <w:p w14:paraId="30E1609B" w14:textId="77777777" w:rsidR="0088695E" w:rsidRPr="00E95202" w:rsidRDefault="0088695E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sz w:val="20"/>
                <w:szCs w:val="20"/>
              </w:rPr>
              <w:t>2BHCl</w:t>
            </w:r>
          </w:p>
        </w:tc>
        <w:tc>
          <w:tcPr>
            <w:tcW w:w="895" w:type="dxa"/>
          </w:tcPr>
          <w:p w14:paraId="5143F44C" w14:textId="1DF21861" w:rsidR="0088695E" w:rsidRPr="00E95202" w:rsidRDefault="0088695E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95" w:type="dxa"/>
          </w:tcPr>
          <w:p w14:paraId="36FFE738" w14:textId="77777777" w:rsidR="0088695E" w:rsidRPr="00E95202" w:rsidRDefault="0088695E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95" w:type="dxa"/>
          </w:tcPr>
          <w:p w14:paraId="1256207F" w14:textId="77777777" w:rsidR="0088695E" w:rsidRPr="00E95202" w:rsidRDefault="0088695E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95" w:type="dxa"/>
          </w:tcPr>
          <w:p w14:paraId="0D2950C0" w14:textId="77777777" w:rsidR="0088695E" w:rsidRPr="00E95202" w:rsidRDefault="0088695E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19" w:type="dxa"/>
          </w:tcPr>
          <w:p w14:paraId="29316A00" w14:textId="77777777" w:rsidR="0088695E" w:rsidRPr="00E95202" w:rsidRDefault="0088695E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88695E" w:rsidRPr="000216B4" w14:paraId="0A32990B" w14:textId="77777777" w:rsidTr="006E0901">
        <w:trPr>
          <w:trHeight w:val="20"/>
          <w:jc w:val="center"/>
        </w:trPr>
        <w:tc>
          <w:tcPr>
            <w:tcW w:w="1352" w:type="dxa"/>
          </w:tcPr>
          <w:p w14:paraId="3BFA485F" w14:textId="77777777" w:rsidR="0088695E" w:rsidRPr="00E95202" w:rsidRDefault="0088695E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sz w:val="20"/>
                <w:szCs w:val="20"/>
              </w:rPr>
              <w:t>3BHCl</w:t>
            </w:r>
          </w:p>
        </w:tc>
        <w:tc>
          <w:tcPr>
            <w:tcW w:w="895" w:type="dxa"/>
          </w:tcPr>
          <w:p w14:paraId="0BB72BEC" w14:textId="27EF8911" w:rsidR="0088695E" w:rsidRPr="00E95202" w:rsidRDefault="0088695E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95" w:type="dxa"/>
          </w:tcPr>
          <w:p w14:paraId="0D1CB42F" w14:textId="77777777" w:rsidR="0088695E" w:rsidRPr="00E95202" w:rsidRDefault="0088695E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95" w:type="dxa"/>
          </w:tcPr>
          <w:p w14:paraId="21393270" w14:textId="77777777" w:rsidR="0088695E" w:rsidRPr="00E95202" w:rsidRDefault="0088695E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95" w:type="dxa"/>
          </w:tcPr>
          <w:p w14:paraId="2A50B17B" w14:textId="77777777" w:rsidR="0088695E" w:rsidRPr="00E95202" w:rsidRDefault="0088695E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19" w:type="dxa"/>
          </w:tcPr>
          <w:p w14:paraId="70B27B56" w14:textId="77777777" w:rsidR="0088695E" w:rsidRPr="00E95202" w:rsidRDefault="0088695E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88695E" w:rsidRPr="000216B4" w14:paraId="6609B940" w14:textId="77777777" w:rsidTr="006E0901">
        <w:trPr>
          <w:trHeight w:val="20"/>
          <w:jc w:val="center"/>
        </w:trPr>
        <w:tc>
          <w:tcPr>
            <w:tcW w:w="1352" w:type="dxa"/>
          </w:tcPr>
          <w:p w14:paraId="5225E5C8" w14:textId="77777777" w:rsidR="0088695E" w:rsidRPr="00E95202" w:rsidRDefault="0088695E" w:rsidP="0088695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sz w:val="20"/>
                <w:szCs w:val="20"/>
              </w:rPr>
              <w:t>1BAC</w:t>
            </w:r>
          </w:p>
        </w:tc>
        <w:tc>
          <w:tcPr>
            <w:tcW w:w="895" w:type="dxa"/>
          </w:tcPr>
          <w:p w14:paraId="12ECF8A2" w14:textId="1E1BC283" w:rsidR="0088695E" w:rsidRPr="00E95202" w:rsidRDefault="0088695E" w:rsidP="0088695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95" w:type="dxa"/>
          </w:tcPr>
          <w:p w14:paraId="280B2390" w14:textId="6AC73BEA" w:rsidR="0088695E" w:rsidRPr="00E95202" w:rsidRDefault="0088695E" w:rsidP="0088695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E13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95" w:type="dxa"/>
          </w:tcPr>
          <w:p w14:paraId="4E601471" w14:textId="77777777" w:rsidR="0088695E" w:rsidRPr="00E95202" w:rsidRDefault="0088695E" w:rsidP="0088695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95" w:type="dxa"/>
          </w:tcPr>
          <w:p w14:paraId="56FD17AE" w14:textId="77777777" w:rsidR="0088695E" w:rsidRPr="00E95202" w:rsidRDefault="0088695E" w:rsidP="0088695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19" w:type="dxa"/>
          </w:tcPr>
          <w:p w14:paraId="0EBF9026" w14:textId="77777777" w:rsidR="0088695E" w:rsidRPr="00E95202" w:rsidRDefault="0088695E" w:rsidP="0088695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88695E" w:rsidRPr="000216B4" w14:paraId="1463D9BC" w14:textId="77777777" w:rsidTr="006E0901">
        <w:trPr>
          <w:trHeight w:val="20"/>
          <w:jc w:val="center"/>
        </w:trPr>
        <w:tc>
          <w:tcPr>
            <w:tcW w:w="1352" w:type="dxa"/>
          </w:tcPr>
          <w:p w14:paraId="1E14B5FA" w14:textId="77777777" w:rsidR="0088695E" w:rsidRPr="00E95202" w:rsidRDefault="0088695E" w:rsidP="0088695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sz w:val="20"/>
                <w:szCs w:val="20"/>
              </w:rPr>
              <w:t>2BAC</w:t>
            </w:r>
          </w:p>
        </w:tc>
        <w:tc>
          <w:tcPr>
            <w:tcW w:w="895" w:type="dxa"/>
          </w:tcPr>
          <w:p w14:paraId="1B95F69D" w14:textId="03767054" w:rsidR="0088695E" w:rsidRPr="00E95202" w:rsidRDefault="0088695E" w:rsidP="0088695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5E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95" w:type="dxa"/>
          </w:tcPr>
          <w:p w14:paraId="6322A0C0" w14:textId="0C5BB3FE" w:rsidR="0088695E" w:rsidRPr="00E95202" w:rsidRDefault="0088695E" w:rsidP="0088695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E13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95" w:type="dxa"/>
          </w:tcPr>
          <w:p w14:paraId="427DDD09" w14:textId="1B58D037" w:rsidR="0088695E" w:rsidRPr="00E95202" w:rsidRDefault="0088695E" w:rsidP="0088695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95" w:type="dxa"/>
          </w:tcPr>
          <w:p w14:paraId="719582B3" w14:textId="77777777" w:rsidR="0088695E" w:rsidRPr="00E95202" w:rsidRDefault="0088695E" w:rsidP="0088695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19" w:type="dxa"/>
          </w:tcPr>
          <w:p w14:paraId="6DEC1162" w14:textId="77777777" w:rsidR="0088695E" w:rsidRPr="00E95202" w:rsidRDefault="0088695E" w:rsidP="0088695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88695E" w:rsidRPr="000216B4" w14:paraId="6808BDDA" w14:textId="77777777" w:rsidTr="006E0901">
        <w:trPr>
          <w:trHeight w:val="20"/>
          <w:jc w:val="center"/>
        </w:trPr>
        <w:tc>
          <w:tcPr>
            <w:tcW w:w="1352" w:type="dxa"/>
          </w:tcPr>
          <w:p w14:paraId="55A4C1F6" w14:textId="77777777" w:rsidR="0088695E" w:rsidRPr="00E95202" w:rsidRDefault="0088695E" w:rsidP="0088695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sz w:val="20"/>
                <w:szCs w:val="20"/>
              </w:rPr>
              <w:t>3BAC</w:t>
            </w:r>
          </w:p>
        </w:tc>
        <w:tc>
          <w:tcPr>
            <w:tcW w:w="895" w:type="dxa"/>
          </w:tcPr>
          <w:p w14:paraId="2CB1CAD7" w14:textId="6C67DCA2" w:rsidR="0088695E" w:rsidRPr="00E95202" w:rsidRDefault="0088695E" w:rsidP="0088695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5E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95" w:type="dxa"/>
          </w:tcPr>
          <w:p w14:paraId="3BBF7718" w14:textId="77F28D98" w:rsidR="0088695E" w:rsidRPr="00E95202" w:rsidRDefault="0088695E" w:rsidP="0088695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E13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95" w:type="dxa"/>
          </w:tcPr>
          <w:p w14:paraId="3B489728" w14:textId="77777777" w:rsidR="0088695E" w:rsidRPr="00E95202" w:rsidRDefault="0088695E" w:rsidP="0088695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95" w:type="dxa"/>
          </w:tcPr>
          <w:p w14:paraId="6ADB9F4A" w14:textId="77777777" w:rsidR="0088695E" w:rsidRPr="00E95202" w:rsidRDefault="0088695E" w:rsidP="0088695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19" w:type="dxa"/>
          </w:tcPr>
          <w:p w14:paraId="2CEBAAEB" w14:textId="77777777" w:rsidR="0088695E" w:rsidRPr="00E95202" w:rsidRDefault="0088695E" w:rsidP="0088695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88695E" w:rsidRPr="000216B4" w14:paraId="26275502" w14:textId="77777777" w:rsidTr="006E0901">
        <w:trPr>
          <w:trHeight w:val="20"/>
          <w:jc w:val="center"/>
        </w:trPr>
        <w:tc>
          <w:tcPr>
            <w:tcW w:w="1352" w:type="dxa"/>
          </w:tcPr>
          <w:p w14:paraId="32685526" w14:textId="77777777" w:rsidR="0088695E" w:rsidRPr="00E95202" w:rsidRDefault="0088695E" w:rsidP="0088695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sz w:val="20"/>
                <w:szCs w:val="20"/>
              </w:rPr>
              <w:t>1BAA</w:t>
            </w:r>
          </w:p>
        </w:tc>
        <w:tc>
          <w:tcPr>
            <w:tcW w:w="895" w:type="dxa"/>
          </w:tcPr>
          <w:p w14:paraId="67975D6E" w14:textId="6D7D8474" w:rsidR="0088695E" w:rsidRPr="00E95202" w:rsidRDefault="0088695E" w:rsidP="0088695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5E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95" w:type="dxa"/>
          </w:tcPr>
          <w:p w14:paraId="34E841DE" w14:textId="37BA51CB" w:rsidR="0088695E" w:rsidRPr="00E95202" w:rsidRDefault="0088695E" w:rsidP="0088695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E13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95" w:type="dxa"/>
          </w:tcPr>
          <w:p w14:paraId="4D33B39F" w14:textId="6A87013F" w:rsidR="0088695E" w:rsidRPr="00E95202" w:rsidRDefault="0088695E" w:rsidP="0088695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20D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95" w:type="dxa"/>
          </w:tcPr>
          <w:p w14:paraId="537EA9A9" w14:textId="77777777" w:rsidR="0088695E" w:rsidRPr="00E95202" w:rsidRDefault="0088695E" w:rsidP="0088695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19" w:type="dxa"/>
          </w:tcPr>
          <w:p w14:paraId="4C63A7C0" w14:textId="77777777" w:rsidR="0088695E" w:rsidRPr="00E95202" w:rsidRDefault="0088695E" w:rsidP="0088695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88695E" w:rsidRPr="000216B4" w14:paraId="73E6452D" w14:textId="77777777" w:rsidTr="006E0901">
        <w:trPr>
          <w:trHeight w:val="20"/>
          <w:jc w:val="center"/>
        </w:trPr>
        <w:tc>
          <w:tcPr>
            <w:tcW w:w="1352" w:type="dxa"/>
          </w:tcPr>
          <w:p w14:paraId="4DF4E28D" w14:textId="77777777" w:rsidR="0088695E" w:rsidRPr="00E95202" w:rsidRDefault="0088695E" w:rsidP="0088695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sz w:val="20"/>
                <w:szCs w:val="20"/>
              </w:rPr>
              <w:t>2BAA</w:t>
            </w:r>
          </w:p>
        </w:tc>
        <w:tc>
          <w:tcPr>
            <w:tcW w:w="895" w:type="dxa"/>
          </w:tcPr>
          <w:p w14:paraId="46A4173C" w14:textId="139C77B8" w:rsidR="0088695E" w:rsidRPr="00E95202" w:rsidRDefault="0088695E" w:rsidP="0088695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5E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95" w:type="dxa"/>
          </w:tcPr>
          <w:p w14:paraId="201C34BC" w14:textId="24F64D3E" w:rsidR="0088695E" w:rsidRPr="00E95202" w:rsidRDefault="0088695E" w:rsidP="0088695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E13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95" w:type="dxa"/>
          </w:tcPr>
          <w:p w14:paraId="751FE543" w14:textId="548F277A" w:rsidR="0088695E" w:rsidRPr="00E95202" w:rsidRDefault="0088695E" w:rsidP="0088695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20D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95" w:type="dxa"/>
          </w:tcPr>
          <w:p w14:paraId="63AB3ACB" w14:textId="77777777" w:rsidR="0088695E" w:rsidRPr="00E95202" w:rsidRDefault="0088695E" w:rsidP="0088695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19" w:type="dxa"/>
          </w:tcPr>
          <w:p w14:paraId="5733A8F9" w14:textId="77777777" w:rsidR="0088695E" w:rsidRPr="00E95202" w:rsidRDefault="0088695E" w:rsidP="0088695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88695E" w:rsidRPr="000216B4" w14:paraId="2E4B1B88" w14:textId="77777777" w:rsidTr="006E0901">
        <w:trPr>
          <w:trHeight w:val="20"/>
          <w:jc w:val="center"/>
        </w:trPr>
        <w:tc>
          <w:tcPr>
            <w:tcW w:w="1352" w:type="dxa"/>
          </w:tcPr>
          <w:p w14:paraId="63F8BEB0" w14:textId="77777777" w:rsidR="0088695E" w:rsidRPr="00E95202" w:rsidRDefault="0088695E" w:rsidP="0088695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sz w:val="20"/>
                <w:szCs w:val="20"/>
              </w:rPr>
              <w:t>3BAA</w:t>
            </w:r>
          </w:p>
        </w:tc>
        <w:tc>
          <w:tcPr>
            <w:tcW w:w="895" w:type="dxa"/>
          </w:tcPr>
          <w:p w14:paraId="58B86324" w14:textId="271DA098" w:rsidR="0088695E" w:rsidRPr="00E95202" w:rsidRDefault="0088695E" w:rsidP="0088695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5E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95" w:type="dxa"/>
          </w:tcPr>
          <w:p w14:paraId="34C049ED" w14:textId="08499D87" w:rsidR="0088695E" w:rsidRPr="00E95202" w:rsidRDefault="0088695E" w:rsidP="0088695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E13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95" w:type="dxa"/>
          </w:tcPr>
          <w:p w14:paraId="4FE0C783" w14:textId="428AA4F6" w:rsidR="0088695E" w:rsidRPr="00E95202" w:rsidRDefault="0088695E" w:rsidP="0088695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20D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895" w:type="dxa"/>
          </w:tcPr>
          <w:p w14:paraId="7D52D230" w14:textId="77777777" w:rsidR="0088695E" w:rsidRPr="00E95202" w:rsidRDefault="0088695E" w:rsidP="0088695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719" w:type="dxa"/>
          </w:tcPr>
          <w:p w14:paraId="2B928027" w14:textId="77777777" w:rsidR="0088695E" w:rsidRPr="00E95202" w:rsidRDefault="0088695E" w:rsidP="0088695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14:paraId="126BEF33" w14:textId="77777777" w:rsidR="00244F8A" w:rsidRDefault="00244F8A" w:rsidP="00244F8A">
      <w:pPr>
        <w:rPr>
          <w:rFonts w:ascii="Times New Roman" w:hAnsi="Times New Roman" w:cs="Times New Roman"/>
        </w:rPr>
      </w:pPr>
    </w:p>
    <w:p w14:paraId="2BA91FCA" w14:textId="32DBE540" w:rsidR="009840F4" w:rsidRPr="00477885" w:rsidRDefault="00244F8A" w:rsidP="00244F8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840F4">
        <w:rPr>
          <w:rFonts w:ascii="Times New Roman" w:hAnsi="Times New Roman" w:cs="Times New Roman"/>
          <w:b/>
          <w:bCs/>
          <w:sz w:val="20"/>
          <w:szCs w:val="20"/>
          <w:lang w:val="en-US"/>
        </w:rPr>
        <w:t>Tabl</w:t>
      </w:r>
      <w:r w:rsidR="009840F4">
        <w:rPr>
          <w:rFonts w:ascii="Times New Roman" w:hAnsi="Times New Roman" w:cs="Times New Roman"/>
          <w:b/>
          <w:bCs/>
          <w:sz w:val="20"/>
          <w:szCs w:val="20"/>
          <w:lang w:val="en-US"/>
        </w:rPr>
        <w:t>e</w:t>
      </w:r>
      <w:r w:rsidRPr="009840F4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S</w:t>
      </w:r>
      <w:r w:rsidR="001F5A21" w:rsidRPr="009840F4">
        <w:rPr>
          <w:rFonts w:ascii="Times New Roman" w:hAnsi="Times New Roman" w:cs="Times New Roman"/>
          <w:b/>
          <w:bCs/>
          <w:sz w:val="20"/>
          <w:szCs w:val="20"/>
          <w:lang w:val="en-US"/>
        </w:rPr>
        <w:t>3</w:t>
      </w:r>
      <w:r w:rsidR="009840F4" w:rsidRPr="009840F4">
        <w:rPr>
          <w:rFonts w:ascii="Times New Roman" w:hAnsi="Times New Roman" w:cs="Times New Roman"/>
          <w:sz w:val="20"/>
          <w:szCs w:val="20"/>
          <w:lang w:val="en-US"/>
        </w:rPr>
        <w:t xml:space="preserve"> Yield and quantity of each acid used for the resuspension of 10 mL of ZnP synthesis solution in a basic medium. The quantity is in drops. A= acid, B= alkaline, HCl= hydrochloric acid, citric acid= AC, ascorbic acid= AA, and CC= </w:t>
      </w:r>
      <w:r w:rsidR="00477885">
        <w:rPr>
          <w:rFonts w:ascii="Times New Roman" w:hAnsi="Times New Roman" w:cs="Times New Roman"/>
          <w:sz w:val="20"/>
          <w:szCs w:val="20"/>
          <w:lang w:val="en-US"/>
        </w:rPr>
        <w:t>C</w:t>
      </w:r>
      <w:r w:rsidR="009840F4" w:rsidRPr="009840F4">
        <w:rPr>
          <w:rFonts w:ascii="Times New Roman" w:hAnsi="Times New Roman" w:cs="Times New Roman"/>
          <w:sz w:val="20"/>
          <w:szCs w:val="20"/>
          <w:lang w:val="en-US"/>
        </w:rPr>
        <w:t>ocobetaine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52"/>
        <w:gridCol w:w="895"/>
        <w:gridCol w:w="895"/>
        <w:gridCol w:w="895"/>
        <w:gridCol w:w="895"/>
        <w:gridCol w:w="1316"/>
      </w:tblGrid>
      <w:tr w:rsidR="00244F8A" w:rsidRPr="000216B4" w14:paraId="092A2867" w14:textId="77777777" w:rsidTr="006E0901">
        <w:trPr>
          <w:trHeight w:val="20"/>
          <w:jc w:val="center"/>
        </w:trPr>
        <w:tc>
          <w:tcPr>
            <w:tcW w:w="1352" w:type="dxa"/>
            <w:shd w:val="clear" w:color="auto" w:fill="FFF2CC" w:themeFill="accent4" w:themeFillTint="33"/>
          </w:tcPr>
          <w:p w14:paraId="6EEEC8CF" w14:textId="77777777" w:rsidR="00244F8A" w:rsidRPr="00E95202" w:rsidRDefault="00244F8A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895" w:type="dxa"/>
            <w:shd w:val="clear" w:color="auto" w:fill="FFF2CC" w:themeFill="accent4" w:themeFillTint="33"/>
          </w:tcPr>
          <w:p w14:paraId="599A8DA1" w14:textId="77777777" w:rsidR="00244F8A" w:rsidRPr="00E95202" w:rsidRDefault="00244F8A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HCl</m:t>
                </m:r>
              </m:oMath>
            </m:oMathPara>
          </w:p>
        </w:tc>
        <w:tc>
          <w:tcPr>
            <w:tcW w:w="895" w:type="dxa"/>
            <w:shd w:val="clear" w:color="auto" w:fill="FFF2CC" w:themeFill="accent4" w:themeFillTint="33"/>
          </w:tcPr>
          <w:p w14:paraId="19385100" w14:textId="77777777" w:rsidR="00244F8A" w:rsidRPr="00E95202" w:rsidRDefault="00244F8A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</w:t>
            </w:r>
          </w:p>
        </w:tc>
        <w:tc>
          <w:tcPr>
            <w:tcW w:w="895" w:type="dxa"/>
            <w:shd w:val="clear" w:color="auto" w:fill="FFF2CC" w:themeFill="accent4" w:themeFillTint="33"/>
          </w:tcPr>
          <w:p w14:paraId="20883BFA" w14:textId="77777777" w:rsidR="00244F8A" w:rsidRPr="00E95202" w:rsidRDefault="00244F8A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AA</w:t>
            </w:r>
          </w:p>
        </w:tc>
        <w:tc>
          <w:tcPr>
            <w:tcW w:w="895" w:type="dxa"/>
            <w:shd w:val="clear" w:color="auto" w:fill="FFF2CC" w:themeFill="accent4" w:themeFillTint="33"/>
          </w:tcPr>
          <w:p w14:paraId="2571AA88" w14:textId="77777777" w:rsidR="00244F8A" w:rsidRPr="00E95202" w:rsidRDefault="00244F8A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1316" w:type="dxa"/>
            <w:shd w:val="clear" w:color="auto" w:fill="FFF2CC" w:themeFill="accent4" w:themeFillTint="33"/>
          </w:tcPr>
          <w:p w14:paraId="14A7EC8A" w14:textId="659B9B9A" w:rsidR="00244F8A" w:rsidRPr="00E95202" w:rsidRDefault="00804B25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Yield</w:t>
            </w:r>
            <w:r w:rsidR="007460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r w:rsidR="00513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  <w:r w:rsidR="007460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244F8A" w:rsidRPr="000216B4" w14:paraId="0A9F6E06" w14:textId="77777777" w:rsidTr="006E0901">
        <w:trPr>
          <w:trHeight w:val="20"/>
          <w:jc w:val="center"/>
        </w:trPr>
        <w:tc>
          <w:tcPr>
            <w:tcW w:w="1352" w:type="dxa"/>
          </w:tcPr>
          <w:p w14:paraId="315CA8B9" w14:textId="77777777" w:rsidR="00244F8A" w:rsidRPr="00E95202" w:rsidRDefault="00244F8A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sz w:val="20"/>
                <w:szCs w:val="20"/>
              </w:rPr>
              <w:t>1BHCl</w:t>
            </w:r>
          </w:p>
        </w:tc>
        <w:tc>
          <w:tcPr>
            <w:tcW w:w="895" w:type="dxa"/>
          </w:tcPr>
          <w:p w14:paraId="4AC1889D" w14:textId="77777777" w:rsidR="00244F8A" w:rsidRPr="00E95202" w:rsidRDefault="00244F8A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95" w:type="dxa"/>
          </w:tcPr>
          <w:p w14:paraId="7DA2CCD8" w14:textId="77777777" w:rsidR="00244F8A" w:rsidRPr="00E95202" w:rsidRDefault="00244F8A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14:paraId="69996431" w14:textId="77777777" w:rsidR="00244F8A" w:rsidRPr="00E95202" w:rsidRDefault="00244F8A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14:paraId="3CA59108" w14:textId="77777777" w:rsidR="00244F8A" w:rsidRPr="00E95202" w:rsidRDefault="00244F8A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  <w:tc>
          <w:tcPr>
            <w:tcW w:w="1316" w:type="dxa"/>
          </w:tcPr>
          <w:p w14:paraId="36B9A298" w14:textId="77777777" w:rsidR="00244F8A" w:rsidRPr="00E95202" w:rsidRDefault="00244F8A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sz w:val="20"/>
                <w:szCs w:val="20"/>
              </w:rPr>
              <w:t>53.9083</w:t>
            </w:r>
          </w:p>
        </w:tc>
      </w:tr>
      <w:tr w:rsidR="00244F8A" w:rsidRPr="000216B4" w14:paraId="59D75E04" w14:textId="77777777" w:rsidTr="006E0901">
        <w:trPr>
          <w:trHeight w:val="20"/>
          <w:jc w:val="center"/>
        </w:trPr>
        <w:tc>
          <w:tcPr>
            <w:tcW w:w="1352" w:type="dxa"/>
          </w:tcPr>
          <w:p w14:paraId="214C96A0" w14:textId="77777777" w:rsidR="00244F8A" w:rsidRPr="00E95202" w:rsidRDefault="00244F8A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sz w:val="20"/>
                <w:szCs w:val="20"/>
              </w:rPr>
              <w:t>2BHCl</w:t>
            </w:r>
          </w:p>
        </w:tc>
        <w:tc>
          <w:tcPr>
            <w:tcW w:w="895" w:type="dxa"/>
          </w:tcPr>
          <w:p w14:paraId="123B45AE" w14:textId="77777777" w:rsidR="00244F8A" w:rsidRPr="00E95202" w:rsidRDefault="00244F8A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95" w:type="dxa"/>
          </w:tcPr>
          <w:p w14:paraId="06ECD79E" w14:textId="77777777" w:rsidR="00244F8A" w:rsidRPr="00E95202" w:rsidRDefault="00244F8A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14:paraId="47186CBD" w14:textId="77777777" w:rsidR="00244F8A" w:rsidRPr="00E95202" w:rsidRDefault="00244F8A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14:paraId="0F106C2D" w14:textId="77777777" w:rsidR="00244F8A" w:rsidRPr="00E95202" w:rsidRDefault="00244F8A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sz w:val="20"/>
                <w:szCs w:val="20"/>
              </w:rPr>
              <w:t>0.5%</w:t>
            </w:r>
          </w:p>
        </w:tc>
        <w:tc>
          <w:tcPr>
            <w:tcW w:w="1316" w:type="dxa"/>
          </w:tcPr>
          <w:p w14:paraId="0412A1D7" w14:textId="77777777" w:rsidR="00244F8A" w:rsidRPr="00E95202" w:rsidRDefault="00244F8A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sz w:val="20"/>
                <w:szCs w:val="20"/>
              </w:rPr>
              <w:t>57.6405</w:t>
            </w:r>
          </w:p>
        </w:tc>
      </w:tr>
      <w:tr w:rsidR="00244F8A" w:rsidRPr="000216B4" w14:paraId="01BF7E7A" w14:textId="77777777" w:rsidTr="006E0901">
        <w:trPr>
          <w:trHeight w:val="20"/>
          <w:jc w:val="center"/>
        </w:trPr>
        <w:tc>
          <w:tcPr>
            <w:tcW w:w="1352" w:type="dxa"/>
          </w:tcPr>
          <w:p w14:paraId="363EA009" w14:textId="77777777" w:rsidR="00244F8A" w:rsidRPr="00E95202" w:rsidRDefault="00244F8A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sz w:val="20"/>
                <w:szCs w:val="20"/>
              </w:rPr>
              <w:t>3BHCl</w:t>
            </w:r>
          </w:p>
        </w:tc>
        <w:tc>
          <w:tcPr>
            <w:tcW w:w="895" w:type="dxa"/>
          </w:tcPr>
          <w:p w14:paraId="1B8E5848" w14:textId="77777777" w:rsidR="00244F8A" w:rsidRPr="00E95202" w:rsidRDefault="00244F8A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95" w:type="dxa"/>
          </w:tcPr>
          <w:p w14:paraId="3EDD81EC" w14:textId="77777777" w:rsidR="00244F8A" w:rsidRPr="00E95202" w:rsidRDefault="00244F8A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14:paraId="52CE0450" w14:textId="77777777" w:rsidR="00244F8A" w:rsidRPr="00E95202" w:rsidRDefault="00244F8A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14:paraId="44885923" w14:textId="77777777" w:rsidR="00244F8A" w:rsidRPr="00E95202" w:rsidRDefault="00244F8A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sz w:val="20"/>
                <w:szCs w:val="20"/>
              </w:rPr>
              <w:t>0.1%</w:t>
            </w:r>
          </w:p>
        </w:tc>
        <w:tc>
          <w:tcPr>
            <w:tcW w:w="1316" w:type="dxa"/>
          </w:tcPr>
          <w:p w14:paraId="3DD07905" w14:textId="77777777" w:rsidR="00244F8A" w:rsidRPr="00E95202" w:rsidRDefault="00244F8A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sz w:val="20"/>
                <w:szCs w:val="20"/>
              </w:rPr>
              <w:t>78.3744</w:t>
            </w:r>
          </w:p>
        </w:tc>
      </w:tr>
      <w:tr w:rsidR="00244F8A" w:rsidRPr="000216B4" w14:paraId="7557F805" w14:textId="77777777" w:rsidTr="006E0901">
        <w:trPr>
          <w:trHeight w:val="20"/>
          <w:jc w:val="center"/>
        </w:trPr>
        <w:tc>
          <w:tcPr>
            <w:tcW w:w="1352" w:type="dxa"/>
          </w:tcPr>
          <w:p w14:paraId="2A63B0A4" w14:textId="77777777" w:rsidR="00244F8A" w:rsidRPr="00E95202" w:rsidRDefault="00244F8A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sz w:val="20"/>
                <w:szCs w:val="20"/>
              </w:rPr>
              <w:t>1BAC</w:t>
            </w:r>
          </w:p>
        </w:tc>
        <w:tc>
          <w:tcPr>
            <w:tcW w:w="895" w:type="dxa"/>
          </w:tcPr>
          <w:p w14:paraId="4D7C3E66" w14:textId="77777777" w:rsidR="00244F8A" w:rsidRPr="00E95202" w:rsidRDefault="00244F8A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95" w:type="dxa"/>
          </w:tcPr>
          <w:p w14:paraId="3272B017" w14:textId="77777777" w:rsidR="00244F8A" w:rsidRPr="00E95202" w:rsidRDefault="00244F8A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95" w:type="dxa"/>
          </w:tcPr>
          <w:p w14:paraId="74DA1E72" w14:textId="77777777" w:rsidR="00244F8A" w:rsidRPr="00E95202" w:rsidRDefault="00244F8A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14:paraId="6ECEEF2D" w14:textId="77777777" w:rsidR="00244F8A" w:rsidRPr="00E95202" w:rsidRDefault="00244F8A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  <w:tc>
          <w:tcPr>
            <w:tcW w:w="1316" w:type="dxa"/>
          </w:tcPr>
          <w:p w14:paraId="13BA839E" w14:textId="77777777" w:rsidR="00244F8A" w:rsidRPr="00E95202" w:rsidRDefault="00244F8A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sz w:val="20"/>
                <w:szCs w:val="20"/>
              </w:rPr>
              <w:t>66.7634</w:t>
            </w:r>
          </w:p>
        </w:tc>
      </w:tr>
      <w:tr w:rsidR="00244F8A" w:rsidRPr="000216B4" w14:paraId="05C4FCA2" w14:textId="77777777" w:rsidTr="006E0901">
        <w:trPr>
          <w:trHeight w:val="20"/>
          <w:jc w:val="center"/>
        </w:trPr>
        <w:tc>
          <w:tcPr>
            <w:tcW w:w="1352" w:type="dxa"/>
          </w:tcPr>
          <w:p w14:paraId="4AD2DDCA" w14:textId="77777777" w:rsidR="00244F8A" w:rsidRPr="00E95202" w:rsidRDefault="00244F8A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sz w:val="20"/>
                <w:szCs w:val="20"/>
              </w:rPr>
              <w:t>2BAC</w:t>
            </w:r>
          </w:p>
        </w:tc>
        <w:tc>
          <w:tcPr>
            <w:tcW w:w="895" w:type="dxa"/>
          </w:tcPr>
          <w:p w14:paraId="16935F88" w14:textId="77777777" w:rsidR="00244F8A" w:rsidRPr="00E95202" w:rsidRDefault="00244F8A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95" w:type="dxa"/>
          </w:tcPr>
          <w:p w14:paraId="2EC4B362" w14:textId="77777777" w:rsidR="00244F8A" w:rsidRPr="00E95202" w:rsidRDefault="00244F8A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14:paraId="4B227B4F" w14:textId="77777777" w:rsidR="00244F8A" w:rsidRPr="00E95202" w:rsidRDefault="00244F8A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14:paraId="04E17532" w14:textId="77777777" w:rsidR="00244F8A" w:rsidRPr="00E95202" w:rsidRDefault="00244F8A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sz w:val="20"/>
                <w:szCs w:val="20"/>
              </w:rPr>
              <w:t>0.5%</w:t>
            </w:r>
          </w:p>
        </w:tc>
        <w:tc>
          <w:tcPr>
            <w:tcW w:w="1316" w:type="dxa"/>
          </w:tcPr>
          <w:p w14:paraId="5859BD6E" w14:textId="77777777" w:rsidR="00244F8A" w:rsidRPr="00E95202" w:rsidRDefault="00244F8A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sz w:val="20"/>
                <w:szCs w:val="20"/>
              </w:rPr>
              <w:t>52.2496</w:t>
            </w:r>
          </w:p>
        </w:tc>
      </w:tr>
      <w:tr w:rsidR="00244F8A" w:rsidRPr="000216B4" w14:paraId="5BC010A7" w14:textId="77777777" w:rsidTr="006E0901">
        <w:trPr>
          <w:trHeight w:val="20"/>
          <w:jc w:val="center"/>
        </w:trPr>
        <w:tc>
          <w:tcPr>
            <w:tcW w:w="1352" w:type="dxa"/>
          </w:tcPr>
          <w:p w14:paraId="711C73E4" w14:textId="77777777" w:rsidR="00244F8A" w:rsidRPr="00E95202" w:rsidRDefault="00244F8A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sz w:val="20"/>
                <w:szCs w:val="20"/>
              </w:rPr>
              <w:t>3BAC</w:t>
            </w:r>
          </w:p>
        </w:tc>
        <w:tc>
          <w:tcPr>
            <w:tcW w:w="895" w:type="dxa"/>
          </w:tcPr>
          <w:p w14:paraId="6B96F600" w14:textId="77777777" w:rsidR="00244F8A" w:rsidRPr="00E95202" w:rsidRDefault="00244F8A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95" w:type="dxa"/>
          </w:tcPr>
          <w:p w14:paraId="196847BA" w14:textId="77777777" w:rsidR="00244F8A" w:rsidRPr="00E95202" w:rsidRDefault="00244F8A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14:paraId="5094696F" w14:textId="77777777" w:rsidR="00244F8A" w:rsidRPr="00E95202" w:rsidRDefault="00244F8A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14:paraId="689DB05F" w14:textId="77777777" w:rsidR="00244F8A" w:rsidRPr="00E95202" w:rsidRDefault="00244F8A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sz w:val="20"/>
                <w:szCs w:val="20"/>
              </w:rPr>
              <w:t>0.1%</w:t>
            </w:r>
          </w:p>
        </w:tc>
        <w:tc>
          <w:tcPr>
            <w:tcW w:w="1316" w:type="dxa"/>
          </w:tcPr>
          <w:p w14:paraId="04841FAE" w14:textId="77777777" w:rsidR="00244F8A" w:rsidRPr="00E95202" w:rsidRDefault="00244F8A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sz w:val="20"/>
                <w:szCs w:val="20"/>
              </w:rPr>
              <w:t>62.2019</w:t>
            </w:r>
          </w:p>
        </w:tc>
      </w:tr>
      <w:tr w:rsidR="00244F8A" w:rsidRPr="000216B4" w14:paraId="7DA1C96D" w14:textId="77777777" w:rsidTr="006E0901">
        <w:trPr>
          <w:trHeight w:val="20"/>
          <w:jc w:val="center"/>
        </w:trPr>
        <w:tc>
          <w:tcPr>
            <w:tcW w:w="1352" w:type="dxa"/>
          </w:tcPr>
          <w:p w14:paraId="724BCA94" w14:textId="77777777" w:rsidR="00244F8A" w:rsidRPr="00E95202" w:rsidRDefault="00244F8A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sz w:val="20"/>
                <w:szCs w:val="20"/>
              </w:rPr>
              <w:t>1BAA</w:t>
            </w:r>
          </w:p>
        </w:tc>
        <w:tc>
          <w:tcPr>
            <w:tcW w:w="895" w:type="dxa"/>
          </w:tcPr>
          <w:p w14:paraId="60A78FE4" w14:textId="77777777" w:rsidR="00244F8A" w:rsidRPr="00E95202" w:rsidRDefault="00244F8A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14:paraId="17480F0C" w14:textId="77777777" w:rsidR="00244F8A" w:rsidRPr="00E95202" w:rsidRDefault="00244F8A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14:paraId="42760472" w14:textId="77777777" w:rsidR="00244F8A" w:rsidRPr="00E95202" w:rsidRDefault="00244F8A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95" w:type="dxa"/>
          </w:tcPr>
          <w:p w14:paraId="44954F06" w14:textId="77777777" w:rsidR="00244F8A" w:rsidRPr="00E95202" w:rsidRDefault="00244F8A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  <w:tc>
          <w:tcPr>
            <w:tcW w:w="1316" w:type="dxa"/>
          </w:tcPr>
          <w:p w14:paraId="2F056934" w14:textId="77777777" w:rsidR="00244F8A" w:rsidRPr="00E95202" w:rsidRDefault="00244F8A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sz w:val="20"/>
                <w:szCs w:val="20"/>
              </w:rPr>
              <w:t>50.1762</w:t>
            </w:r>
          </w:p>
        </w:tc>
      </w:tr>
      <w:tr w:rsidR="00244F8A" w:rsidRPr="000216B4" w14:paraId="4A8440F1" w14:textId="77777777" w:rsidTr="006E0901">
        <w:trPr>
          <w:trHeight w:val="20"/>
          <w:jc w:val="center"/>
        </w:trPr>
        <w:tc>
          <w:tcPr>
            <w:tcW w:w="1352" w:type="dxa"/>
          </w:tcPr>
          <w:p w14:paraId="42B95D1F" w14:textId="77777777" w:rsidR="00244F8A" w:rsidRPr="00E95202" w:rsidRDefault="00244F8A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sz w:val="20"/>
                <w:szCs w:val="20"/>
              </w:rPr>
              <w:t>2BAA</w:t>
            </w:r>
          </w:p>
        </w:tc>
        <w:tc>
          <w:tcPr>
            <w:tcW w:w="895" w:type="dxa"/>
          </w:tcPr>
          <w:p w14:paraId="5C365849" w14:textId="77777777" w:rsidR="00244F8A" w:rsidRPr="00E95202" w:rsidRDefault="00244F8A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14:paraId="2BE5C32F" w14:textId="77777777" w:rsidR="00244F8A" w:rsidRPr="00E95202" w:rsidRDefault="00244F8A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14:paraId="287DB3AC" w14:textId="77777777" w:rsidR="00244F8A" w:rsidRPr="00E95202" w:rsidRDefault="00244F8A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95" w:type="dxa"/>
          </w:tcPr>
          <w:p w14:paraId="79629FE7" w14:textId="77777777" w:rsidR="00244F8A" w:rsidRPr="00E95202" w:rsidRDefault="00244F8A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sz w:val="20"/>
                <w:szCs w:val="20"/>
              </w:rPr>
              <w:t>0.5%</w:t>
            </w:r>
          </w:p>
        </w:tc>
        <w:tc>
          <w:tcPr>
            <w:tcW w:w="1316" w:type="dxa"/>
          </w:tcPr>
          <w:p w14:paraId="579D59A0" w14:textId="77777777" w:rsidR="00244F8A" w:rsidRPr="00E95202" w:rsidRDefault="00244F8A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sz w:val="20"/>
                <w:szCs w:val="20"/>
              </w:rPr>
              <w:t>41.0533</w:t>
            </w:r>
          </w:p>
        </w:tc>
      </w:tr>
      <w:tr w:rsidR="00244F8A" w:rsidRPr="000216B4" w14:paraId="20F6625C" w14:textId="77777777" w:rsidTr="006E0901">
        <w:trPr>
          <w:trHeight w:val="20"/>
          <w:jc w:val="center"/>
        </w:trPr>
        <w:tc>
          <w:tcPr>
            <w:tcW w:w="1352" w:type="dxa"/>
          </w:tcPr>
          <w:p w14:paraId="4EBC3404" w14:textId="77777777" w:rsidR="00244F8A" w:rsidRPr="00E95202" w:rsidRDefault="00244F8A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sz w:val="20"/>
                <w:szCs w:val="20"/>
              </w:rPr>
              <w:t>3BAA</w:t>
            </w:r>
          </w:p>
        </w:tc>
        <w:tc>
          <w:tcPr>
            <w:tcW w:w="895" w:type="dxa"/>
          </w:tcPr>
          <w:p w14:paraId="25246ED2" w14:textId="77777777" w:rsidR="00244F8A" w:rsidRPr="00E95202" w:rsidRDefault="00244F8A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14:paraId="01BC4150" w14:textId="77777777" w:rsidR="00244F8A" w:rsidRPr="00E95202" w:rsidRDefault="00244F8A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14:paraId="2E22576E" w14:textId="77777777" w:rsidR="00244F8A" w:rsidRPr="00E95202" w:rsidRDefault="00244F8A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95" w:type="dxa"/>
          </w:tcPr>
          <w:p w14:paraId="7680E7BC" w14:textId="77777777" w:rsidR="00244F8A" w:rsidRPr="00E95202" w:rsidRDefault="00244F8A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sz w:val="20"/>
                <w:szCs w:val="20"/>
              </w:rPr>
              <w:t>0.1%</w:t>
            </w:r>
          </w:p>
        </w:tc>
        <w:tc>
          <w:tcPr>
            <w:tcW w:w="1316" w:type="dxa"/>
          </w:tcPr>
          <w:p w14:paraId="4A4700CC" w14:textId="77777777" w:rsidR="00244F8A" w:rsidRPr="00E95202" w:rsidRDefault="00244F8A" w:rsidP="006E09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202">
              <w:rPr>
                <w:rFonts w:ascii="Times New Roman" w:hAnsi="Times New Roman" w:cs="Times New Roman"/>
                <w:sz w:val="20"/>
                <w:szCs w:val="20"/>
              </w:rPr>
              <w:t>2.9028</w:t>
            </w:r>
          </w:p>
        </w:tc>
      </w:tr>
    </w:tbl>
    <w:p w14:paraId="65CEF1B2" w14:textId="77777777" w:rsidR="00244F8A" w:rsidRDefault="00244F8A"/>
    <w:p w14:paraId="5A6545DA" w14:textId="5338532E" w:rsidR="008B5DFF" w:rsidRPr="00204330" w:rsidRDefault="00DB0FA8" w:rsidP="00DB0FA8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45F35">
        <w:rPr>
          <w:rFonts w:ascii="Times New Roman" w:hAnsi="Times New Roman" w:cs="Times New Roman"/>
          <w:b/>
          <w:bCs/>
          <w:sz w:val="20"/>
          <w:szCs w:val="20"/>
          <w:lang w:val="en-US"/>
        </w:rPr>
        <w:t>Tabl</w:t>
      </w:r>
      <w:r w:rsidR="00945F35" w:rsidRPr="00945F35">
        <w:rPr>
          <w:rFonts w:ascii="Times New Roman" w:hAnsi="Times New Roman" w:cs="Times New Roman"/>
          <w:b/>
          <w:bCs/>
          <w:sz w:val="20"/>
          <w:szCs w:val="20"/>
          <w:lang w:val="en-US"/>
        </w:rPr>
        <w:t>e</w:t>
      </w:r>
      <w:r w:rsidRPr="00945F35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S4</w:t>
      </w:r>
      <w:r w:rsidR="00945F35" w:rsidRPr="00945F3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8B5DFF" w:rsidRPr="008B5DFF">
        <w:rPr>
          <w:rFonts w:ascii="Times New Roman" w:hAnsi="Times New Roman" w:cs="Times New Roman"/>
          <w:sz w:val="20"/>
          <w:szCs w:val="20"/>
          <w:lang w:val="en-US"/>
        </w:rPr>
        <w:t xml:space="preserve">DLS response for the presence of MCPs and NPs upon resuspension. </w:t>
      </w:r>
      <w:r w:rsidR="008B5DFF" w:rsidRPr="00945F35">
        <w:rPr>
          <w:rFonts w:ascii="Times New Roman" w:hAnsi="Times New Roman" w:cs="Times New Roman"/>
          <w:sz w:val="20"/>
          <w:szCs w:val="20"/>
          <w:lang w:val="en-US"/>
        </w:rPr>
        <w:t>+ Positive result, - Negative result. HCl = hydrochloric acid, citric acid = AC, ascorbic acid = AA, and CC = Cocobetaine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9D0302" w:rsidRPr="00FA702E" w14:paraId="28D6A11B" w14:textId="77777777" w:rsidTr="00F60DEA">
        <w:trPr>
          <w:jc w:val="center"/>
        </w:trPr>
        <w:tc>
          <w:tcPr>
            <w:tcW w:w="1335" w:type="dxa"/>
            <w:tcBorders>
              <w:top w:val="nil"/>
              <w:left w:val="nil"/>
            </w:tcBorders>
            <w:vAlign w:val="center"/>
          </w:tcPr>
          <w:p w14:paraId="62964DAB" w14:textId="77777777" w:rsidR="009D0302" w:rsidRPr="00FA702E" w:rsidRDefault="009D0302" w:rsidP="009D030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1160E">
              <w:rPr>
                <w:rFonts w:ascii="Times New Roman" w:hAnsi="Times New Roman" w:cs="Times New Roman"/>
                <w:i/>
                <w:iCs/>
                <w:color w:val="FFFFFF" w:themeColor="background1"/>
                <w:sz w:val="20"/>
                <w:szCs w:val="20"/>
              </w:rPr>
              <w:t>C</w:t>
            </w:r>
          </w:p>
        </w:tc>
        <w:tc>
          <w:tcPr>
            <w:tcW w:w="4007" w:type="dxa"/>
            <w:gridSpan w:val="3"/>
            <w:shd w:val="clear" w:color="auto" w:fill="FFF2CC" w:themeFill="accent4" w:themeFillTint="33"/>
            <w:vAlign w:val="center"/>
          </w:tcPr>
          <w:p w14:paraId="3B2E973A" w14:textId="44004364" w:rsidR="009D0302" w:rsidRPr="00FA702E" w:rsidRDefault="009D0302" w:rsidP="009D03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Acid medium</w:t>
            </w:r>
          </w:p>
        </w:tc>
        <w:tc>
          <w:tcPr>
            <w:tcW w:w="4008" w:type="dxa"/>
            <w:gridSpan w:val="3"/>
            <w:shd w:val="clear" w:color="auto" w:fill="FFF2CC" w:themeFill="accent4" w:themeFillTint="33"/>
            <w:vAlign w:val="center"/>
          </w:tcPr>
          <w:p w14:paraId="056C5A73" w14:textId="62E57BAC" w:rsidR="009D0302" w:rsidRPr="00FA702E" w:rsidRDefault="009D0302" w:rsidP="009D03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Alkaline medium</w:t>
            </w:r>
          </w:p>
        </w:tc>
      </w:tr>
      <w:tr w:rsidR="009D0302" w:rsidRPr="00FA702E" w14:paraId="72F43AB4" w14:textId="77777777" w:rsidTr="00F60DEA">
        <w:trPr>
          <w:jc w:val="center"/>
        </w:trPr>
        <w:tc>
          <w:tcPr>
            <w:tcW w:w="1335" w:type="dxa"/>
            <w:shd w:val="clear" w:color="auto" w:fill="FFF2CC" w:themeFill="accent4" w:themeFillTint="33"/>
            <w:vAlign w:val="center"/>
          </w:tcPr>
          <w:p w14:paraId="4CEF4C8B" w14:textId="77777777" w:rsidR="009D0302" w:rsidRPr="00FA702E" w:rsidRDefault="009D0302" w:rsidP="009D030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CC</w:t>
            </w:r>
          </w:p>
        </w:tc>
        <w:tc>
          <w:tcPr>
            <w:tcW w:w="1335" w:type="dxa"/>
            <w:vAlign w:val="center"/>
          </w:tcPr>
          <w:p w14:paraId="13585221" w14:textId="77777777" w:rsidR="009D0302" w:rsidRPr="00FA702E" w:rsidRDefault="009D0302" w:rsidP="009D030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A70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1%</w:t>
            </w:r>
          </w:p>
        </w:tc>
        <w:tc>
          <w:tcPr>
            <w:tcW w:w="1336" w:type="dxa"/>
            <w:vAlign w:val="center"/>
          </w:tcPr>
          <w:p w14:paraId="3E538977" w14:textId="77777777" w:rsidR="009D0302" w:rsidRPr="00FA702E" w:rsidRDefault="009D0302" w:rsidP="009D030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A70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0.5%</w:t>
            </w:r>
          </w:p>
        </w:tc>
        <w:tc>
          <w:tcPr>
            <w:tcW w:w="1336" w:type="dxa"/>
            <w:vAlign w:val="center"/>
          </w:tcPr>
          <w:p w14:paraId="25CD6D07" w14:textId="77777777" w:rsidR="009D0302" w:rsidRPr="00FA702E" w:rsidRDefault="009D0302" w:rsidP="009D030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A70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0.1%</w:t>
            </w:r>
          </w:p>
        </w:tc>
        <w:tc>
          <w:tcPr>
            <w:tcW w:w="1336" w:type="dxa"/>
            <w:vAlign w:val="center"/>
          </w:tcPr>
          <w:p w14:paraId="54DC745E" w14:textId="77777777" w:rsidR="009D0302" w:rsidRPr="00FA702E" w:rsidRDefault="009D0302" w:rsidP="009D030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A70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1%</w:t>
            </w:r>
          </w:p>
        </w:tc>
        <w:tc>
          <w:tcPr>
            <w:tcW w:w="1336" w:type="dxa"/>
            <w:vAlign w:val="center"/>
          </w:tcPr>
          <w:p w14:paraId="28691749" w14:textId="77777777" w:rsidR="009D0302" w:rsidRPr="00FA702E" w:rsidRDefault="009D0302" w:rsidP="009D030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A70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0.5%</w:t>
            </w:r>
          </w:p>
        </w:tc>
        <w:tc>
          <w:tcPr>
            <w:tcW w:w="1336" w:type="dxa"/>
            <w:vAlign w:val="center"/>
          </w:tcPr>
          <w:p w14:paraId="62AF1CE4" w14:textId="77777777" w:rsidR="009D0302" w:rsidRPr="00FA702E" w:rsidRDefault="009D0302" w:rsidP="009D030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A70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0.1%</w:t>
            </w:r>
          </w:p>
        </w:tc>
      </w:tr>
      <w:tr w:rsidR="009D0302" w:rsidRPr="00FA702E" w14:paraId="23C107E2" w14:textId="77777777" w:rsidTr="00F60DEA">
        <w:trPr>
          <w:jc w:val="center"/>
        </w:trPr>
        <w:tc>
          <w:tcPr>
            <w:tcW w:w="1335" w:type="dxa"/>
            <w:shd w:val="clear" w:color="auto" w:fill="FFF2CC" w:themeFill="accent4" w:themeFillTint="33"/>
            <w:vAlign w:val="center"/>
          </w:tcPr>
          <w:p w14:paraId="1E7D1077" w14:textId="77777777" w:rsidR="009D0302" w:rsidRPr="00FA702E" w:rsidRDefault="009D0302" w:rsidP="009D030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AC</w:t>
            </w:r>
          </w:p>
        </w:tc>
        <w:tc>
          <w:tcPr>
            <w:tcW w:w="1335" w:type="dxa"/>
            <w:vAlign w:val="center"/>
          </w:tcPr>
          <w:p w14:paraId="3EED6F7C" w14:textId="77777777" w:rsidR="009D0302" w:rsidRPr="00FA702E" w:rsidRDefault="009D0302" w:rsidP="009D030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336" w:type="dxa"/>
            <w:vAlign w:val="center"/>
          </w:tcPr>
          <w:p w14:paraId="35DAC21D" w14:textId="77777777" w:rsidR="009D0302" w:rsidRPr="00FA702E" w:rsidRDefault="009D0302" w:rsidP="009D030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336" w:type="dxa"/>
            <w:vAlign w:val="center"/>
          </w:tcPr>
          <w:p w14:paraId="245592C0" w14:textId="77777777" w:rsidR="009D0302" w:rsidRPr="0066767C" w:rsidRDefault="009D0302" w:rsidP="009D030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767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+</w:t>
            </w:r>
          </w:p>
        </w:tc>
        <w:tc>
          <w:tcPr>
            <w:tcW w:w="1336" w:type="dxa"/>
            <w:vAlign w:val="center"/>
          </w:tcPr>
          <w:p w14:paraId="01EB9CC8" w14:textId="77777777" w:rsidR="009D0302" w:rsidRPr="0066767C" w:rsidRDefault="009D0302" w:rsidP="009D030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767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+</w:t>
            </w:r>
          </w:p>
        </w:tc>
        <w:tc>
          <w:tcPr>
            <w:tcW w:w="1336" w:type="dxa"/>
            <w:vAlign w:val="center"/>
          </w:tcPr>
          <w:p w14:paraId="46EA4DA4" w14:textId="77777777" w:rsidR="009D0302" w:rsidRPr="00FA702E" w:rsidRDefault="009D0302" w:rsidP="009D030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336" w:type="dxa"/>
            <w:vAlign w:val="center"/>
          </w:tcPr>
          <w:p w14:paraId="25B17422" w14:textId="77777777" w:rsidR="009D0302" w:rsidRPr="0066767C" w:rsidRDefault="009D0302" w:rsidP="009D030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767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+</w:t>
            </w:r>
          </w:p>
        </w:tc>
      </w:tr>
      <w:tr w:rsidR="009D0302" w:rsidRPr="00FA702E" w14:paraId="7E93B919" w14:textId="77777777" w:rsidTr="00F60DEA">
        <w:trPr>
          <w:jc w:val="center"/>
        </w:trPr>
        <w:tc>
          <w:tcPr>
            <w:tcW w:w="1335" w:type="dxa"/>
            <w:shd w:val="clear" w:color="auto" w:fill="FFF2CC" w:themeFill="accent4" w:themeFillTint="33"/>
            <w:vAlign w:val="center"/>
          </w:tcPr>
          <w:p w14:paraId="3F58202D" w14:textId="77777777" w:rsidR="009D0302" w:rsidRPr="00FA702E" w:rsidRDefault="009D0302" w:rsidP="009D030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HCl</w:t>
            </w:r>
          </w:p>
        </w:tc>
        <w:tc>
          <w:tcPr>
            <w:tcW w:w="1335" w:type="dxa"/>
            <w:vAlign w:val="center"/>
          </w:tcPr>
          <w:p w14:paraId="32D7253B" w14:textId="77777777" w:rsidR="009D0302" w:rsidRPr="0066767C" w:rsidRDefault="009D0302" w:rsidP="009D030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767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+</w:t>
            </w:r>
          </w:p>
        </w:tc>
        <w:tc>
          <w:tcPr>
            <w:tcW w:w="1336" w:type="dxa"/>
            <w:vAlign w:val="center"/>
          </w:tcPr>
          <w:p w14:paraId="02BC1BD5" w14:textId="77777777" w:rsidR="009D0302" w:rsidRPr="00FA702E" w:rsidRDefault="009D0302" w:rsidP="009D030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336" w:type="dxa"/>
            <w:vAlign w:val="center"/>
          </w:tcPr>
          <w:p w14:paraId="0584743A" w14:textId="77777777" w:rsidR="009D0302" w:rsidRPr="00FA702E" w:rsidRDefault="009D0302" w:rsidP="009D030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336" w:type="dxa"/>
            <w:vAlign w:val="center"/>
          </w:tcPr>
          <w:p w14:paraId="456B913D" w14:textId="77777777" w:rsidR="009D0302" w:rsidRPr="00FA702E" w:rsidRDefault="009D0302" w:rsidP="009D030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336" w:type="dxa"/>
            <w:vAlign w:val="center"/>
          </w:tcPr>
          <w:p w14:paraId="4AAFBC86" w14:textId="77777777" w:rsidR="009D0302" w:rsidRPr="0066767C" w:rsidRDefault="009D0302" w:rsidP="009D030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767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+</w:t>
            </w:r>
          </w:p>
        </w:tc>
        <w:tc>
          <w:tcPr>
            <w:tcW w:w="1336" w:type="dxa"/>
            <w:vAlign w:val="center"/>
          </w:tcPr>
          <w:p w14:paraId="52E03666" w14:textId="77777777" w:rsidR="009D0302" w:rsidRPr="00FA702E" w:rsidRDefault="009D0302" w:rsidP="009D030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</w:tr>
      <w:tr w:rsidR="009D0302" w:rsidRPr="00FA702E" w14:paraId="0EC451A7" w14:textId="77777777" w:rsidTr="00F60DEA">
        <w:trPr>
          <w:jc w:val="center"/>
        </w:trPr>
        <w:tc>
          <w:tcPr>
            <w:tcW w:w="1335" w:type="dxa"/>
            <w:shd w:val="clear" w:color="auto" w:fill="FFF2CC" w:themeFill="accent4" w:themeFillTint="33"/>
            <w:vAlign w:val="center"/>
          </w:tcPr>
          <w:p w14:paraId="0430F051" w14:textId="77777777" w:rsidR="009D0302" w:rsidRPr="00FA702E" w:rsidRDefault="009D0302" w:rsidP="009D030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AA</w:t>
            </w:r>
          </w:p>
        </w:tc>
        <w:tc>
          <w:tcPr>
            <w:tcW w:w="1335" w:type="dxa"/>
            <w:vAlign w:val="center"/>
          </w:tcPr>
          <w:p w14:paraId="64800D32" w14:textId="77777777" w:rsidR="009D0302" w:rsidRPr="0066767C" w:rsidRDefault="009D0302" w:rsidP="009D030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767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+</w:t>
            </w:r>
          </w:p>
        </w:tc>
        <w:tc>
          <w:tcPr>
            <w:tcW w:w="1336" w:type="dxa"/>
            <w:vAlign w:val="center"/>
          </w:tcPr>
          <w:p w14:paraId="1F8712BB" w14:textId="77777777" w:rsidR="009D0302" w:rsidRPr="0066767C" w:rsidRDefault="009D0302" w:rsidP="009D030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767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+</w:t>
            </w:r>
          </w:p>
        </w:tc>
        <w:tc>
          <w:tcPr>
            <w:tcW w:w="1336" w:type="dxa"/>
            <w:vAlign w:val="center"/>
          </w:tcPr>
          <w:p w14:paraId="1BE64210" w14:textId="77777777" w:rsidR="009D0302" w:rsidRPr="00FA702E" w:rsidRDefault="009D0302" w:rsidP="009D030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336" w:type="dxa"/>
            <w:vAlign w:val="center"/>
          </w:tcPr>
          <w:p w14:paraId="6B812724" w14:textId="77777777" w:rsidR="009D0302" w:rsidRPr="0066767C" w:rsidRDefault="009D0302" w:rsidP="009D030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767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+</w:t>
            </w:r>
          </w:p>
        </w:tc>
        <w:tc>
          <w:tcPr>
            <w:tcW w:w="1336" w:type="dxa"/>
            <w:vAlign w:val="center"/>
          </w:tcPr>
          <w:p w14:paraId="54C78D48" w14:textId="77777777" w:rsidR="009D0302" w:rsidRPr="00FA702E" w:rsidRDefault="009D0302" w:rsidP="009D030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336" w:type="dxa"/>
            <w:vAlign w:val="center"/>
          </w:tcPr>
          <w:p w14:paraId="0683F114" w14:textId="77777777" w:rsidR="009D0302" w:rsidRPr="00FA702E" w:rsidRDefault="009D0302" w:rsidP="009D030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</w:tr>
    </w:tbl>
    <w:p w14:paraId="676B5E13" w14:textId="77777777" w:rsidR="00DB0FA8" w:rsidRDefault="00DB0FA8"/>
    <w:p w14:paraId="12603985" w14:textId="2F1DF1C8" w:rsidR="008E031B" w:rsidRDefault="008E031B">
      <w:r w:rsidRPr="008E031B">
        <w:rPr>
          <w:noProof/>
        </w:rPr>
        <w:drawing>
          <wp:inline distT="0" distB="0" distL="0" distR="0" wp14:anchorId="2AD15A7A" wp14:editId="77E11ED8">
            <wp:extent cx="5943600" cy="2072640"/>
            <wp:effectExtent l="0" t="0" r="0" b="3810"/>
            <wp:docPr id="230306627" name="Imagen 1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306627" name="Imagen 1" descr="Gráfico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7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F17A9" w14:textId="10060D49" w:rsidR="008E031B" w:rsidRPr="00EA1A31" w:rsidRDefault="008E031B" w:rsidP="008032B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  <w:sectPr w:rsidR="008E031B" w:rsidRPr="00EA1A31" w:rsidSect="008E03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EA1A31">
        <w:rPr>
          <w:rFonts w:ascii="Times New Roman" w:hAnsi="Times New Roman" w:cs="Times New Roman"/>
          <w:b/>
          <w:bCs/>
          <w:sz w:val="20"/>
          <w:szCs w:val="20"/>
          <w:lang w:val="en-US"/>
        </w:rPr>
        <w:t>Fig</w:t>
      </w:r>
      <w:r w:rsidR="008955D4" w:rsidRPr="00EA1A31">
        <w:rPr>
          <w:rFonts w:ascii="Times New Roman" w:hAnsi="Times New Roman" w:cs="Times New Roman"/>
          <w:b/>
          <w:bCs/>
          <w:sz w:val="20"/>
          <w:szCs w:val="20"/>
          <w:lang w:val="en-US"/>
        </w:rPr>
        <w:t>.</w:t>
      </w:r>
      <w:r w:rsidRPr="00EA1A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S</w:t>
      </w:r>
      <w:r w:rsidR="005647CD" w:rsidRPr="00EA1A31">
        <w:rPr>
          <w:rFonts w:ascii="Times New Roman" w:hAnsi="Times New Roman" w:cs="Times New Roman"/>
          <w:b/>
          <w:bCs/>
          <w:sz w:val="20"/>
          <w:szCs w:val="20"/>
          <w:lang w:val="en-US"/>
        </w:rPr>
        <w:t>1</w:t>
      </w:r>
      <w:r w:rsidRPr="00EA1A3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="00EA1A31" w:rsidRPr="00EA1A31">
        <w:rPr>
          <w:rFonts w:ascii="Times New Roman" w:hAnsi="Times New Roman" w:cs="Times New Roman"/>
          <w:sz w:val="20"/>
          <w:szCs w:val="20"/>
          <w:lang w:val="en-US"/>
        </w:rPr>
        <w:t>Analysis of the chemical composition by EDS of ZnP in alkaline medium</w:t>
      </w:r>
    </w:p>
    <w:p w14:paraId="61C8ADC4" w14:textId="176945DE" w:rsidR="008E031B" w:rsidRDefault="005647CD" w:rsidP="005647CD">
      <w:pPr>
        <w:jc w:val="center"/>
      </w:pPr>
      <w:r>
        <w:rPr>
          <w:noProof/>
        </w:rPr>
        <w:lastRenderedPageBreak/>
        <w:drawing>
          <wp:inline distT="0" distB="0" distL="0" distR="0" wp14:anchorId="3CAA2380" wp14:editId="6620B4C6">
            <wp:extent cx="4952560" cy="4435610"/>
            <wp:effectExtent l="0" t="0" r="0" b="0"/>
            <wp:docPr id="1021902662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902662" name="Imagen 1" descr="Interfaz de usuario gráfica, Aplicaci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873" cy="44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6DD4E" w14:textId="164593B2" w:rsidR="00D217C9" w:rsidRDefault="00D217C9" w:rsidP="00D217C9">
      <w:pPr>
        <w:autoSpaceDE w:val="0"/>
        <w:autoSpaceDN w:val="0"/>
        <w:adjustRightInd w:val="0"/>
        <w:spacing w:line="360" w:lineRule="auto"/>
        <w:jc w:val="center"/>
      </w:pPr>
    </w:p>
    <w:p w14:paraId="07CBB942" w14:textId="0D42F205" w:rsidR="008032B6" w:rsidRPr="00072EA5" w:rsidRDefault="00D217C9" w:rsidP="00072EA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72EA5">
        <w:rPr>
          <w:rFonts w:ascii="Times New Roman" w:hAnsi="Times New Roman" w:cs="Times New Roman"/>
          <w:b/>
          <w:bCs/>
          <w:sz w:val="20"/>
          <w:szCs w:val="20"/>
          <w:lang w:val="en-US"/>
        </w:rPr>
        <w:t>Fig</w:t>
      </w:r>
      <w:r w:rsidR="00EA1A31" w:rsidRPr="00072EA5">
        <w:rPr>
          <w:rFonts w:ascii="Times New Roman" w:hAnsi="Times New Roman" w:cs="Times New Roman"/>
          <w:b/>
          <w:bCs/>
          <w:sz w:val="20"/>
          <w:szCs w:val="20"/>
          <w:lang w:val="en-US"/>
        </w:rPr>
        <w:t>.</w:t>
      </w:r>
      <w:r w:rsidRPr="00072EA5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="00725046" w:rsidRPr="00072EA5">
        <w:rPr>
          <w:rFonts w:ascii="Times New Roman" w:hAnsi="Times New Roman" w:cs="Times New Roman"/>
          <w:b/>
          <w:bCs/>
          <w:sz w:val="20"/>
          <w:szCs w:val="20"/>
          <w:lang w:val="en-US"/>
        </w:rPr>
        <w:t>S</w:t>
      </w:r>
      <w:r w:rsidR="00342103" w:rsidRPr="00072EA5">
        <w:rPr>
          <w:rFonts w:ascii="Times New Roman" w:hAnsi="Times New Roman" w:cs="Times New Roman"/>
          <w:b/>
          <w:bCs/>
          <w:sz w:val="20"/>
          <w:szCs w:val="20"/>
          <w:lang w:val="en-US"/>
        </w:rPr>
        <w:t>2</w:t>
      </w:r>
      <w:r w:rsidRPr="00072EA5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="008032B6" w:rsidRPr="008032B6">
        <w:rPr>
          <w:rFonts w:ascii="Times New Roman" w:hAnsi="Times New Roman" w:cs="Times New Roman"/>
          <w:sz w:val="20"/>
          <w:szCs w:val="20"/>
          <w:lang w:val="en-US"/>
        </w:rPr>
        <w:t>Size distribution of MCPs obtained in acidic and alkaline media using ascorbic acid (AA). 1AA corresponds to 1% cocobetaine (CC), 2AA corresponds to 0.5% CC, and 1BAA is in alkaline media using 1% CC</w:t>
      </w:r>
    </w:p>
    <w:p w14:paraId="17007A1E" w14:textId="67627BEE" w:rsidR="008032B6" w:rsidRPr="008032B6" w:rsidRDefault="008032B6" w:rsidP="001C339E">
      <w:pPr>
        <w:autoSpaceDE w:val="0"/>
        <w:autoSpaceDN w:val="0"/>
        <w:adjustRightInd w:val="0"/>
        <w:spacing w:line="360" w:lineRule="auto"/>
        <w:jc w:val="center"/>
        <w:rPr>
          <w:lang w:val="en-US"/>
        </w:rPr>
      </w:pPr>
    </w:p>
    <w:sectPr w:rsidR="008032B6" w:rsidRPr="008032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368"/>
    <w:rsid w:val="000261EF"/>
    <w:rsid w:val="000667C0"/>
    <w:rsid w:val="0007119F"/>
    <w:rsid w:val="00072EA5"/>
    <w:rsid w:val="000B181D"/>
    <w:rsid w:val="000C72B5"/>
    <w:rsid w:val="000F6519"/>
    <w:rsid w:val="00120203"/>
    <w:rsid w:val="001A23C8"/>
    <w:rsid w:val="001C339E"/>
    <w:rsid w:val="001D45A5"/>
    <w:rsid w:val="001F5A21"/>
    <w:rsid w:val="00204330"/>
    <w:rsid w:val="00206555"/>
    <w:rsid w:val="00237C2C"/>
    <w:rsid w:val="00244F8A"/>
    <w:rsid w:val="002B1E4C"/>
    <w:rsid w:val="002B5ACE"/>
    <w:rsid w:val="002D4D10"/>
    <w:rsid w:val="002F571F"/>
    <w:rsid w:val="00342103"/>
    <w:rsid w:val="00346A70"/>
    <w:rsid w:val="00383FA1"/>
    <w:rsid w:val="00396D6C"/>
    <w:rsid w:val="00477885"/>
    <w:rsid w:val="004B3DF0"/>
    <w:rsid w:val="004D3A04"/>
    <w:rsid w:val="004E0EC5"/>
    <w:rsid w:val="00513D0A"/>
    <w:rsid w:val="005647CD"/>
    <w:rsid w:val="005731C7"/>
    <w:rsid w:val="006473E9"/>
    <w:rsid w:val="0064749B"/>
    <w:rsid w:val="006A2133"/>
    <w:rsid w:val="00712E5E"/>
    <w:rsid w:val="0072080E"/>
    <w:rsid w:val="00725046"/>
    <w:rsid w:val="007460C5"/>
    <w:rsid w:val="007743B0"/>
    <w:rsid w:val="008032B6"/>
    <w:rsid w:val="00804B25"/>
    <w:rsid w:val="00824D34"/>
    <w:rsid w:val="008525D0"/>
    <w:rsid w:val="00862C11"/>
    <w:rsid w:val="00881FDE"/>
    <w:rsid w:val="0088695E"/>
    <w:rsid w:val="00890CC3"/>
    <w:rsid w:val="008955D4"/>
    <w:rsid w:val="008B5DFF"/>
    <w:rsid w:val="008E031B"/>
    <w:rsid w:val="00945F35"/>
    <w:rsid w:val="00950368"/>
    <w:rsid w:val="0097622D"/>
    <w:rsid w:val="009840F4"/>
    <w:rsid w:val="009977B8"/>
    <w:rsid w:val="009B6C6A"/>
    <w:rsid w:val="009D0302"/>
    <w:rsid w:val="009F7C43"/>
    <w:rsid w:val="00A03D2A"/>
    <w:rsid w:val="00A76949"/>
    <w:rsid w:val="00AA679C"/>
    <w:rsid w:val="00AF665A"/>
    <w:rsid w:val="00AF7CDD"/>
    <w:rsid w:val="00B5297E"/>
    <w:rsid w:val="00BC732E"/>
    <w:rsid w:val="00C430D7"/>
    <w:rsid w:val="00C60A2B"/>
    <w:rsid w:val="00C82699"/>
    <w:rsid w:val="00C82D23"/>
    <w:rsid w:val="00CD5B72"/>
    <w:rsid w:val="00D07406"/>
    <w:rsid w:val="00D217C9"/>
    <w:rsid w:val="00D270C2"/>
    <w:rsid w:val="00D51A3C"/>
    <w:rsid w:val="00D53A02"/>
    <w:rsid w:val="00D858BE"/>
    <w:rsid w:val="00DA0AF8"/>
    <w:rsid w:val="00DA44D0"/>
    <w:rsid w:val="00DB0FA8"/>
    <w:rsid w:val="00DD2890"/>
    <w:rsid w:val="00EA1A31"/>
    <w:rsid w:val="00EB08E5"/>
    <w:rsid w:val="00EB1BCA"/>
    <w:rsid w:val="00EF6516"/>
    <w:rsid w:val="00F0735D"/>
    <w:rsid w:val="00F3691B"/>
    <w:rsid w:val="00F43E54"/>
    <w:rsid w:val="00F83EE7"/>
    <w:rsid w:val="00FA07FC"/>
    <w:rsid w:val="00FA51B7"/>
    <w:rsid w:val="00FC0158"/>
    <w:rsid w:val="00FE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1630C"/>
  <w15:chartTrackingRefBased/>
  <w15:docId w15:val="{14646496-F67B-46F4-A2F0-6ED41E2F9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36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036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09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kguillen@uabc.edu.mx" TargetMode="External"/><Relationship Id="rId4" Type="http://schemas.openxmlformats.org/officeDocument/2006/relationships/hyperlink" Target="mailto:benval@uabc.edu.m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Michelle Guillén Carvajal</dc:creator>
  <cp:keywords/>
  <dc:description/>
  <cp:lastModifiedBy>Karen Michelle Guillén Carvajal</cp:lastModifiedBy>
  <cp:revision>37</cp:revision>
  <dcterms:created xsi:type="dcterms:W3CDTF">2025-05-26T18:31:00Z</dcterms:created>
  <dcterms:modified xsi:type="dcterms:W3CDTF">2025-06-16T19:11:00Z</dcterms:modified>
</cp:coreProperties>
</file>