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page" w:horzAnchor="margin" w:tblpY="1871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1638"/>
      </w:tblGrid>
      <w:tr w:rsidR="0064490B" w:rsidRPr="00B80EB1" w14:paraId="3B818C41" w14:textId="77777777" w:rsidTr="005F4A5D"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5CD289D8" w14:textId="77777777" w:rsidR="0064490B" w:rsidRPr="00B80EB1" w:rsidRDefault="0064490B" w:rsidP="0064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OBS components</w:t>
            </w:r>
          </w:p>
        </w:tc>
        <w:tc>
          <w:tcPr>
            <w:tcW w:w="5749" w:type="dxa"/>
            <w:gridSpan w:val="3"/>
            <w:tcBorders>
              <w:left w:val="nil"/>
              <w:right w:val="nil"/>
            </w:tcBorders>
          </w:tcPr>
          <w:p w14:paraId="13FF12D1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</w:p>
        </w:tc>
      </w:tr>
      <w:tr w:rsidR="0064490B" w:rsidRPr="00B80EB1" w14:paraId="461ECB2E" w14:textId="77777777" w:rsidTr="005F4A5D"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14:paraId="73EE7985" w14:textId="77777777" w:rsidR="0064490B" w:rsidRPr="00B80EB1" w:rsidRDefault="0064490B" w:rsidP="00644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1EB8D057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331D582C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left w:val="nil"/>
              <w:bottom w:val="single" w:sz="4" w:space="0" w:color="auto"/>
              <w:right w:val="nil"/>
            </w:tcBorders>
          </w:tcPr>
          <w:p w14:paraId="07CC5D2A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490B" w:rsidRPr="00B80EB1" w14:paraId="62B0F3BF" w14:textId="77777777" w:rsidTr="005F4A5D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58306" w14:textId="77777777" w:rsidR="0064490B" w:rsidRPr="00B80EB1" w:rsidRDefault="0064490B" w:rsidP="0064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Antioxidant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1F603275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487C6B99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</w:tcPr>
          <w:p w14:paraId="6838B627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90B" w:rsidRPr="00B80EB1" w14:paraId="5DB4A93A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983D0B6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dietary fiber (g/d)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0EAA64B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12.90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4FA4C5D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12.90-20.60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1503957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20.60</w:t>
            </w:r>
          </w:p>
        </w:tc>
      </w:tr>
      <w:tr w:rsidR="0064490B" w:rsidRPr="00B80EB1" w14:paraId="14BDC37B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6CD021D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 xml:space="preserve">β-carotene </w:t>
            </w:r>
            <w:bookmarkStart w:id="0" w:name="OLE_LINK1"/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(mcg/d)</w:t>
            </w:r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D70FE4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28.00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897353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28.00-124.00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E19F44C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124.00</w:t>
            </w:r>
          </w:p>
        </w:tc>
      </w:tr>
      <w:tr w:rsidR="0064490B" w:rsidRPr="00B80EB1" w14:paraId="521795E4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F00FE2E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riboflavin (mg/d)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2402E6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49029BE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1.79-2.68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99E1EFC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</w:tc>
      </w:tr>
      <w:tr w:rsidR="0064490B" w:rsidRPr="00B80EB1" w14:paraId="6C91F0A0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DDE3EB1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niacin (mg/d)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217F79A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C82869D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20.10-30.36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667333AA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30.36</w:t>
            </w:r>
          </w:p>
        </w:tc>
      </w:tr>
      <w:tr w:rsidR="0064490B" w:rsidRPr="00B80EB1" w14:paraId="0F6046E3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5C90B3C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vitamin B6 (mg/d)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C0BFDB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8D2435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1.56-2.42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6B2AB3F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2.42</w:t>
            </w:r>
          </w:p>
        </w:tc>
      </w:tr>
      <w:tr w:rsidR="0064490B" w:rsidRPr="00B80EB1" w14:paraId="7BEEE6B4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B8C3260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total folate (mcg/d)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C758AC1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311.00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58EDF2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311.00-482.00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2AD42F7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482.00</w:t>
            </w:r>
          </w:p>
        </w:tc>
      </w:tr>
      <w:tr w:rsidR="0064490B" w:rsidRPr="00B80EB1" w14:paraId="41A2B1D7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71573AA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vitamin B12 (mcg/d)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D03065E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18142B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3.26-6.10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ECAB585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</w:tr>
      <w:tr w:rsidR="0064490B" w:rsidRPr="00B80EB1" w14:paraId="7CE7E7F8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98D6F22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vitamin C (mg/d)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ED1FA6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37.30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0E41B43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37.30-104.80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9F6D220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104.80</w:t>
            </w:r>
          </w:p>
        </w:tc>
      </w:tr>
      <w:tr w:rsidR="0064490B" w:rsidRPr="00B80EB1" w14:paraId="0C7887F0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7BB06D5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vitamin E (mg/d)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020F65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5.50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154C64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5.50-9.37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32062BC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9.37</w:t>
            </w:r>
          </w:p>
        </w:tc>
      </w:tr>
      <w:tr w:rsidR="0064490B" w:rsidRPr="00B80EB1" w14:paraId="04807ED7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703BA2A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calcium (mg/d)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5099BAA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643.00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A59F1A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643.00-1071.00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8D5934C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1071.00</w:t>
            </w:r>
          </w:p>
        </w:tc>
      </w:tr>
      <w:tr w:rsidR="0064490B" w:rsidRPr="00B80EB1" w14:paraId="01DB7471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08EA25F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magnesium (mg/d)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AF7ED0F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252.00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44E040E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252.00-362.00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FFE825A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362.00</w:t>
            </w:r>
          </w:p>
        </w:tc>
      </w:tr>
      <w:tr w:rsidR="0064490B" w:rsidRPr="00B80EB1" w14:paraId="0A885A5C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B0EB9F0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zinc (mg/d)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F001071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9.14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083B13E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9.14-14.34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7336A77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14.34</w:t>
            </w:r>
          </w:p>
        </w:tc>
      </w:tr>
      <w:tr w:rsidR="0064490B" w:rsidRPr="00B80EB1" w14:paraId="6F152AB9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BFF2A1B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copper (mg/d)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FF0780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CFB475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1.04-1.53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B4AC931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1.53</w:t>
            </w:r>
          </w:p>
        </w:tc>
      </w:tr>
      <w:tr w:rsidR="0064490B" w:rsidRPr="00B80EB1" w14:paraId="1B60BCEA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A14F7D1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selenium (mcg/d)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73C31A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92.10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1107C6F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92.10-137.60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30828CCF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137.60</w:t>
            </w:r>
          </w:p>
        </w:tc>
      </w:tr>
      <w:tr w:rsidR="0064490B" w:rsidRPr="00B80EB1" w14:paraId="19763016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93C1D12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</w:p>
          <w:p w14:paraId="423420FE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(MET-minute/week)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E287DD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320.00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831016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320.00-819.00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C0CFDEC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819.00</w:t>
            </w:r>
          </w:p>
        </w:tc>
      </w:tr>
      <w:tr w:rsidR="0064490B" w:rsidRPr="00B80EB1" w14:paraId="3E7FD977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61F7E74" w14:textId="77777777" w:rsidR="0064490B" w:rsidRPr="00B80EB1" w:rsidRDefault="0064490B" w:rsidP="0064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Pro-oxidant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430666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596439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7766D17E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90B" w:rsidRPr="00B80EB1" w14:paraId="5C2798B8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9C68C76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total fat (g/d)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0769BA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104.21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46FDCC2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67.66-104.21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274F6AA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67.66</w:t>
            </w:r>
          </w:p>
        </w:tc>
      </w:tr>
      <w:tr w:rsidR="0064490B" w:rsidRPr="00B80EB1" w14:paraId="736E04E7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61AB730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iron (mg/d)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F2B64D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18.44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F48B090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12.11-18.44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2AA899C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</w:tr>
      <w:tr w:rsidR="0064490B" w:rsidRPr="00B80EB1" w14:paraId="533B26F3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EBF0CF3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BMI (kg/m</w:t>
            </w:r>
            <w:r w:rsidRPr="00B80E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60AA01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≥30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166DF80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25-30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529903FF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4490B" w:rsidRPr="00B80EB1" w14:paraId="303D449B" w14:textId="77777777" w:rsidTr="005F4A5D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F5225E6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alcohol (g/d)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D84B86E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≥30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7A41F90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0-30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4E5BBBB7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4490B" w:rsidRPr="00B80EB1" w14:paraId="3A67DAD5" w14:textId="77777777" w:rsidTr="005F4A5D">
        <w:tc>
          <w:tcPr>
            <w:tcW w:w="2547" w:type="dxa"/>
            <w:tcBorders>
              <w:top w:val="nil"/>
              <w:left w:val="nil"/>
              <w:right w:val="nil"/>
            </w:tcBorders>
          </w:tcPr>
          <w:p w14:paraId="397DC214" w14:textId="77777777" w:rsidR="0064490B" w:rsidRPr="00B80EB1" w:rsidRDefault="0064490B" w:rsidP="0064490B">
            <w:pPr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cotinine (ng/ml)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288B55F4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＞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046D3F92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0.02-0.29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</w:tcPr>
          <w:p w14:paraId="6E2C73EA" w14:textId="77777777" w:rsidR="0064490B" w:rsidRPr="00B80EB1" w:rsidRDefault="0064490B" w:rsidP="00644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＜</w:t>
            </w:r>
            <w:r w:rsidRPr="00B80EB1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</w:tbl>
    <w:p w14:paraId="6A4927A8" w14:textId="11B86B1B" w:rsidR="009115F0" w:rsidRPr="00B80EB1" w:rsidRDefault="0064490B" w:rsidP="00036010">
      <w:pPr>
        <w:rPr>
          <w:rFonts w:ascii="Times New Roman" w:hAnsi="Times New Roman" w:cs="Times New Roman"/>
          <w:sz w:val="20"/>
          <w:szCs w:val="20"/>
        </w:rPr>
      </w:pPr>
      <w:r w:rsidRPr="00B80EB1">
        <w:rPr>
          <w:rFonts w:ascii="Times New Roman" w:hAnsi="Times New Roman" w:cs="Times New Roman" w:hint="eastAsia"/>
          <w:sz w:val="20"/>
          <w:szCs w:val="20"/>
        </w:rPr>
        <w:t>Supplementary Table</w:t>
      </w:r>
      <w:r w:rsidR="00036010" w:rsidRPr="00B80EB1">
        <w:rPr>
          <w:rFonts w:ascii="Times New Roman" w:hAnsi="Times New Roman" w:cs="Times New Roman" w:hint="eastAsia"/>
          <w:sz w:val="20"/>
          <w:szCs w:val="20"/>
        </w:rPr>
        <w:t xml:space="preserve"> 1</w:t>
      </w:r>
      <w:r w:rsidRPr="00B80EB1">
        <w:rPr>
          <w:rFonts w:ascii="Times New Roman" w:hAnsi="Times New Roman" w:cs="Times New Roman" w:hint="eastAsia"/>
          <w:sz w:val="20"/>
          <w:szCs w:val="20"/>
        </w:rPr>
        <w:t xml:space="preserve">: </w:t>
      </w:r>
      <w:r w:rsidRPr="00B80EB1">
        <w:rPr>
          <w:rFonts w:ascii="Times New Roman" w:hAnsi="Times New Roman" w:cs="Times New Roman"/>
          <w:sz w:val="20"/>
          <w:szCs w:val="20"/>
        </w:rPr>
        <w:t>Oxidative Balance Score assignment scheme.</w:t>
      </w:r>
    </w:p>
    <w:sectPr w:rsidR="009115F0" w:rsidRPr="00B80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D74C" w14:textId="77777777" w:rsidR="00167EF9" w:rsidRDefault="00167EF9" w:rsidP="0083306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C17FC3" w14:textId="77777777" w:rsidR="00167EF9" w:rsidRDefault="00167EF9" w:rsidP="0083306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8A19" w14:textId="77777777" w:rsidR="00167EF9" w:rsidRDefault="00167EF9" w:rsidP="0083306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7BAB3F6" w14:textId="77777777" w:rsidR="00167EF9" w:rsidRDefault="00167EF9" w:rsidP="0083306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F0"/>
    <w:rsid w:val="00036010"/>
    <w:rsid w:val="00167EF9"/>
    <w:rsid w:val="00390769"/>
    <w:rsid w:val="00454619"/>
    <w:rsid w:val="005F4A5D"/>
    <w:rsid w:val="0064490B"/>
    <w:rsid w:val="006A5F96"/>
    <w:rsid w:val="00833069"/>
    <w:rsid w:val="00847821"/>
    <w:rsid w:val="00887AD5"/>
    <w:rsid w:val="009115F0"/>
    <w:rsid w:val="00B8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FFE82"/>
  <w15:chartTrackingRefBased/>
  <w15:docId w15:val="{3E8D5034-351E-49BB-B886-BBFF478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06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5F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306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330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3306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33069"/>
    <w:rPr>
      <w:sz w:val="18"/>
      <w:szCs w:val="18"/>
    </w:rPr>
  </w:style>
  <w:style w:type="table" w:styleId="af2">
    <w:name w:val="Table Grid"/>
    <w:basedOn w:val="a1"/>
    <w:uiPriority w:val="39"/>
    <w:rsid w:val="0083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826</Characters>
  <Application>Microsoft Office Word</Application>
  <DocSecurity>0</DocSecurity>
  <Lines>103</Lines>
  <Paragraphs>98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shishuai duan</dc:creator>
  <cp:keywords/>
  <dc:description/>
  <cp:lastModifiedBy>shishuai duan</cp:lastModifiedBy>
  <cp:revision>7</cp:revision>
  <dcterms:created xsi:type="dcterms:W3CDTF">2025-05-24T07:13:00Z</dcterms:created>
  <dcterms:modified xsi:type="dcterms:W3CDTF">2025-06-13T01:56:00Z</dcterms:modified>
</cp:coreProperties>
</file>