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ED22" w14:textId="18F9A428" w:rsidR="005C0EBD" w:rsidRPr="00FC2471" w:rsidRDefault="00BB1AFF" w:rsidP="00FD29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471">
        <w:rPr>
          <w:rFonts w:ascii="Times New Roman" w:hAnsi="Times New Roman" w:cs="Times New Roman"/>
          <w:sz w:val="24"/>
          <w:szCs w:val="24"/>
          <w:lang w:val="en-IN"/>
        </w:rPr>
        <w:t xml:space="preserve">Supplementary </w:t>
      </w:r>
      <w:r w:rsidR="00713278"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FC2471">
        <w:rPr>
          <w:rFonts w:ascii="Times New Roman" w:hAnsi="Times New Roman" w:cs="Times New Roman"/>
          <w:sz w:val="24"/>
          <w:szCs w:val="24"/>
          <w:lang w:val="en-IN"/>
        </w:rPr>
        <w:t xml:space="preserve">able </w:t>
      </w:r>
      <w:r w:rsidR="00713278">
        <w:rPr>
          <w:rFonts w:ascii="Times New Roman" w:hAnsi="Times New Roman" w:cs="Times New Roman"/>
          <w:sz w:val="24"/>
          <w:szCs w:val="24"/>
          <w:lang w:val="en-IN"/>
        </w:rPr>
        <w:t>9</w:t>
      </w:r>
      <w:r w:rsidRPr="00FC2471">
        <w:rPr>
          <w:rFonts w:ascii="Times New Roman" w:hAnsi="Times New Roman" w:cs="Times New Roman"/>
          <w:sz w:val="24"/>
          <w:szCs w:val="24"/>
          <w:lang w:val="en-IN"/>
        </w:rPr>
        <w:t xml:space="preserve">: Correlation coefficient matrix </w:t>
      </w:r>
    </w:p>
    <w:tbl>
      <w:tblPr>
        <w:tblW w:w="13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736"/>
        <w:gridCol w:w="801"/>
        <w:gridCol w:w="816"/>
        <w:gridCol w:w="736"/>
        <w:gridCol w:w="736"/>
        <w:gridCol w:w="736"/>
        <w:gridCol w:w="884"/>
        <w:gridCol w:w="736"/>
        <w:gridCol w:w="659"/>
        <w:gridCol w:w="736"/>
        <w:gridCol w:w="736"/>
        <w:gridCol w:w="736"/>
        <w:gridCol w:w="736"/>
        <w:gridCol w:w="679"/>
        <w:gridCol w:w="736"/>
        <w:gridCol w:w="736"/>
        <w:gridCol w:w="656"/>
        <w:gridCol w:w="492"/>
      </w:tblGrid>
      <w:tr w:rsidR="00BB1AFF" w:rsidRPr="007F29AC" w14:paraId="538E0A12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01000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B69BAB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PH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22DF47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NL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807A90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TLA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3B00EE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TCL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4377E2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MSI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FEF11F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RWC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190A68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CAT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551E15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Apx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413F6F8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Gpx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9A721A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ED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BC1FA2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PD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BA75E4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MBY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1C097F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Phenol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91FE4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Proline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FD58C4A" w14:textId="12C43FD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AOA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E73D53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Protein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CC67843" w14:textId="6EBCBFB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PA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5009CD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TSS</w:t>
            </w:r>
          </w:p>
        </w:tc>
      </w:tr>
      <w:tr w:rsidR="00BB1AFF" w:rsidRPr="007F29AC" w14:paraId="735BBC26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B253B3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PH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E5C9AC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1AB4F5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40F7E2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364BA2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A456C3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455548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89807C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B6EBA4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71EDFC7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1FBD2B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4CFED8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7D84A9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966D98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9B38E8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870526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816D09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E4D75D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CAEA77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3BF840AD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4DECE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NL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58701F6" w14:textId="42D25FA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80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763073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D19BD4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3C7962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AD75F4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36E36B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635550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70CE6B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14FC7C5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539BD8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3282A2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6E4D7C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BBDC82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AB4B6D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1D7505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C30F0B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C8F8CA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A1392E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5F3C84D4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DD5F7A0" w14:textId="63F9C4E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TLA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489999A" w14:textId="1BAC1D14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0.69***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DD6990A" w14:textId="4F7199D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0.9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CB9E44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153902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DCD181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021AC2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6D63BC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3C0BCA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4413223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D13C0F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9DF882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F77C6C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04F4A5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E2C14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21E391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C8198F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2D766D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C90849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2ED370EB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58385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TCL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B75AA1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0.41***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C0AD0FB" w14:textId="7AB7E3E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6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5FFEF7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0.714***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001AF0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BA54AB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F30CCF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E32E75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1E1810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132062A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C76855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9E5B25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BF8AB9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51B71D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EA853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80484F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06DBB3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CB5065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7C07EF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07104138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09FC13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MSI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BC4064B" w14:textId="473A815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9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A321E45" w14:textId="0BDFEF6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4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FC03D2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0.22**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2DEF275" w14:textId="05A2B6B0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0.36***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E08661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342712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6FBC05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30F3F1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5AF3717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8552A4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64431F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13DF62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6A29F3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7C1C88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035F56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115141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0B17B3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3D1EA2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27A6ECC6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A2C88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RWC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0F3ABF3" w14:textId="6B71AF6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5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F185900" w14:textId="73E4DA7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5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41B3908" w14:textId="7073DA6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6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70CB960" w14:textId="4E47329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0.55***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E307768" w14:textId="1BD8B4D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9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461C15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542606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E78FB5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24E89E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A0E1CC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A736D7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93B404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C68686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C791ED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DA1E50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6DBB76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617A1F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3AC64E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5B18DE60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D6240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CAT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730C795" w14:textId="036224E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0.56***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5656AF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0.63***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EC50BF2" w14:textId="1ED7055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0.5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9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F6046E8" w14:textId="634F05E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7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B8D06E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C4DB2FE" w14:textId="4ADCA9E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0.11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BD8783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A899E5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C8B617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A26FC7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4B0C3E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C57C71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9EE853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78F65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18ED79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FF0DAD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607A1E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DD9E45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543BBD52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17F8E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Apx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6B431E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0.43***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9EA1932" w14:textId="5733BC84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7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4D55D32" w14:textId="39F56FE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0.30**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76E09FC" w14:textId="69A2C223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0.53***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381F06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0.171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AF04975" w14:textId="1C1FE24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0.1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F3EBD29" w14:textId="3AF2BDC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0.76***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4EB957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CD1488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3D81E2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509F0C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9679D2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404041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1CE25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423AEC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7F497E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D73643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ED749E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5360E313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DAE3D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Gpx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2642611" w14:textId="3F2278B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6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7154E65" w14:textId="56CAF40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0.1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76D21A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0.11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385D40D" w14:textId="1E01BFE0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0.4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2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024E324" w14:textId="639F971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0.27**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22AD5FC" w14:textId="62BE7CA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5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06012C4" w14:textId="0D677E4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0.70***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0BCCA77" w14:textId="63BAFC8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0.78***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5AFE1D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778C2B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ED1A6E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BFC413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E78539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2C71B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912945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8D12C1C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B9626F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A61575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6F2AF257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6F41F6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ED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E65818B" w14:textId="10F8F5D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7278425" w14:textId="73B1EFB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2054055" w14:textId="000B570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A1BFD7D" w14:textId="0235C2F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ED87D0C" w14:textId="5A3D97C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24230FE" w14:textId="6DA4030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05E4EE0" w14:textId="2962749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D04AF9B" w14:textId="6B16689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27D1AB0C" w14:textId="7A993B7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19BA7C1" w14:textId="1F74AEC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B7F5A0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FAD79E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7CD325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61042F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8E6BD8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701A0D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4830AF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247FFB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3D025D78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D9FD70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PD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8094F9B" w14:textId="14FFD80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83FD741" w14:textId="1EFF6EC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431D2AC" w14:textId="3A902B5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CA178F1" w14:textId="2EA70DB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9A9BC45" w14:textId="1EA7C0E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FA893AF" w14:textId="183A3AA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1367AA3" w14:textId="411F5B0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20BA5CC" w14:textId="7FD5485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13E429C7" w14:textId="3A1EFC5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3236048" w14:textId="36B5069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0.84***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F318258" w14:textId="64D4929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962622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7E2231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96A28C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8AAAC2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69A98B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3E2D60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039306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45668EDA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C8A913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MBY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30B07A3" w14:textId="70C16D0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930A181" w14:textId="2F1E0E3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9B08890" w14:textId="37C95973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7524705" w14:textId="1A6391F4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A7B5897" w14:textId="5BB6EA73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9028787" w14:textId="38D859B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0.46**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1160463" w14:textId="524D7E2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-0.35*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4B3023D" w14:textId="7008B57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269A172" w14:textId="703F0FF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963709A" w14:textId="630228F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6E383C9" w14:textId="3EECE42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1438692" w14:textId="6DA71F7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C1EA22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4011C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AF5F38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88D4B4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F8DC19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C481BFE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36A0F836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479FA0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Phenol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67A094E" w14:textId="6A400CB3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2C3CD9A" w14:textId="0AB9FF7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CB365BC" w14:textId="05F91A7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379E2B0" w14:textId="37C9337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5FA50A2" w14:textId="0EFD40A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EF41066" w14:textId="25F27AA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0.31*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425DFB7" w14:textId="6AFF6B0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C042DF9" w14:textId="5EE43F0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7646FAA" w14:textId="123BA28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31CAE2B" w14:textId="05B3CB1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E526032" w14:textId="06F00F4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94116F5" w14:textId="7D4CB55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6D4D8E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90F23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9A86CC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D62483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E784C3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811316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47EDCA90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5F078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Proline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0AFE28A" w14:textId="76CC0B6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6929995" w14:textId="3EAAB840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1AAD9D" w14:textId="4EF950D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A7780A8" w14:textId="57CB69D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58F7F01" w14:textId="24A6A58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D081844" w14:textId="7419FE0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A97A672" w14:textId="7D068CA4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6D930AB" w14:textId="7BFB61D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252CCE04" w14:textId="59AD554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2E82447" w14:textId="5D82F8D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EC493CE" w14:textId="4AB9B57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66721C6" w14:textId="02D641A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1F5B9A5" w14:textId="4EB9087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-0.05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DFC7A9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5FB5445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5DCA58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CC7B47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4631371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5A7B7678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880E177" w14:textId="2511A3A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AOA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3563BF7" w14:textId="20AAE264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E47533D" w14:textId="7F395E7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1512334" w14:textId="055AE0C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1837B3C" w14:textId="3FCE66E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C1B8EFD" w14:textId="4BA4586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8496E95" w14:textId="3571883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0.51***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4240879" w14:textId="1EE6B1A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-0.46***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565C23B" w14:textId="1A32738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7BD914B7" w14:textId="584A01E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1FCB507" w14:textId="3004025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6B9B3D1" w14:textId="51746C2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D3456CD" w14:textId="70A12BD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3D41240" w14:textId="2B85DE8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0.86***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CCEAD4" w14:textId="24E35FB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0.09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559AF17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C9EEAA8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79D1F0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1BCFE7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1CB1EFC2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7CC5DD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Protein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6BF9B2F" w14:textId="630C313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FB12321" w14:textId="719B83B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99D86A7" w14:textId="63A7D3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1666416" w14:textId="7A864FB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01A5198" w14:textId="1FEB00D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CB91781" w14:textId="5136529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3C7624B" w14:textId="6A4B7FB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3129417" w14:textId="11C1EA4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4AC7FCB6" w14:textId="30BFBD6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536C175" w14:textId="76F9B2C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0A8A28F" w14:textId="2AA0662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07127EE" w14:textId="721B82D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EDE2183" w14:textId="49B67DB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0.62***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B8652C" w14:textId="41DC41C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0.40**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F0E26DF" w14:textId="73FAD08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0.71***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CF60356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4EB01A4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6AAACB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4E5468A2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47AD2E" w14:textId="3C6D720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PA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5CBB764" w14:textId="3E6BF9A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34776EE" w14:textId="77F19C25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7AA6F1C" w14:textId="239438F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EC0C1A6" w14:textId="213302F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3D1D08C" w14:textId="7C7A086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33A837F" w14:textId="20D551D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6D3638B" w14:textId="5724AED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69EC57C" w14:textId="2C4E03BF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40AE583" w14:textId="3E23E34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113A6A9" w14:textId="644D7A5A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9ED7398" w14:textId="5C7AF1C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5784BA8" w14:textId="1C912F70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2238F2B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0.62***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381EEA" w14:textId="39D55081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0.29*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906DCFD" w14:textId="781E9C6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0.68***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758918D" w14:textId="2C24F2E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60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***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BD4BE8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B9E98B0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</w:p>
        </w:tc>
      </w:tr>
      <w:tr w:rsidR="00BB1AFF" w:rsidRPr="007F29AC" w14:paraId="634B3383" w14:textId="77777777" w:rsidTr="00FD2965">
        <w:trPr>
          <w:trHeight w:val="300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3F00BF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TSS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70C5675" w14:textId="222B3A6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F5DB3BF" w14:textId="4CA8208B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8C5A026" w14:textId="2397A444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301831C" w14:textId="22417F4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C0FB763" w14:textId="2828275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1FB5897" w14:textId="3DCF6B7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28243A4" w14:textId="1D99FCB8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69B98D" w14:textId="659B33BE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4500584C" w14:textId="056E52F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9484209" w14:textId="16E75AF6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41A38B9" w14:textId="0DAC6CE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CFEE8CD" w14:textId="08D5A77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BB1A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0.47***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B368C93" w14:textId="7902AB4D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0.32*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BBCCD3" w14:textId="784C71FC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0.3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9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DADAA5F" w14:textId="05BD50C2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0.2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A6DD1C2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0.43**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214D1BF" w14:textId="33EE2539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0.4</w:t>
            </w:r>
            <w:r w:rsidRPr="00BB1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**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3BF772A" w14:textId="77777777" w:rsidR="00BB1AFF" w:rsidRPr="007F29AC" w:rsidRDefault="00BB1AFF" w:rsidP="00FD29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7F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</w:tr>
    </w:tbl>
    <w:p w14:paraId="73CD36CE" w14:textId="7033148D" w:rsidR="001D756D" w:rsidRPr="00FC2471" w:rsidRDefault="001D756D" w:rsidP="00FD29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1D756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*** Correlation is significant at 0.001 level, ** Correlation is significant at 0.01 level, * Correlation is significant at 0.05 level</w:t>
      </w:r>
    </w:p>
    <w:p w14:paraId="7F148B61" w14:textId="636619D4" w:rsidR="006E1414" w:rsidRPr="00FC2471" w:rsidRDefault="006E1414" w:rsidP="00FD29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6E141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PH: Plant height, NL: Number of leaves, TLA: Total leaf area, TCL: Total Chlorophyll, MSI: Membrane stability index, RWC: Relative water content, CAT: Catalase activity, APX: Ascorbate peroxidase, GPX: guaiacol peroxidase, ED: Equatorial diameter, PD: Polar diameter, MBY: Marketable bulb yield, Phenol: Total phenol, </w:t>
      </w:r>
      <w:r w:rsidRPr="00FC2471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AOA: Antioxidant activity, PA: Pyruvic acid, </w:t>
      </w:r>
      <w:r w:rsidRPr="006E141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TSS: Total soluble solids</w:t>
      </w:r>
    </w:p>
    <w:p w14:paraId="0FE38EAC" w14:textId="77777777" w:rsidR="006E1414" w:rsidRPr="001D756D" w:rsidRDefault="006E1414" w:rsidP="001D756D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</w:p>
    <w:p w14:paraId="3DA6BBAE" w14:textId="77777777" w:rsidR="007F29AC" w:rsidRPr="007F29AC" w:rsidRDefault="007F29AC">
      <w:pPr>
        <w:rPr>
          <w:lang w:val="en-IN"/>
        </w:rPr>
      </w:pPr>
    </w:p>
    <w:sectPr w:rsidR="007F29AC" w:rsidRPr="007F29AC" w:rsidSect="007F29A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AC"/>
    <w:rsid w:val="000314AC"/>
    <w:rsid w:val="001D756D"/>
    <w:rsid w:val="00244AC2"/>
    <w:rsid w:val="002D205A"/>
    <w:rsid w:val="0042195E"/>
    <w:rsid w:val="005C0EBD"/>
    <w:rsid w:val="006E1414"/>
    <w:rsid w:val="00713278"/>
    <w:rsid w:val="007F29AC"/>
    <w:rsid w:val="00AF2C06"/>
    <w:rsid w:val="00BB1AFF"/>
    <w:rsid w:val="00F96DEE"/>
    <w:rsid w:val="00FC2471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FD85"/>
  <w15:chartTrackingRefBased/>
  <w15:docId w15:val="{091E6301-2BBF-4746-94B7-2E83E8DA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9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A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A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DOGR ICAR</dc:creator>
  <cp:keywords/>
  <dc:description/>
  <cp:lastModifiedBy>Thangasamy Arunachalam</cp:lastModifiedBy>
  <cp:revision>7</cp:revision>
  <dcterms:created xsi:type="dcterms:W3CDTF">2025-01-29T05:55:00Z</dcterms:created>
  <dcterms:modified xsi:type="dcterms:W3CDTF">2025-06-03T08:01:00Z</dcterms:modified>
</cp:coreProperties>
</file>