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00B056" w14:textId="403C230C" w:rsidR="00DD7ED8" w:rsidRPr="00C06BF8" w:rsidRDefault="00C06BF8" w:rsidP="00C06BF8">
      <w:pPr>
        <w:spacing w:after="0" w:line="36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IN" w:bidi="mr-IN"/>
          <w14:ligatures w14:val="none"/>
        </w:rPr>
      </w:pPr>
      <w:r w:rsidRPr="00C06BF8">
        <w:rPr>
          <w:rFonts w:ascii="Times New Roman" w:hAnsi="Times New Roman" w:cs="Times New Roman"/>
          <w:sz w:val="24"/>
          <w:szCs w:val="24"/>
        </w:rPr>
        <w:t xml:space="preserve">Supplementary </w:t>
      </w:r>
      <w:r w:rsidR="009B754D">
        <w:rPr>
          <w:rFonts w:ascii="Times New Roman" w:hAnsi="Times New Roman" w:cs="Times New Roman"/>
          <w:sz w:val="24"/>
          <w:szCs w:val="24"/>
        </w:rPr>
        <w:t>T</w:t>
      </w:r>
      <w:r w:rsidRPr="00C06BF8">
        <w:rPr>
          <w:rFonts w:ascii="Times New Roman" w:hAnsi="Times New Roman" w:cs="Times New Roman"/>
          <w:sz w:val="24"/>
          <w:szCs w:val="24"/>
        </w:rPr>
        <w:t xml:space="preserve">able </w:t>
      </w:r>
      <w:r w:rsidR="002A11BA">
        <w:rPr>
          <w:rFonts w:ascii="Times New Roman" w:hAnsi="Times New Roman" w:cs="Times New Roman"/>
          <w:sz w:val="24"/>
          <w:szCs w:val="24"/>
        </w:rPr>
        <w:t>5</w:t>
      </w:r>
      <w:r w:rsidRPr="00C06BF8">
        <w:rPr>
          <w:rFonts w:ascii="Times New Roman" w:hAnsi="Times New Roman" w:cs="Times New Roman"/>
          <w:sz w:val="24"/>
          <w:szCs w:val="24"/>
        </w:rPr>
        <w:t>:</w:t>
      </w:r>
      <w:r w:rsidR="00DD7ED8" w:rsidRPr="00C06BF8">
        <w:rPr>
          <w:rFonts w:ascii="Times New Roman" w:hAnsi="Times New Roman" w:cs="Times New Roman"/>
          <w:sz w:val="24"/>
          <w:szCs w:val="24"/>
        </w:rPr>
        <w:t xml:space="preserve"> Effect of waterlogging treatment on </w:t>
      </w:r>
      <w:r w:rsidR="00DD7ED8" w:rsidRPr="00C06BF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IN" w:bidi="mr-IN"/>
          <w14:ligatures w14:val="none"/>
        </w:rPr>
        <w:t>relative growth rate (mg/g/day) on onion genotypes at different stages</w:t>
      </w:r>
    </w:p>
    <w:tbl>
      <w:tblPr>
        <w:tblW w:w="8833" w:type="dxa"/>
        <w:tblLook w:val="04A0" w:firstRow="1" w:lastRow="0" w:firstColumn="1" w:lastColumn="0" w:noHBand="0" w:noVBand="1"/>
      </w:tblPr>
      <w:tblGrid>
        <w:gridCol w:w="2150"/>
        <w:gridCol w:w="1016"/>
        <w:gridCol w:w="1177"/>
        <w:gridCol w:w="1016"/>
        <w:gridCol w:w="1229"/>
        <w:gridCol w:w="1016"/>
        <w:gridCol w:w="1229"/>
      </w:tblGrid>
      <w:tr w:rsidR="00DD7ED8" w:rsidRPr="00C06BF8" w14:paraId="581600A1" w14:textId="77777777" w:rsidTr="00C06BF8">
        <w:trPr>
          <w:trHeight w:val="315"/>
        </w:trPr>
        <w:tc>
          <w:tcPr>
            <w:tcW w:w="215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C0E4A3C" w14:textId="77777777" w:rsidR="00DD7ED8" w:rsidRPr="00C06BF8" w:rsidRDefault="00DD7ED8" w:rsidP="00C06BF8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 w:bidi="mr-IN"/>
                <w14:ligatures w14:val="none"/>
              </w:rPr>
            </w:pPr>
            <w:r w:rsidRPr="00C06BF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 w:bidi="mr-IN"/>
                <w14:ligatures w14:val="none"/>
              </w:rPr>
              <w:t>Genotype</w:t>
            </w:r>
          </w:p>
        </w:tc>
        <w:tc>
          <w:tcPr>
            <w:tcW w:w="219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B429500" w14:textId="135B08BB" w:rsidR="00DD7ED8" w:rsidRPr="00C06BF8" w:rsidRDefault="00DD7ED8" w:rsidP="00C06BF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 w:bidi="mr-IN"/>
                <w14:ligatures w14:val="none"/>
              </w:rPr>
            </w:pPr>
            <w:r w:rsidRPr="00C06BF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 w:bidi="mr-IN"/>
                <w14:ligatures w14:val="none"/>
              </w:rPr>
              <w:t>30 DAT-45 DAT</w:t>
            </w:r>
          </w:p>
        </w:tc>
        <w:tc>
          <w:tcPr>
            <w:tcW w:w="224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45AD320" w14:textId="461D896F" w:rsidR="00DD7ED8" w:rsidRPr="00C06BF8" w:rsidRDefault="00DD7ED8" w:rsidP="00C06BF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 w:bidi="mr-IN"/>
                <w14:ligatures w14:val="none"/>
              </w:rPr>
            </w:pPr>
            <w:r w:rsidRPr="00C06BF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 w:bidi="mr-IN"/>
                <w14:ligatures w14:val="none"/>
              </w:rPr>
              <w:t>45 DAT - 55 DAT</w:t>
            </w:r>
          </w:p>
        </w:tc>
        <w:tc>
          <w:tcPr>
            <w:tcW w:w="224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B626053" w14:textId="2BA0C47B" w:rsidR="00DD7ED8" w:rsidRPr="00C06BF8" w:rsidRDefault="00DD7ED8" w:rsidP="00C06BF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 w:bidi="mr-IN"/>
                <w14:ligatures w14:val="none"/>
              </w:rPr>
            </w:pPr>
            <w:r w:rsidRPr="00C06BF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 w:bidi="mr-IN"/>
                <w14:ligatures w14:val="none"/>
              </w:rPr>
              <w:t>55 DAT - 90 DAT</w:t>
            </w:r>
          </w:p>
        </w:tc>
      </w:tr>
      <w:tr w:rsidR="00DD7ED8" w:rsidRPr="00C06BF8" w14:paraId="5A67FCC4" w14:textId="77777777" w:rsidTr="00DD7ED8">
        <w:trPr>
          <w:trHeight w:val="308"/>
        </w:trPr>
        <w:tc>
          <w:tcPr>
            <w:tcW w:w="215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F230E55" w14:textId="77777777" w:rsidR="00DD7ED8" w:rsidRPr="00C06BF8" w:rsidRDefault="00DD7ED8" w:rsidP="00C06BF8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 w:bidi="mr-IN"/>
                <w14:ligatures w14:val="none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EE9B7A8" w14:textId="4821B218" w:rsidR="00DD7ED8" w:rsidRPr="00C06BF8" w:rsidRDefault="00DD7ED8" w:rsidP="00C06BF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 w:bidi="mr-IN"/>
                <w14:ligatures w14:val="none"/>
              </w:rPr>
            </w:pPr>
            <w:r w:rsidRPr="00C06BF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 w:bidi="mr-IN"/>
                <w14:ligatures w14:val="none"/>
              </w:rPr>
              <w:t>Control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7378DA2" w14:textId="0A1C356F" w:rsidR="00DD7ED8" w:rsidRPr="00C06BF8" w:rsidRDefault="00DD7ED8" w:rsidP="00C06BF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 w:bidi="mr-IN"/>
                <w14:ligatures w14:val="none"/>
              </w:rPr>
            </w:pPr>
            <w:r w:rsidRPr="00C06BF8">
              <w:rPr>
                <w:rFonts w:ascii="Times New Roman" w:hAnsi="Times New Roman" w:cs="Times New Roman"/>
                <w:sz w:val="24"/>
                <w:szCs w:val="24"/>
              </w:rPr>
              <w:t xml:space="preserve">WL 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9416561" w14:textId="01D25CB4" w:rsidR="00DD7ED8" w:rsidRPr="00C06BF8" w:rsidRDefault="00DD7ED8" w:rsidP="00C06BF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 w:bidi="mr-IN"/>
                <w14:ligatures w14:val="none"/>
              </w:rPr>
            </w:pPr>
            <w:r w:rsidRPr="00C06BF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 w:bidi="mr-IN"/>
                <w14:ligatures w14:val="none"/>
              </w:rPr>
              <w:t>Control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CDB18CD" w14:textId="6B251ED1" w:rsidR="00DD7ED8" w:rsidRPr="00C06BF8" w:rsidRDefault="00DD7ED8" w:rsidP="00C06BF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 w:bidi="mr-IN"/>
                <w14:ligatures w14:val="none"/>
              </w:rPr>
            </w:pPr>
            <w:r w:rsidRPr="00C06BF8">
              <w:rPr>
                <w:rFonts w:ascii="Times New Roman" w:hAnsi="Times New Roman" w:cs="Times New Roman"/>
                <w:sz w:val="24"/>
                <w:szCs w:val="24"/>
              </w:rPr>
              <w:t xml:space="preserve">WL 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C532CCB" w14:textId="7909238D" w:rsidR="00DD7ED8" w:rsidRPr="00C06BF8" w:rsidRDefault="00DD7ED8" w:rsidP="00C06BF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 w:bidi="mr-IN"/>
                <w14:ligatures w14:val="none"/>
              </w:rPr>
            </w:pPr>
            <w:r w:rsidRPr="00C06BF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 w:bidi="mr-IN"/>
                <w14:ligatures w14:val="none"/>
              </w:rPr>
              <w:t>Control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DEA23B0" w14:textId="773AA063" w:rsidR="00DD7ED8" w:rsidRPr="00C06BF8" w:rsidRDefault="00DD7ED8" w:rsidP="00C06BF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 w:bidi="mr-IN"/>
                <w14:ligatures w14:val="none"/>
              </w:rPr>
            </w:pPr>
            <w:r w:rsidRPr="00C06BF8">
              <w:rPr>
                <w:rFonts w:ascii="Times New Roman" w:hAnsi="Times New Roman" w:cs="Times New Roman"/>
                <w:sz w:val="24"/>
                <w:szCs w:val="24"/>
              </w:rPr>
              <w:t xml:space="preserve">WL </w:t>
            </w:r>
          </w:p>
        </w:tc>
      </w:tr>
      <w:tr w:rsidR="00DD7ED8" w:rsidRPr="00C06BF8" w14:paraId="7953E77A" w14:textId="77777777" w:rsidTr="00DD7ED8">
        <w:trPr>
          <w:trHeight w:val="315"/>
        </w:trPr>
        <w:tc>
          <w:tcPr>
            <w:tcW w:w="21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258BF45" w14:textId="7A05B392" w:rsidR="00DD7ED8" w:rsidRPr="00C06BF8" w:rsidRDefault="00DD7ED8" w:rsidP="00C06BF8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 w:bidi="mr-IN"/>
                <w14:ligatures w14:val="none"/>
              </w:rPr>
            </w:pPr>
            <w:r w:rsidRPr="00C06BF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 w:bidi="mr-IN"/>
                <w14:ligatures w14:val="none"/>
              </w:rPr>
              <w:t>Acc</w:t>
            </w:r>
            <w:r w:rsidR="00E925A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 w:bidi="mr-IN"/>
                <w14:ligatures w14:val="none"/>
              </w:rPr>
              <w:t>ession</w:t>
            </w:r>
            <w:r w:rsidRPr="00C06BF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 w:bidi="mr-IN"/>
                <w14:ligatures w14:val="none"/>
              </w:rPr>
              <w:t xml:space="preserve"> 1666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1AEB2A1" w14:textId="77777777" w:rsidR="00DD7ED8" w:rsidRPr="00C06BF8" w:rsidRDefault="00DD7ED8" w:rsidP="00C06BF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 w:bidi="mr-IN"/>
                <w14:ligatures w14:val="none"/>
              </w:rPr>
            </w:pPr>
            <w:r w:rsidRPr="00C06BF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 w:bidi="mr-IN"/>
                <w14:ligatures w14:val="none"/>
              </w:rPr>
              <w:t>77.0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60787EE" w14:textId="77777777" w:rsidR="00DD7ED8" w:rsidRPr="00C06BF8" w:rsidRDefault="00DD7ED8" w:rsidP="00C06BF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 w:bidi="mr-IN"/>
                <w14:ligatures w14:val="none"/>
              </w:rPr>
            </w:pPr>
            <w:r w:rsidRPr="00C06BF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 w:bidi="mr-IN"/>
                <w14:ligatures w14:val="none"/>
              </w:rPr>
              <w:t>96.4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9F68D35" w14:textId="77777777" w:rsidR="00DD7ED8" w:rsidRPr="00C06BF8" w:rsidRDefault="00DD7ED8" w:rsidP="00C06BF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 w:bidi="mr-IN"/>
                <w14:ligatures w14:val="none"/>
              </w:rPr>
            </w:pPr>
            <w:r w:rsidRPr="00C06BF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 w:bidi="mr-IN"/>
                <w14:ligatures w14:val="none"/>
              </w:rPr>
              <w:t>13.8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93E945" w14:textId="77777777" w:rsidR="00DD7ED8" w:rsidRPr="00C06BF8" w:rsidRDefault="00DD7ED8" w:rsidP="00C06BF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 w:bidi="mr-IN"/>
                <w14:ligatures w14:val="none"/>
              </w:rPr>
            </w:pPr>
            <w:r w:rsidRPr="00C06BF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 w:bidi="mr-IN"/>
                <w14:ligatures w14:val="none"/>
              </w:rPr>
              <w:t>-70.1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F68CCB1" w14:textId="77777777" w:rsidR="00DD7ED8" w:rsidRPr="00C06BF8" w:rsidRDefault="00DD7ED8" w:rsidP="00C06BF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 w:bidi="mr-IN"/>
                <w14:ligatures w14:val="none"/>
              </w:rPr>
            </w:pPr>
            <w:r w:rsidRPr="00C06BF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 w:bidi="mr-IN"/>
                <w14:ligatures w14:val="none"/>
              </w:rPr>
              <w:t>12.4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28166DC" w14:textId="77777777" w:rsidR="00DD7ED8" w:rsidRPr="00C06BF8" w:rsidRDefault="00DD7ED8" w:rsidP="00C06BF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 w:bidi="mr-IN"/>
                <w14:ligatures w14:val="none"/>
              </w:rPr>
            </w:pPr>
            <w:r w:rsidRPr="00C06BF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 w:bidi="mr-IN"/>
                <w14:ligatures w14:val="none"/>
              </w:rPr>
              <w:t>37.5</w:t>
            </w:r>
          </w:p>
        </w:tc>
      </w:tr>
      <w:tr w:rsidR="00DD7ED8" w:rsidRPr="00C06BF8" w14:paraId="30D73B65" w14:textId="77777777" w:rsidTr="00DD7ED8">
        <w:trPr>
          <w:trHeight w:val="315"/>
        </w:trPr>
        <w:tc>
          <w:tcPr>
            <w:tcW w:w="21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2E42031" w14:textId="0066C111" w:rsidR="00DD7ED8" w:rsidRPr="00C06BF8" w:rsidRDefault="00DD7ED8" w:rsidP="00C06BF8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 w:bidi="mr-IN"/>
                <w14:ligatures w14:val="none"/>
              </w:rPr>
            </w:pPr>
            <w:r w:rsidRPr="00C06BF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 w:bidi="mr-IN"/>
                <w14:ligatures w14:val="none"/>
              </w:rPr>
              <w:t>Acc</w:t>
            </w:r>
            <w:r w:rsidR="00E925A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 w:bidi="mr-IN"/>
                <w14:ligatures w14:val="none"/>
              </w:rPr>
              <w:t>ession</w:t>
            </w:r>
            <w:r w:rsidRPr="00C06BF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 w:bidi="mr-IN"/>
                <w14:ligatures w14:val="none"/>
              </w:rPr>
              <w:t xml:space="preserve"> 1630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4B3CECB" w14:textId="77777777" w:rsidR="00DD7ED8" w:rsidRPr="00C06BF8" w:rsidRDefault="00DD7ED8" w:rsidP="00C06BF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 w:bidi="mr-IN"/>
                <w14:ligatures w14:val="none"/>
              </w:rPr>
            </w:pPr>
            <w:r w:rsidRPr="00C06BF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 w:bidi="mr-IN"/>
                <w14:ligatures w14:val="none"/>
              </w:rPr>
              <w:t>55.3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111172B" w14:textId="77777777" w:rsidR="00DD7ED8" w:rsidRPr="00C06BF8" w:rsidRDefault="00DD7ED8" w:rsidP="00C06BF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 w:bidi="mr-IN"/>
                <w14:ligatures w14:val="none"/>
              </w:rPr>
            </w:pPr>
            <w:r w:rsidRPr="00C06BF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 w:bidi="mr-IN"/>
                <w14:ligatures w14:val="none"/>
              </w:rPr>
              <w:t>83.2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7B282CC" w14:textId="77777777" w:rsidR="00DD7ED8" w:rsidRPr="00C06BF8" w:rsidRDefault="00DD7ED8" w:rsidP="00C06BF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 w:bidi="mr-IN"/>
                <w14:ligatures w14:val="none"/>
              </w:rPr>
            </w:pPr>
            <w:r w:rsidRPr="00C06BF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 w:bidi="mr-IN"/>
                <w14:ligatures w14:val="none"/>
              </w:rPr>
              <w:t>17.3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6508C1A" w14:textId="77777777" w:rsidR="00DD7ED8" w:rsidRPr="00C06BF8" w:rsidRDefault="00DD7ED8" w:rsidP="00C06BF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 w:bidi="mr-IN"/>
                <w14:ligatures w14:val="none"/>
              </w:rPr>
            </w:pPr>
            <w:r w:rsidRPr="00C06BF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 w:bidi="mr-IN"/>
                <w14:ligatures w14:val="none"/>
              </w:rPr>
              <w:t>-84.3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B1B7991" w14:textId="77777777" w:rsidR="00DD7ED8" w:rsidRPr="00C06BF8" w:rsidRDefault="00DD7ED8" w:rsidP="00C06BF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 w:bidi="mr-IN"/>
                <w14:ligatures w14:val="none"/>
              </w:rPr>
            </w:pPr>
            <w:r w:rsidRPr="00C06BF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 w:bidi="mr-IN"/>
                <w14:ligatures w14:val="none"/>
              </w:rPr>
              <w:t>14.9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8138B63" w14:textId="77777777" w:rsidR="00DD7ED8" w:rsidRPr="00C06BF8" w:rsidRDefault="00DD7ED8" w:rsidP="00C06BF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 w:bidi="mr-IN"/>
                <w14:ligatures w14:val="none"/>
              </w:rPr>
            </w:pPr>
            <w:r w:rsidRPr="00C06BF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 w:bidi="mr-IN"/>
                <w14:ligatures w14:val="none"/>
              </w:rPr>
              <w:t>41.5</w:t>
            </w:r>
          </w:p>
        </w:tc>
      </w:tr>
      <w:tr w:rsidR="00DD7ED8" w:rsidRPr="00C06BF8" w14:paraId="45FEA5CC" w14:textId="77777777" w:rsidTr="00DD7ED8">
        <w:trPr>
          <w:trHeight w:val="315"/>
        </w:trPr>
        <w:tc>
          <w:tcPr>
            <w:tcW w:w="21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C0E50C8" w14:textId="77777777" w:rsidR="00DD7ED8" w:rsidRPr="00C06BF8" w:rsidRDefault="00DD7ED8" w:rsidP="00C06BF8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 w:bidi="mr-IN"/>
                <w14:ligatures w14:val="none"/>
              </w:rPr>
            </w:pPr>
            <w:r w:rsidRPr="00C06BF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 w:bidi="mr-IN"/>
                <w14:ligatures w14:val="none"/>
              </w:rPr>
              <w:t>W 355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C3DE03F" w14:textId="77777777" w:rsidR="00DD7ED8" w:rsidRPr="00C06BF8" w:rsidRDefault="00DD7ED8" w:rsidP="00C06BF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 w:bidi="mr-IN"/>
                <w14:ligatures w14:val="none"/>
              </w:rPr>
            </w:pPr>
            <w:r w:rsidRPr="00C06BF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 w:bidi="mr-IN"/>
                <w14:ligatures w14:val="none"/>
              </w:rPr>
              <w:t>65.3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CD0B7B0" w14:textId="77777777" w:rsidR="00DD7ED8" w:rsidRPr="00C06BF8" w:rsidRDefault="00DD7ED8" w:rsidP="00C06BF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 w:bidi="mr-IN"/>
                <w14:ligatures w14:val="none"/>
              </w:rPr>
            </w:pPr>
            <w:r w:rsidRPr="00C06BF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 w:bidi="mr-IN"/>
                <w14:ligatures w14:val="none"/>
              </w:rPr>
              <w:t>73.1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E23BCDE" w14:textId="77777777" w:rsidR="00DD7ED8" w:rsidRPr="00C06BF8" w:rsidRDefault="00DD7ED8" w:rsidP="00C06BF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 w:bidi="mr-IN"/>
                <w14:ligatures w14:val="none"/>
              </w:rPr>
            </w:pPr>
            <w:r w:rsidRPr="00C06BF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 w:bidi="mr-IN"/>
                <w14:ligatures w14:val="none"/>
              </w:rPr>
              <w:t>20.2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C117A00" w14:textId="77777777" w:rsidR="00DD7ED8" w:rsidRPr="00C06BF8" w:rsidRDefault="00DD7ED8" w:rsidP="00C06BF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 w:bidi="mr-IN"/>
                <w14:ligatures w14:val="none"/>
              </w:rPr>
            </w:pPr>
            <w:r w:rsidRPr="00C06BF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 w:bidi="mr-IN"/>
                <w14:ligatures w14:val="none"/>
              </w:rPr>
              <w:t>-48.5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5821477" w14:textId="77777777" w:rsidR="00DD7ED8" w:rsidRPr="00C06BF8" w:rsidRDefault="00DD7ED8" w:rsidP="00C06BF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 w:bidi="mr-IN"/>
                <w14:ligatures w14:val="none"/>
              </w:rPr>
            </w:pPr>
            <w:r w:rsidRPr="00C06BF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 w:bidi="mr-IN"/>
                <w14:ligatures w14:val="none"/>
              </w:rPr>
              <w:t>16.7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A57D120" w14:textId="77777777" w:rsidR="00DD7ED8" w:rsidRPr="00C06BF8" w:rsidRDefault="00DD7ED8" w:rsidP="00C06BF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 w:bidi="mr-IN"/>
                <w14:ligatures w14:val="none"/>
              </w:rPr>
            </w:pPr>
            <w:r w:rsidRPr="00C06BF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 w:bidi="mr-IN"/>
                <w14:ligatures w14:val="none"/>
              </w:rPr>
              <w:t>50.9</w:t>
            </w:r>
          </w:p>
        </w:tc>
      </w:tr>
      <w:tr w:rsidR="00DD7ED8" w:rsidRPr="00C06BF8" w14:paraId="2DF98FD8" w14:textId="77777777" w:rsidTr="00DD7ED8">
        <w:trPr>
          <w:trHeight w:val="315"/>
        </w:trPr>
        <w:tc>
          <w:tcPr>
            <w:tcW w:w="21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52B4F89" w14:textId="26396A0B" w:rsidR="00DD7ED8" w:rsidRPr="00C06BF8" w:rsidRDefault="00083297" w:rsidP="00C06BF8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 w:bidi="mr-IN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 w:bidi="mr-IN"/>
                <w14:ligatures w14:val="none"/>
              </w:rPr>
              <w:t>BDR selection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9971F18" w14:textId="77777777" w:rsidR="00DD7ED8" w:rsidRPr="00C06BF8" w:rsidRDefault="00DD7ED8" w:rsidP="00C06BF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 w:bidi="mr-IN"/>
                <w14:ligatures w14:val="none"/>
              </w:rPr>
            </w:pPr>
            <w:r w:rsidRPr="00C06BF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 w:bidi="mr-IN"/>
                <w14:ligatures w14:val="none"/>
              </w:rPr>
              <w:t>71.5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590E43D" w14:textId="77777777" w:rsidR="00DD7ED8" w:rsidRPr="00C06BF8" w:rsidRDefault="00DD7ED8" w:rsidP="00C06BF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 w:bidi="mr-IN"/>
                <w14:ligatures w14:val="none"/>
              </w:rPr>
            </w:pPr>
            <w:r w:rsidRPr="00C06BF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 w:bidi="mr-IN"/>
                <w14:ligatures w14:val="none"/>
              </w:rPr>
              <w:t>94.1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290D034" w14:textId="77777777" w:rsidR="00DD7ED8" w:rsidRPr="00C06BF8" w:rsidRDefault="00DD7ED8" w:rsidP="00C06BF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 w:bidi="mr-IN"/>
                <w14:ligatures w14:val="none"/>
              </w:rPr>
            </w:pPr>
            <w:r w:rsidRPr="00C06BF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 w:bidi="mr-IN"/>
                <w14:ligatures w14:val="none"/>
              </w:rPr>
              <w:t>16.4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8901EC6" w14:textId="77777777" w:rsidR="00DD7ED8" w:rsidRPr="00C06BF8" w:rsidRDefault="00DD7ED8" w:rsidP="00C06BF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 w:bidi="mr-IN"/>
                <w14:ligatures w14:val="none"/>
              </w:rPr>
            </w:pPr>
            <w:r w:rsidRPr="00C06BF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 w:bidi="mr-IN"/>
                <w14:ligatures w14:val="none"/>
              </w:rPr>
              <w:t>-79.6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BF98180" w14:textId="77777777" w:rsidR="00DD7ED8" w:rsidRPr="00C06BF8" w:rsidRDefault="00DD7ED8" w:rsidP="00C06BF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 w:bidi="mr-IN"/>
                <w14:ligatures w14:val="none"/>
              </w:rPr>
            </w:pPr>
            <w:r w:rsidRPr="00C06BF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 w:bidi="mr-IN"/>
                <w14:ligatures w14:val="none"/>
              </w:rPr>
              <w:t>12.1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DE9D0BC" w14:textId="77777777" w:rsidR="00DD7ED8" w:rsidRPr="00C06BF8" w:rsidRDefault="00DD7ED8" w:rsidP="00C06BF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 w:bidi="mr-IN"/>
                <w14:ligatures w14:val="none"/>
              </w:rPr>
            </w:pPr>
            <w:r w:rsidRPr="00C06BF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 w:bidi="mr-IN"/>
                <w14:ligatures w14:val="none"/>
              </w:rPr>
              <w:t>40.1</w:t>
            </w:r>
          </w:p>
        </w:tc>
      </w:tr>
      <w:tr w:rsidR="00DD7ED8" w:rsidRPr="00C06BF8" w14:paraId="5F5F516B" w14:textId="77777777" w:rsidTr="00DD7ED8">
        <w:trPr>
          <w:trHeight w:val="315"/>
        </w:trPr>
        <w:tc>
          <w:tcPr>
            <w:tcW w:w="21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A101940" w14:textId="77777777" w:rsidR="00DD7ED8" w:rsidRPr="00C06BF8" w:rsidRDefault="00DD7ED8" w:rsidP="00C06BF8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 w:bidi="mr-IN"/>
                <w14:ligatures w14:val="none"/>
              </w:rPr>
            </w:pPr>
            <w:r w:rsidRPr="00C06BF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 w:bidi="mr-IN"/>
                <w14:ligatures w14:val="none"/>
              </w:rPr>
              <w:t>Bhima Red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6A5868A" w14:textId="77777777" w:rsidR="00DD7ED8" w:rsidRPr="00C06BF8" w:rsidRDefault="00DD7ED8" w:rsidP="00C06BF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 w:bidi="mr-IN"/>
                <w14:ligatures w14:val="none"/>
              </w:rPr>
            </w:pPr>
            <w:r w:rsidRPr="00C06BF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 w:bidi="mr-IN"/>
                <w14:ligatures w14:val="none"/>
              </w:rPr>
              <w:t>48.4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7273141" w14:textId="77777777" w:rsidR="00DD7ED8" w:rsidRPr="00C06BF8" w:rsidRDefault="00DD7ED8" w:rsidP="00C06BF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 w:bidi="mr-IN"/>
                <w14:ligatures w14:val="none"/>
              </w:rPr>
            </w:pPr>
            <w:r w:rsidRPr="00C06BF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 w:bidi="mr-IN"/>
                <w14:ligatures w14:val="none"/>
              </w:rPr>
              <w:t>86.8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5994B48" w14:textId="77777777" w:rsidR="00DD7ED8" w:rsidRPr="00C06BF8" w:rsidRDefault="00DD7ED8" w:rsidP="00C06BF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 w:bidi="mr-IN"/>
                <w14:ligatures w14:val="none"/>
              </w:rPr>
            </w:pPr>
            <w:r w:rsidRPr="00C06BF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 w:bidi="mr-IN"/>
                <w14:ligatures w14:val="none"/>
              </w:rPr>
              <w:t>15.3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4E9B344" w14:textId="77777777" w:rsidR="00DD7ED8" w:rsidRPr="00C06BF8" w:rsidRDefault="00DD7ED8" w:rsidP="00C06BF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 w:bidi="mr-IN"/>
                <w14:ligatures w14:val="none"/>
              </w:rPr>
            </w:pPr>
            <w:r w:rsidRPr="00C06BF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 w:bidi="mr-IN"/>
                <w14:ligatures w14:val="none"/>
              </w:rPr>
              <w:t>-121.7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48F14B0" w14:textId="77777777" w:rsidR="00DD7ED8" w:rsidRPr="00C06BF8" w:rsidRDefault="00DD7ED8" w:rsidP="00C06BF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 w:bidi="mr-IN"/>
                <w14:ligatures w14:val="none"/>
              </w:rPr>
            </w:pPr>
            <w:r w:rsidRPr="00C06BF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 w:bidi="mr-IN"/>
                <w14:ligatures w14:val="none"/>
              </w:rPr>
              <w:t>12.2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0198DBD" w14:textId="77777777" w:rsidR="00DD7ED8" w:rsidRPr="00C06BF8" w:rsidRDefault="00DD7ED8" w:rsidP="00C06BF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 w:bidi="mr-IN"/>
                <w14:ligatures w14:val="none"/>
              </w:rPr>
            </w:pPr>
            <w:r w:rsidRPr="00C06BF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 w:bidi="mr-IN"/>
                <w14:ligatures w14:val="none"/>
              </w:rPr>
              <w:t>52.8</w:t>
            </w:r>
          </w:p>
        </w:tc>
      </w:tr>
      <w:tr w:rsidR="00DD7ED8" w:rsidRPr="00C06BF8" w14:paraId="3239584F" w14:textId="77777777" w:rsidTr="00DD7ED8">
        <w:trPr>
          <w:trHeight w:val="315"/>
        </w:trPr>
        <w:tc>
          <w:tcPr>
            <w:tcW w:w="21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6C353D4" w14:textId="77777777" w:rsidR="00DD7ED8" w:rsidRPr="00C06BF8" w:rsidRDefault="00DD7ED8" w:rsidP="00C06BF8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 w:bidi="mr-IN"/>
                <w14:ligatures w14:val="none"/>
              </w:rPr>
            </w:pPr>
            <w:r w:rsidRPr="00C06BF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 w:bidi="mr-IN"/>
                <w14:ligatures w14:val="none"/>
              </w:rPr>
              <w:t>Bhima Raj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E73E3AC" w14:textId="77777777" w:rsidR="00DD7ED8" w:rsidRPr="00C06BF8" w:rsidRDefault="00DD7ED8" w:rsidP="00C06BF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 w:bidi="mr-IN"/>
                <w14:ligatures w14:val="none"/>
              </w:rPr>
            </w:pPr>
            <w:r w:rsidRPr="00C06BF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 w:bidi="mr-IN"/>
                <w14:ligatures w14:val="none"/>
              </w:rPr>
              <w:t>59.5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EF240C2" w14:textId="77777777" w:rsidR="00DD7ED8" w:rsidRPr="00C06BF8" w:rsidRDefault="00DD7ED8" w:rsidP="00C06BF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 w:bidi="mr-IN"/>
                <w14:ligatures w14:val="none"/>
              </w:rPr>
            </w:pPr>
            <w:r w:rsidRPr="00C06BF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 w:bidi="mr-IN"/>
                <w14:ligatures w14:val="none"/>
              </w:rPr>
              <w:t>78.8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EAB354E" w14:textId="77777777" w:rsidR="00DD7ED8" w:rsidRPr="00C06BF8" w:rsidRDefault="00DD7ED8" w:rsidP="00C06BF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 w:bidi="mr-IN"/>
                <w14:ligatures w14:val="none"/>
              </w:rPr>
            </w:pPr>
            <w:r w:rsidRPr="00C06BF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 w:bidi="mr-IN"/>
                <w14:ligatures w14:val="none"/>
              </w:rPr>
              <w:t>18.2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928E1A7" w14:textId="77777777" w:rsidR="00DD7ED8" w:rsidRPr="00C06BF8" w:rsidRDefault="00DD7ED8" w:rsidP="00C06BF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 w:bidi="mr-IN"/>
                <w14:ligatures w14:val="none"/>
              </w:rPr>
            </w:pPr>
            <w:r w:rsidRPr="00C06BF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 w:bidi="mr-IN"/>
                <w14:ligatures w14:val="none"/>
              </w:rPr>
              <w:t>-94.2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065A838" w14:textId="77777777" w:rsidR="00DD7ED8" w:rsidRPr="00C06BF8" w:rsidRDefault="00DD7ED8" w:rsidP="00C06BF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 w:bidi="mr-IN"/>
                <w14:ligatures w14:val="none"/>
              </w:rPr>
            </w:pPr>
            <w:r w:rsidRPr="00C06BF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 w:bidi="mr-IN"/>
                <w14:ligatures w14:val="none"/>
              </w:rPr>
              <w:t>10.8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6F36368" w14:textId="77777777" w:rsidR="00DD7ED8" w:rsidRPr="00C06BF8" w:rsidRDefault="00DD7ED8" w:rsidP="00C06BF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 w:bidi="mr-IN"/>
                <w14:ligatures w14:val="none"/>
              </w:rPr>
            </w:pPr>
            <w:r w:rsidRPr="00C06BF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 w:bidi="mr-IN"/>
                <w14:ligatures w14:val="none"/>
              </w:rPr>
              <w:t>47.6</w:t>
            </w:r>
          </w:p>
        </w:tc>
      </w:tr>
      <w:tr w:rsidR="00DD7ED8" w:rsidRPr="00C06BF8" w14:paraId="33B20309" w14:textId="77777777" w:rsidTr="00DD7ED8">
        <w:trPr>
          <w:trHeight w:val="315"/>
        </w:trPr>
        <w:tc>
          <w:tcPr>
            <w:tcW w:w="21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CFDAC22" w14:textId="77777777" w:rsidR="00DD7ED8" w:rsidRPr="00C06BF8" w:rsidRDefault="00DD7ED8" w:rsidP="00C06BF8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 w:bidi="mr-IN"/>
                <w14:ligatures w14:val="none"/>
              </w:rPr>
            </w:pPr>
            <w:r w:rsidRPr="00C06BF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 w:bidi="mr-IN"/>
                <w14:ligatures w14:val="none"/>
              </w:rPr>
              <w:t>Bhima Shubra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AC1819A" w14:textId="77777777" w:rsidR="00DD7ED8" w:rsidRPr="00C06BF8" w:rsidRDefault="00DD7ED8" w:rsidP="00C06BF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 w:bidi="mr-IN"/>
                <w14:ligatures w14:val="none"/>
              </w:rPr>
            </w:pPr>
            <w:r w:rsidRPr="00C06BF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 w:bidi="mr-IN"/>
                <w14:ligatures w14:val="none"/>
              </w:rPr>
              <w:t>81.5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C959DFA" w14:textId="77777777" w:rsidR="00DD7ED8" w:rsidRPr="00C06BF8" w:rsidRDefault="00DD7ED8" w:rsidP="00C06BF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 w:bidi="mr-IN"/>
                <w14:ligatures w14:val="none"/>
              </w:rPr>
            </w:pPr>
            <w:r w:rsidRPr="00C06BF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 w:bidi="mr-IN"/>
                <w14:ligatures w14:val="none"/>
              </w:rPr>
              <w:t>79.0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DA6007" w14:textId="77777777" w:rsidR="00DD7ED8" w:rsidRPr="00C06BF8" w:rsidRDefault="00DD7ED8" w:rsidP="00C06BF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 w:bidi="mr-IN"/>
                <w14:ligatures w14:val="none"/>
              </w:rPr>
            </w:pPr>
            <w:r w:rsidRPr="00C06BF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 w:bidi="mr-IN"/>
                <w14:ligatures w14:val="none"/>
              </w:rPr>
              <w:t>12.1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EA2CF13" w14:textId="77777777" w:rsidR="00DD7ED8" w:rsidRPr="00C06BF8" w:rsidRDefault="00DD7ED8" w:rsidP="00C06BF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 w:bidi="mr-IN"/>
                <w14:ligatures w14:val="none"/>
              </w:rPr>
            </w:pPr>
            <w:r w:rsidRPr="00C06BF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 w:bidi="mr-IN"/>
                <w14:ligatures w14:val="none"/>
              </w:rPr>
              <w:t>-95.1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6EEE045" w14:textId="77777777" w:rsidR="00DD7ED8" w:rsidRPr="00C06BF8" w:rsidRDefault="00DD7ED8" w:rsidP="00C06BF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 w:bidi="mr-IN"/>
                <w14:ligatures w14:val="none"/>
              </w:rPr>
            </w:pPr>
            <w:r w:rsidRPr="00C06BF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 w:bidi="mr-IN"/>
                <w14:ligatures w14:val="none"/>
              </w:rPr>
              <w:t>7.0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51EA522" w14:textId="77777777" w:rsidR="00DD7ED8" w:rsidRPr="00C06BF8" w:rsidRDefault="00DD7ED8" w:rsidP="00C06BF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 w:bidi="mr-IN"/>
                <w14:ligatures w14:val="none"/>
              </w:rPr>
            </w:pPr>
            <w:r w:rsidRPr="00C06BF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 w:bidi="mr-IN"/>
                <w14:ligatures w14:val="none"/>
              </w:rPr>
              <w:t>56.7</w:t>
            </w:r>
          </w:p>
        </w:tc>
      </w:tr>
      <w:tr w:rsidR="00DD7ED8" w:rsidRPr="00C06BF8" w14:paraId="5424E835" w14:textId="77777777" w:rsidTr="00DD7ED8">
        <w:trPr>
          <w:trHeight w:val="315"/>
        </w:trPr>
        <w:tc>
          <w:tcPr>
            <w:tcW w:w="21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2B4982" w14:textId="77777777" w:rsidR="00DD7ED8" w:rsidRPr="00C06BF8" w:rsidRDefault="00DD7ED8" w:rsidP="00C06BF8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 w:bidi="mr-IN"/>
                <w14:ligatures w14:val="none"/>
              </w:rPr>
            </w:pPr>
            <w:r w:rsidRPr="00C06BF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 w:bidi="mr-IN"/>
                <w14:ligatures w14:val="none"/>
              </w:rPr>
              <w:t>Bhima Super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AAFE6E1" w14:textId="77777777" w:rsidR="00DD7ED8" w:rsidRPr="00C06BF8" w:rsidRDefault="00DD7ED8" w:rsidP="00C06BF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 w:bidi="mr-IN"/>
                <w14:ligatures w14:val="none"/>
              </w:rPr>
            </w:pPr>
            <w:r w:rsidRPr="00C06BF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 w:bidi="mr-IN"/>
                <w14:ligatures w14:val="none"/>
              </w:rPr>
              <w:t>48.9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93919BB" w14:textId="77777777" w:rsidR="00DD7ED8" w:rsidRPr="00C06BF8" w:rsidRDefault="00DD7ED8" w:rsidP="00C06BF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 w:bidi="mr-IN"/>
                <w14:ligatures w14:val="none"/>
              </w:rPr>
            </w:pPr>
            <w:r w:rsidRPr="00C06BF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 w:bidi="mr-IN"/>
                <w14:ligatures w14:val="none"/>
              </w:rPr>
              <w:t>89.7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E9D0C85" w14:textId="77777777" w:rsidR="00DD7ED8" w:rsidRPr="00C06BF8" w:rsidRDefault="00DD7ED8" w:rsidP="00C06BF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 w:bidi="mr-IN"/>
                <w14:ligatures w14:val="none"/>
              </w:rPr>
            </w:pPr>
            <w:r w:rsidRPr="00C06BF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 w:bidi="mr-IN"/>
                <w14:ligatures w14:val="none"/>
              </w:rPr>
              <w:t>20.1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9F6589A" w14:textId="77777777" w:rsidR="00DD7ED8" w:rsidRPr="00C06BF8" w:rsidRDefault="00DD7ED8" w:rsidP="00C06BF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 w:bidi="mr-IN"/>
                <w14:ligatures w14:val="none"/>
              </w:rPr>
            </w:pPr>
            <w:r w:rsidRPr="00C06BF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 w:bidi="mr-IN"/>
                <w14:ligatures w14:val="none"/>
              </w:rPr>
              <w:t>-117.7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AB209C0" w14:textId="77777777" w:rsidR="00DD7ED8" w:rsidRPr="00C06BF8" w:rsidRDefault="00DD7ED8" w:rsidP="00C06BF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 w:bidi="mr-IN"/>
                <w14:ligatures w14:val="none"/>
              </w:rPr>
            </w:pPr>
            <w:r w:rsidRPr="00C06BF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 w:bidi="mr-IN"/>
                <w14:ligatures w14:val="none"/>
              </w:rPr>
              <w:t>14.0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B2CE39E" w14:textId="77777777" w:rsidR="00DD7ED8" w:rsidRPr="00C06BF8" w:rsidRDefault="00DD7ED8" w:rsidP="00C06BF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 w:bidi="mr-IN"/>
                <w14:ligatures w14:val="none"/>
              </w:rPr>
            </w:pPr>
            <w:r w:rsidRPr="00C06BF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 w:bidi="mr-IN"/>
                <w14:ligatures w14:val="none"/>
              </w:rPr>
              <w:t>52.2</w:t>
            </w:r>
          </w:p>
        </w:tc>
      </w:tr>
    </w:tbl>
    <w:p w14:paraId="7A1D9C66" w14:textId="2357675D" w:rsidR="00DD7ED8" w:rsidRPr="00C06BF8" w:rsidRDefault="00DD7ED8" w:rsidP="00C06BF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C06BF8">
        <w:rPr>
          <w:rFonts w:ascii="Times New Roman" w:hAnsi="Times New Roman" w:cs="Times New Roman"/>
          <w:sz w:val="24"/>
          <w:szCs w:val="24"/>
        </w:rPr>
        <w:t>DAT: Days after transplanting, WL: Waterlogging</w:t>
      </w:r>
    </w:p>
    <w:p w14:paraId="5D05E6A5" w14:textId="77777777" w:rsidR="00DD7ED8" w:rsidRPr="00A42832" w:rsidRDefault="00DD7ED8" w:rsidP="00DD7ED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466E2FDE" w14:textId="77777777" w:rsidR="00DD7ED8" w:rsidRPr="00A42832" w:rsidRDefault="00DD7ED8" w:rsidP="00DD7ED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0C2F2F05" w14:textId="77777777" w:rsidR="00DD7ED8" w:rsidRPr="00A42832" w:rsidRDefault="00DD7ED8" w:rsidP="00DD7ED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092B7E5A" w14:textId="77777777" w:rsidR="00DD7ED8" w:rsidRPr="00A42832" w:rsidRDefault="00DD7ED8" w:rsidP="00DD7ED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649B0AA0" w14:textId="77777777" w:rsidR="00DD7ED8" w:rsidRPr="00A42832" w:rsidRDefault="00DD7ED8" w:rsidP="00DD7ED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2AF3845A" w14:textId="77777777" w:rsidR="00DD7ED8" w:rsidRPr="00A42832" w:rsidRDefault="00DD7ED8" w:rsidP="00DD7ED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5B293D92" w14:textId="77777777" w:rsidR="00DD7ED8" w:rsidRPr="00A42832" w:rsidRDefault="00DD7ED8" w:rsidP="00DD7ED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582BF1D0" w14:textId="77777777" w:rsidR="00DD7ED8" w:rsidRPr="00A42832" w:rsidRDefault="00DD7ED8" w:rsidP="00DD7ED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28E8A85B" w14:textId="77777777" w:rsidR="00DD7ED8" w:rsidRPr="00A42832" w:rsidRDefault="00DD7ED8" w:rsidP="00DD7ED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008F8534" w14:textId="77777777" w:rsidR="00DD7ED8" w:rsidRPr="00A42832" w:rsidRDefault="00DD7ED8" w:rsidP="00DD7ED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1CF5BCB6" w14:textId="77777777" w:rsidR="00DD7ED8" w:rsidRPr="00A42832" w:rsidRDefault="00DD7ED8" w:rsidP="00DD7ED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69F868CE" w14:textId="77777777" w:rsidR="00E62475" w:rsidRDefault="00E62475"/>
    <w:sectPr w:rsidR="00E62475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7ED8"/>
    <w:rsid w:val="00083297"/>
    <w:rsid w:val="002A11BA"/>
    <w:rsid w:val="0030652E"/>
    <w:rsid w:val="00330D26"/>
    <w:rsid w:val="009B754D"/>
    <w:rsid w:val="00A67F7E"/>
    <w:rsid w:val="00AD61EA"/>
    <w:rsid w:val="00AF2C06"/>
    <w:rsid w:val="00B31EFA"/>
    <w:rsid w:val="00C06BF8"/>
    <w:rsid w:val="00D11ECF"/>
    <w:rsid w:val="00DD7ED8"/>
    <w:rsid w:val="00E62475"/>
    <w:rsid w:val="00E925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mr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C7810B"/>
  <w15:chartTrackingRefBased/>
  <w15:docId w15:val="{70E3DDD0-C92C-4111-9BE8-1510CCCD9A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D7ED8"/>
  </w:style>
  <w:style w:type="paragraph" w:styleId="Heading1">
    <w:name w:val="heading 1"/>
    <w:basedOn w:val="Normal"/>
    <w:next w:val="Normal"/>
    <w:link w:val="Heading1Char"/>
    <w:uiPriority w:val="9"/>
    <w:qFormat/>
    <w:rsid w:val="00DD7ED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D7ED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D7ED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D7ED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D7ED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D7ED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D7ED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D7ED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D7ED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D7ED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D7ED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D7ED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D7ED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D7ED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D7ED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D7ED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D7ED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D7ED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D7ED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D7ED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D7ED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D7ED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D7ED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D7ED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D7ED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D7ED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D7ED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D7ED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D7ED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0555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94</Words>
  <Characters>542</Characters>
  <Application>Microsoft Office Word</Application>
  <DocSecurity>0</DocSecurity>
  <Lines>4</Lines>
  <Paragraphs>1</Paragraphs>
  <ScaleCrop>false</ScaleCrop>
  <Company/>
  <LinksUpToDate>false</LinksUpToDate>
  <CharactersWithSpaces>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amol pawar</dc:creator>
  <cp:keywords/>
  <dc:description/>
  <cp:lastModifiedBy>Thangasamy Arunachalam</cp:lastModifiedBy>
  <cp:revision>6</cp:revision>
  <dcterms:created xsi:type="dcterms:W3CDTF">2025-01-24T06:30:00Z</dcterms:created>
  <dcterms:modified xsi:type="dcterms:W3CDTF">2025-06-18T16:43:00Z</dcterms:modified>
</cp:coreProperties>
</file>