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C7D5" w14:textId="18259721" w:rsidR="006E5B7C" w:rsidRPr="0027159E" w:rsidRDefault="003B75EC" w:rsidP="00901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6E5B7C" w:rsidRPr="000914B2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2145D">
        <w:rPr>
          <w:rFonts w:ascii="Times New Roman" w:hAnsi="Times New Roman" w:cs="Times New Roman"/>
          <w:sz w:val="24"/>
          <w:szCs w:val="24"/>
        </w:rPr>
        <w:t>:</w:t>
      </w:r>
      <w:r w:rsidR="006E5B7C" w:rsidRPr="0027159E">
        <w:rPr>
          <w:rFonts w:ascii="Times New Roman" w:hAnsi="Times New Roman" w:cs="Times New Roman"/>
          <w:sz w:val="24"/>
          <w:szCs w:val="24"/>
        </w:rPr>
        <w:t xml:space="preserve"> Effects of waterlogging stress on </w:t>
      </w:r>
      <w:r w:rsidR="00FC0111">
        <w:rPr>
          <w:rFonts w:ascii="Times New Roman" w:hAnsi="Times New Roman" w:cs="Times New Roman"/>
          <w:sz w:val="24"/>
          <w:szCs w:val="24"/>
        </w:rPr>
        <w:t>e</w:t>
      </w:r>
      <w:r w:rsidR="00144EBF">
        <w:rPr>
          <w:rFonts w:ascii="Times New Roman" w:hAnsi="Times New Roman" w:cs="Times New Roman"/>
          <w:sz w:val="24"/>
          <w:szCs w:val="24"/>
        </w:rPr>
        <w:t>stablishment</w:t>
      </w:r>
      <w:r w:rsidR="006E5B7C" w:rsidRPr="0027159E">
        <w:rPr>
          <w:rFonts w:ascii="Times New Roman" w:hAnsi="Times New Roman" w:cs="Times New Roman"/>
          <w:sz w:val="24"/>
          <w:szCs w:val="24"/>
        </w:rPr>
        <w:t xml:space="preserve"> percentage on onion genotypes</w:t>
      </w:r>
    </w:p>
    <w:tbl>
      <w:tblPr>
        <w:tblW w:w="2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216"/>
        <w:gridCol w:w="1538"/>
      </w:tblGrid>
      <w:tr w:rsidR="000914B2" w:rsidRPr="0027159E" w14:paraId="38AE824B" w14:textId="77777777" w:rsidTr="00953A33">
        <w:trPr>
          <w:trHeight w:val="414"/>
        </w:trPr>
        <w:tc>
          <w:tcPr>
            <w:tcW w:w="2534" w:type="pct"/>
            <w:shd w:val="clear" w:color="auto" w:fill="auto"/>
            <w:noWrap/>
            <w:vAlign w:val="center"/>
            <w:hideMark/>
          </w:tcPr>
          <w:p w14:paraId="79F9B2C6" w14:textId="77777777" w:rsidR="006E5B7C" w:rsidRPr="000914B2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914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Genotype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14:paraId="7B4C517C" w14:textId="77777777" w:rsidR="006E5B7C" w:rsidRPr="000914B2" w:rsidRDefault="006E5B7C" w:rsidP="00901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914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39DEF01E" w14:textId="60A70F79" w:rsidR="006E5B7C" w:rsidRPr="000914B2" w:rsidRDefault="000914B2" w:rsidP="00901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Waterlogging</w:t>
            </w:r>
          </w:p>
        </w:tc>
      </w:tr>
      <w:tr w:rsidR="000914B2" w:rsidRPr="0027159E" w14:paraId="13EDA245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  <w:hideMark/>
          </w:tcPr>
          <w:p w14:paraId="19C95775" w14:textId="1819A583" w:rsidR="006E5B7C" w:rsidRPr="0027159E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</w:t>
            </w:r>
            <w:r w:rsidR="00BE77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ession</w:t>
            </w: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1666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5C2CDFAC" w14:textId="7CBF6A19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82.</w:t>
            </w:r>
            <w:r w:rsid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408D9DDB" w14:textId="147987D9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79.0</w:t>
            </w:r>
          </w:p>
        </w:tc>
      </w:tr>
      <w:tr w:rsidR="000914B2" w:rsidRPr="0027159E" w14:paraId="14AE08AD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  <w:hideMark/>
          </w:tcPr>
          <w:p w14:paraId="1E76DE07" w14:textId="18176ED6" w:rsidR="006E5B7C" w:rsidRPr="0027159E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</w:t>
            </w:r>
            <w:r w:rsidR="00BE77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ession</w:t>
            </w: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1630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5130656B" w14:textId="56563598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10.9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48AFA086" w14:textId="155D518C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8.0</w:t>
            </w:r>
          </w:p>
        </w:tc>
      </w:tr>
      <w:tr w:rsidR="000914B2" w:rsidRPr="0027159E" w14:paraId="1066ED5F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  <w:hideMark/>
          </w:tcPr>
          <w:p w14:paraId="738FA013" w14:textId="77777777" w:rsidR="006E5B7C" w:rsidRPr="0027159E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 355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67FCE0D3" w14:textId="0FCE144A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66.</w:t>
            </w:r>
            <w:r w:rsid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6B49FC74" w14:textId="3E55CAAB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59.</w:t>
            </w:r>
            <w:r w:rsid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</w:t>
            </w:r>
          </w:p>
        </w:tc>
      </w:tr>
      <w:tr w:rsidR="000914B2" w:rsidRPr="0027159E" w14:paraId="55AFFD26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  <w:hideMark/>
          </w:tcPr>
          <w:p w14:paraId="57AD1978" w14:textId="5A07FAEB" w:rsidR="006E5B7C" w:rsidRPr="0027159E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Dark Red</w:t>
            </w:r>
            <w:r w:rsidR="00953A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selection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26B70722" w14:textId="0DF8E344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77.</w:t>
            </w:r>
            <w:r w:rsid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8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56996477" w14:textId="4E10684F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74.</w:t>
            </w:r>
            <w:r w:rsid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</w:t>
            </w:r>
          </w:p>
        </w:tc>
      </w:tr>
      <w:tr w:rsidR="000914B2" w:rsidRPr="0027159E" w14:paraId="75E0983D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  <w:hideMark/>
          </w:tcPr>
          <w:p w14:paraId="5B8F856D" w14:textId="77777777" w:rsidR="006E5B7C" w:rsidRPr="0027159E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Red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2BFE92A5" w14:textId="20334F7E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79.9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604C9AEE" w14:textId="1065DC95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77.</w:t>
            </w:r>
            <w:r w:rsid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</w:t>
            </w:r>
          </w:p>
        </w:tc>
      </w:tr>
      <w:tr w:rsidR="000914B2" w:rsidRPr="0027159E" w14:paraId="7D31629B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  <w:hideMark/>
          </w:tcPr>
          <w:p w14:paraId="443D5F0F" w14:textId="77777777" w:rsidR="006E5B7C" w:rsidRPr="0027159E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Raj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0174A8E1" w14:textId="6B7D598E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64.8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737F7ED3" w14:textId="0A0EA253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60.</w:t>
            </w:r>
            <w:r w:rsid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</w:t>
            </w:r>
          </w:p>
        </w:tc>
      </w:tr>
      <w:tr w:rsidR="000914B2" w:rsidRPr="0027159E" w14:paraId="6CBD7EBD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  <w:hideMark/>
          </w:tcPr>
          <w:p w14:paraId="6AA0C6B9" w14:textId="77777777" w:rsidR="006E5B7C" w:rsidRPr="0027159E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Shubra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34F48F22" w14:textId="56B0E38F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8.</w:t>
            </w:r>
            <w:r w:rsid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2523E2B8" w14:textId="5F082112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6.</w:t>
            </w:r>
            <w:r w:rsid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</w:t>
            </w:r>
          </w:p>
        </w:tc>
      </w:tr>
      <w:tr w:rsidR="000914B2" w:rsidRPr="0027159E" w14:paraId="7F067F74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  <w:hideMark/>
          </w:tcPr>
          <w:p w14:paraId="3CB406F5" w14:textId="77777777" w:rsidR="006E5B7C" w:rsidRPr="0027159E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Super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617BA6DD" w14:textId="5B16CB13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64.3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5FBD5F86" w14:textId="55E99FC8" w:rsidR="006E5B7C" w:rsidRPr="0027159E" w:rsidRDefault="006E5B7C" w:rsidP="009010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61.8</w:t>
            </w:r>
          </w:p>
        </w:tc>
      </w:tr>
      <w:tr w:rsidR="006E5B7C" w:rsidRPr="0027159E" w14:paraId="1E1AFFE9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</w:tcPr>
          <w:p w14:paraId="535FE43F" w14:textId="0251D913" w:rsidR="006E5B7C" w:rsidRPr="000914B2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914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Factors</w:t>
            </w:r>
          </w:p>
        </w:tc>
        <w:tc>
          <w:tcPr>
            <w:tcW w:w="2466" w:type="pct"/>
            <w:gridSpan w:val="2"/>
            <w:shd w:val="clear" w:color="auto" w:fill="auto"/>
            <w:vAlign w:val="center"/>
          </w:tcPr>
          <w:p w14:paraId="20C419B5" w14:textId="549F43F7" w:rsidR="006E5B7C" w:rsidRPr="000914B2" w:rsidRDefault="006E5B7C" w:rsidP="00901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914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LSD (p=0.05)</w:t>
            </w:r>
          </w:p>
        </w:tc>
      </w:tr>
      <w:tr w:rsidR="006E5B7C" w:rsidRPr="0027159E" w14:paraId="32DCCAF7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  <w:hideMark/>
          </w:tcPr>
          <w:p w14:paraId="283FF9EA" w14:textId="70739275" w:rsidR="006E5B7C" w:rsidRPr="0027159E" w:rsidRDefault="00663A7E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Waterlogging</w:t>
            </w:r>
          </w:p>
        </w:tc>
        <w:tc>
          <w:tcPr>
            <w:tcW w:w="2466" w:type="pct"/>
            <w:gridSpan w:val="2"/>
            <w:shd w:val="clear" w:color="auto" w:fill="auto"/>
            <w:vAlign w:val="center"/>
            <w:hideMark/>
          </w:tcPr>
          <w:p w14:paraId="396355BB" w14:textId="219D08CE" w:rsidR="006E5B7C" w:rsidRPr="0027159E" w:rsidRDefault="006E5B7C" w:rsidP="00901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35.7</w:t>
            </w:r>
          </w:p>
        </w:tc>
      </w:tr>
      <w:tr w:rsidR="006E5B7C" w:rsidRPr="0027159E" w14:paraId="36D44B0B" w14:textId="77777777" w:rsidTr="00953A33">
        <w:trPr>
          <w:trHeight w:val="414"/>
        </w:trPr>
        <w:tc>
          <w:tcPr>
            <w:tcW w:w="2534" w:type="pct"/>
            <w:shd w:val="clear" w:color="auto" w:fill="auto"/>
            <w:vAlign w:val="center"/>
            <w:hideMark/>
          </w:tcPr>
          <w:p w14:paraId="5B632C03" w14:textId="77777777" w:rsidR="006E5B7C" w:rsidRPr="0027159E" w:rsidRDefault="006E5B7C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Genotype</w:t>
            </w:r>
          </w:p>
        </w:tc>
        <w:tc>
          <w:tcPr>
            <w:tcW w:w="2466" w:type="pct"/>
            <w:gridSpan w:val="2"/>
            <w:shd w:val="clear" w:color="auto" w:fill="auto"/>
            <w:vAlign w:val="center"/>
            <w:hideMark/>
          </w:tcPr>
          <w:p w14:paraId="069C5778" w14:textId="6A3647AD" w:rsidR="006E5B7C" w:rsidRPr="0027159E" w:rsidRDefault="006E5B7C" w:rsidP="00901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11.1</w:t>
            </w:r>
          </w:p>
        </w:tc>
      </w:tr>
      <w:tr w:rsidR="006E5B7C" w:rsidRPr="0027159E" w14:paraId="51E6D096" w14:textId="77777777" w:rsidTr="00953A33">
        <w:trPr>
          <w:trHeight w:val="125"/>
        </w:trPr>
        <w:tc>
          <w:tcPr>
            <w:tcW w:w="2534" w:type="pct"/>
            <w:shd w:val="clear" w:color="auto" w:fill="auto"/>
            <w:vAlign w:val="center"/>
            <w:hideMark/>
          </w:tcPr>
          <w:p w14:paraId="094FC489" w14:textId="3410B3AF" w:rsidR="006E5B7C" w:rsidRPr="0027159E" w:rsidRDefault="00663A7E" w:rsidP="008723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Waterlogging</w:t>
            </w:r>
            <w:r w:rsidR="006E5B7C"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× genotype</w:t>
            </w:r>
          </w:p>
        </w:tc>
        <w:tc>
          <w:tcPr>
            <w:tcW w:w="2466" w:type="pct"/>
            <w:gridSpan w:val="2"/>
            <w:shd w:val="clear" w:color="auto" w:fill="auto"/>
            <w:vAlign w:val="center"/>
            <w:hideMark/>
          </w:tcPr>
          <w:p w14:paraId="54335F96" w14:textId="2E21EB24" w:rsidR="006E5B7C" w:rsidRPr="0027159E" w:rsidRDefault="006E5B7C" w:rsidP="00901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715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42.0</w:t>
            </w:r>
          </w:p>
        </w:tc>
      </w:tr>
    </w:tbl>
    <w:p w14:paraId="2FE73F97" w14:textId="278CC440" w:rsidR="008213C5" w:rsidRPr="0027159E" w:rsidRDefault="006E5B7C" w:rsidP="009010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159E">
        <w:rPr>
          <w:rFonts w:ascii="Times New Roman" w:hAnsi="Times New Roman" w:cs="Times New Roman"/>
          <w:sz w:val="24"/>
          <w:szCs w:val="24"/>
        </w:rPr>
        <w:t>LSD: Least significant difference</w:t>
      </w:r>
    </w:p>
    <w:sectPr w:rsidR="008213C5" w:rsidRPr="002715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7C"/>
    <w:rsid w:val="000314AC"/>
    <w:rsid w:val="000914B2"/>
    <w:rsid w:val="00144EBF"/>
    <w:rsid w:val="00153A6C"/>
    <w:rsid w:val="001F403E"/>
    <w:rsid w:val="0027159E"/>
    <w:rsid w:val="00273F77"/>
    <w:rsid w:val="0030652E"/>
    <w:rsid w:val="003607E1"/>
    <w:rsid w:val="003B75EC"/>
    <w:rsid w:val="00500E08"/>
    <w:rsid w:val="00601B60"/>
    <w:rsid w:val="00606EA4"/>
    <w:rsid w:val="00663A7E"/>
    <w:rsid w:val="006E5B7C"/>
    <w:rsid w:val="006F7DA8"/>
    <w:rsid w:val="00716465"/>
    <w:rsid w:val="008213C5"/>
    <w:rsid w:val="0087235B"/>
    <w:rsid w:val="00901053"/>
    <w:rsid w:val="00953045"/>
    <w:rsid w:val="00953A33"/>
    <w:rsid w:val="00A7284A"/>
    <w:rsid w:val="00AA2D30"/>
    <w:rsid w:val="00AF2C06"/>
    <w:rsid w:val="00BE77D0"/>
    <w:rsid w:val="00C2145D"/>
    <w:rsid w:val="00C4090F"/>
    <w:rsid w:val="00C5255B"/>
    <w:rsid w:val="00CE5628"/>
    <w:rsid w:val="00E132E9"/>
    <w:rsid w:val="00F63A28"/>
    <w:rsid w:val="00F97BB9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5471"/>
  <w15:chartTrackingRefBased/>
  <w15:docId w15:val="{D1803295-8C2C-49FF-A9FE-96A48261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7C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Thangasamy Arunachalam</dc:creator>
  <cp:keywords/>
  <dc:description/>
  <cp:lastModifiedBy>Thangasamy Arunachalam</cp:lastModifiedBy>
  <cp:revision>21</cp:revision>
  <dcterms:created xsi:type="dcterms:W3CDTF">2025-01-19T12:34:00Z</dcterms:created>
  <dcterms:modified xsi:type="dcterms:W3CDTF">2025-06-18T16:42:00Z</dcterms:modified>
</cp:coreProperties>
</file>