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5FC4" w14:textId="444A2257" w:rsidR="00E03188" w:rsidRPr="00E03188" w:rsidRDefault="00C20CA9" w:rsidP="00E03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3B6F91" w:rsidRPr="00E03188">
        <w:rPr>
          <w:rFonts w:ascii="Times New Roman" w:hAnsi="Times New Roman" w:cs="Times New Roman"/>
          <w:sz w:val="24"/>
          <w:szCs w:val="24"/>
        </w:rPr>
        <w:t xml:space="preserve">Table </w:t>
      </w:r>
      <w:r w:rsidR="00985CC6">
        <w:rPr>
          <w:rFonts w:ascii="Times New Roman" w:hAnsi="Times New Roman" w:cs="Times New Roman"/>
          <w:sz w:val="24"/>
          <w:szCs w:val="24"/>
        </w:rPr>
        <w:t>3</w:t>
      </w:r>
      <w:r w:rsidR="004631F0" w:rsidRPr="00E03188">
        <w:rPr>
          <w:rFonts w:ascii="Times New Roman" w:hAnsi="Times New Roman" w:cs="Times New Roman"/>
          <w:sz w:val="24"/>
          <w:szCs w:val="24"/>
        </w:rPr>
        <w:t>:</w:t>
      </w:r>
      <w:r w:rsidR="003B6F91" w:rsidRPr="00E03188">
        <w:rPr>
          <w:rFonts w:ascii="Times New Roman" w:hAnsi="Times New Roman" w:cs="Times New Roman"/>
          <w:sz w:val="24"/>
          <w:szCs w:val="24"/>
        </w:rPr>
        <w:t xml:space="preserve"> </w:t>
      </w:r>
      <w:r w:rsidR="004631F0" w:rsidRPr="00E03188">
        <w:rPr>
          <w:rFonts w:ascii="Times New Roman" w:hAnsi="Times New Roman" w:cs="Times New Roman"/>
          <w:sz w:val="24"/>
          <w:szCs w:val="24"/>
        </w:rPr>
        <w:t xml:space="preserve">Effect of waterlogging treatment on </w:t>
      </w:r>
      <w:r w:rsidR="00B87ABF">
        <w:rPr>
          <w:rFonts w:ascii="Times New Roman" w:hAnsi="Times New Roman" w:cs="Times New Roman"/>
          <w:sz w:val="24"/>
          <w:szCs w:val="24"/>
        </w:rPr>
        <w:t>number</w:t>
      </w:r>
      <w:r w:rsidR="004631F0" w:rsidRPr="00E03188">
        <w:rPr>
          <w:rFonts w:ascii="Times New Roman" w:hAnsi="Times New Roman" w:cs="Times New Roman"/>
          <w:sz w:val="24"/>
          <w:szCs w:val="24"/>
        </w:rPr>
        <w:t xml:space="preserve"> of leaves across different onion genotypes at </w:t>
      </w:r>
      <w:r w:rsidR="009A2871" w:rsidRPr="00E03188">
        <w:rPr>
          <w:rFonts w:ascii="Times New Roman" w:hAnsi="Times New Roman" w:cs="Times New Roman"/>
          <w:sz w:val="24"/>
          <w:szCs w:val="24"/>
        </w:rPr>
        <w:t>different</w:t>
      </w:r>
      <w:r w:rsidR="004631F0" w:rsidRPr="00E03188">
        <w:rPr>
          <w:rFonts w:ascii="Times New Roman" w:hAnsi="Times New Roman" w:cs="Times New Roman"/>
          <w:sz w:val="24"/>
          <w:szCs w:val="24"/>
        </w:rPr>
        <w:t xml:space="preserve"> growth stages</w:t>
      </w:r>
    </w:p>
    <w:tbl>
      <w:tblPr>
        <w:tblW w:w="14405" w:type="dxa"/>
        <w:jc w:val="center"/>
        <w:tblLook w:val="04A0" w:firstRow="1" w:lastRow="0" w:firstColumn="1" w:lastColumn="0" w:noHBand="0" w:noVBand="1"/>
      </w:tblPr>
      <w:tblGrid>
        <w:gridCol w:w="1975"/>
        <w:gridCol w:w="950"/>
        <w:gridCol w:w="1536"/>
        <w:gridCol w:w="950"/>
        <w:gridCol w:w="1536"/>
        <w:gridCol w:w="950"/>
        <w:gridCol w:w="1536"/>
        <w:gridCol w:w="950"/>
        <w:gridCol w:w="1536"/>
        <w:gridCol w:w="950"/>
        <w:gridCol w:w="1536"/>
      </w:tblGrid>
      <w:tr w:rsidR="00E03188" w:rsidRPr="00E03188" w14:paraId="74D12DD1" w14:textId="77777777" w:rsidTr="00B87ABF">
        <w:trPr>
          <w:trHeight w:val="60"/>
          <w:jc w:val="center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E3DE" w14:textId="77777777" w:rsidR="00E03188" w:rsidRPr="00E03188" w:rsidRDefault="00E03188" w:rsidP="00B87AB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Genotype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A38588" w14:textId="6815F0F2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</w:t>
            </w:r>
            <w:r w:rsidR="00B472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669A0" w14:textId="2CC952DA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45</w:t>
            </w:r>
            <w:r w:rsidR="00B472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F1A50" w14:textId="427C2DFE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55</w:t>
            </w:r>
            <w:r w:rsidR="00B472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11F63" w14:textId="30FD36FA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75</w:t>
            </w:r>
            <w:r w:rsidR="00B472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E1F3C" w14:textId="7D32D628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</w:t>
            </w:r>
            <w:r w:rsidR="00B472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</w:t>
            </w:r>
          </w:p>
        </w:tc>
      </w:tr>
      <w:tr w:rsidR="00E03188" w:rsidRPr="00E03188" w14:paraId="72D9F6E1" w14:textId="77777777" w:rsidTr="00B87ABF">
        <w:trPr>
          <w:trHeight w:val="60"/>
          <w:jc w:val="center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78FDB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91CF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Control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49674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CBB55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Control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6188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53FC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Control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9928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51C2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Control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66E2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92B1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Control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58AE" w14:textId="77777777" w:rsidR="00E03188" w:rsidRPr="00E03188" w:rsidRDefault="00E03188" w:rsidP="00E031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</w:tr>
      <w:tr w:rsidR="00E03188" w:rsidRPr="00E03188" w14:paraId="6D428059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169E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Accession 1666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D6F10" w14:textId="05FBDF7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6D1D" w14:textId="73D7541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C323" w14:textId="7D165B59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C1C7" w14:textId="7672CA46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09B47" w14:textId="6298518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BE2C" w14:textId="2E780B4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7BDE" w14:textId="418F798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E458" w14:textId="1113DC0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1BEA3" w14:textId="0C17860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55AB" w14:textId="579DCF2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</w:tr>
      <w:tr w:rsidR="00E03188" w:rsidRPr="00E03188" w14:paraId="4E1A0231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C082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Accession 1630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FFD8A" w14:textId="7E50240E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E6775" w14:textId="5FCD4D02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3C28E" w14:textId="232CC61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8D44" w14:textId="45C2121D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72EB5" w14:textId="7A73096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7E11F" w14:textId="6908FDC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3669" w14:textId="229AA222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0CF3" w14:textId="4D182A8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57F9B" w14:textId="03EC48A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FFB0" w14:textId="5048C90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E03188" w:rsidRPr="00E03188" w14:paraId="285936BF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0377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 355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DB1F" w14:textId="2C32B46D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B2DDF" w14:textId="363FFA1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B965B" w14:textId="09FFC61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12CD" w14:textId="173EC89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211F9" w14:textId="6409D14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4C96" w14:textId="2E03439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EC2C6" w14:textId="151B06F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30D2E" w14:textId="3E04B83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D8317" w14:textId="0E2CFF0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D9FA" w14:textId="05F50BD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</w:tr>
      <w:tr w:rsidR="00E03188" w:rsidRPr="00E03188" w14:paraId="08AAEED7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F896" w14:textId="6C53D42A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</w:t>
            </w:r>
            <w:r w:rsidR="00FA0A7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DR selection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32A2" w14:textId="636D4279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6E22" w14:textId="09DD860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E857" w14:textId="1E56F8D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3137" w14:textId="3EFA8699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DC21" w14:textId="27280ED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ACF6" w14:textId="6C52926E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4471" w14:textId="44BBD76B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B6C2E" w14:textId="4F2F00D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0557" w14:textId="125DA21D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B246" w14:textId="614A5C9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</w:tr>
      <w:tr w:rsidR="00E03188" w:rsidRPr="00E03188" w14:paraId="7343C2B3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658E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Bhima Red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9BBF3" w14:textId="2955424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1811" w14:textId="68693CE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42641" w14:textId="6876A27E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82E6" w14:textId="29E0B803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691FD" w14:textId="763CF6AB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B67FB" w14:textId="155C87E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F68E" w14:textId="509D751C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F6E6A" w14:textId="51BA3336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C7A1" w14:textId="4110675F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2D46" w14:textId="00DF90E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</w:tr>
      <w:tr w:rsidR="00E03188" w:rsidRPr="00E03188" w14:paraId="3A4CD555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38ED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Bhima Raj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A528" w14:textId="06BB379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9A6D5" w14:textId="14313E9C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1EECD" w14:textId="49C6534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31BDF" w14:textId="352841CA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F4FB" w14:textId="545C039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1927" w14:textId="2870083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AA16" w14:textId="0279BD5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DB52" w14:textId="780C131B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7B4A8" w14:textId="50A26A99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38AB" w14:textId="148D3B7D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E03188" w:rsidRPr="00E03188" w14:paraId="248CD87E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F638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Bhima Shubra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A21B" w14:textId="0FA79061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19E88" w14:textId="710B60AC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B8E24" w14:textId="006FAB46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8C08A" w14:textId="4126EEC6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F3039" w14:textId="4153BE3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9B61F" w14:textId="7AE87B04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C509" w14:textId="5BCDEAA8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DB30" w14:textId="4F92EAB0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9017" w14:textId="544398B6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790E" w14:textId="66B477A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</w:tr>
      <w:tr w:rsidR="00E03188" w:rsidRPr="00E03188" w14:paraId="399E1278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1B69" w14:textId="7777777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Bhima Super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697A" w14:textId="39EC7E3E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6176" w14:textId="51BF9D1F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B452" w14:textId="510BD15A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2A06E" w14:textId="27D1078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7280" w14:textId="1F853345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90D5" w14:textId="02F01F63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30A4" w14:textId="3E4D9A57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E7AF" w14:textId="67EB3BAB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F1D4" w14:textId="79448A4A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B0FE9" w14:textId="4BE45EA3" w:rsidR="00E03188" w:rsidRPr="00E03188" w:rsidRDefault="00E03188" w:rsidP="00E0318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</w:tr>
      <w:tr w:rsidR="00E03188" w:rsidRPr="00E03188" w14:paraId="2F8BD210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7619C" w14:textId="77777777" w:rsidR="00E03188" w:rsidRPr="00E03188" w:rsidRDefault="00E03188" w:rsidP="00B87AB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Factors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8533E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E6CDB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Genotype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2F509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Waterlogging × Genotype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F2E30" w14:textId="0F9991D8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Treatment ×</w:t>
            </w:r>
            <w:r w:rsidR="00B87A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Genotype × Stages</w:t>
            </w:r>
          </w:p>
        </w:tc>
      </w:tr>
      <w:tr w:rsidR="00E03188" w:rsidRPr="00E03188" w14:paraId="0D909ABA" w14:textId="77777777" w:rsidTr="00B87ABF">
        <w:trPr>
          <w:trHeight w:val="6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757F" w14:textId="77777777" w:rsidR="00E03188" w:rsidRPr="00E03188" w:rsidRDefault="00E03188" w:rsidP="00B87AB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LSD (p=0.05)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6020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0.3</w:t>
            </w:r>
          </w:p>
        </w:tc>
        <w:tc>
          <w:tcPr>
            <w:tcW w:w="2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A767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0.5</w:t>
            </w:r>
          </w:p>
        </w:tc>
        <w:tc>
          <w:tcPr>
            <w:tcW w:w="3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D1D51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0.8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A92DA" w14:textId="77777777" w:rsidR="00E03188" w:rsidRPr="00E03188" w:rsidRDefault="00E03188" w:rsidP="00E031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0318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</w:t>
            </w:r>
          </w:p>
        </w:tc>
      </w:tr>
    </w:tbl>
    <w:p w14:paraId="7B87D491" w14:textId="5F9874FA" w:rsidR="00E03188" w:rsidRPr="00E03188" w:rsidRDefault="00E03188" w:rsidP="00E031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3188">
        <w:rPr>
          <w:rFonts w:ascii="Times New Roman" w:hAnsi="Times New Roman" w:cs="Times New Roman"/>
          <w:sz w:val="24"/>
          <w:szCs w:val="24"/>
        </w:rPr>
        <w:t>LSD: Least significant difference</w:t>
      </w:r>
      <w:r w:rsidR="00B87ABF">
        <w:rPr>
          <w:rFonts w:ascii="Times New Roman" w:hAnsi="Times New Roman" w:cs="Times New Roman"/>
          <w:sz w:val="24"/>
          <w:szCs w:val="24"/>
        </w:rPr>
        <w:t>, DAT: Days after transplanting</w:t>
      </w:r>
    </w:p>
    <w:p w14:paraId="249226B1" w14:textId="77777777" w:rsidR="00E03188" w:rsidRPr="004631F0" w:rsidRDefault="00E03188" w:rsidP="003B6F91">
      <w:pPr>
        <w:rPr>
          <w:rFonts w:ascii="Times New Roman" w:hAnsi="Times New Roman" w:cs="Times New Roman"/>
          <w:sz w:val="24"/>
          <w:szCs w:val="24"/>
        </w:rPr>
      </w:pPr>
    </w:p>
    <w:sectPr w:rsidR="00E03188" w:rsidRPr="004631F0" w:rsidSect="004631F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91"/>
    <w:rsid w:val="000314AC"/>
    <w:rsid w:val="0030652E"/>
    <w:rsid w:val="003B6F91"/>
    <w:rsid w:val="004631F0"/>
    <w:rsid w:val="00480AE3"/>
    <w:rsid w:val="004D6B92"/>
    <w:rsid w:val="00596CCD"/>
    <w:rsid w:val="00716465"/>
    <w:rsid w:val="008A13DD"/>
    <w:rsid w:val="008A3C16"/>
    <w:rsid w:val="008B61CB"/>
    <w:rsid w:val="008F271D"/>
    <w:rsid w:val="009345DD"/>
    <w:rsid w:val="00946D5C"/>
    <w:rsid w:val="00985CC6"/>
    <w:rsid w:val="009A2871"/>
    <w:rsid w:val="00A7284A"/>
    <w:rsid w:val="00AD61EA"/>
    <w:rsid w:val="00AF2C06"/>
    <w:rsid w:val="00B31EFA"/>
    <w:rsid w:val="00B4725F"/>
    <w:rsid w:val="00B87ABF"/>
    <w:rsid w:val="00C20CA9"/>
    <w:rsid w:val="00C45DCA"/>
    <w:rsid w:val="00D11ECF"/>
    <w:rsid w:val="00E03188"/>
    <w:rsid w:val="00E62475"/>
    <w:rsid w:val="00FA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8A4F"/>
  <w15:chartTrackingRefBased/>
  <w15:docId w15:val="{9175B558-27B7-45AF-AFC0-FCFCC524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91"/>
  </w:style>
  <w:style w:type="paragraph" w:styleId="Heading1">
    <w:name w:val="heading 1"/>
    <w:basedOn w:val="Normal"/>
    <w:next w:val="Normal"/>
    <w:link w:val="Heading1Char"/>
    <w:uiPriority w:val="9"/>
    <w:qFormat/>
    <w:rsid w:val="003B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14</cp:revision>
  <dcterms:created xsi:type="dcterms:W3CDTF">2025-01-19T12:37:00Z</dcterms:created>
  <dcterms:modified xsi:type="dcterms:W3CDTF">2025-06-18T16:42:00Z</dcterms:modified>
</cp:coreProperties>
</file>