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D235" w14:textId="14FBE4F3" w:rsidR="004B3EC3" w:rsidRPr="00454CB8" w:rsidRDefault="00454CB8" w:rsidP="00454CB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</w:pPr>
      <w:r w:rsidRPr="00454CB8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3C0A75">
        <w:rPr>
          <w:rFonts w:ascii="Times New Roman" w:hAnsi="Times New Roman" w:cs="Times New Roman"/>
          <w:sz w:val="24"/>
          <w:szCs w:val="24"/>
        </w:rPr>
        <w:t>T</w:t>
      </w:r>
      <w:r w:rsidRPr="00454CB8">
        <w:rPr>
          <w:rFonts w:ascii="Times New Roman" w:hAnsi="Times New Roman" w:cs="Times New Roman"/>
          <w:sz w:val="24"/>
          <w:szCs w:val="24"/>
        </w:rPr>
        <w:t xml:space="preserve">able </w:t>
      </w:r>
      <w:r w:rsidR="003C0A75">
        <w:rPr>
          <w:rFonts w:ascii="Times New Roman" w:hAnsi="Times New Roman" w:cs="Times New Roman"/>
          <w:sz w:val="24"/>
          <w:szCs w:val="24"/>
        </w:rPr>
        <w:t>6</w:t>
      </w:r>
      <w:r w:rsidR="004B3EC3" w:rsidRPr="00454CB8">
        <w:rPr>
          <w:rFonts w:ascii="Times New Roman" w:hAnsi="Times New Roman" w:cs="Times New Roman"/>
          <w:sz w:val="24"/>
          <w:szCs w:val="24"/>
        </w:rPr>
        <w:t xml:space="preserve">: Effect of waterlogging treatment on </w:t>
      </w:r>
      <w:r w:rsidR="004B3EC3" w:rsidRPr="00454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  <w:t>net assimilation rate (g/cm</w:t>
      </w:r>
      <w:r w:rsidR="004B3EC3" w:rsidRPr="00454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en-IN" w:bidi="mr-IN"/>
          <w14:ligatures w14:val="none"/>
        </w:rPr>
        <w:t>2</w:t>
      </w:r>
      <w:r w:rsidR="004B3EC3" w:rsidRPr="00454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  <w:t>/day) on onion genotypes at different stages.</w:t>
      </w:r>
    </w:p>
    <w:tbl>
      <w:tblPr>
        <w:tblW w:w="8134" w:type="dxa"/>
        <w:tblLook w:val="04A0" w:firstRow="1" w:lastRow="0" w:firstColumn="1" w:lastColumn="0" w:noHBand="0" w:noVBand="1"/>
      </w:tblPr>
      <w:tblGrid>
        <w:gridCol w:w="1975"/>
        <w:gridCol w:w="950"/>
        <w:gridCol w:w="1164"/>
        <w:gridCol w:w="950"/>
        <w:gridCol w:w="1164"/>
        <w:gridCol w:w="950"/>
        <w:gridCol w:w="1164"/>
      </w:tblGrid>
      <w:tr w:rsidR="004B3EC3" w:rsidRPr="00454CB8" w14:paraId="3ED944B4" w14:textId="77777777" w:rsidTr="00454CB8">
        <w:trPr>
          <w:trHeight w:val="308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6A82" w14:textId="77777777" w:rsidR="004B3EC3" w:rsidRPr="00454CB8" w:rsidRDefault="004B3EC3" w:rsidP="00454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Genotype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D63E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30 DAP-45 DAP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DA45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45 DAP - 55 DAP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696D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55 DAP - 90 DAP</w:t>
            </w:r>
          </w:p>
        </w:tc>
      </w:tr>
      <w:tr w:rsidR="004B3EC3" w:rsidRPr="00454CB8" w14:paraId="45FF2D85" w14:textId="77777777" w:rsidTr="00454CB8">
        <w:trPr>
          <w:trHeight w:val="285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D7985" w14:textId="77777777" w:rsidR="004B3EC3" w:rsidRPr="00454CB8" w:rsidRDefault="004B3EC3" w:rsidP="00454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ABC5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9734" w14:textId="6BDDCF74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A2A6" w14:textId="206EE32C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7E6B" w14:textId="376C81A3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869F" w14:textId="566E91EA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3AA3" w14:textId="58B624A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WL</w:t>
            </w:r>
          </w:p>
        </w:tc>
      </w:tr>
      <w:tr w:rsidR="004B3EC3" w:rsidRPr="00454CB8" w14:paraId="32175774" w14:textId="77777777" w:rsidTr="00454CB8">
        <w:trPr>
          <w:trHeight w:val="28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2AE5" w14:textId="3BC16322" w:rsidR="004B3EC3" w:rsidRPr="00454CB8" w:rsidRDefault="004B3EC3" w:rsidP="00454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</w:t>
            </w:r>
            <w:r w:rsidR="002778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ession</w:t>
            </w: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1666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7C64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E311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DBBD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D652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-0.19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00F4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392D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0.15</w:t>
            </w:r>
          </w:p>
        </w:tc>
      </w:tr>
      <w:tr w:rsidR="004B3EC3" w:rsidRPr="00454CB8" w14:paraId="4739C9EA" w14:textId="77777777" w:rsidTr="00454CB8">
        <w:trPr>
          <w:trHeight w:val="28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CA64" w14:textId="43F1C06F" w:rsidR="004B3EC3" w:rsidRPr="00454CB8" w:rsidRDefault="004B3EC3" w:rsidP="00454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</w:t>
            </w:r>
            <w:r w:rsidR="002778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ession</w:t>
            </w: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1630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4294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2952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E470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78A0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-0.19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6718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DCD0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0.15</w:t>
            </w:r>
          </w:p>
        </w:tc>
      </w:tr>
      <w:tr w:rsidR="004B3EC3" w:rsidRPr="00454CB8" w14:paraId="205E8BCD" w14:textId="77777777" w:rsidTr="00454CB8">
        <w:trPr>
          <w:trHeight w:val="28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F23F" w14:textId="77777777" w:rsidR="004B3EC3" w:rsidRPr="00454CB8" w:rsidRDefault="004B3EC3" w:rsidP="00454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 355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255E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4FC2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7953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59AC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-0.08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C585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5556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0.22</w:t>
            </w:r>
          </w:p>
        </w:tc>
      </w:tr>
      <w:tr w:rsidR="004B3EC3" w:rsidRPr="00454CB8" w14:paraId="66AFE0F6" w14:textId="77777777" w:rsidTr="00454CB8">
        <w:trPr>
          <w:trHeight w:val="28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FCDB" w14:textId="47A0E889" w:rsidR="004B3EC3" w:rsidRPr="00454CB8" w:rsidRDefault="004B3EC3" w:rsidP="00454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</w:t>
            </w:r>
            <w:r w:rsidR="002778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DR selection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3F0A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488A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8ACF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F547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-0.19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629C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CEE5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0.16</w:t>
            </w:r>
          </w:p>
        </w:tc>
      </w:tr>
      <w:tr w:rsidR="004B3EC3" w:rsidRPr="00454CB8" w14:paraId="1C11F8FD" w14:textId="77777777" w:rsidTr="00454CB8">
        <w:trPr>
          <w:trHeight w:val="28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18EF" w14:textId="77777777" w:rsidR="004B3EC3" w:rsidRPr="00454CB8" w:rsidRDefault="004B3EC3" w:rsidP="00454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Red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3AF3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9FA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4C4D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ED74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-0.32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5FEB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FF9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0.22</w:t>
            </w:r>
          </w:p>
        </w:tc>
      </w:tr>
      <w:tr w:rsidR="004B3EC3" w:rsidRPr="00454CB8" w14:paraId="09F76C98" w14:textId="77777777" w:rsidTr="00454CB8">
        <w:trPr>
          <w:trHeight w:val="28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BA1A" w14:textId="77777777" w:rsidR="004B3EC3" w:rsidRPr="00454CB8" w:rsidRDefault="004B3EC3" w:rsidP="00454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Raj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807D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1DCB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BB2E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A3A9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-0.21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5CF7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5003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0.17</w:t>
            </w:r>
          </w:p>
        </w:tc>
      </w:tr>
      <w:tr w:rsidR="004B3EC3" w:rsidRPr="00454CB8" w14:paraId="7E6727A9" w14:textId="77777777" w:rsidTr="00454CB8">
        <w:trPr>
          <w:trHeight w:val="28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AD1A" w14:textId="77777777" w:rsidR="004B3EC3" w:rsidRPr="00454CB8" w:rsidRDefault="004B3EC3" w:rsidP="00454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Shubra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ACE4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76C7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82DE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3891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-0.17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FC2E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1A98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0.20</w:t>
            </w:r>
          </w:p>
        </w:tc>
      </w:tr>
      <w:tr w:rsidR="004B3EC3" w:rsidRPr="00454CB8" w14:paraId="13285D6A" w14:textId="77777777" w:rsidTr="00454CB8">
        <w:trPr>
          <w:trHeight w:val="29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74B5" w14:textId="77777777" w:rsidR="004B3EC3" w:rsidRPr="00454CB8" w:rsidRDefault="004B3EC3" w:rsidP="00454C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Super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1667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2E4F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4BB7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7C1B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-0.26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DC5E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E3B4" w14:textId="77777777" w:rsidR="004B3EC3" w:rsidRPr="00454CB8" w:rsidRDefault="004B3EC3" w:rsidP="00454C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54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0.19</w:t>
            </w:r>
          </w:p>
        </w:tc>
      </w:tr>
    </w:tbl>
    <w:p w14:paraId="7633134E" w14:textId="27AA42A9" w:rsidR="00E62475" w:rsidRPr="001E17BB" w:rsidRDefault="004B3EC3" w:rsidP="001E17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CB8">
        <w:rPr>
          <w:rFonts w:ascii="Times New Roman" w:hAnsi="Times New Roman" w:cs="Times New Roman"/>
          <w:sz w:val="24"/>
          <w:szCs w:val="24"/>
        </w:rPr>
        <w:t>DAT: Days after transplanting, W.L: Waterlogging</w:t>
      </w:r>
    </w:p>
    <w:sectPr w:rsidR="00E62475" w:rsidRPr="001E17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C3"/>
    <w:rsid w:val="001E17BB"/>
    <w:rsid w:val="002778AB"/>
    <w:rsid w:val="0030652E"/>
    <w:rsid w:val="003C0A75"/>
    <w:rsid w:val="00454CB8"/>
    <w:rsid w:val="004B3EC3"/>
    <w:rsid w:val="006E4525"/>
    <w:rsid w:val="00A67F7E"/>
    <w:rsid w:val="00AD61EA"/>
    <w:rsid w:val="00AF2C06"/>
    <w:rsid w:val="00B31EFA"/>
    <w:rsid w:val="00D11ECF"/>
    <w:rsid w:val="00E6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9185"/>
  <w15:chartTrackingRefBased/>
  <w15:docId w15:val="{386D727D-73E3-44BB-8152-4AA918FB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C3"/>
  </w:style>
  <w:style w:type="paragraph" w:styleId="Heading1">
    <w:name w:val="heading 1"/>
    <w:basedOn w:val="Normal"/>
    <w:next w:val="Normal"/>
    <w:link w:val="Heading1Char"/>
    <w:uiPriority w:val="9"/>
    <w:qFormat/>
    <w:rsid w:val="004B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pawar</dc:creator>
  <cp:keywords/>
  <dc:description/>
  <cp:lastModifiedBy>Thangasamy Arunachalam</cp:lastModifiedBy>
  <cp:revision>5</cp:revision>
  <dcterms:created xsi:type="dcterms:W3CDTF">2025-01-24T06:32:00Z</dcterms:created>
  <dcterms:modified xsi:type="dcterms:W3CDTF">2025-06-18T16:44:00Z</dcterms:modified>
</cp:coreProperties>
</file>