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B3EA" w14:textId="7A675C86" w:rsidR="00E62475" w:rsidRPr="00902DF5" w:rsidRDefault="006426EC" w:rsidP="00902D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3678D8" w:rsidRPr="00902DF5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902DF5" w:rsidRPr="00902DF5">
        <w:rPr>
          <w:rFonts w:ascii="Times New Roman" w:hAnsi="Times New Roman" w:cs="Times New Roman"/>
          <w:sz w:val="24"/>
          <w:szCs w:val="24"/>
          <w:lang w:val="en-US"/>
        </w:rPr>
        <w:t xml:space="preserve">1: Initial soil properties </w:t>
      </w:r>
      <w:r w:rsidR="00A16351">
        <w:rPr>
          <w:rFonts w:ascii="Times New Roman" w:hAnsi="Times New Roman" w:cs="Times New Roman"/>
          <w:sz w:val="24"/>
          <w:szCs w:val="24"/>
          <w:lang w:val="en-US"/>
        </w:rPr>
        <w:t xml:space="preserve">analyzed </w:t>
      </w:r>
      <w:r w:rsidR="00902DF5" w:rsidRPr="00902DF5">
        <w:rPr>
          <w:rFonts w:ascii="Times New Roman" w:hAnsi="Times New Roman" w:cs="Times New Roman"/>
          <w:sz w:val="24"/>
          <w:szCs w:val="24"/>
          <w:lang w:val="en-US"/>
        </w:rPr>
        <w:t>pre-planting</w:t>
      </w:r>
    </w:p>
    <w:tbl>
      <w:tblPr>
        <w:tblW w:w="3127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1987"/>
      </w:tblGrid>
      <w:tr w:rsidR="00902DF5" w:rsidRPr="00902DF5" w14:paraId="78E1D1F9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9076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Properties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AEAC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Initial Values</w:t>
            </w:r>
          </w:p>
        </w:tc>
      </w:tr>
      <w:tr w:rsidR="00902DF5" w:rsidRPr="00902DF5" w14:paraId="49980AF6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FC7C0" w14:textId="20EAC1C7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Sand (%)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F02B7" w14:textId="0B7E5A1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31.9</w:t>
            </w:r>
          </w:p>
        </w:tc>
      </w:tr>
      <w:tr w:rsidR="00902DF5" w:rsidRPr="00902DF5" w14:paraId="6E7EF397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081D7B" w14:textId="40933345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Silt (%)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FF677" w14:textId="354809B0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41.4</w:t>
            </w:r>
          </w:p>
        </w:tc>
      </w:tr>
      <w:tr w:rsidR="00902DF5" w:rsidRPr="00902DF5" w14:paraId="15CD9F70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DA7354" w14:textId="51DB9277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Clay (%)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8740CC" w14:textId="40D4A483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26.7</w:t>
            </w:r>
          </w:p>
        </w:tc>
      </w:tr>
      <w:tr w:rsidR="00902DF5" w:rsidRPr="00902DF5" w14:paraId="241D6840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D0CF91" w14:textId="7716ED71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texture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B7C56C" w14:textId="66AE5DA3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Clay loam</w:t>
            </w:r>
          </w:p>
        </w:tc>
      </w:tr>
      <w:tr w:rsidR="00902DF5" w:rsidRPr="00902DF5" w14:paraId="0F03D68E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BD44" w14:textId="77777777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pH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9B90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7.63</w:t>
            </w:r>
          </w:p>
        </w:tc>
      </w:tr>
      <w:tr w:rsidR="00902DF5" w:rsidRPr="00902DF5" w14:paraId="0AD99EA1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46E" w14:textId="77777777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Electrical conductivity (</w:t>
            </w:r>
            <w:proofErr w:type="spellStart"/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dS</w:t>
            </w:r>
            <w:proofErr w:type="spellEnd"/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 m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−1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9A1A" w14:textId="78261811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0.25</w:t>
            </w:r>
          </w:p>
        </w:tc>
      </w:tr>
      <w:tr w:rsidR="00902DF5" w:rsidRPr="00902DF5" w14:paraId="2D5ED621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1A15" w14:textId="126EEC7C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organic carbon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3DD" w14:textId="772D596F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7.2</w:t>
            </w:r>
          </w:p>
        </w:tc>
      </w:tr>
      <w:tr w:rsidR="00902DF5" w:rsidRPr="00902DF5" w14:paraId="370F1E83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F92C" w14:textId="783EEFFE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N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942" w14:textId="5401E442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92.5</w:t>
            </w:r>
          </w:p>
        </w:tc>
      </w:tr>
      <w:tr w:rsidR="00902DF5" w:rsidRPr="00902DF5" w14:paraId="078AE555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A79B" w14:textId="2C4D36EA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P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9ABB" w14:textId="4D77409E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</w:tr>
      <w:tr w:rsidR="00902DF5" w:rsidRPr="00902DF5" w14:paraId="10D18E66" w14:textId="77777777" w:rsidTr="00902DF5">
        <w:trPr>
          <w:trHeight w:val="293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64CD" w14:textId="39E1800E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K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C989" w14:textId="010C97EA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267.8</w:t>
            </w:r>
          </w:p>
        </w:tc>
      </w:tr>
      <w:tr w:rsidR="00902DF5" w:rsidRPr="00902DF5" w14:paraId="2349317A" w14:textId="77777777" w:rsidTr="00902DF5">
        <w:trPr>
          <w:trHeight w:val="293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AD0A" w14:textId="294C95C6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S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4C19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19.69</w:t>
            </w:r>
          </w:p>
        </w:tc>
      </w:tr>
      <w:tr w:rsidR="00902DF5" w:rsidRPr="00902DF5" w14:paraId="65FCC465" w14:textId="77777777" w:rsidTr="00902DF5">
        <w:trPr>
          <w:trHeight w:val="293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4F33" w14:textId="4E773D64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B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3AE2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0.84</w:t>
            </w:r>
          </w:p>
        </w:tc>
      </w:tr>
      <w:tr w:rsidR="00902DF5" w:rsidRPr="00902DF5" w14:paraId="7D16E225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6C31" w14:textId="34A87282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Fe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64E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2.73</w:t>
            </w:r>
          </w:p>
        </w:tc>
      </w:tr>
      <w:tr w:rsidR="00902DF5" w:rsidRPr="00902DF5" w14:paraId="355A8FD3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0559" w14:textId="4E00F0B5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Mn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20F1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3.73</w:t>
            </w:r>
          </w:p>
        </w:tc>
      </w:tr>
      <w:tr w:rsidR="00902DF5" w:rsidRPr="00902DF5" w14:paraId="206A0ADF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A7EDB3" w14:textId="3175453A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Zn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56D659" w14:textId="113D3253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2.20</w:t>
            </w:r>
          </w:p>
        </w:tc>
      </w:tr>
      <w:tr w:rsidR="00902DF5" w:rsidRPr="00902DF5" w14:paraId="033E2B13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8E7770" w14:textId="3401B366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Soil available Cu (mg kg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IN" w:bidi="mr-IN"/>
                <w14:ligatures w14:val="none"/>
              </w:rPr>
              <w:t>-1</w:t>
            </w: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AC13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1.13</w:t>
            </w:r>
          </w:p>
        </w:tc>
      </w:tr>
      <w:tr w:rsidR="00902DF5" w:rsidRPr="00902DF5" w14:paraId="08EBEA0D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290DA0" w14:textId="0FD74A61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Soil available Ca </w:t>
            </w:r>
            <w:r w:rsidRPr="00902D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2DF5">
              <w:rPr>
                <w:rFonts w:ascii="Times New Roman" w:hAnsi="Times New Roman" w:cs="Times New Roman"/>
                <w:sz w:val="24"/>
                <w:szCs w:val="24"/>
              </w:rPr>
              <w:t>cmol</w:t>
            </w:r>
            <w:proofErr w:type="spellEnd"/>
            <w:r w:rsidRPr="00902DF5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902D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90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9BA6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2.87</w:t>
            </w:r>
          </w:p>
        </w:tc>
      </w:tr>
      <w:tr w:rsidR="00902DF5" w:rsidRPr="00902DF5" w14:paraId="511886C5" w14:textId="77777777" w:rsidTr="00902DF5">
        <w:trPr>
          <w:trHeight w:val="285"/>
        </w:trPr>
        <w:tc>
          <w:tcPr>
            <w:tcW w:w="3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634C" w14:textId="76451899" w:rsidR="00902DF5" w:rsidRPr="00902DF5" w:rsidRDefault="00902DF5" w:rsidP="00902DF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 xml:space="preserve">Soil available Mg </w:t>
            </w:r>
            <w:r w:rsidRPr="00902D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2DF5">
              <w:rPr>
                <w:rFonts w:ascii="Times New Roman" w:hAnsi="Times New Roman" w:cs="Times New Roman"/>
                <w:sz w:val="24"/>
                <w:szCs w:val="24"/>
              </w:rPr>
              <w:t>cmol</w:t>
            </w:r>
            <w:proofErr w:type="spellEnd"/>
            <w:r w:rsidRPr="00902DF5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902D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90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4D2C" w14:textId="77777777" w:rsidR="00902DF5" w:rsidRPr="00902DF5" w:rsidRDefault="00902DF5" w:rsidP="00902D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</w:pPr>
            <w:r w:rsidRPr="00902D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 w:bidi="mr-IN"/>
                <w14:ligatures w14:val="none"/>
              </w:rPr>
              <w:t>0.50</w:t>
            </w:r>
          </w:p>
        </w:tc>
      </w:tr>
    </w:tbl>
    <w:p w14:paraId="0E17CD68" w14:textId="77777777" w:rsidR="003678D8" w:rsidRPr="008E4BB8" w:rsidRDefault="003678D8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02650F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CA2760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E53632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27AA10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62164D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82BEC87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98F128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D9F316" w14:textId="77777777" w:rsidR="00EF35FA" w:rsidRPr="008E4BB8" w:rsidRDefault="00EF35FA" w:rsidP="008E4B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EF9EF" w14:textId="77777777" w:rsidR="00EF35FA" w:rsidRPr="008E4BB8" w:rsidRDefault="00EF35FA" w:rsidP="00CD134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F35FA" w:rsidRPr="008E4B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D8"/>
    <w:rsid w:val="0030652E"/>
    <w:rsid w:val="003678D8"/>
    <w:rsid w:val="00571D84"/>
    <w:rsid w:val="006426EC"/>
    <w:rsid w:val="008E4BB8"/>
    <w:rsid w:val="00902DF5"/>
    <w:rsid w:val="00A16351"/>
    <w:rsid w:val="00A83B11"/>
    <w:rsid w:val="00A9157D"/>
    <w:rsid w:val="00AD61EA"/>
    <w:rsid w:val="00AF2C06"/>
    <w:rsid w:val="00B31EFA"/>
    <w:rsid w:val="00C52399"/>
    <w:rsid w:val="00C62585"/>
    <w:rsid w:val="00CA7B82"/>
    <w:rsid w:val="00CD1347"/>
    <w:rsid w:val="00D11ECF"/>
    <w:rsid w:val="00D62A1A"/>
    <w:rsid w:val="00E37119"/>
    <w:rsid w:val="00E62475"/>
    <w:rsid w:val="00EF35FA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DCF2E"/>
  <w15:chartTrackingRefBased/>
  <w15:docId w15:val="{31DACCB1-68BD-4393-9536-994F0A85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pawar</dc:creator>
  <cp:keywords/>
  <dc:description/>
  <cp:lastModifiedBy>Thangasamy Arunachalam</cp:lastModifiedBy>
  <cp:revision>4</cp:revision>
  <dcterms:created xsi:type="dcterms:W3CDTF">2025-01-26T13:08:00Z</dcterms:created>
  <dcterms:modified xsi:type="dcterms:W3CDTF">2025-06-03T07:59:00Z</dcterms:modified>
</cp:coreProperties>
</file>