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D066" w14:textId="149B59A0" w:rsidR="00CE0556" w:rsidRDefault="00F95F86" w:rsidP="00CE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FC138F">
        <w:rPr>
          <w:rFonts w:ascii="Times New Roman" w:hAnsi="Times New Roman" w:cs="Times New Roman"/>
          <w:sz w:val="24"/>
          <w:szCs w:val="24"/>
        </w:rPr>
        <w:t>T</w:t>
      </w:r>
      <w:r w:rsidR="00CE0556" w:rsidRPr="000A2DBB">
        <w:rPr>
          <w:rFonts w:ascii="Times New Roman" w:hAnsi="Times New Roman" w:cs="Times New Roman"/>
          <w:sz w:val="24"/>
          <w:szCs w:val="24"/>
        </w:rPr>
        <w:t xml:space="preserve">able </w:t>
      </w:r>
      <w:r w:rsidR="00FC138F">
        <w:rPr>
          <w:rFonts w:ascii="Times New Roman" w:hAnsi="Times New Roman" w:cs="Times New Roman"/>
          <w:sz w:val="24"/>
          <w:szCs w:val="24"/>
        </w:rPr>
        <w:t>8</w:t>
      </w:r>
      <w:r w:rsidR="001418D0">
        <w:rPr>
          <w:rFonts w:ascii="Times New Roman" w:hAnsi="Times New Roman" w:cs="Times New Roman"/>
          <w:sz w:val="24"/>
          <w:szCs w:val="24"/>
        </w:rPr>
        <w:t>:</w:t>
      </w:r>
      <w:r w:rsidR="00CE0556" w:rsidRPr="000A2DBB">
        <w:rPr>
          <w:rFonts w:ascii="Times New Roman" w:hAnsi="Times New Roman" w:cs="Times New Roman"/>
          <w:sz w:val="24"/>
          <w:szCs w:val="24"/>
        </w:rPr>
        <w:t xml:space="preserve"> Effect of waterlogging on </w:t>
      </w:r>
      <w:r w:rsidR="00BF1113">
        <w:rPr>
          <w:rFonts w:ascii="Times New Roman" w:hAnsi="Times New Roman" w:cs="Times New Roman"/>
          <w:sz w:val="24"/>
          <w:szCs w:val="24"/>
        </w:rPr>
        <w:t>b</w:t>
      </w:r>
      <w:r w:rsidR="00CE0556" w:rsidRPr="000A2DBB">
        <w:rPr>
          <w:rFonts w:ascii="Times New Roman" w:hAnsi="Times New Roman" w:cs="Times New Roman"/>
          <w:sz w:val="24"/>
          <w:szCs w:val="24"/>
        </w:rPr>
        <w:t xml:space="preserve">ulb </w:t>
      </w:r>
      <w:r w:rsidR="00BF1113">
        <w:rPr>
          <w:rFonts w:ascii="Times New Roman" w:hAnsi="Times New Roman" w:cs="Times New Roman"/>
          <w:sz w:val="24"/>
          <w:szCs w:val="24"/>
        </w:rPr>
        <w:t>s</w:t>
      </w:r>
      <w:r w:rsidR="00CE0556" w:rsidRPr="000A2DBB">
        <w:rPr>
          <w:rFonts w:ascii="Times New Roman" w:hAnsi="Times New Roman" w:cs="Times New Roman"/>
          <w:sz w:val="24"/>
          <w:szCs w:val="24"/>
        </w:rPr>
        <w:t>ize (mm)</w:t>
      </w:r>
    </w:p>
    <w:tbl>
      <w:tblPr>
        <w:tblW w:w="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020"/>
        <w:gridCol w:w="1815"/>
        <w:gridCol w:w="1020"/>
        <w:gridCol w:w="1536"/>
        <w:gridCol w:w="14"/>
      </w:tblGrid>
      <w:tr w:rsidR="00CF3CE2" w:rsidRPr="00350BF0" w14:paraId="3ADA99C0" w14:textId="77777777" w:rsidTr="00DE19F1">
        <w:trPr>
          <w:gridAfter w:val="1"/>
          <w:wAfter w:w="14" w:type="dxa"/>
          <w:trHeight w:val="300"/>
        </w:trPr>
        <w:tc>
          <w:tcPr>
            <w:tcW w:w="2830" w:type="dxa"/>
            <w:vMerge w:val="restart"/>
            <w:shd w:val="clear" w:color="auto" w:fill="auto"/>
            <w:noWrap/>
            <w:vAlign w:val="bottom"/>
            <w:hideMark/>
          </w:tcPr>
          <w:p w14:paraId="11FDD770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45BB7D9F" w14:textId="7F89DA51" w:rsidR="00CF3CE2" w:rsidRPr="00CF3CE2" w:rsidRDefault="00CF3CE2" w:rsidP="00DE19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Equatorial diameter (mm)</w:t>
            </w:r>
          </w:p>
        </w:tc>
        <w:tc>
          <w:tcPr>
            <w:tcW w:w="2556" w:type="dxa"/>
            <w:gridSpan w:val="2"/>
            <w:shd w:val="clear" w:color="auto" w:fill="auto"/>
            <w:noWrap/>
            <w:vAlign w:val="center"/>
          </w:tcPr>
          <w:p w14:paraId="55FF367F" w14:textId="2E41B093" w:rsidR="00CF3CE2" w:rsidRPr="00CF3CE2" w:rsidRDefault="00CF3CE2" w:rsidP="00DE19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Polar diameter (mm)</w:t>
            </w:r>
          </w:p>
        </w:tc>
      </w:tr>
      <w:tr w:rsidR="00CF3CE2" w:rsidRPr="00350BF0" w14:paraId="0F352D00" w14:textId="77777777" w:rsidTr="00CF3CE2">
        <w:trPr>
          <w:gridAfter w:val="1"/>
          <w:wAfter w:w="14" w:type="dxa"/>
          <w:trHeight w:val="70"/>
        </w:trPr>
        <w:tc>
          <w:tcPr>
            <w:tcW w:w="2830" w:type="dxa"/>
            <w:vMerge/>
            <w:vAlign w:val="center"/>
            <w:hideMark/>
          </w:tcPr>
          <w:p w14:paraId="6F493F00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802E48D" w14:textId="61BF152D" w:rsidR="00CF3CE2" w:rsidRPr="00CF3CE2" w:rsidRDefault="00CF3CE2" w:rsidP="00DE19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5206D14F" w14:textId="7A9C415A" w:rsidR="00CF3CE2" w:rsidRPr="00CF3CE2" w:rsidRDefault="00CF3CE2" w:rsidP="00DE19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A98A69A" w14:textId="43DC2AD5" w:rsidR="00CF3CE2" w:rsidRPr="00CF3CE2" w:rsidRDefault="00CF3CE2" w:rsidP="00DE19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 w14:paraId="7D3C5927" w14:textId="7064087D" w:rsidR="00CF3CE2" w:rsidRPr="00CF3CE2" w:rsidRDefault="00CF3CE2" w:rsidP="00DE19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</w:p>
        </w:tc>
      </w:tr>
      <w:tr w:rsidR="00CF3CE2" w:rsidRPr="00350BF0" w14:paraId="4CA16B90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060C07FC" w14:textId="56D6194A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Accession 1666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69AFDC1" w14:textId="152D71EA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3059939" w14:textId="128EFDFA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8D3FDD2" w14:textId="57F6959D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17BD1A2A" w14:textId="2480A8B7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</w:tr>
      <w:tr w:rsidR="00CF3CE2" w:rsidRPr="00350BF0" w14:paraId="08440007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67A856E4" w14:textId="214873A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Accession 1630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01A5207" w14:textId="6B7BC763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58.6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4CC9B148" w14:textId="53D20E98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0A2EFB8" w14:textId="17156D07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35D35A82" w14:textId="42195579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37.7</w:t>
            </w:r>
          </w:p>
        </w:tc>
      </w:tr>
      <w:tr w:rsidR="00CF3CE2" w:rsidRPr="00350BF0" w14:paraId="466BFA63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C1B501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 355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949C480" w14:textId="14E89D8D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0E0433E0" w14:textId="448D182D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246D5E4" w14:textId="3D7907AC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02886A8B" w14:textId="0B7A5C2C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</w:tr>
      <w:tr w:rsidR="00CF3CE2" w:rsidRPr="00350BF0" w14:paraId="60DD77B7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7718208" w14:textId="773C841C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</w:t>
            </w:r>
            <w:r w:rsidR="004914E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DR selection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8964420" w14:textId="4BF33385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7C04395" w14:textId="11286D7B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5EDA1AB" w14:textId="384EA972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085FDE3D" w14:textId="472E8551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</w:tr>
      <w:tr w:rsidR="00CF3CE2" w:rsidRPr="00350BF0" w14:paraId="45D070F6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2B46921B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Red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D5FDB7E" w14:textId="21A97EC5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717447C3" w14:textId="5416EB13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F1FFA0" w14:textId="0D6CD92E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22E8534D" w14:textId="2556F42A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</w:tr>
      <w:tr w:rsidR="00CF3CE2" w:rsidRPr="00350BF0" w14:paraId="6D12A145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688A6BDA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Raj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15865E9" w14:textId="57BE97D2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574A5BB5" w14:textId="5587ADD8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AAD1435" w14:textId="16AB4EA6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3CED0CD8" w14:textId="050994B1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</w:tr>
      <w:tr w:rsidR="00CF3CE2" w:rsidRPr="00350BF0" w14:paraId="2321B641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7EC1B5FF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Shubra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86FE10F" w14:textId="3CDA9647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2719EC2B" w14:textId="000119E4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88600CB" w14:textId="68C938F8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37D9370D" w14:textId="0B0D8D58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</w:tr>
      <w:tr w:rsidR="00CF3CE2" w:rsidRPr="00350BF0" w14:paraId="6A5B21A0" w14:textId="77777777" w:rsidTr="00CF3CE2">
        <w:trPr>
          <w:gridAfter w:val="1"/>
          <w:wAfter w:w="14" w:type="dxa"/>
          <w:trHeight w:val="315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5F59AEDB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Super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E960032" w14:textId="2F1EDA21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2B924293" w14:textId="7CA950F5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510D506" w14:textId="6DD2737C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14:paraId="11C915EF" w14:textId="098F0F12" w:rsidR="00CF3CE2" w:rsidRPr="00CF3CE2" w:rsidRDefault="00CF3CE2" w:rsidP="00CF3CE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</w:tr>
      <w:tr w:rsidR="00CF3CE2" w:rsidRPr="00350BF0" w14:paraId="57F4C42B" w14:textId="77777777" w:rsidTr="00CF3CE2">
        <w:trPr>
          <w:trHeight w:val="308"/>
        </w:trPr>
        <w:tc>
          <w:tcPr>
            <w:tcW w:w="2830" w:type="dxa"/>
            <w:shd w:val="clear" w:color="auto" w:fill="auto"/>
            <w:vAlign w:val="center"/>
            <w:hideMark/>
          </w:tcPr>
          <w:p w14:paraId="4525F2FB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Factors</w:t>
            </w:r>
          </w:p>
        </w:tc>
        <w:tc>
          <w:tcPr>
            <w:tcW w:w="5405" w:type="dxa"/>
            <w:gridSpan w:val="5"/>
            <w:shd w:val="clear" w:color="auto" w:fill="auto"/>
            <w:vAlign w:val="center"/>
            <w:hideMark/>
          </w:tcPr>
          <w:p w14:paraId="5BE76AB0" w14:textId="54C0A72E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LSD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(p=0.05)</w:t>
            </w:r>
          </w:p>
        </w:tc>
      </w:tr>
      <w:tr w:rsidR="00CF3CE2" w:rsidRPr="00350BF0" w14:paraId="516CE67D" w14:textId="77777777" w:rsidTr="00CF3CE2">
        <w:trPr>
          <w:gridAfter w:val="1"/>
          <w:wAfter w:w="14" w:type="dxa"/>
          <w:trHeight w:val="30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6416847A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4EE53AE0" w14:textId="77777777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3.16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  <w:hideMark/>
          </w:tcPr>
          <w:p w14:paraId="4B107532" w14:textId="391DFC23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7.00</w:t>
            </w:r>
          </w:p>
        </w:tc>
      </w:tr>
      <w:tr w:rsidR="00CF3CE2" w:rsidRPr="00350BF0" w14:paraId="47384DEF" w14:textId="77777777" w:rsidTr="00CF3CE2">
        <w:trPr>
          <w:gridAfter w:val="1"/>
          <w:wAfter w:w="14" w:type="dxa"/>
          <w:trHeight w:val="30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59D335C1" w14:textId="77777777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Genotypes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16C21FFB" w14:textId="77777777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3.21</w:t>
            </w:r>
          </w:p>
        </w:tc>
        <w:tc>
          <w:tcPr>
            <w:tcW w:w="2556" w:type="dxa"/>
            <w:gridSpan w:val="2"/>
            <w:shd w:val="clear" w:color="auto" w:fill="auto"/>
            <w:noWrap/>
            <w:vAlign w:val="center"/>
            <w:hideMark/>
          </w:tcPr>
          <w:p w14:paraId="3051A51E" w14:textId="77777777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3.36</w:t>
            </w:r>
          </w:p>
        </w:tc>
      </w:tr>
      <w:tr w:rsidR="00CF3CE2" w:rsidRPr="00350BF0" w14:paraId="2C42A9AA" w14:textId="77777777" w:rsidTr="00CF3CE2">
        <w:trPr>
          <w:gridAfter w:val="1"/>
          <w:wAfter w:w="14" w:type="dxa"/>
          <w:trHeight w:val="70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5612A217" w14:textId="6F61A209" w:rsidR="00CF3CE2" w:rsidRPr="00CF3CE2" w:rsidRDefault="00CF3CE2" w:rsidP="00DE19F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 × Genotypes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14:paraId="23E12526" w14:textId="77777777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5.03</w:t>
            </w:r>
          </w:p>
        </w:tc>
        <w:tc>
          <w:tcPr>
            <w:tcW w:w="2556" w:type="dxa"/>
            <w:gridSpan w:val="2"/>
            <w:shd w:val="clear" w:color="auto" w:fill="auto"/>
            <w:noWrap/>
            <w:vAlign w:val="center"/>
            <w:hideMark/>
          </w:tcPr>
          <w:p w14:paraId="0F5ADFA6" w14:textId="77777777" w:rsidR="00CF3CE2" w:rsidRPr="00CF3CE2" w:rsidRDefault="00CF3CE2" w:rsidP="00CF3C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F3C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7.65</w:t>
            </w:r>
          </w:p>
        </w:tc>
      </w:tr>
    </w:tbl>
    <w:p w14:paraId="47C73397" w14:textId="77777777" w:rsidR="00CE0556" w:rsidRPr="000A2DBB" w:rsidRDefault="00CE0556" w:rsidP="00CE0556">
      <w:pPr>
        <w:rPr>
          <w:rFonts w:ascii="Times New Roman" w:hAnsi="Times New Roman" w:cs="Times New Roman"/>
        </w:rPr>
      </w:pPr>
      <w:r w:rsidRPr="000A2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 w:bidi="mr-IN"/>
          <w14:ligatures w14:val="none"/>
        </w:rPr>
        <w:t>LSD: Least significant difference</w:t>
      </w:r>
    </w:p>
    <w:p w14:paraId="6C52068E" w14:textId="77777777" w:rsidR="00E62475" w:rsidRDefault="00E62475"/>
    <w:sectPr w:rsidR="00E624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56"/>
    <w:rsid w:val="000A2DBB"/>
    <w:rsid w:val="000D64F6"/>
    <w:rsid w:val="001418D0"/>
    <w:rsid w:val="0030652E"/>
    <w:rsid w:val="00350BF0"/>
    <w:rsid w:val="004914EB"/>
    <w:rsid w:val="004F0E95"/>
    <w:rsid w:val="00500B7A"/>
    <w:rsid w:val="00611E87"/>
    <w:rsid w:val="00716465"/>
    <w:rsid w:val="00935BA1"/>
    <w:rsid w:val="00A90E57"/>
    <w:rsid w:val="00AA3937"/>
    <w:rsid w:val="00AD61EA"/>
    <w:rsid w:val="00AF2C06"/>
    <w:rsid w:val="00B31EFA"/>
    <w:rsid w:val="00B845B5"/>
    <w:rsid w:val="00BE33FF"/>
    <w:rsid w:val="00BF1113"/>
    <w:rsid w:val="00CE0556"/>
    <w:rsid w:val="00CF3CE2"/>
    <w:rsid w:val="00D11ECF"/>
    <w:rsid w:val="00DE19F1"/>
    <w:rsid w:val="00E62475"/>
    <w:rsid w:val="00E83BD8"/>
    <w:rsid w:val="00F95F86"/>
    <w:rsid w:val="00F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612E"/>
  <w15:chartTrackingRefBased/>
  <w15:docId w15:val="{3D32B79A-E7D5-4CFE-A446-B63C0A42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56"/>
  </w:style>
  <w:style w:type="paragraph" w:styleId="Heading1">
    <w:name w:val="heading 1"/>
    <w:basedOn w:val="Normal"/>
    <w:next w:val="Normal"/>
    <w:link w:val="Heading1Char"/>
    <w:uiPriority w:val="9"/>
    <w:qFormat/>
    <w:rsid w:val="00CE0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23</cp:revision>
  <dcterms:created xsi:type="dcterms:W3CDTF">2025-01-19T16:09:00Z</dcterms:created>
  <dcterms:modified xsi:type="dcterms:W3CDTF">2025-06-18T16:45:00Z</dcterms:modified>
</cp:coreProperties>
</file>