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0B660" w14:textId="0F1AAD5E" w:rsidR="00790EBC" w:rsidRPr="00870191" w:rsidRDefault="00293CD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Supplement</w:t>
      </w:r>
      <w:r w:rsidR="00790EBC" w:rsidRPr="00870191">
        <w:rPr>
          <w:rFonts w:asciiTheme="majorBidi" w:hAnsiTheme="majorBidi" w:cstheme="majorBidi"/>
          <w:sz w:val="22"/>
          <w:szCs w:val="22"/>
        </w:rPr>
        <w:t xml:space="preserve"> </w:t>
      </w:r>
      <w:r w:rsidR="00B16458">
        <w:rPr>
          <w:rFonts w:asciiTheme="majorBidi" w:hAnsiTheme="majorBidi" w:cstheme="majorBidi"/>
          <w:sz w:val="22"/>
          <w:szCs w:val="22"/>
        </w:rPr>
        <w:t>1</w:t>
      </w:r>
      <w:r w:rsidR="00790EBC" w:rsidRPr="00870191">
        <w:rPr>
          <w:rFonts w:asciiTheme="majorBidi" w:hAnsiTheme="majorBidi" w:cstheme="majorBidi"/>
          <w:sz w:val="22"/>
          <w:szCs w:val="22"/>
        </w:rPr>
        <w:t xml:space="preserve">.  Demographics of sub-groups: (a) gender; (b) age; (c) Index of Multiple Deprivation; (d) activity level at registration (bouts of activity of 30 minutes or more in previous 4 weeks); and (e) number of </w:t>
      </w:r>
      <w:proofErr w:type="spellStart"/>
      <w:r w:rsidR="00790EBC" w:rsidRPr="00870191">
        <w:rPr>
          <w:rFonts w:asciiTheme="majorBidi" w:hAnsiTheme="majorBidi" w:cstheme="majorBidi"/>
          <w:sz w:val="22"/>
          <w:szCs w:val="22"/>
        </w:rPr>
        <w:t>parkruns</w:t>
      </w:r>
      <w:proofErr w:type="spellEnd"/>
      <w:r w:rsidR="00790EBC" w:rsidRPr="00870191">
        <w:rPr>
          <w:rFonts w:asciiTheme="majorBidi" w:hAnsiTheme="majorBidi" w:cstheme="majorBidi"/>
          <w:sz w:val="22"/>
          <w:szCs w:val="22"/>
        </w:rPr>
        <w:t xml:space="preserve"> completed in 12 months prior to COVID survey.  Younger/older &lt;55 and ≥55 years; Low/high IMD &lt;50% and ≥50%; Low/high activity ≤ ‘About 2 days per week’ and ≥ ’About three days per week’; low/high </w:t>
      </w:r>
      <w:proofErr w:type="spellStart"/>
      <w:r w:rsidR="00790EBC" w:rsidRPr="00870191">
        <w:rPr>
          <w:rFonts w:asciiTheme="majorBidi" w:hAnsiTheme="majorBidi" w:cstheme="majorBidi"/>
          <w:sz w:val="22"/>
          <w:szCs w:val="22"/>
        </w:rPr>
        <w:t>parkruns</w:t>
      </w:r>
      <w:proofErr w:type="spellEnd"/>
      <w:r w:rsidR="00790EBC" w:rsidRPr="00870191">
        <w:rPr>
          <w:rFonts w:asciiTheme="majorBidi" w:hAnsiTheme="majorBidi" w:cstheme="majorBidi"/>
          <w:sz w:val="22"/>
          <w:szCs w:val="22"/>
        </w:rPr>
        <w:t xml:space="preserve"> ≤9 runs and &gt;9 runs.</w:t>
      </w:r>
    </w:p>
    <w:p w14:paraId="4441559E" w14:textId="77777777" w:rsidR="00790EBC" w:rsidRPr="00870191" w:rsidRDefault="00790EB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197E78F3" w14:textId="77777777" w:rsidR="00790EBC" w:rsidRPr="00870191" w:rsidRDefault="00790EBC" w:rsidP="00790EBC">
      <w:pPr>
        <w:tabs>
          <w:tab w:val="left" w:pos="4962"/>
        </w:tabs>
        <w:spacing w:line="360" w:lineRule="auto"/>
        <w:jc w:val="center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>(a) Gender</w:t>
      </w:r>
    </w:p>
    <w:tbl>
      <w:tblPr>
        <w:tblW w:w="14793" w:type="dxa"/>
        <w:tblLook w:val="04A0" w:firstRow="1" w:lastRow="0" w:firstColumn="1" w:lastColumn="0" w:noHBand="0" w:noVBand="1"/>
      </w:tblPr>
      <w:tblGrid>
        <w:gridCol w:w="2830"/>
        <w:gridCol w:w="1077"/>
        <w:gridCol w:w="1077"/>
        <w:gridCol w:w="1077"/>
        <w:gridCol w:w="1077"/>
        <w:gridCol w:w="1077"/>
        <w:gridCol w:w="1136"/>
        <w:gridCol w:w="1134"/>
        <w:gridCol w:w="1077"/>
        <w:gridCol w:w="1077"/>
        <w:gridCol w:w="1077"/>
        <w:gridCol w:w="1077"/>
      </w:tblGrid>
      <w:tr w:rsidR="00790EBC" w:rsidRPr="00870191" w14:paraId="5E8B2D1D" w14:textId="77777777" w:rsidTr="00790EBC">
        <w:trPr>
          <w:trHeight w:val="8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2C0FF" w14:textId="1E2FAF25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Gender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E2AB63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D5CA02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38EC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79899D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Younger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128B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     Older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40F22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</w:p>
          <w:p w14:paraId="65E5619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DE0AF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</w:t>
            </w:r>
          </w:p>
          <w:p w14:paraId="7A015297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CA73D4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 activity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40FE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activity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2C13DC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02B29F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</w:tr>
      <w:tr w:rsidR="00790EBC" w:rsidRPr="00870191" w14:paraId="55D66C78" w14:textId="77777777" w:rsidTr="00790EBC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A9F3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7EC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E9EA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8C73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F6A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1EB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E3A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EBE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219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40F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6809E0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F3BD7E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</w:t>
            </w:r>
          </w:p>
        </w:tc>
      </w:tr>
      <w:tr w:rsidR="00790EBC" w:rsidRPr="00870191" w14:paraId="4DB42A56" w14:textId="77777777" w:rsidTr="00790EBC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C103C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A31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91C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478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BD6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6E4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E99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0DB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067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4F84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3D53E6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6C8501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</w:t>
            </w:r>
          </w:p>
        </w:tc>
      </w:tr>
      <w:tr w:rsidR="00790EBC" w:rsidRPr="00870191" w14:paraId="0111C526" w14:textId="77777777" w:rsidTr="00790EBC">
        <w:trPr>
          <w:trHeight w:val="34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0BBF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D4647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E3CE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914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C2F3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BB2A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0DB7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9D0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4068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A664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vAlign w:val="bottom"/>
          </w:tcPr>
          <w:p w14:paraId="7FC3268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7CA92C3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171</w:t>
            </w:r>
          </w:p>
        </w:tc>
      </w:tr>
      <w:tr w:rsidR="00790EBC" w:rsidRPr="00870191" w14:paraId="6A495925" w14:textId="77777777" w:rsidTr="00790EBC">
        <w:trPr>
          <w:trHeight w:val="320"/>
        </w:trPr>
        <w:tc>
          <w:tcPr>
            <w:tcW w:w="28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F8D5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B56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55.3%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F2F3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2E0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703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58.5%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CF9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47.7%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43DA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57.7%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AED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54.0%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947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59.6%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E2B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51.7%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71214A8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57.2%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2534811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52.6%</w:t>
            </w:r>
          </w:p>
        </w:tc>
      </w:tr>
      <w:tr w:rsidR="00790EBC" w:rsidRPr="00870191" w14:paraId="3D910A87" w14:textId="77777777" w:rsidTr="00790EBC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E212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6892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44.7%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89B5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C7AA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B146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41.5%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B10F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52.3%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74B4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5B7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46.0%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2525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40.4%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2A4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48.3%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238A8B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42.8%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ACE31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47.4%</w:t>
            </w:r>
          </w:p>
        </w:tc>
      </w:tr>
    </w:tbl>
    <w:p w14:paraId="004DABB9" w14:textId="77777777" w:rsidR="00790EBC" w:rsidRPr="00870191" w:rsidRDefault="00790EB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3EC1980C" w14:textId="77777777" w:rsidR="00790EBC" w:rsidRPr="00870191" w:rsidRDefault="00790EBC" w:rsidP="00790EBC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 xml:space="preserve">Chi-square test between distributions of sub-groups: </w:t>
      </w:r>
      <w:r w:rsidRPr="00870191">
        <w:rPr>
          <w:rFonts w:asciiTheme="majorBidi" w:hAnsiTheme="majorBidi" w:cstheme="majorBidi"/>
          <w:color w:val="000000"/>
          <w:sz w:val="22"/>
          <w:szCs w:val="22"/>
        </w:rPr>
        <w:t>*</w:t>
      </w:r>
      <w:r w:rsidRPr="00870191">
        <w:rPr>
          <w:rFonts w:asciiTheme="majorBidi" w:hAnsiTheme="majorBidi" w:cstheme="majorBidi"/>
          <w:sz w:val="22"/>
          <w:szCs w:val="22"/>
        </w:rPr>
        <w:t>p&lt;0.05</w:t>
      </w:r>
    </w:p>
    <w:p w14:paraId="23F2D4E9" w14:textId="77777777" w:rsidR="00790EBC" w:rsidRPr="00870191" w:rsidRDefault="00790EBC" w:rsidP="00790EBC">
      <w:pPr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35DEBA9F" w14:textId="77777777" w:rsidR="00790EBC" w:rsidRPr="00870191" w:rsidRDefault="00790EBC" w:rsidP="00790EBC">
      <w:pPr>
        <w:tabs>
          <w:tab w:val="left" w:pos="4962"/>
        </w:tabs>
        <w:spacing w:line="360" w:lineRule="auto"/>
        <w:ind w:left="360"/>
        <w:jc w:val="center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>(b) Age (years)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2835"/>
        <w:gridCol w:w="1129"/>
        <w:gridCol w:w="1134"/>
        <w:gridCol w:w="964"/>
        <w:gridCol w:w="964"/>
        <w:gridCol w:w="1221"/>
        <w:gridCol w:w="1246"/>
        <w:gridCol w:w="964"/>
        <w:gridCol w:w="1162"/>
        <w:gridCol w:w="992"/>
        <w:gridCol w:w="1190"/>
        <w:gridCol w:w="936"/>
      </w:tblGrid>
      <w:tr w:rsidR="00790EBC" w:rsidRPr="00870191" w14:paraId="1D612E7E" w14:textId="77777777" w:rsidTr="00790EBC">
        <w:trPr>
          <w:trHeight w:val="66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46A5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4FC75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361083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43CBE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3B25FB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Younger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E9AB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Older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0D3D01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</w:p>
          <w:p w14:paraId="6AEA412D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3582E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IMD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EAA7DD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 activity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6AA3E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activity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2DE802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A8C9E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</w:tr>
      <w:tr w:rsidR="00790EBC" w:rsidRPr="00870191" w14:paraId="10DA062C" w14:textId="77777777" w:rsidTr="00790EBC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47E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4DB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6450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9AB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A25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7DC7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9A9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93F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1CA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771D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675FA2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0974F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165</w:t>
            </w:r>
          </w:p>
        </w:tc>
      </w:tr>
      <w:tr w:rsidR="00790EBC" w:rsidRPr="00870191" w14:paraId="2F6222A8" w14:textId="77777777" w:rsidTr="00790EBC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8DE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323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F4A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45.7</w:t>
            </w:r>
          </w:p>
        </w:tc>
        <w:tc>
          <w:tcPr>
            <w:tcW w:w="9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E526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49.8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5D8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122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3C7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62.4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4F5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43.4</w:t>
            </w:r>
          </w:p>
        </w:tc>
        <w:tc>
          <w:tcPr>
            <w:tcW w:w="9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A4D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49.8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4C4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48.5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416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46.6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DB462C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46.1</w:t>
            </w:r>
          </w:p>
        </w:tc>
        <w:tc>
          <w:tcPr>
            <w:tcW w:w="936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C3D869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49.8</w:t>
            </w:r>
          </w:p>
        </w:tc>
      </w:tr>
      <w:tr w:rsidR="00790EBC" w:rsidRPr="00870191" w14:paraId="4F3D268D" w14:textId="77777777" w:rsidTr="00790EBC">
        <w:trPr>
          <w:trHeight w:val="320"/>
        </w:trPr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856E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CDE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93B8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9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ACF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39A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12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A4E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24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CD97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9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19E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758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CE5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bottom"/>
          </w:tcPr>
          <w:p w14:paraId="5B11757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936" w:type="dxa"/>
            <w:tcBorders>
              <w:right w:val="single" w:sz="4" w:space="0" w:color="auto"/>
            </w:tcBorders>
            <w:vAlign w:val="bottom"/>
          </w:tcPr>
          <w:p w14:paraId="47D4F16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12.4</w:t>
            </w:r>
          </w:p>
        </w:tc>
      </w:tr>
      <w:tr w:rsidR="00790EBC" w:rsidRPr="00870191" w14:paraId="32E85BB5" w14:textId="77777777" w:rsidTr="00790EBC">
        <w:trPr>
          <w:trHeight w:val="320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CC2E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Effect size between sub-groups</w:t>
            </w:r>
          </w:p>
        </w:tc>
        <w:tc>
          <w:tcPr>
            <w:tcW w:w="11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E871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214F6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EFF84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**0.32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514E88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86A7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***2.39</w:t>
            </w:r>
          </w:p>
        </w:tc>
        <w:tc>
          <w:tcPr>
            <w:tcW w:w="12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8A1E2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3380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***0.50</w:t>
            </w:r>
          </w:p>
        </w:tc>
        <w:tc>
          <w:tcPr>
            <w:tcW w:w="11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791C1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6828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9396FE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B8686A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**0.29</w:t>
            </w:r>
          </w:p>
        </w:tc>
      </w:tr>
    </w:tbl>
    <w:p w14:paraId="1712FA96" w14:textId="77777777" w:rsidR="00790EBC" w:rsidRPr="00870191" w:rsidRDefault="00790EBC" w:rsidP="00790EBC">
      <w:pPr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4E23F913" w14:textId="77777777" w:rsidR="00790EBC" w:rsidRPr="00870191" w:rsidRDefault="00790EBC" w:rsidP="00790EBC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>Mann-Whitney U test: **p&lt;0.01; ***p&lt;0.001.  Effect size: Small 0-0.2; 0.2-0.5 moderate; large 0.5-0.8; very large 0.8-1.2; huge&gt;2.0.</w:t>
      </w:r>
    </w:p>
    <w:p w14:paraId="55172AAA" w14:textId="77777777" w:rsidR="00790EBC" w:rsidRPr="00870191" w:rsidRDefault="00790EBC" w:rsidP="00790EBC">
      <w:pPr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74CC90A6" w14:textId="77777777" w:rsidR="00790EBC" w:rsidRPr="00870191" w:rsidRDefault="00790EBC" w:rsidP="00790EBC">
      <w:pPr>
        <w:tabs>
          <w:tab w:val="left" w:pos="4962"/>
        </w:tabs>
        <w:spacing w:line="360" w:lineRule="auto"/>
        <w:ind w:left="360"/>
        <w:jc w:val="center"/>
        <w:rPr>
          <w:rFonts w:asciiTheme="majorBidi" w:hAnsiTheme="majorBidi" w:cstheme="majorBidi"/>
          <w:sz w:val="22"/>
          <w:szCs w:val="22"/>
        </w:rPr>
      </w:pPr>
    </w:p>
    <w:p w14:paraId="66D628CA" w14:textId="77777777" w:rsidR="00790EBC" w:rsidRPr="00870191" w:rsidRDefault="00790EBC" w:rsidP="00790EBC">
      <w:pPr>
        <w:tabs>
          <w:tab w:val="left" w:pos="4962"/>
        </w:tabs>
        <w:spacing w:line="360" w:lineRule="auto"/>
        <w:ind w:left="360"/>
        <w:jc w:val="center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lastRenderedPageBreak/>
        <w:t>(c) Index of Multiple Deprivation</w:t>
      </w:r>
    </w:p>
    <w:tbl>
      <w:tblPr>
        <w:tblW w:w="13884" w:type="dxa"/>
        <w:tblLook w:val="04A0" w:firstRow="1" w:lastRow="0" w:firstColumn="1" w:lastColumn="0" w:noHBand="0" w:noVBand="1"/>
      </w:tblPr>
      <w:tblGrid>
        <w:gridCol w:w="2070"/>
        <w:gridCol w:w="1044"/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1077"/>
      </w:tblGrid>
      <w:tr w:rsidR="00790EBC" w:rsidRPr="00870191" w14:paraId="17EA0765" w14:textId="77777777" w:rsidTr="00790EBC">
        <w:trPr>
          <w:trHeight w:val="800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7AA3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870191">
              <w:rPr>
                <w:rFonts w:asciiTheme="majorBidi" w:hAnsiTheme="majorBidi" w:cstheme="majorBidi"/>
                <w:sz w:val="20"/>
                <w:szCs w:val="20"/>
              </w:rPr>
              <w:t>IMD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7A0235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B37940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F8FD4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7D69FE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Younger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581509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     Older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2BB2FE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</w:p>
          <w:p w14:paraId="217E8102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7EF30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</w:t>
            </w:r>
          </w:p>
          <w:p w14:paraId="500FC686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FE477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 activity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C5E4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activity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F29BAB6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ECA7B1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</w:tr>
      <w:tr w:rsidR="00790EBC" w:rsidRPr="00870191" w14:paraId="17ACF971" w14:textId="77777777" w:rsidTr="00790EBC">
        <w:trPr>
          <w:trHeight w:val="300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A7C3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319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E92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D2A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A40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D70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6D4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240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9F6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F69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CD530E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9C2F7E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</w:tr>
      <w:tr w:rsidR="00790EBC" w:rsidRPr="00870191" w14:paraId="1CB9B524" w14:textId="77777777" w:rsidTr="00790EBC">
        <w:trPr>
          <w:trHeight w:val="300"/>
        </w:trPr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A1115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32D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1E4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37E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5B0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D0E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C75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847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889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08D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2F3DC9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062E35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</w:t>
            </w:r>
          </w:p>
        </w:tc>
      </w:tr>
      <w:tr w:rsidR="00790EBC" w:rsidRPr="00870191" w14:paraId="7AA5E736" w14:textId="77777777" w:rsidTr="00790EBC">
        <w:trPr>
          <w:trHeight w:val="320"/>
        </w:trPr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E2D9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5E3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7DC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448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5F6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0DD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BA4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A9A8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B5A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E9F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5836CD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DF3523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</w:t>
            </w:r>
          </w:p>
        </w:tc>
      </w:tr>
      <w:tr w:rsidR="00790EBC" w:rsidRPr="00870191" w14:paraId="0AD9CC50" w14:textId="77777777" w:rsidTr="00790EBC">
        <w:trPr>
          <w:trHeight w:val="320"/>
        </w:trPr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FDB9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8CD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8D1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75C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354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DB2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273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E7E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C70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4AE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B1EC86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6FAB40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</w:t>
            </w:r>
          </w:p>
        </w:tc>
      </w:tr>
      <w:tr w:rsidR="00790EBC" w:rsidRPr="00870191" w14:paraId="61A1A6FA" w14:textId="77777777" w:rsidTr="00790EBC">
        <w:trPr>
          <w:trHeight w:val="340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FC31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C6C1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BE90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690B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BD10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E7A5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941E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78D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37B7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90F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vAlign w:val="bottom"/>
          </w:tcPr>
          <w:p w14:paraId="404E2C2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1201944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168</w:t>
            </w:r>
          </w:p>
        </w:tc>
      </w:tr>
      <w:tr w:rsidR="00790EBC" w:rsidRPr="00870191" w14:paraId="39CCF872" w14:textId="77777777" w:rsidTr="00790EBC">
        <w:trPr>
          <w:trHeight w:val="320"/>
        </w:trPr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C075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F0B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11.2%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714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A85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8.7%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411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13.6%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D24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5C7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32.9%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DC7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656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9.5%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BC6D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12.6%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106E69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10.3%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0C8FE3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11.9%</w:t>
            </w:r>
          </w:p>
        </w:tc>
      </w:tr>
      <w:tr w:rsidR="00790EBC" w:rsidRPr="00870191" w14:paraId="2F91A07B" w14:textId="77777777" w:rsidTr="00790EBC">
        <w:trPr>
          <w:trHeight w:val="300"/>
        </w:trPr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ED71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BFE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22.9%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B43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22.4%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728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23.6%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88F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26.0%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847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15.6%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9D4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67.1%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E652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067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25.5%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3B3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CF650D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25.3%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089551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18.5%</w:t>
            </w:r>
          </w:p>
        </w:tc>
      </w:tr>
      <w:tr w:rsidR="00790EBC" w:rsidRPr="00870191" w14:paraId="48EF2B87" w14:textId="77777777" w:rsidTr="00790EBC">
        <w:trPr>
          <w:trHeight w:val="300"/>
        </w:trPr>
        <w:tc>
          <w:tcPr>
            <w:tcW w:w="20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5BB7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Q3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2FF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30.7%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20CE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31.5%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ED4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29.7%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054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29.2%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116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34.4%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4F82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1F36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46.7%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5F1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33.0%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45A7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29.0%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2FB040C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31.6%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17B2FF0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31.5%</w:t>
            </w:r>
          </w:p>
        </w:tc>
      </w:tr>
      <w:tr w:rsidR="00790EBC" w:rsidRPr="00870191" w14:paraId="7E43866E" w14:textId="77777777" w:rsidTr="00790EBC">
        <w:trPr>
          <w:trHeight w:val="30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AE6A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Q4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0E03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35.1%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6714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32.8%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5703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37.9%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EAE4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31.2%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0610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44.5%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86E0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5D8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53.3%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C0E5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32.0%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0B5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37.7%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8A5371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32.8%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3F08D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38.1%</w:t>
            </w:r>
          </w:p>
        </w:tc>
      </w:tr>
      <w:tr w:rsidR="00790EBC" w:rsidRPr="00870191" w14:paraId="4B97260D" w14:textId="77777777" w:rsidTr="00790EBC">
        <w:trPr>
          <w:trHeight w:val="300"/>
        </w:trPr>
        <w:tc>
          <w:tcPr>
            <w:tcW w:w="20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93819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 IMD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06F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9797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35.7%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6DE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32.3%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D5B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39.6%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9A0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21.1%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6FD8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FF5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F01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35.0%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9EB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32A4803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35.6%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6BD7A9B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30.4%</w:t>
            </w:r>
          </w:p>
        </w:tc>
      </w:tr>
      <w:tr w:rsidR="00790EBC" w:rsidRPr="00870191" w14:paraId="19C55CB6" w14:textId="77777777" w:rsidTr="00790EBC">
        <w:trPr>
          <w:trHeight w:val="30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A6B4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IMD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7030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65.8%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C3A3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64.3%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8CE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67.7%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343F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60.4%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4403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78.9%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048C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41EF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466B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65.0%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09F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6A865F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64.4%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5CF23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69.6%</w:t>
            </w:r>
          </w:p>
        </w:tc>
      </w:tr>
    </w:tbl>
    <w:p w14:paraId="43826A17" w14:textId="77777777" w:rsidR="00790EBC" w:rsidRPr="00870191" w:rsidRDefault="00790EB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7D2CC221" w14:textId="77777777" w:rsidR="00790EBC" w:rsidRPr="00870191" w:rsidRDefault="00790EBC" w:rsidP="00790EBC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 xml:space="preserve">Chi-square test between distributions of sub-groups: </w:t>
      </w:r>
      <w:r w:rsidRPr="00870191">
        <w:rPr>
          <w:rFonts w:asciiTheme="majorBidi" w:hAnsiTheme="majorBidi" w:cstheme="majorBidi"/>
          <w:color w:val="000000"/>
          <w:sz w:val="22"/>
          <w:szCs w:val="22"/>
        </w:rPr>
        <w:t>*</w:t>
      </w:r>
      <w:r w:rsidRPr="00870191">
        <w:rPr>
          <w:rFonts w:asciiTheme="majorBidi" w:hAnsiTheme="majorBidi" w:cstheme="majorBidi"/>
          <w:sz w:val="22"/>
          <w:szCs w:val="22"/>
        </w:rPr>
        <w:t>p&lt;0.05</w:t>
      </w:r>
    </w:p>
    <w:p w14:paraId="39205AA8" w14:textId="77777777" w:rsidR="00790EBC" w:rsidRPr="00870191" w:rsidRDefault="00790EBC" w:rsidP="00790EBC">
      <w:pPr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br w:type="page"/>
      </w:r>
    </w:p>
    <w:p w14:paraId="2942C3D0" w14:textId="77777777" w:rsidR="00790EBC" w:rsidRPr="00870191" w:rsidRDefault="00790EB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015EC1CE" w14:textId="77777777" w:rsidR="00790EBC" w:rsidRPr="00870191" w:rsidRDefault="00790EBC" w:rsidP="00790EBC">
      <w:pPr>
        <w:tabs>
          <w:tab w:val="left" w:pos="4962"/>
        </w:tabs>
        <w:spacing w:line="360" w:lineRule="auto"/>
        <w:ind w:left="360"/>
        <w:jc w:val="center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>(d) Activity level at registration</w:t>
      </w:r>
    </w:p>
    <w:tbl>
      <w:tblPr>
        <w:tblW w:w="14224" w:type="dxa"/>
        <w:tblLook w:val="04A0" w:firstRow="1" w:lastRow="0" w:firstColumn="1" w:lastColumn="0" w:noHBand="0" w:noVBand="1"/>
      </w:tblPr>
      <w:tblGrid>
        <w:gridCol w:w="2972"/>
        <w:gridCol w:w="764"/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936"/>
        <w:gridCol w:w="936"/>
      </w:tblGrid>
      <w:tr w:rsidR="00790EBC" w:rsidRPr="00870191" w14:paraId="32E4BF39" w14:textId="77777777" w:rsidTr="00790EBC">
        <w:trPr>
          <w:trHeight w:val="80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DBB01" w14:textId="2D2EA808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Activity level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3BCD8F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49D521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2440F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79AA9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Younger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927D6F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Older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E2DAAD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</w:p>
          <w:p w14:paraId="17EBE00A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E942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</w:p>
          <w:p w14:paraId="1786A909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0F8454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 activity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45DFD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activity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A673B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B25EA0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</w:tr>
      <w:tr w:rsidR="00790EBC" w:rsidRPr="00870191" w14:paraId="4D9C2FE5" w14:textId="77777777" w:rsidTr="00790EBC">
        <w:trPr>
          <w:trHeight w:val="30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AFCD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Less than once per week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CF78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0EEC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42D9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4EA2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7587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8E08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9C5E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AE1C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355B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CFB6A6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42EAC7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</w:tr>
      <w:tr w:rsidR="00790EBC" w:rsidRPr="00870191" w14:paraId="6FDDFC17" w14:textId="77777777" w:rsidTr="00790EBC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4106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About once per week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9856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B4E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CF99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0A5C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4571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4BF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746C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3EFA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EAB7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87407F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662302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</w:tr>
      <w:tr w:rsidR="00790EBC" w:rsidRPr="00870191" w14:paraId="7E056FB9" w14:textId="77777777" w:rsidTr="00790EBC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F9D7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About twice per week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96DC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4EF0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32F9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6AA3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C2C4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BCA7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83A1F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9F71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9368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86E891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38E880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</w:t>
            </w:r>
          </w:p>
        </w:tc>
      </w:tr>
      <w:tr w:rsidR="00790EBC" w:rsidRPr="00870191" w14:paraId="7DCDB24D" w14:textId="77777777" w:rsidTr="00790EBC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BFDB9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About three times per week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1833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49D9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F83C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01B4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42BE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5B33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8D41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E510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8248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67D5F5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2BED3B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</w:tc>
      </w:tr>
      <w:tr w:rsidR="00790EBC" w:rsidRPr="00870191" w14:paraId="3497BA94" w14:textId="77777777" w:rsidTr="00790EBC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4076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Four or more times per week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BDEE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2732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8339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14B2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D02B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D0CF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6BF8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DDA6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FBA9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DC7112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8E998C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</w:t>
            </w:r>
          </w:p>
        </w:tc>
      </w:tr>
      <w:tr w:rsidR="00790EBC" w:rsidRPr="00870191" w14:paraId="2261A5CC" w14:textId="77777777" w:rsidTr="00790EBC">
        <w:trPr>
          <w:trHeight w:val="34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8BF8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D4F788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CCF4E7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24EB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B92F61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FF76C8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20B5C4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FAC1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7DAC7B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BFED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vAlign w:val="bottom"/>
          </w:tcPr>
          <w:p w14:paraId="65DC254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498F880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169</w:t>
            </w:r>
          </w:p>
        </w:tc>
      </w:tr>
      <w:tr w:rsidR="00790EBC" w:rsidRPr="00870191" w14:paraId="0F09A317" w14:textId="77777777" w:rsidTr="00790EBC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23A42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Less than once per week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1C3D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7.4%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26B4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8.5%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AD67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6.0%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2723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6.6%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5744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9.3%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B047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9.5%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70B1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6.7%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1649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16.3%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D032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DFE79C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6.1%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693CC1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5.3%</w:t>
            </w:r>
          </w:p>
        </w:tc>
      </w:tr>
      <w:tr w:rsidR="00790EBC" w:rsidRPr="00870191" w14:paraId="4DB68848" w14:textId="77777777" w:rsidTr="00790EBC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722F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About once per week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3643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11.5%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7940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14.6%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69D6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1F9A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12.0%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31EB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10.1%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EEC7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11.6%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14BD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11.6%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872E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25.1%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D711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F7889B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E49510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10.7%</w:t>
            </w:r>
          </w:p>
        </w:tc>
      </w:tr>
      <w:tr w:rsidR="00790EBC" w:rsidRPr="00870191" w14:paraId="3956D452" w14:textId="77777777" w:rsidTr="00790EBC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0CF8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About twice per week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D965A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26.7%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1C9BB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26.0%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FA21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27.6%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4A0C9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D10A1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31.0%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7C148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26.5%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C5D8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27.5%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0CDFC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58.6%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0D58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0A3CF4A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24.0%</w:t>
            </w:r>
          </w:p>
        </w:tc>
        <w:tc>
          <w:tcPr>
            <w:tcW w:w="936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5F82D5F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32.0%</w:t>
            </w:r>
          </w:p>
        </w:tc>
      </w:tr>
      <w:tr w:rsidR="00790EBC" w:rsidRPr="00870191" w14:paraId="73A4AABB" w14:textId="77777777" w:rsidTr="00790EBC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C3018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About three times per week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6DEE8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31.7%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6544E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32.1%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230C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31.2%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E7409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32.6%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A53D4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29.5%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2C28D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27.9%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271FA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F67DA6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F085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58.3%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2F2F026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35.2%</w:t>
            </w:r>
          </w:p>
        </w:tc>
        <w:tc>
          <w:tcPr>
            <w:tcW w:w="936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397C611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30.2%</w:t>
            </w:r>
          </w:p>
        </w:tc>
      </w:tr>
      <w:tr w:rsidR="00790EBC" w:rsidRPr="00870191" w14:paraId="78DB69BB" w14:textId="77777777" w:rsidTr="00790EBC">
        <w:trPr>
          <w:trHeight w:val="300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B4CF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Four or more times per week</w:t>
            </w:r>
          </w:p>
        </w:tc>
        <w:tc>
          <w:tcPr>
            <w:tcW w:w="7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C319D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22.7%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C2AF7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18.7%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111D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27.6%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A70B4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23.7%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685AE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20.2%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749EB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24.5%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9DF4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20.1%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F73F85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CA8E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41.7%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5F8CA1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22.3%</w:t>
            </w:r>
          </w:p>
        </w:tc>
        <w:tc>
          <w:tcPr>
            <w:tcW w:w="93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D86D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21.9%</w:t>
            </w:r>
          </w:p>
        </w:tc>
      </w:tr>
      <w:tr w:rsidR="00790EBC" w:rsidRPr="00870191" w14:paraId="08C4442D" w14:textId="77777777" w:rsidTr="00790EBC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1389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 activity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1E382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45.6%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5BF6C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49.2%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7BB6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7D9A0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43.7%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8B44E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50.4%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DE3E0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47.6%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DBD8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45.8%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5BAB20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0930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6AD4B04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42.5%</w:t>
            </w:r>
          </w:p>
        </w:tc>
        <w:tc>
          <w:tcPr>
            <w:tcW w:w="936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7C7AA97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47.9%</w:t>
            </w:r>
          </w:p>
        </w:tc>
      </w:tr>
      <w:tr w:rsidR="00790EBC" w:rsidRPr="00870191" w14:paraId="06160514" w14:textId="77777777" w:rsidTr="00790EBC">
        <w:trPr>
          <w:trHeight w:val="300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3542" w14:textId="77777777" w:rsidR="00790EBC" w:rsidRPr="00870191" w:rsidRDefault="00790EBC" w:rsidP="00790EBC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activity</w:t>
            </w:r>
          </w:p>
        </w:tc>
        <w:tc>
          <w:tcPr>
            <w:tcW w:w="7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A006A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54.4%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2D3C0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50.8%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45A7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F062F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56.3%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11C41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49.6%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9BC9A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52.4%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48AD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54.2%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A0807A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D9EB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B6E968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57.5%</w:t>
            </w:r>
          </w:p>
        </w:tc>
        <w:tc>
          <w:tcPr>
            <w:tcW w:w="93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11D1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52.1%</w:t>
            </w:r>
          </w:p>
        </w:tc>
      </w:tr>
    </w:tbl>
    <w:p w14:paraId="15CD7E33" w14:textId="77777777" w:rsidR="00790EBC" w:rsidRPr="00870191" w:rsidRDefault="00790EB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076F2B45" w14:textId="77777777" w:rsidR="00790EBC" w:rsidRPr="00870191" w:rsidRDefault="00790EBC" w:rsidP="00790EBC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>No significant difference between sub-groups.</w:t>
      </w:r>
    </w:p>
    <w:p w14:paraId="4EDBA725" w14:textId="77777777" w:rsidR="00790EBC" w:rsidRPr="00870191" w:rsidRDefault="00790EBC" w:rsidP="00790EBC">
      <w:pPr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br w:type="page"/>
      </w:r>
    </w:p>
    <w:p w14:paraId="5BA80F4E" w14:textId="77777777" w:rsidR="00790EBC" w:rsidRPr="00870191" w:rsidRDefault="00790EB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59600D82" w14:textId="0D50A428" w:rsidR="00790EBC" w:rsidRPr="00870191" w:rsidRDefault="00790EBC" w:rsidP="00790EBC">
      <w:pPr>
        <w:tabs>
          <w:tab w:val="left" w:pos="4962"/>
        </w:tabs>
        <w:spacing w:line="360" w:lineRule="auto"/>
        <w:ind w:left="360"/>
        <w:jc w:val="center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 xml:space="preserve">(e) Number of </w:t>
      </w:r>
      <w:proofErr w:type="spellStart"/>
      <w:r w:rsidRPr="00870191">
        <w:rPr>
          <w:rFonts w:asciiTheme="majorBidi" w:hAnsiTheme="majorBidi" w:cstheme="majorBidi"/>
          <w:sz w:val="22"/>
          <w:szCs w:val="22"/>
        </w:rPr>
        <w:t>parkruns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completed as runner/walker</w:t>
      </w:r>
      <w:r w:rsidRPr="00870191">
        <w:rPr>
          <w:rFonts w:asciiTheme="majorBidi" w:hAnsiTheme="majorBidi" w:cstheme="majorBidi"/>
          <w:sz w:val="22"/>
          <w:szCs w:val="22"/>
        </w:rPr>
        <w:t xml:space="preserve"> (in 12 months prior to COVID survey)</w:t>
      </w:r>
    </w:p>
    <w:tbl>
      <w:tblPr>
        <w:tblW w:w="13591" w:type="dxa"/>
        <w:tblLook w:val="04A0" w:firstRow="1" w:lastRow="0" w:firstColumn="1" w:lastColumn="0" w:noHBand="0" w:noVBand="1"/>
      </w:tblPr>
      <w:tblGrid>
        <w:gridCol w:w="2835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1040"/>
        <w:gridCol w:w="1040"/>
      </w:tblGrid>
      <w:tr w:rsidR="00790EBC" w:rsidRPr="00870191" w14:paraId="7682296A" w14:textId="77777777" w:rsidTr="00790EBC">
        <w:trPr>
          <w:trHeight w:val="66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1CD3" w14:textId="378938E9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Number of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completed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BA60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EBA1AF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81E0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D15D45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Younger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3F351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Older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CA1656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</w:p>
          <w:p w14:paraId="57C7A5A7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ACB4A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IMD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C5A4A3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 activity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9B106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activity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18E250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Low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EB34" w14:textId="77777777" w:rsidR="00790EBC" w:rsidRPr="00870191" w:rsidRDefault="00790EBC" w:rsidP="00790EBC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proofErr w:type="spellStart"/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parkruns</w:t>
            </w:r>
            <w:proofErr w:type="spellEnd"/>
          </w:p>
        </w:tc>
      </w:tr>
      <w:tr w:rsidR="00790EBC" w:rsidRPr="00870191" w14:paraId="7F62EC3C" w14:textId="77777777" w:rsidTr="00790EBC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BCD8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98C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DC3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0BD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CD0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74A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6B0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0FF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8EB5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778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5182B9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4E215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174</w:t>
            </w:r>
          </w:p>
        </w:tc>
      </w:tr>
      <w:tr w:rsidR="00790EBC" w:rsidRPr="00870191" w14:paraId="3E01DDAA" w14:textId="77777777" w:rsidTr="00790EBC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DB8F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D258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AC4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9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E4A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B1B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9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55D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B2C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9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F6E4A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E47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9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DCC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94CE068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04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549DF21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23.2</w:t>
            </w:r>
          </w:p>
        </w:tc>
      </w:tr>
      <w:tr w:rsidR="00790EBC" w:rsidRPr="00870191" w14:paraId="2A70D924" w14:textId="77777777" w:rsidTr="00790EBC">
        <w:trPr>
          <w:trHeight w:val="320"/>
        </w:trPr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1931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5BAE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EDE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9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08D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DED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9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F96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B97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9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D24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16DD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9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0E0E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bottom"/>
          </w:tcPr>
          <w:p w14:paraId="0A417FE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040" w:type="dxa"/>
            <w:tcBorders>
              <w:right w:val="single" w:sz="4" w:space="0" w:color="auto"/>
            </w:tcBorders>
            <w:vAlign w:val="bottom"/>
          </w:tcPr>
          <w:p w14:paraId="0DD473F3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10.5</w:t>
            </w:r>
          </w:p>
        </w:tc>
      </w:tr>
      <w:tr w:rsidR="00790EBC" w:rsidRPr="00870191" w14:paraId="1A7FEF05" w14:textId="77777777" w:rsidTr="00790EBC">
        <w:trPr>
          <w:trHeight w:val="320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705D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Effect size between sub-groups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7885C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F6EBF0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65112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20F52F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AD727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CCCD2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75725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706D13B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58409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1F74664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65448F6" w14:textId="77777777" w:rsidR="00790EBC" w:rsidRPr="00870191" w:rsidRDefault="00790EBC" w:rsidP="00790EBC">
            <w:pPr>
              <w:spacing w:line="360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701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***2.58</w:t>
            </w:r>
          </w:p>
        </w:tc>
      </w:tr>
    </w:tbl>
    <w:p w14:paraId="39014ACA" w14:textId="77777777" w:rsidR="00790EBC" w:rsidRPr="00870191" w:rsidRDefault="00790EBC" w:rsidP="00790EBC">
      <w:pPr>
        <w:tabs>
          <w:tab w:val="left" w:pos="4962"/>
        </w:tabs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4A2FEE33" w14:textId="168B74BC" w:rsidR="00790EBC" w:rsidRPr="00870191" w:rsidRDefault="00790EBC" w:rsidP="00B16458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870191">
        <w:rPr>
          <w:rFonts w:asciiTheme="majorBidi" w:hAnsiTheme="majorBidi" w:cstheme="majorBidi"/>
          <w:sz w:val="22"/>
          <w:szCs w:val="22"/>
        </w:rPr>
        <w:t>Mann-Whitney U test: ***p&lt;0.001.  Effect size: Small 0-0.2; 0.2-0.5 moderate; large 0.5-0.8; very large 0.8-1.2; huge&gt;2.0.</w:t>
      </w:r>
    </w:p>
    <w:sectPr w:rsidR="00790EBC" w:rsidRPr="00870191" w:rsidSect="00790EBC">
      <w:pgSz w:w="16820" w:h="1190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EBC"/>
    <w:rsid w:val="00245496"/>
    <w:rsid w:val="00293CDC"/>
    <w:rsid w:val="002E0839"/>
    <w:rsid w:val="00413FA5"/>
    <w:rsid w:val="004A7A19"/>
    <w:rsid w:val="005978CC"/>
    <w:rsid w:val="00597D2A"/>
    <w:rsid w:val="00790EBC"/>
    <w:rsid w:val="009A033E"/>
    <w:rsid w:val="00B16458"/>
    <w:rsid w:val="00B246E6"/>
    <w:rsid w:val="00B433FE"/>
    <w:rsid w:val="00D97658"/>
    <w:rsid w:val="00E03E8C"/>
    <w:rsid w:val="00E723D8"/>
    <w:rsid w:val="00EA49C5"/>
    <w:rsid w:val="00EF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CFB68"/>
  <w15:chartTrackingRefBased/>
  <w15:docId w15:val="{18E26A9D-EAB1-4B63-BF89-253350F14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E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EBC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Quirk</dc:creator>
  <cp:keywords/>
  <dc:description/>
  <cp:lastModifiedBy>Helen Quirk</cp:lastModifiedBy>
  <cp:revision>3</cp:revision>
  <dcterms:created xsi:type="dcterms:W3CDTF">2021-06-07T16:43:00Z</dcterms:created>
  <dcterms:modified xsi:type="dcterms:W3CDTF">2021-06-07T17:23:00Z</dcterms:modified>
</cp:coreProperties>
</file>