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87271" w14:textId="77777777" w:rsidR="009A1042" w:rsidRPr="009A1042" w:rsidRDefault="009A1042" w:rsidP="009A1042">
      <w:pPr>
        <w:pStyle w:val="p1"/>
        <w:spacing w:before="0" w:beforeAutospacing="0" w:after="0" w:afterAutospacing="0"/>
        <w:jc w:val="center"/>
        <w:rPr>
          <w:rFonts w:ascii="Times New Roman" w:eastAsiaTheme="minorEastAsia" w:hAnsi="Times New Roman" w:cs="Times New Roman"/>
          <w:b/>
          <w:kern w:val="2"/>
          <w:lang w:eastAsia="ko-KR"/>
        </w:rPr>
      </w:pPr>
      <w:r w:rsidRPr="009A1042">
        <w:rPr>
          <w:rFonts w:ascii="Times New Roman" w:eastAsiaTheme="minorEastAsia" w:hAnsi="Times New Roman" w:cs="Times New Roman"/>
          <w:b/>
          <w:kern w:val="2"/>
          <w:lang w:eastAsia="ko-KR"/>
        </w:rPr>
        <w:t>Clinical Trial Registration Statement</w:t>
      </w:r>
    </w:p>
    <w:p w14:paraId="300BFE03" w14:textId="0D99956A" w:rsidR="009A1042" w:rsidRDefault="009A1042" w:rsidP="009A1042">
      <w:pPr>
        <w:pStyle w:val="p1"/>
        <w:spacing w:before="0" w:beforeAutospacing="0" w:after="0" w:afterAutospacing="0"/>
        <w:rPr>
          <w:rStyle w:val="s1"/>
          <w:rFonts w:hint="eastAsia"/>
          <w:b/>
          <w:bCs/>
        </w:rPr>
      </w:pPr>
    </w:p>
    <w:p w14:paraId="5D109717" w14:textId="09878BD4" w:rsidR="009A1042" w:rsidRPr="009A1042" w:rsidRDefault="009A1042" w:rsidP="009A1042">
      <w:pPr>
        <w:pStyle w:val="p1"/>
        <w:spacing w:before="0" w:beforeAutospacing="0" w:after="0" w:afterAutospacing="0"/>
        <w:rPr>
          <w:rFonts w:ascii="Times New Roman" w:eastAsiaTheme="minorEastAsia" w:hAnsi="Times New Roman" w:cs="Times New Roman"/>
          <w:kern w:val="2"/>
          <w:lang w:eastAsia="ko-KR"/>
        </w:rPr>
      </w:pPr>
      <w:r w:rsidRPr="009A1042">
        <w:rPr>
          <w:rFonts w:ascii="Times New Roman" w:eastAsiaTheme="minorEastAsia" w:hAnsi="Times New Roman" w:cs="Times New Roman"/>
          <w:kern w:val="2"/>
          <w:lang w:eastAsia="ko-KR"/>
        </w:rPr>
        <w:t>Clinical Trial Registration: Not applicable. The present study employed a quasi-experimental design, which does not fulfill the definition of a clinical trial requiring registration according to relevant guidelines.</w:t>
      </w:r>
    </w:p>
    <w:p w14:paraId="0439EC76" w14:textId="77777777" w:rsidR="007E73CF" w:rsidRPr="009A1042" w:rsidRDefault="007E73CF"/>
    <w:sectPr w:rsidR="007E73CF" w:rsidRPr="009A10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C6A15"/>
    <w:multiLevelType w:val="multilevel"/>
    <w:tmpl w:val="E52EA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0852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042"/>
    <w:rsid w:val="00030727"/>
    <w:rsid w:val="00041ECB"/>
    <w:rsid w:val="00044708"/>
    <w:rsid w:val="000A77C3"/>
    <w:rsid w:val="000F47A5"/>
    <w:rsid w:val="000F5CEA"/>
    <w:rsid w:val="0010450A"/>
    <w:rsid w:val="001329EB"/>
    <w:rsid w:val="001452BE"/>
    <w:rsid w:val="0016110D"/>
    <w:rsid w:val="0016393D"/>
    <w:rsid w:val="0017088D"/>
    <w:rsid w:val="00182C7A"/>
    <w:rsid w:val="00187BE8"/>
    <w:rsid w:val="001C3D37"/>
    <w:rsid w:val="001D3206"/>
    <w:rsid w:val="001E3674"/>
    <w:rsid w:val="001E401B"/>
    <w:rsid w:val="00200526"/>
    <w:rsid w:val="00210AD7"/>
    <w:rsid w:val="00271972"/>
    <w:rsid w:val="002B55DC"/>
    <w:rsid w:val="002C24F6"/>
    <w:rsid w:val="002C7CA8"/>
    <w:rsid w:val="002E4BE8"/>
    <w:rsid w:val="002E5E12"/>
    <w:rsid w:val="00354B0A"/>
    <w:rsid w:val="00365FBD"/>
    <w:rsid w:val="003857DB"/>
    <w:rsid w:val="00386090"/>
    <w:rsid w:val="003B4009"/>
    <w:rsid w:val="003E4944"/>
    <w:rsid w:val="003E5C86"/>
    <w:rsid w:val="003F5D2B"/>
    <w:rsid w:val="00446FB4"/>
    <w:rsid w:val="00454D89"/>
    <w:rsid w:val="0045644E"/>
    <w:rsid w:val="00461BF1"/>
    <w:rsid w:val="004E2A76"/>
    <w:rsid w:val="004E58AE"/>
    <w:rsid w:val="004F492C"/>
    <w:rsid w:val="00517649"/>
    <w:rsid w:val="00522B85"/>
    <w:rsid w:val="0052372A"/>
    <w:rsid w:val="0052528B"/>
    <w:rsid w:val="00530A74"/>
    <w:rsid w:val="0054763C"/>
    <w:rsid w:val="005D343D"/>
    <w:rsid w:val="00606DD0"/>
    <w:rsid w:val="006236FB"/>
    <w:rsid w:val="00645F6A"/>
    <w:rsid w:val="00680041"/>
    <w:rsid w:val="00682097"/>
    <w:rsid w:val="00684C37"/>
    <w:rsid w:val="00687E91"/>
    <w:rsid w:val="0069498B"/>
    <w:rsid w:val="006C1789"/>
    <w:rsid w:val="006D77BB"/>
    <w:rsid w:val="006F5A5B"/>
    <w:rsid w:val="00705B13"/>
    <w:rsid w:val="00715374"/>
    <w:rsid w:val="007325BF"/>
    <w:rsid w:val="007511EB"/>
    <w:rsid w:val="00763D04"/>
    <w:rsid w:val="00765FD8"/>
    <w:rsid w:val="007C1D55"/>
    <w:rsid w:val="007C783C"/>
    <w:rsid w:val="007D5B03"/>
    <w:rsid w:val="007E11F4"/>
    <w:rsid w:val="007E73CF"/>
    <w:rsid w:val="0080560E"/>
    <w:rsid w:val="00820041"/>
    <w:rsid w:val="00854572"/>
    <w:rsid w:val="008608E2"/>
    <w:rsid w:val="0086791E"/>
    <w:rsid w:val="008A5DDB"/>
    <w:rsid w:val="008D4123"/>
    <w:rsid w:val="008F3741"/>
    <w:rsid w:val="00901374"/>
    <w:rsid w:val="009041DC"/>
    <w:rsid w:val="009144F0"/>
    <w:rsid w:val="00946DD0"/>
    <w:rsid w:val="00957FD5"/>
    <w:rsid w:val="009735C6"/>
    <w:rsid w:val="00994A93"/>
    <w:rsid w:val="00996798"/>
    <w:rsid w:val="009A1042"/>
    <w:rsid w:val="009A359D"/>
    <w:rsid w:val="009B3BDE"/>
    <w:rsid w:val="009B4ECC"/>
    <w:rsid w:val="009B58B4"/>
    <w:rsid w:val="00A1592E"/>
    <w:rsid w:val="00A26D33"/>
    <w:rsid w:val="00A66A09"/>
    <w:rsid w:val="00A8099A"/>
    <w:rsid w:val="00A911B0"/>
    <w:rsid w:val="00A96ED6"/>
    <w:rsid w:val="00AA68A3"/>
    <w:rsid w:val="00AB251A"/>
    <w:rsid w:val="00AF258E"/>
    <w:rsid w:val="00B204EB"/>
    <w:rsid w:val="00B45F26"/>
    <w:rsid w:val="00B56EB0"/>
    <w:rsid w:val="00B5787A"/>
    <w:rsid w:val="00B73440"/>
    <w:rsid w:val="00B876DB"/>
    <w:rsid w:val="00B93EDF"/>
    <w:rsid w:val="00BB3A1B"/>
    <w:rsid w:val="00BB742F"/>
    <w:rsid w:val="00C332FF"/>
    <w:rsid w:val="00C5185C"/>
    <w:rsid w:val="00C53201"/>
    <w:rsid w:val="00C7669C"/>
    <w:rsid w:val="00C8327C"/>
    <w:rsid w:val="00C96ECB"/>
    <w:rsid w:val="00CD51C9"/>
    <w:rsid w:val="00CD641E"/>
    <w:rsid w:val="00CE5A32"/>
    <w:rsid w:val="00D06BB1"/>
    <w:rsid w:val="00D11BAB"/>
    <w:rsid w:val="00D32951"/>
    <w:rsid w:val="00D33D63"/>
    <w:rsid w:val="00D50556"/>
    <w:rsid w:val="00D57448"/>
    <w:rsid w:val="00D809F1"/>
    <w:rsid w:val="00D921D2"/>
    <w:rsid w:val="00D92C9B"/>
    <w:rsid w:val="00DF399A"/>
    <w:rsid w:val="00E01385"/>
    <w:rsid w:val="00E1244D"/>
    <w:rsid w:val="00E168E7"/>
    <w:rsid w:val="00E403B2"/>
    <w:rsid w:val="00E406E6"/>
    <w:rsid w:val="00E407EE"/>
    <w:rsid w:val="00E57108"/>
    <w:rsid w:val="00E60FEA"/>
    <w:rsid w:val="00E75130"/>
    <w:rsid w:val="00EA3FBD"/>
    <w:rsid w:val="00ED03D2"/>
    <w:rsid w:val="00F002CB"/>
    <w:rsid w:val="00F0097B"/>
    <w:rsid w:val="00F412C8"/>
    <w:rsid w:val="00F440AB"/>
    <w:rsid w:val="00FA53FA"/>
    <w:rsid w:val="00FD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6DCB2C"/>
  <w15:chartTrackingRefBased/>
  <w15:docId w15:val="{B23F40A0-780E-C640-865E-305C4AE1D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10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10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04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104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1042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0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10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10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104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10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10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104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104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104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10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10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10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10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1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10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10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1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10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10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104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10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104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A1042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9A1042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character" w:customStyle="1" w:styleId="s1">
    <w:name w:val="s1"/>
    <w:basedOn w:val="a0"/>
    <w:rsid w:val="009A1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2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c16899</dc:creator>
  <cp:keywords/>
  <dc:description/>
  <cp:lastModifiedBy>c16899</cp:lastModifiedBy>
  <cp:revision>1</cp:revision>
  <dcterms:created xsi:type="dcterms:W3CDTF">2025-08-08T12:59:00Z</dcterms:created>
  <dcterms:modified xsi:type="dcterms:W3CDTF">2025-08-08T13:01:00Z</dcterms:modified>
</cp:coreProperties>
</file>