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AF4FA" w14:textId="3B98A876" w:rsidR="002C0EE1" w:rsidRDefault="004B4116" w:rsidP="004B4116">
      <w:pPr>
        <w:ind w:left="240" w:hangingChars="100" w:hanging="240"/>
        <w:jc w:val="left"/>
        <w:rPr>
          <w:rFonts w:hint="eastAsia"/>
        </w:rPr>
      </w:pPr>
      <w:r w:rsidRPr="004B4116">
        <w:rPr>
          <w:rFonts w:ascii="Times New Roman Uni" w:eastAsia="Times New Roman Uni" w:hAnsi="Times New Roman Uni" w:cs="Times New Roman Uni" w:hint="eastAsia"/>
          <w:sz w:val="24"/>
          <w:szCs w:val="24"/>
        </w:rPr>
        <w:t xml:space="preserve">Supplemental </w:t>
      </w:r>
      <w:r w:rsidR="00011BBD">
        <w:rPr>
          <w:rFonts w:ascii="Times New Roman Uni" w:eastAsia="Times New Roman Uni" w:hAnsi="Times New Roman Uni" w:cs="Times New Roman Uni" w:hint="eastAsia"/>
          <w:sz w:val="24"/>
          <w:szCs w:val="24"/>
        </w:rPr>
        <w:t>1</w:t>
      </w:r>
      <w:r w:rsidR="00066B9A">
        <w:rPr>
          <w:rFonts w:hint="eastAsia"/>
          <w:noProof/>
        </w:rPr>
        <w:drawing>
          <wp:inline distT="0" distB="0" distL="0" distR="0" wp14:anchorId="61B8522C" wp14:editId="32C1EA08">
            <wp:extent cx="5222122" cy="7391613"/>
            <wp:effectExtent l="0" t="0" r="0" b="0"/>
            <wp:docPr id="18129812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81204" name="图片 1812981204"/>
                    <pic:cNvPicPr/>
                  </pic:nvPicPr>
                  <pic:blipFill rotWithShape="1">
                    <a:blip r:embed="rId6"/>
                    <a:srcRect l="5512" t="3016" r="6200" b="2974"/>
                    <a:stretch/>
                  </pic:blipFill>
                  <pic:spPr bwMode="auto">
                    <a:xfrm>
                      <a:off x="0" y="0"/>
                      <a:ext cx="5224108" cy="739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DFB8D" w14:textId="0EC96A49" w:rsidR="00066B9A" w:rsidRPr="004B4116" w:rsidRDefault="00BD352B" w:rsidP="002730D6">
      <w:pPr>
        <w:rPr>
          <w:rFonts w:ascii="Times New Roman Uni" w:eastAsia="Times New Roman Uni" w:hAnsi="Times New Roman Uni" w:cs="Times New Roman Uni" w:hint="eastAsia"/>
          <w:sz w:val="24"/>
          <w:szCs w:val="24"/>
        </w:rPr>
      </w:pPr>
      <w:r w:rsidRPr="004B4116">
        <w:rPr>
          <w:rFonts w:ascii="Times New Roman Uni" w:eastAsia="Times New Roman Uni" w:hAnsi="Times New Roman Uni" w:cs="Times New Roman Uni" w:hint="eastAsia"/>
          <w:sz w:val="24"/>
          <w:szCs w:val="24"/>
        </w:rPr>
        <w:t>Fig 1</w:t>
      </w:r>
      <w:r w:rsidR="002730D6" w:rsidRPr="004B4116">
        <w:rPr>
          <w:rFonts w:ascii="Times New Roman Uni" w:eastAsia="Times New Roman Uni" w:hAnsi="Times New Roman Uni" w:cs="Times New Roman Uni"/>
          <w:sz w:val="24"/>
          <w:szCs w:val="24"/>
        </w:rPr>
        <w:t>: Identify the flow chart of qualified research.</w:t>
      </w:r>
    </w:p>
    <w:sectPr w:rsidR="00066B9A" w:rsidRPr="004B41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FC8E1" w14:textId="77777777" w:rsidR="009511F2" w:rsidRDefault="009511F2" w:rsidP="00066B9A">
      <w:pPr>
        <w:rPr>
          <w:rFonts w:hint="eastAsia"/>
        </w:rPr>
      </w:pPr>
      <w:r>
        <w:separator/>
      </w:r>
    </w:p>
  </w:endnote>
  <w:endnote w:type="continuationSeparator" w:id="0">
    <w:p w14:paraId="1D1653E2" w14:textId="77777777" w:rsidR="009511F2" w:rsidRDefault="009511F2" w:rsidP="00066B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Uni">
    <w:panose1 w:val="02020603050405020304"/>
    <w:charset w:val="86"/>
    <w:family w:val="roman"/>
    <w:pitch w:val="variable"/>
    <w:sig w:usb0="B334AAFF" w:usb1="F9DFFFFF" w:usb2="0000003E" w:usb3="00000000" w:csb0="001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CDB9D" w14:textId="77777777" w:rsidR="009511F2" w:rsidRDefault="009511F2" w:rsidP="00066B9A">
      <w:pPr>
        <w:rPr>
          <w:rFonts w:hint="eastAsia"/>
        </w:rPr>
      </w:pPr>
      <w:r>
        <w:separator/>
      </w:r>
    </w:p>
  </w:footnote>
  <w:footnote w:type="continuationSeparator" w:id="0">
    <w:p w14:paraId="0F732036" w14:textId="77777777" w:rsidR="009511F2" w:rsidRDefault="009511F2" w:rsidP="00066B9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35E"/>
    <w:rsid w:val="00011BBD"/>
    <w:rsid w:val="00066B9A"/>
    <w:rsid w:val="001A0BFF"/>
    <w:rsid w:val="001E0552"/>
    <w:rsid w:val="001E1B19"/>
    <w:rsid w:val="00247006"/>
    <w:rsid w:val="002730D6"/>
    <w:rsid w:val="002C036D"/>
    <w:rsid w:val="002C0EE1"/>
    <w:rsid w:val="002F550E"/>
    <w:rsid w:val="00336294"/>
    <w:rsid w:val="0041247C"/>
    <w:rsid w:val="004B4116"/>
    <w:rsid w:val="006424F2"/>
    <w:rsid w:val="00673F94"/>
    <w:rsid w:val="0074635E"/>
    <w:rsid w:val="00792453"/>
    <w:rsid w:val="007A5E2D"/>
    <w:rsid w:val="007C60C2"/>
    <w:rsid w:val="009511F2"/>
    <w:rsid w:val="009D0EA2"/>
    <w:rsid w:val="00AE2735"/>
    <w:rsid w:val="00BD352B"/>
    <w:rsid w:val="00D7344F"/>
    <w:rsid w:val="00F4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5BC6D4"/>
  <w14:defaultImageDpi w14:val="32767"/>
  <w15:chartTrackingRefBased/>
  <w15:docId w15:val="{61AE08DA-E795-41F1-8479-58FEDD90F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4635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63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635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635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635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635E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635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635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635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4635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463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463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4635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4635E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74635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4635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4635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4635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4635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463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4635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4635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4635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4635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4635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4635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463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4635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4635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66B9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66B9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66B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66B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</Words>
  <Characters>61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 Yang</dc:creator>
  <cp:keywords/>
  <dc:description/>
  <cp:lastModifiedBy>Jian Yang</cp:lastModifiedBy>
  <cp:revision>7</cp:revision>
  <dcterms:created xsi:type="dcterms:W3CDTF">2025-05-17T10:58:00Z</dcterms:created>
  <dcterms:modified xsi:type="dcterms:W3CDTF">2025-05-18T19:23:00Z</dcterms:modified>
</cp:coreProperties>
</file>