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BB54" w14:textId="19EEFD01" w:rsidR="00D91D0B" w:rsidRDefault="00A00360" w:rsidP="00D91D0B">
      <w:pPr>
        <w:pStyle w:val="ab"/>
        <w:ind w:firstLine="0"/>
      </w:pPr>
      <w:r w:rsidRPr="0055333C">
        <w:t xml:space="preserve">Table </w:t>
      </w:r>
      <w:r w:rsidR="00343674">
        <w:rPr>
          <w:rFonts w:hint="eastAsia"/>
        </w:rPr>
        <w:t>7</w:t>
      </w:r>
    </w:p>
    <w:p w14:paraId="6B81222F" w14:textId="0B89B581" w:rsidR="00A00360" w:rsidRPr="007111DF" w:rsidRDefault="00A00360" w:rsidP="00D91D0B">
      <w:pPr>
        <w:pStyle w:val="ab"/>
        <w:ind w:firstLine="0"/>
      </w:pPr>
      <w:r w:rsidRPr="00D91D0B">
        <w:rPr>
          <w:b w:val="0"/>
          <w:bCs/>
        </w:rPr>
        <w:t>Evaluation result of green development of China’s oyster aquaculture industry under the rank-sum ratio method</w:t>
      </w:r>
    </w:p>
    <w:tbl>
      <w:tblPr>
        <w:tblW w:w="790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766"/>
        <w:gridCol w:w="1388"/>
        <w:gridCol w:w="2262"/>
        <w:gridCol w:w="1246"/>
      </w:tblGrid>
      <w:tr w:rsidR="00A00360" w:rsidRPr="0056524B" w14:paraId="52BB8759" w14:textId="77777777" w:rsidTr="00D91D0B">
        <w:trPr>
          <w:trHeight w:val="281"/>
          <w:jc w:val="center"/>
        </w:trPr>
        <w:tc>
          <w:tcPr>
            <w:tcW w:w="12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64FA" w14:textId="7E3A61E5" w:rsidR="00A00360" w:rsidRPr="0056524B" w:rsidRDefault="00D91D0B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Y</w:t>
            </w:r>
            <w:r w:rsidR="00B068BE" w:rsidRPr="0056524B">
              <w:rPr>
                <w:sz w:val="18"/>
                <w:szCs w:val="18"/>
              </w:rPr>
              <w:t>ear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710" w14:textId="731AE55D" w:rsidR="00A00360" w:rsidRPr="0056524B" w:rsidRDefault="00D91D0B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Cumulative frequency</w:t>
            </w:r>
            <w:r w:rsidRPr="0056524B">
              <w:rPr>
                <w:rFonts w:hint="eastAsia"/>
                <w:sz w:val="18"/>
                <w:szCs w:val="18"/>
              </w:rPr>
              <w:t xml:space="preserve"> </w:t>
            </w:r>
            <w:r w:rsidRPr="0056524B">
              <w:rPr>
                <w:rFonts w:cs="Times New Roman"/>
                <w:sz w:val="18"/>
                <w:szCs w:val="18"/>
              </w:rPr>
              <w:t>∑</w:t>
            </w:r>
            <w:r w:rsidR="00A00360" w:rsidRPr="0056524B">
              <w:rPr>
                <w:rFonts w:cs="Times New Roman"/>
                <w:sz w:val="18"/>
                <w:szCs w:val="18"/>
              </w:rPr>
              <w:t>f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B4ED" w14:textId="63FB6087" w:rsidR="00A00360" w:rsidRPr="0056524B" w:rsidRDefault="00B068BE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Evaluation rank</w:t>
            </w:r>
          </w:p>
        </w:tc>
        <w:tc>
          <w:tcPr>
            <w:tcW w:w="226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D712" w14:textId="0140C082" w:rsidR="00A00360" w:rsidRPr="0056524B" w:rsidRDefault="00B068BE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Evaluation rank</w:t>
            </w:r>
            <w:r w:rsidRPr="0056524B">
              <w:rPr>
                <w:rFonts w:hint="eastAsia"/>
                <w:sz w:val="18"/>
                <w:szCs w:val="18"/>
              </w:rPr>
              <w:t xml:space="preserve"> </w:t>
            </w:r>
            <w:r w:rsidR="00A00360" w:rsidRPr="0056524B">
              <w:rPr>
                <w:rFonts w:hint="eastAsia"/>
                <w:sz w:val="18"/>
                <w:szCs w:val="18"/>
              </w:rPr>
              <w:t>/n*100%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8176" w14:textId="16E3559E" w:rsidR="00A00360" w:rsidRPr="0056524B" w:rsidRDefault="00D91D0B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R</w:t>
            </w:r>
            <w:r w:rsidR="00343674" w:rsidRPr="0056524B">
              <w:rPr>
                <w:rFonts w:hint="eastAsia"/>
                <w:sz w:val="18"/>
                <w:szCs w:val="18"/>
              </w:rPr>
              <w:t>SR</w:t>
            </w:r>
          </w:p>
        </w:tc>
      </w:tr>
      <w:tr w:rsidR="00A00360" w:rsidRPr="0056524B" w14:paraId="5C2B0722" w14:textId="77777777" w:rsidTr="00D91D0B">
        <w:trPr>
          <w:trHeight w:val="281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55F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A3EA5B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629347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9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B8EC21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40.909 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475F97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0.397 </w:t>
            </w:r>
          </w:p>
        </w:tc>
      </w:tr>
      <w:tr w:rsidR="00A00360" w:rsidRPr="0056524B" w14:paraId="4569BC2F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79BD970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2002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795845D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11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4A7CB9B3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11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2DECEB7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50.000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511C2C3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0.432 </w:t>
            </w:r>
          </w:p>
        </w:tc>
      </w:tr>
      <w:tr w:rsidR="00A00360" w:rsidRPr="0056524B" w14:paraId="0D9F4A26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04652EF8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38C7960B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5BD3F571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6D7BDAE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4.545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4389842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0.308 </w:t>
            </w:r>
          </w:p>
        </w:tc>
      </w:tr>
      <w:tr w:rsidR="00A00360" w:rsidRPr="0056524B" w14:paraId="1CF880F3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32EC4AF4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2004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2E04407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742AF10B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2E6E39F1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9.091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5B1B1A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0.315 </w:t>
            </w:r>
          </w:p>
        </w:tc>
      </w:tr>
      <w:tr w:rsidR="00A00360" w:rsidRPr="0056524B" w14:paraId="6045EB9E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0477AFB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2005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7E9DA7B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3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01392C2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3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0960491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13.636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4DE188B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0.332 </w:t>
            </w:r>
          </w:p>
        </w:tc>
      </w:tr>
      <w:tr w:rsidR="00A00360" w:rsidRPr="0056524B" w14:paraId="2C9EF851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756CF18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2006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6F7B904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4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725BD15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4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477A915B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18.182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4427240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0.356 </w:t>
            </w:r>
          </w:p>
        </w:tc>
      </w:tr>
      <w:tr w:rsidR="00A00360" w:rsidRPr="0056524B" w14:paraId="714DE745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69A8FCF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2007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12FE4D48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5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40E76EB1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5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098E443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22.727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1DC73A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0.361 </w:t>
            </w:r>
          </w:p>
        </w:tc>
      </w:tr>
      <w:tr w:rsidR="00A00360" w:rsidRPr="0056524B" w14:paraId="1FA79EC1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54AE29D7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2008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38880CF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7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56668D90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7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3751B6B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31.818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4DC39F0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0.362 </w:t>
            </w:r>
          </w:p>
        </w:tc>
      </w:tr>
      <w:tr w:rsidR="00A00360" w:rsidRPr="0056524B" w14:paraId="41C3D21A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7C82218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274D734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6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614CB4B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6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56BE0B0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27.273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3BAD680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0.362 </w:t>
            </w:r>
          </w:p>
        </w:tc>
      </w:tr>
      <w:tr w:rsidR="00A00360" w:rsidRPr="0056524B" w14:paraId="0404EEFF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106014F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2010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51117304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8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25764323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8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44FA51A8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36.364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21B7FD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0.369 </w:t>
            </w:r>
          </w:p>
        </w:tc>
      </w:tr>
      <w:tr w:rsidR="00A00360" w:rsidRPr="0056524B" w14:paraId="1F3E9366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4C515878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67BBD76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10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2C433BC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10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2A59CF7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45.455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279A1B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0.398 </w:t>
            </w:r>
          </w:p>
        </w:tc>
      </w:tr>
      <w:tr w:rsidR="00A00360" w:rsidRPr="0056524B" w14:paraId="5D40282E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3EA96B53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04871CA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12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4E621F4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12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2557025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54.545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1601C71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0.473 </w:t>
            </w:r>
          </w:p>
        </w:tc>
      </w:tr>
      <w:tr w:rsidR="00A00360" w:rsidRPr="0056524B" w14:paraId="10C92047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01525098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2013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4DEA8F90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14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3A9277E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14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200FCAF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63.636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18EB2A7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0.532 </w:t>
            </w:r>
          </w:p>
        </w:tc>
      </w:tr>
      <w:tr w:rsidR="00A00360" w:rsidRPr="0056524B" w14:paraId="6B48E817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0EE7FFB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2014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754AB51F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13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4E1360B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13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58715F0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59.091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1056C17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0.530 </w:t>
            </w:r>
          </w:p>
        </w:tc>
      </w:tr>
      <w:tr w:rsidR="00A00360" w:rsidRPr="0056524B" w14:paraId="79684FC4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66FCAFD7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06F2C41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16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2A5A73C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16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6B18CB6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72.727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13FD8A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0.569 </w:t>
            </w:r>
          </w:p>
        </w:tc>
      </w:tr>
      <w:tr w:rsidR="00A00360" w:rsidRPr="0056524B" w14:paraId="371D04E4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31C91A20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2016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0AFC044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15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013D2304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15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2174F04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68.182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1E33750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0.552 </w:t>
            </w:r>
          </w:p>
        </w:tc>
      </w:tr>
      <w:tr w:rsidR="00A00360" w:rsidRPr="0056524B" w14:paraId="44D75601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6F51664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2017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20CD598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17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00EF8E3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17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012ECFF6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77.273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BECC1E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0.574 </w:t>
            </w:r>
          </w:p>
        </w:tc>
      </w:tr>
      <w:tr w:rsidR="00A00360" w:rsidRPr="0056524B" w14:paraId="601CB5EA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140B2D9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2018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0BDFFF47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18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2B50F3F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18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5BAC859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81.818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048E3F3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0.625 </w:t>
            </w:r>
          </w:p>
        </w:tc>
      </w:tr>
      <w:tr w:rsidR="00A00360" w:rsidRPr="0056524B" w14:paraId="76D96881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487BB90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2019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4D765EB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19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511D7C02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19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732B4286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86.364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DA3FACD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0.660 </w:t>
            </w:r>
          </w:p>
        </w:tc>
      </w:tr>
      <w:tr w:rsidR="00A00360" w:rsidRPr="0056524B" w14:paraId="3FEA8B72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0D8B1B7F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2020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2CAA89B7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21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2571FC43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21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20E7547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95.455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659FD63B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0.674 </w:t>
            </w:r>
          </w:p>
        </w:tc>
      </w:tr>
      <w:tr w:rsidR="00A00360" w:rsidRPr="0056524B" w14:paraId="41F9004F" w14:textId="77777777" w:rsidTr="00D91D0B">
        <w:trPr>
          <w:trHeight w:val="281"/>
          <w:jc w:val="center"/>
        </w:trPr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23F4717A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2021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73B21FB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20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1377E436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20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14:paraId="797AA396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90.909 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0E2A5A1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0.670 </w:t>
            </w:r>
          </w:p>
        </w:tc>
      </w:tr>
      <w:tr w:rsidR="00A00360" w:rsidRPr="0056524B" w14:paraId="7612B19A" w14:textId="77777777" w:rsidTr="00D91D0B">
        <w:trPr>
          <w:trHeight w:val="281"/>
          <w:jc w:val="center"/>
        </w:trPr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DA30E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rFonts w:hint="eastAsia"/>
                <w:sz w:val="18"/>
                <w:szCs w:val="18"/>
              </w:rPr>
              <w:t>2022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CB50715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7DD96E9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>22</w:t>
            </w:r>
          </w:p>
        </w:tc>
        <w:tc>
          <w:tcPr>
            <w:tcW w:w="226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AF319CC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98.864 </w:t>
            </w: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B3186F1" w14:textId="77777777" w:rsidR="00A00360" w:rsidRPr="0056524B" w:rsidRDefault="00A00360" w:rsidP="00BF4B48">
            <w:pPr>
              <w:pStyle w:val="a9"/>
              <w:rPr>
                <w:sz w:val="18"/>
                <w:szCs w:val="18"/>
              </w:rPr>
            </w:pPr>
            <w:r w:rsidRPr="0056524B">
              <w:rPr>
                <w:sz w:val="18"/>
                <w:szCs w:val="18"/>
              </w:rPr>
              <w:t xml:space="preserve">0.709 </w:t>
            </w:r>
          </w:p>
        </w:tc>
      </w:tr>
    </w:tbl>
    <w:p w14:paraId="463449EB" w14:textId="77777777" w:rsidR="00A00360" w:rsidRPr="00BC071A" w:rsidRDefault="00A00360" w:rsidP="00A00360">
      <w:pPr>
        <w:pStyle w:val="4"/>
        <w:ind w:firstLineChars="200" w:firstLine="480"/>
      </w:pPr>
    </w:p>
    <w:p w14:paraId="1B311CAB" w14:textId="77777777" w:rsidR="00FB5EF9" w:rsidRPr="00AE0373" w:rsidRDefault="00FB5EF9" w:rsidP="00AE0373"/>
    <w:sectPr w:rsidR="00FB5EF9" w:rsidRPr="00AE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C1AEC"/>
    <w:rsid w:val="0013651F"/>
    <w:rsid w:val="002C263B"/>
    <w:rsid w:val="002C5025"/>
    <w:rsid w:val="0032297E"/>
    <w:rsid w:val="00343674"/>
    <w:rsid w:val="003F3AF9"/>
    <w:rsid w:val="00474A17"/>
    <w:rsid w:val="004D2DAA"/>
    <w:rsid w:val="00557F0D"/>
    <w:rsid w:val="0056524B"/>
    <w:rsid w:val="0063131C"/>
    <w:rsid w:val="0063519C"/>
    <w:rsid w:val="006464A8"/>
    <w:rsid w:val="00646B82"/>
    <w:rsid w:val="00884F9A"/>
    <w:rsid w:val="008F3CEC"/>
    <w:rsid w:val="00960D39"/>
    <w:rsid w:val="00A00360"/>
    <w:rsid w:val="00A25600"/>
    <w:rsid w:val="00AE0373"/>
    <w:rsid w:val="00B068BE"/>
    <w:rsid w:val="00C947C2"/>
    <w:rsid w:val="00D91D0B"/>
    <w:rsid w:val="00E562EF"/>
    <w:rsid w:val="00F87022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D91D0B"/>
    <w:pPr>
      <w:ind w:firstLine="480"/>
    </w:pPr>
    <w:rPr>
      <w:b/>
      <w:sz w:val="21"/>
    </w:rPr>
  </w:style>
  <w:style w:type="character" w:customStyle="1" w:styleId="ac">
    <w:name w:val="表头 字符"/>
    <w:basedOn w:val="a0"/>
    <w:link w:val="ab"/>
    <w:rsid w:val="00D91D0B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6</cp:revision>
  <dcterms:created xsi:type="dcterms:W3CDTF">2024-07-19T03:28:00Z</dcterms:created>
  <dcterms:modified xsi:type="dcterms:W3CDTF">2024-07-19T12:44:00Z</dcterms:modified>
</cp:coreProperties>
</file>