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D1A2F" w14:textId="580678F4" w:rsidR="00C24E5A" w:rsidRDefault="0063519C" w:rsidP="00C24E5A">
      <w:pPr>
        <w:pStyle w:val="ab"/>
        <w:jc w:val="both"/>
      </w:pPr>
      <w:r w:rsidRPr="008B03CA">
        <w:t xml:space="preserve">Table </w:t>
      </w:r>
      <w:r w:rsidR="00C24E5A">
        <w:rPr>
          <w:rFonts w:hint="eastAsia"/>
        </w:rPr>
        <w:t>3</w:t>
      </w:r>
    </w:p>
    <w:p w14:paraId="7EF64AB7" w14:textId="1EFBA35D" w:rsidR="0032297E" w:rsidRPr="00BC071A" w:rsidRDefault="0063519C" w:rsidP="00C24E5A">
      <w:pPr>
        <w:pStyle w:val="ab"/>
        <w:jc w:val="both"/>
      </w:pPr>
      <w:r w:rsidRPr="00C24E5A">
        <w:rPr>
          <w:b w:val="0"/>
          <w:bCs/>
        </w:rPr>
        <w:t xml:space="preserve">Evaluation index system for green development of oyster aquaculture industry in </w:t>
      </w:r>
      <w:r w:rsidR="00C24E5A">
        <w:rPr>
          <w:b w:val="0"/>
          <w:bCs/>
        </w:rPr>
        <w:t>China</w:t>
      </w:r>
    </w:p>
    <w:tbl>
      <w:tblPr>
        <w:tblW w:w="9923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6"/>
        <w:gridCol w:w="1320"/>
        <w:gridCol w:w="1985"/>
        <w:gridCol w:w="1984"/>
        <w:gridCol w:w="567"/>
        <w:gridCol w:w="851"/>
        <w:gridCol w:w="850"/>
        <w:gridCol w:w="851"/>
      </w:tblGrid>
      <w:tr w:rsidR="00664EBC" w:rsidRPr="005C7B8F" w14:paraId="57266D33" w14:textId="77777777" w:rsidTr="005C7B8F">
        <w:trPr>
          <w:trHeight w:val="559"/>
          <w:jc w:val="center"/>
        </w:trPr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5FFCEC" w14:textId="32A882EB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bookmarkStart w:id="0" w:name="_Hlk163802219"/>
            <w:r w:rsidRPr="005C7B8F">
              <w:rPr>
                <w:sz w:val="18"/>
                <w:szCs w:val="18"/>
              </w:rPr>
              <w:t>Target level</w:t>
            </w:r>
          </w:p>
        </w:tc>
        <w:tc>
          <w:tcPr>
            <w:tcW w:w="80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76CD2B" w14:textId="46D850A3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Standardized layer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A99F84" w14:textId="05F02465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Indicator layer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59944D" w14:textId="67A6B32F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Formula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9AFF81" w14:textId="56561140" w:rsidR="0063519C" w:rsidRPr="005C7B8F" w:rsidRDefault="00B06774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Meaning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48ADD1" w14:textId="4D79D7BB" w:rsidR="0063519C" w:rsidRPr="005C7B8F" w:rsidRDefault="00B06774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Direction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940D603" w14:textId="6BC042D3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Random forest calculations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75EF595" w14:textId="109984E2" w:rsidR="0063519C" w:rsidRPr="005C7B8F" w:rsidRDefault="001F5C56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CRITIC</w:t>
            </w:r>
            <w:r w:rsidR="00C24E5A" w:rsidRPr="005C7B8F">
              <w:rPr>
                <w:sz w:val="18"/>
                <w:szCs w:val="18"/>
              </w:rPr>
              <w:t xml:space="preserve"> calculations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0FFF9FE" w14:textId="526B5638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Average weight</w:t>
            </w:r>
          </w:p>
        </w:tc>
      </w:tr>
      <w:tr w:rsidR="00664EBC" w:rsidRPr="005C7B8F" w14:paraId="50A5DECF" w14:textId="77777777" w:rsidTr="005C7B8F">
        <w:trPr>
          <w:trHeight w:val="279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83814E4" w14:textId="127BA3D3" w:rsidR="0063519C" w:rsidRPr="005C7B8F" w:rsidRDefault="00B06774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Evaluation of green </w:t>
            </w:r>
            <w:r w:rsidR="00C24E5A" w:rsidRPr="005C7B8F">
              <w:rPr>
                <w:sz w:val="18"/>
                <w:szCs w:val="18"/>
              </w:rPr>
              <w:t>development level of oyster aquaculture in China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A866717" w14:textId="766FDCCB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Green economy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12DA55D" w14:textId="68C2AA12" w:rsidR="0063519C" w:rsidRPr="005C7B8F" w:rsidRDefault="00B06774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Area growth rate</w:t>
            </w:r>
            <w:r w:rsidRPr="005C7B8F">
              <w:rPr>
                <w:rFonts w:hint="eastAsia"/>
                <w:sz w:val="18"/>
                <w:szCs w:val="18"/>
              </w:rPr>
              <w:t xml:space="preserve"> </w:t>
            </w:r>
            <w:r w:rsidR="00C24E5A" w:rsidRPr="005C7B8F">
              <w:rPr>
                <w:sz w:val="18"/>
                <w:szCs w:val="18"/>
              </w:rPr>
              <w:t>X10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F2DA99E" w14:textId="78857937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(current period - previous period)/previous period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5D0DB27" w14:textId="7C37F2D9" w:rsidR="0063519C" w:rsidRPr="005C7B8F" w:rsidRDefault="00911888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Reflecting the state of factor inputs in the maritime domain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4F51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113C2B3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0.006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E21128F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0.032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5D1E75E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0.019 </w:t>
            </w:r>
          </w:p>
        </w:tc>
      </w:tr>
      <w:tr w:rsidR="00664EBC" w:rsidRPr="005C7B8F" w14:paraId="20C784BC" w14:textId="77777777" w:rsidTr="005C7B8F">
        <w:trPr>
          <w:trHeight w:val="279"/>
          <w:jc w:val="center"/>
        </w:trPr>
        <w:tc>
          <w:tcPr>
            <w:tcW w:w="709" w:type="dxa"/>
            <w:vMerge/>
            <w:vAlign w:val="center"/>
            <w:hideMark/>
          </w:tcPr>
          <w:p w14:paraId="066186FD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14:paraId="66845EF1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F3B24E1" w14:textId="127FF040" w:rsidR="0063519C" w:rsidRPr="005C7B8F" w:rsidRDefault="00B06774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Growth rate of output </w:t>
            </w:r>
            <w:r w:rsidR="00C24E5A" w:rsidRPr="005C7B8F">
              <w:rPr>
                <w:sz w:val="18"/>
                <w:szCs w:val="18"/>
              </w:rPr>
              <w:t>X11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B02CA12" w14:textId="6A3E3041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(current period - previous period)/previous period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50ED19B" w14:textId="472C339D" w:rsidR="0063519C" w:rsidRPr="005C7B8F" w:rsidRDefault="00911888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Reflecting changes in industry economic performance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8C0293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14:paraId="7A4B7E04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0.002 </w:t>
            </w:r>
          </w:p>
        </w:tc>
        <w:tc>
          <w:tcPr>
            <w:tcW w:w="850" w:type="dxa"/>
          </w:tcPr>
          <w:p w14:paraId="3D2E5DA2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0.039 </w:t>
            </w:r>
          </w:p>
        </w:tc>
        <w:tc>
          <w:tcPr>
            <w:tcW w:w="851" w:type="dxa"/>
          </w:tcPr>
          <w:p w14:paraId="36CAE532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0.020 </w:t>
            </w:r>
          </w:p>
        </w:tc>
      </w:tr>
      <w:tr w:rsidR="00664EBC" w:rsidRPr="005C7B8F" w14:paraId="0AAF9DE6" w14:textId="77777777" w:rsidTr="005C7B8F">
        <w:trPr>
          <w:trHeight w:val="559"/>
          <w:jc w:val="center"/>
        </w:trPr>
        <w:tc>
          <w:tcPr>
            <w:tcW w:w="709" w:type="dxa"/>
            <w:vMerge/>
            <w:vAlign w:val="center"/>
            <w:hideMark/>
          </w:tcPr>
          <w:p w14:paraId="213BE469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14:paraId="11B647E5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8F0D511" w14:textId="4D7930E1" w:rsidR="0063519C" w:rsidRPr="005C7B8F" w:rsidRDefault="00B06774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Value of production as a share of fisheries</w:t>
            </w:r>
            <w:r w:rsidRPr="005C7B8F">
              <w:rPr>
                <w:rFonts w:hint="eastAsia"/>
                <w:sz w:val="18"/>
                <w:szCs w:val="18"/>
              </w:rPr>
              <w:t xml:space="preserve"> </w:t>
            </w:r>
            <w:r w:rsidR="00C24E5A" w:rsidRPr="005C7B8F">
              <w:rPr>
                <w:sz w:val="18"/>
                <w:szCs w:val="18"/>
              </w:rPr>
              <w:t>X12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A2A9B7B" w14:textId="3B79B214" w:rsidR="0063519C" w:rsidRPr="005C7B8F" w:rsidRDefault="00911888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Oyster farming output/fisheries output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F9BA142" w14:textId="26701149" w:rsidR="0063519C" w:rsidRPr="005C7B8F" w:rsidRDefault="00911888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Reflecting the place of oyster production in the fishery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86708B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14:paraId="109838E0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0.023 </w:t>
            </w:r>
          </w:p>
        </w:tc>
        <w:tc>
          <w:tcPr>
            <w:tcW w:w="850" w:type="dxa"/>
          </w:tcPr>
          <w:p w14:paraId="3ACA9B94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0.041 </w:t>
            </w:r>
          </w:p>
        </w:tc>
        <w:tc>
          <w:tcPr>
            <w:tcW w:w="851" w:type="dxa"/>
          </w:tcPr>
          <w:p w14:paraId="09BF4B12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0.032 </w:t>
            </w:r>
          </w:p>
        </w:tc>
      </w:tr>
      <w:tr w:rsidR="00664EBC" w:rsidRPr="005C7B8F" w14:paraId="42A2BDE5" w14:textId="77777777" w:rsidTr="005C7B8F">
        <w:trPr>
          <w:trHeight w:val="279"/>
          <w:jc w:val="center"/>
        </w:trPr>
        <w:tc>
          <w:tcPr>
            <w:tcW w:w="709" w:type="dxa"/>
            <w:vMerge/>
            <w:vAlign w:val="center"/>
            <w:hideMark/>
          </w:tcPr>
          <w:p w14:paraId="0E49486A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14:paraId="2C6BC567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D80D16A" w14:textId="7FA36E06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Maritime dependence</w:t>
            </w:r>
            <w:r w:rsidR="00B06774" w:rsidRPr="005C7B8F">
              <w:rPr>
                <w:rFonts w:hint="eastAsia"/>
                <w:sz w:val="18"/>
                <w:szCs w:val="18"/>
              </w:rPr>
              <w:t xml:space="preserve"> </w:t>
            </w:r>
            <w:r w:rsidRPr="005C7B8F">
              <w:rPr>
                <w:sz w:val="18"/>
                <w:szCs w:val="18"/>
              </w:rPr>
              <w:t>X13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1EEB6E9" w14:textId="27D9800F" w:rsidR="0063519C" w:rsidRPr="005C7B8F" w:rsidRDefault="00911888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Oyster farming area/farming production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DEBD599" w14:textId="72786039" w:rsidR="0063519C" w:rsidRPr="005C7B8F" w:rsidRDefault="00911888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Measurement of resource elements consumed per unit of output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6E16F7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973C70A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0.014 </w:t>
            </w:r>
          </w:p>
        </w:tc>
        <w:tc>
          <w:tcPr>
            <w:tcW w:w="850" w:type="dxa"/>
          </w:tcPr>
          <w:p w14:paraId="29A7A526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0.044 </w:t>
            </w:r>
          </w:p>
        </w:tc>
        <w:tc>
          <w:tcPr>
            <w:tcW w:w="851" w:type="dxa"/>
          </w:tcPr>
          <w:p w14:paraId="1F776678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0.029 </w:t>
            </w:r>
          </w:p>
        </w:tc>
      </w:tr>
      <w:tr w:rsidR="00664EBC" w:rsidRPr="005C7B8F" w14:paraId="75D48070" w14:textId="77777777" w:rsidTr="005C7B8F">
        <w:trPr>
          <w:trHeight w:val="279"/>
          <w:jc w:val="center"/>
        </w:trPr>
        <w:tc>
          <w:tcPr>
            <w:tcW w:w="709" w:type="dxa"/>
            <w:vMerge/>
            <w:vAlign w:val="center"/>
            <w:hideMark/>
          </w:tcPr>
          <w:p w14:paraId="785BCBC9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14:paraId="74A5D6CD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92E6F2F" w14:textId="6E8347FD" w:rsidR="0063519C" w:rsidRPr="005C7B8F" w:rsidRDefault="00B06774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Resource productivity</w:t>
            </w:r>
            <w:r w:rsidRPr="005C7B8F">
              <w:rPr>
                <w:rFonts w:hint="eastAsia"/>
                <w:sz w:val="18"/>
                <w:szCs w:val="18"/>
              </w:rPr>
              <w:t xml:space="preserve"> </w:t>
            </w:r>
            <w:r w:rsidR="00C24E5A" w:rsidRPr="005C7B8F">
              <w:rPr>
                <w:sz w:val="18"/>
                <w:szCs w:val="18"/>
              </w:rPr>
              <w:t>X14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56C2987" w14:textId="7AACD771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Value of oyster farming output* coefficient b/area farmed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181F683" w14:textId="74FBA924" w:rsidR="0063519C" w:rsidRPr="005C7B8F" w:rsidRDefault="00911888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Measuring input-output benefits of sea area elements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DACA98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14:paraId="319AFC3E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0.059 </w:t>
            </w:r>
          </w:p>
        </w:tc>
        <w:tc>
          <w:tcPr>
            <w:tcW w:w="850" w:type="dxa"/>
          </w:tcPr>
          <w:p w14:paraId="21CB93E4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0.033 </w:t>
            </w:r>
          </w:p>
        </w:tc>
        <w:tc>
          <w:tcPr>
            <w:tcW w:w="851" w:type="dxa"/>
          </w:tcPr>
          <w:p w14:paraId="19F5629A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0.046 </w:t>
            </w:r>
          </w:p>
        </w:tc>
      </w:tr>
      <w:tr w:rsidR="00664EBC" w:rsidRPr="005C7B8F" w14:paraId="6520F76E" w14:textId="77777777" w:rsidTr="005C7B8F">
        <w:trPr>
          <w:trHeight w:val="559"/>
          <w:jc w:val="center"/>
        </w:trPr>
        <w:tc>
          <w:tcPr>
            <w:tcW w:w="709" w:type="dxa"/>
            <w:vMerge/>
            <w:vAlign w:val="center"/>
            <w:hideMark/>
          </w:tcPr>
          <w:p w14:paraId="7450485D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14:paraId="46F50568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0DD36BB" w14:textId="30C1F9A3" w:rsidR="0063519C" w:rsidRPr="005C7B8F" w:rsidRDefault="00B06774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Production as a share of mariculture</w:t>
            </w:r>
            <w:r w:rsidRPr="005C7B8F">
              <w:rPr>
                <w:rFonts w:hint="eastAsia"/>
                <w:sz w:val="18"/>
                <w:szCs w:val="18"/>
              </w:rPr>
              <w:t xml:space="preserve"> </w:t>
            </w:r>
            <w:r w:rsidR="00C24E5A" w:rsidRPr="005C7B8F">
              <w:rPr>
                <w:sz w:val="18"/>
                <w:szCs w:val="18"/>
              </w:rPr>
              <w:t>X15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1897682" w14:textId="23547D10" w:rsidR="0063519C" w:rsidRPr="005C7B8F" w:rsidRDefault="00AA042F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Oyster farming production/mariculture product production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1941326" w14:textId="4C214CAA" w:rsidR="0063519C" w:rsidRPr="005C7B8F" w:rsidRDefault="00AA042F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Reflecting the position of oyster production in the mariculture industry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AF5BF0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14:paraId="7A67084C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0.012 </w:t>
            </w:r>
          </w:p>
        </w:tc>
        <w:tc>
          <w:tcPr>
            <w:tcW w:w="850" w:type="dxa"/>
          </w:tcPr>
          <w:p w14:paraId="5DB648D0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0.028 </w:t>
            </w:r>
          </w:p>
        </w:tc>
        <w:tc>
          <w:tcPr>
            <w:tcW w:w="851" w:type="dxa"/>
          </w:tcPr>
          <w:p w14:paraId="3514417C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0.020 </w:t>
            </w:r>
          </w:p>
        </w:tc>
      </w:tr>
      <w:tr w:rsidR="00664EBC" w:rsidRPr="005C7B8F" w14:paraId="3B7FB944" w14:textId="77777777" w:rsidTr="005C7B8F">
        <w:trPr>
          <w:trHeight w:val="279"/>
          <w:jc w:val="center"/>
        </w:trPr>
        <w:tc>
          <w:tcPr>
            <w:tcW w:w="709" w:type="dxa"/>
            <w:vMerge/>
            <w:vAlign w:val="center"/>
            <w:hideMark/>
          </w:tcPr>
          <w:p w14:paraId="3CC11871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14:paraId="56D38CF4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CD347AF" w14:textId="41B2F460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Market share</w:t>
            </w:r>
            <w:r w:rsidR="00B06774" w:rsidRPr="005C7B8F">
              <w:rPr>
                <w:rFonts w:hint="eastAsia"/>
                <w:sz w:val="18"/>
                <w:szCs w:val="18"/>
              </w:rPr>
              <w:t xml:space="preserve"> </w:t>
            </w:r>
            <w:r w:rsidRPr="005C7B8F">
              <w:rPr>
                <w:sz w:val="18"/>
                <w:szCs w:val="18"/>
              </w:rPr>
              <w:t>X16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071AC4A" w14:textId="3DA1C77E" w:rsidR="0063519C" w:rsidRPr="005C7B8F" w:rsidRDefault="00AA042F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National oyster production/global oyster production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3EB50B3" w14:textId="231989EF" w:rsidR="0063519C" w:rsidRPr="005C7B8F" w:rsidRDefault="00AA042F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Reflecting the market position of the oyster farming industry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83B73F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14:paraId="1919CC06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0.083 </w:t>
            </w:r>
          </w:p>
        </w:tc>
        <w:tc>
          <w:tcPr>
            <w:tcW w:w="850" w:type="dxa"/>
          </w:tcPr>
          <w:p w14:paraId="0DB4B762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0.032 </w:t>
            </w:r>
          </w:p>
        </w:tc>
        <w:tc>
          <w:tcPr>
            <w:tcW w:w="851" w:type="dxa"/>
          </w:tcPr>
          <w:p w14:paraId="68EBDCBA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0.058 </w:t>
            </w:r>
          </w:p>
        </w:tc>
      </w:tr>
      <w:tr w:rsidR="00664EBC" w:rsidRPr="005C7B8F" w14:paraId="477FF09B" w14:textId="77777777" w:rsidTr="005C7B8F">
        <w:trPr>
          <w:trHeight w:val="559"/>
          <w:jc w:val="center"/>
        </w:trPr>
        <w:tc>
          <w:tcPr>
            <w:tcW w:w="709" w:type="dxa"/>
            <w:vMerge/>
            <w:vAlign w:val="center"/>
            <w:hideMark/>
          </w:tcPr>
          <w:p w14:paraId="2DF33C8C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14:paraId="67668E57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46F8462" w14:textId="3C3C1971" w:rsidR="0063519C" w:rsidRPr="005C7B8F" w:rsidRDefault="00B06774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Product price index</w:t>
            </w:r>
            <w:r w:rsidRPr="005C7B8F">
              <w:rPr>
                <w:rFonts w:hint="eastAsia"/>
                <w:sz w:val="18"/>
                <w:szCs w:val="18"/>
              </w:rPr>
              <w:t xml:space="preserve"> </w:t>
            </w:r>
            <w:r w:rsidR="00C24E5A" w:rsidRPr="005C7B8F">
              <w:rPr>
                <w:sz w:val="18"/>
                <w:szCs w:val="18"/>
              </w:rPr>
              <w:t>X17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5368935" w14:textId="1827BC37" w:rsidR="0063519C" w:rsidRPr="005C7B8F" w:rsidRDefault="00AA042F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Value at current year's price/value at last year's price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83A756B" w14:textId="27D13A7B" w:rsidR="0063519C" w:rsidRPr="005C7B8F" w:rsidRDefault="00AA042F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Measuring product quality through price fluctuations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B7686E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14:paraId="582E26A4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0.005 </w:t>
            </w:r>
          </w:p>
        </w:tc>
        <w:tc>
          <w:tcPr>
            <w:tcW w:w="850" w:type="dxa"/>
          </w:tcPr>
          <w:p w14:paraId="7D8D43E1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0.027 </w:t>
            </w:r>
          </w:p>
        </w:tc>
        <w:tc>
          <w:tcPr>
            <w:tcW w:w="851" w:type="dxa"/>
          </w:tcPr>
          <w:p w14:paraId="2F721AEE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0.016 </w:t>
            </w:r>
          </w:p>
        </w:tc>
      </w:tr>
      <w:tr w:rsidR="00664EBC" w:rsidRPr="005C7B8F" w14:paraId="4FB04B27" w14:textId="77777777" w:rsidTr="005C7B8F">
        <w:trPr>
          <w:trHeight w:val="559"/>
          <w:jc w:val="center"/>
        </w:trPr>
        <w:tc>
          <w:tcPr>
            <w:tcW w:w="709" w:type="dxa"/>
            <w:vMerge/>
            <w:vAlign w:val="center"/>
            <w:hideMark/>
          </w:tcPr>
          <w:p w14:paraId="123E437A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14:paraId="79AF58A3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56E863B1" w14:textId="2F587C64" w:rsidR="0063519C" w:rsidRPr="005C7B8F" w:rsidRDefault="00B06774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Growth rate of imports</w:t>
            </w:r>
            <w:r w:rsidRPr="005C7B8F">
              <w:rPr>
                <w:rFonts w:hint="eastAsia"/>
                <w:sz w:val="18"/>
                <w:szCs w:val="18"/>
              </w:rPr>
              <w:t xml:space="preserve"> </w:t>
            </w:r>
            <w:r w:rsidR="00C24E5A" w:rsidRPr="005C7B8F">
              <w:rPr>
                <w:sz w:val="18"/>
                <w:szCs w:val="18"/>
              </w:rPr>
              <w:t>X18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C456E85" w14:textId="3F108209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(current period - previous </w:t>
            </w:r>
            <w:r w:rsidR="00911888" w:rsidRPr="005C7B8F">
              <w:rPr>
                <w:sz w:val="18"/>
                <w:szCs w:val="18"/>
              </w:rPr>
              <w:t>period)/previous period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EADA966" w14:textId="405B3776" w:rsidR="0063519C" w:rsidRPr="005C7B8F" w:rsidRDefault="00AA042F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Reflects the extent to which the supply of oyster products is dependent on international trade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489A06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6749CEA4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0.003 </w:t>
            </w:r>
          </w:p>
        </w:tc>
        <w:tc>
          <w:tcPr>
            <w:tcW w:w="850" w:type="dxa"/>
          </w:tcPr>
          <w:p w14:paraId="15894A17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0.031 </w:t>
            </w:r>
          </w:p>
        </w:tc>
        <w:tc>
          <w:tcPr>
            <w:tcW w:w="851" w:type="dxa"/>
          </w:tcPr>
          <w:p w14:paraId="4EEC0608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0.017 </w:t>
            </w:r>
          </w:p>
        </w:tc>
      </w:tr>
      <w:tr w:rsidR="00664EBC" w:rsidRPr="005C7B8F" w14:paraId="47099443" w14:textId="77777777" w:rsidTr="005C7B8F">
        <w:trPr>
          <w:trHeight w:val="559"/>
          <w:jc w:val="center"/>
        </w:trPr>
        <w:tc>
          <w:tcPr>
            <w:tcW w:w="709" w:type="dxa"/>
            <w:vMerge/>
            <w:vAlign w:val="center"/>
            <w:hideMark/>
          </w:tcPr>
          <w:p w14:paraId="394006BD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14:paraId="684F45E4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43935BD" w14:textId="19FC3D2B" w:rsidR="0063519C" w:rsidRPr="005C7B8F" w:rsidRDefault="00B06774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Export price growth rate</w:t>
            </w:r>
            <w:r w:rsidRPr="005C7B8F">
              <w:rPr>
                <w:rFonts w:hint="eastAsia"/>
                <w:sz w:val="18"/>
                <w:szCs w:val="18"/>
              </w:rPr>
              <w:t xml:space="preserve"> </w:t>
            </w:r>
            <w:r w:rsidR="00C24E5A" w:rsidRPr="005C7B8F">
              <w:rPr>
                <w:sz w:val="18"/>
                <w:szCs w:val="18"/>
              </w:rPr>
              <w:t>X19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1CF5B71" w14:textId="41B45D00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(current period - previous period)/previous period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AF3D856" w14:textId="3A87E74A" w:rsidR="0063519C" w:rsidRPr="005C7B8F" w:rsidRDefault="00AA042F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Reflecting the international trade competitiveness of regional oyster products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BF56BA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14:paraId="726EDE3B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0.003 </w:t>
            </w:r>
          </w:p>
        </w:tc>
        <w:tc>
          <w:tcPr>
            <w:tcW w:w="850" w:type="dxa"/>
          </w:tcPr>
          <w:p w14:paraId="22507446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0.032 </w:t>
            </w:r>
          </w:p>
        </w:tc>
        <w:tc>
          <w:tcPr>
            <w:tcW w:w="851" w:type="dxa"/>
          </w:tcPr>
          <w:p w14:paraId="03895835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0.017 </w:t>
            </w:r>
          </w:p>
        </w:tc>
      </w:tr>
      <w:tr w:rsidR="00664EBC" w:rsidRPr="005C7B8F" w14:paraId="0DB7CAD8" w14:textId="77777777" w:rsidTr="005C7B8F">
        <w:trPr>
          <w:trHeight w:val="839"/>
          <w:jc w:val="center"/>
        </w:trPr>
        <w:tc>
          <w:tcPr>
            <w:tcW w:w="709" w:type="dxa"/>
            <w:vMerge/>
            <w:vAlign w:val="center"/>
            <w:hideMark/>
          </w:tcPr>
          <w:p w14:paraId="5589B238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06" w:type="dxa"/>
            <w:vMerge w:val="restart"/>
            <w:shd w:val="clear" w:color="auto" w:fill="auto"/>
            <w:vAlign w:val="center"/>
            <w:hideMark/>
          </w:tcPr>
          <w:p w14:paraId="1E86ED0E" w14:textId="6E00A255" w:rsidR="0063519C" w:rsidRPr="005C7B8F" w:rsidRDefault="00B34A36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Green society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940FC57" w14:textId="6AEB6E83" w:rsidR="0063519C" w:rsidRPr="005C7B8F" w:rsidRDefault="00B06774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Amount of employment accommodated</w:t>
            </w:r>
            <w:r w:rsidRPr="005C7B8F">
              <w:rPr>
                <w:rFonts w:hint="eastAsia"/>
                <w:sz w:val="18"/>
                <w:szCs w:val="18"/>
              </w:rPr>
              <w:t xml:space="preserve"> </w:t>
            </w:r>
            <w:r w:rsidR="00C24E5A" w:rsidRPr="005C7B8F">
              <w:rPr>
                <w:sz w:val="18"/>
                <w:szCs w:val="18"/>
              </w:rPr>
              <w:t>X20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D1D6FAC" w14:textId="416BF1AA" w:rsidR="0063519C" w:rsidRPr="005C7B8F" w:rsidRDefault="00AA042F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Number of persons over 16 years of age engaged in oyster farming-related activities who receive remuneration for their labor or business income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D51D9B3" w14:textId="3A292178" w:rsidR="0063519C" w:rsidRPr="005C7B8F" w:rsidRDefault="00AA042F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Measuring the contribution of industrial development to employment, reflecting industrial dynamism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19750F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14:paraId="53AC696F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0.026 </w:t>
            </w:r>
          </w:p>
        </w:tc>
        <w:tc>
          <w:tcPr>
            <w:tcW w:w="850" w:type="dxa"/>
          </w:tcPr>
          <w:p w14:paraId="1855AEE1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0.032 </w:t>
            </w:r>
          </w:p>
        </w:tc>
        <w:tc>
          <w:tcPr>
            <w:tcW w:w="851" w:type="dxa"/>
          </w:tcPr>
          <w:p w14:paraId="2A22A244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0.029 </w:t>
            </w:r>
          </w:p>
        </w:tc>
      </w:tr>
      <w:tr w:rsidR="00664EBC" w:rsidRPr="005C7B8F" w14:paraId="14BBB7BF" w14:textId="77777777" w:rsidTr="005C7B8F">
        <w:trPr>
          <w:trHeight w:val="279"/>
          <w:jc w:val="center"/>
        </w:trPr>
        <w:tc>
          <w:tcPr>
            <w:tcW w:w="709" w:type="dxa"/>
            <w:vMerge/>
            <w:vAlign w:val="center"/>
            <w:hideMark/>
          </w:tcPr>
          <w:p w14:paraId="5EED8686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14:paraId="594EBC83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CA2D4C4" w14:textId="1FBF3DBE" w:rsidR="0063519C" w:rsidRPr="005C7B8F" w:rsidRDefault="00B06774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Net income from fisheries</w:t>
            </w:r>
            <w:r w:rsidRPr="005C7B8F">
              <w:rPr>
                <w:rFonts w:hint="eastAsia"/>
                <w:sz w:val="18"/>
                <w:szCs w:val="18"/>
              </w:rPr>
              <w:t xml:space="preserve"> </w:t>
            </w:r>
            <w:r w:rsidR="00C24E5A" w:rsidRPr="005C7B8F">
              <w:rPr>
                <w:sz w:val="18"/>
                <w:szCs w:val="18"/>
              </w:rPr>
              <w:t>X21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DC9419D" w14:textId="0813BE6C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Net income from fisheries* coefficient a* coefficient b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CE6F8C8" w14:textId="7BF6613F" w:rsidR="0063519C" w:rsidRPr="005C7B8F" w:rsidRDefault="00AA042F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Reflects income levels of oyster producers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E2D4D8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14:paraId="300C212F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0.102 </w:t>
            </w:r>
          </w:p>
        </w:tc>
        <w:tc>
          <w:tcPr>
            <w:tcW w:w="850" w:type="dxa"/>
          </w:tcPr>
          <w:p w14:paraId="5C61E330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0.034 </w:t>
            </w:r>
          </w:p>
        </w:tc>
        <w:tc>
          <w:tcPr>
            <w:tcW w:w="851" w:type="dxa"/>
          </w:tcPr>
          <w:p w14:paraId="32557D7B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0.068 </w:t>
            </w:r>
          </w:p>
        </w:tc>
      </w:tr>
      <w:tr w:rsidR="00664EBC" w:rsidRPr="005C7B8F" w14:paraId="30DED142" w14:textId="77777777" w:rsidTr="005C7B8F">
        <w:trPr>
          <w:trHeight w:val="559"/>
          <w:jc w:val="center"/>
        </w:trPr>
        <w:tc>
          <w:tcPr>
            <w:tcW w:w="709" w:type="dxa"/>
            <w:vMerge/>
            <w:vAlign w:val="center"/>
            <w:hideMark/>
          </w:tcPr>
          <w:p w14:paraId="0084C89F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14:paraId="01113204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BB8640D" w14:textId="366AFA0F" w:rsidR="0063519C" w:rsidRPr="005C7B8F" w:rsidRDefault="00B06774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Funding for aquatic technology promotion projects</w:t>
            </w:r>
            <w:r w:rsidRPr="005C7B8F">
              <w:rPr>
                <w:rFonts w:hint="eastAsia"/>
                <w:sz w:val="18"/>
                <w:szCs w:val="18"/>
              </w:rPr>
              <w:t xml:space="preserve"> </w:t>
            </w:r>
            <w:r w:rsidR="00C24E5A" w:rsidRPr="005C7B8F">
              <w:rPr>
                <w:sz w:val="18"/>
                <w:szCs w:val="18"/>
              </w:rPr>
              <w:t>X22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BE30639" w14:textId="4B68AA6F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Provision for aquatic technology promotion projects* factor a* factor b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F728C74" w14:textId="238A5762" w:rsidR="0063519C" w:rsidRPr="005C7B8F" w:rsidRDefault="00AA042F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Measuring the intensity of research funding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82ED0C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14:paraId="11CCB3F6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0.101 </w:t>
            </w:r>
          </w:p>
        </w:tc>
        <w:tc>
          <w:tcPr>
            <w:tcW w:w="850" w:type="dxa"/>
          </w:tcPr>
          <w:p w14:paraId="7520AC98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0.028 </w:t>
            </w:r>
          </w:p>
        </w:tc>
        <w:tc>
          <w:tcPr>
            <w:tcW w:w="851" w:type="dxa"/>
          </w:tcPr>
          <w:p w14:paraId="018A4752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0.065 </w:t>
            </w:r>
          </w:p>
        </w:tc>
      </w:tr>
      <w:tr w:rsidR="00664EBC" w:rsidRPr="005C7B8F" w14:paraId="1779D830" w14:textId="77777777" w:rsidTr="005C7B8F">
        <w:trPr>
          <w:trHeight w:val="559"/>
          <w:jc w:val="center"/>
        </w:trPr>
        <w:tc>
          <w:tcPr>
            <w:tcW w:w="709" w:type="dxa"/>
            <w:vMerge/>
            <w:vAlign w:val="center"/>
            <w:hideMark/>
          </w:tcPr>
          <w:p w14:paraId="6F0E9ADB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14:paraId="1E57ACA6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4871986" w14:textId="68502240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Labor productivity</w:t>
            </w:r>
            <w:r w:rsidR="000F0710" w:rsidRPr="005C7B8F">
              <w:rPr>
                <w:rFonts w:hint="eastAsia"/>
                <w:sz w:val="18"/>
                <w:szCs w:val="18"/>
              </w:rPr>
              <w:t xml:space="preserve"> </w:t>
            </w:r>
            <w:r w:rsidRPr="005C7B8F">
              <w:rPr>
                <w:sz w:val="18"/>
                <w:szCs w:val="18"/>
              </w:rPr>
              <w:t>X23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DEAEC83" w14:textId="47FD8249" w:rsidR="0063519C" w:rsidRPr="005C7B8F" w:rsidRDefault="00664EB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Value of oyster farming/number of people employed in oyster farming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8805EB0" w14:textId="597C97A0" w:rsidR="0063519C" w:rsidRPr="005C7B8F" w:rsidRDefault="00AA042F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Measuring input-output benefits of labor factors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BD84F1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14:paraId="44A1E6D2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0.039 </w:t>
            </w:r>
          </w:p>
        </w:tc>
        <w:tc>
          <w:tcPr>
            <w:tcW w:w="850" w:type="dxa"/>
          </w:tcPr>
          <w:p w14:paraId="1220D4E4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0.032 </w:t>
            </w:r>
          </w:p>
        </w:tc>
        <w:tc>
          <w:tcPr>
            <w:tcW w:w="851" w:type="dxa"/>
          </w:tcPr>
          <w:p w14:paraId="1093F710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0.035 </w:t>
            </w:r>
          </w:p>
        </w:tc>
      </w:tr>
      <w:tr w:rsidR="00664EBC" w:rsidRPr="005C7B8F" w14:paraId="0A7BAF83" w14:textId="77777777" w:rsidTr="005C7B8F">
        <w:trPr>
          <w:trHeight w:val="559"/>
          <w:jc w:val="center"/>
        </w:trPr>
        <w:tc>
          <w:tcPr>
            <w:tcW w:w="709" w:type="dxa"/>
            <w:vMerge/>
            <w:vAlign w:val="center"/>
            <w:hideMark/>
          </w:tcPr>
          <w:p w14:paraId="386765D5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14:paraId="71BA5F4A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5E67B98" w14:textId="385D7C5C" w:rsidR="0063519C" w:rsidRPr="005C7B8F" w:rsidRDefault="000F0710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Number of technical training sessions</w:t>
            </w:r>
            <w:r w:rsidRPr="005C7B8F">
              <w:rPr>
                <w:rFonts w:hint="eastAsia"/>
                <w:sz w:val="18"/>
                <w:szCs w:val="18"/>
              </w:rPr>
              <w:t xml:space="preserve"> </w:t>
            </w:r>
            <w:r w:rsidR="00C24E5A" w:rsidRPr="005C7B8F">
              <w:rPr>
                <w:sz w:val="18"/>
                <w:szCs w:val="18"/>
              </w:rPr>
              <w:t>X24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620244D" w14:textId="30A15A66" w:rsidR="0063519C" w:rsidRPr="005C7B8F" w:rsidRDefault="00664EB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Number of technical training </w:t>
            </w:r>
            <w:r w:rsidR="00C24E5A" w:rsidRPr="005C7B8F">
              <w:rPr>
                <w:sz w:val="18"/>
                <w:szCs w:val="18"/>
              </w:rPr>
              <w:t>periods* factor 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A1D6CA5" w14:textId="0EE75B6A" w:rsidR="0063519C" w:rsidRPr="005C7B8F" w:rsidRDefault="00664EB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Reflecting training efforts in farming techniques and management practices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DDEB81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14:paraId="1DA08D7B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0.026 </w:t>
            </w:r>
          </w:p>
        </w:tc>
        <w:tc>
          <w:tcPr>
            <w:tcW w:w="850" w:type="dxa"/>
          </w:tcPr>
          <w:p w14:paraId="33606474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0.061 </w:t>
            </w:r>
          </w:p>
        </w:tc>
        <w:tc>
          <w:tcPr>
            <w:tcW w:w="851" w:type="dxa"/>
          </w:tcPr>
          <w:p w14:paraId="13FA7588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0.044 </w:t>
            </w:r>
          </w:p>
        </w:tc>
      </w:tr>
      <w:tr w:rsidR="00664EBC" w:rsidRPr="005C7B8F" w14:paraId="3FEF066A" w14:textId="77777777" w:rsidTr="005C7B8F">
        <w:trPr>
          <w:trHeight w:val="279"/>
          <w:jc w:val="center"/>
        </w:trPr>
        <w:tc>
          <w:tcPr>
            <w:tcW w:w="709" w:type="dxa"/>
            <w:vMerge/>
            <w:vAlign w:val="center"/>
            <w:hideMark/>
          </w:tcPr>
          <w:p w14:paraId="4608E48B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14:paraId="5E348BED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20E8DE5D" w14:textId="3127D7AE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Number of </w:t>
            </w:r>
            <w:proofErr w:type="spellStart"/>
            <w:r w:rsidRPr="005C7B8F">
              <w:rPr>
                <w:sz w:val="18"/>
                <w:szCs w:val="18"/>
              </w:rPr>
              <w:t>r&amp;d</w:t>
            </w:r>
            <w:proofErr w:type="spellEnd"/>
            <w:r w:rsidRPr="005C7B8F">
              <w:rPr>
                <w:sz w:val="18"/>
                <w:szCs w:val="18"/>
              </w:rPr>
              <w:t xml:space="preserve"> organizations</w:t>
            </w:r>
            <w:r w:rsidR="000F0710" w:rsidRPr="005C7B8F">
              <w:rPr>
                <w:rFonts w:hint="eastAsia"/>
                <w:sz w:val="18"/>
                <w:szCs w:val="18"/>
              </w:rPr>
              <w:t xml:space="preserve"> </w:t>
            </w:r>
            <w:r w:rsidRPr="005C7B8F">
              <w:rPr>
                <w:sz w:val="18"/>
                <w:szCs w:val="18"/>
              </w:rPr>
              <w:t>X25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0A75268" w14:textId="548A7FC5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Number of </w:t>
            </w:r>
            <w:proofErr w:type="spellStart"/>
            <w:r w:rsidRPr="005C7B8F">
              <w:rPr>
                <w:sz w:val="18"/>
                <w:szCs w:val="18"/>
              </w:rPr>
              <w:t>r&amp;d</w:t>
            </w:r>
            <w:proofErr w:type="spellEnd"/>
            <w:r w:rsidRPr="005C7B8F">
              <w:rPr>
                <w:sz w:val="18"/>
                <w:szCs w:val="18"/>
              </w:rPr>
              <w:t xml:space="preserve"> institutions* coefficient 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E11113C" w14:textId="095B4230" w:rsidR="0063519C" w:rsidRPr="005C7B8F" w:rsidRDefault="00664EB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Reflecting the capacity and potential for technological innovation in industry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F0023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14:paraId="43453AA5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0.004 </w:t>
            </w:r>
          </w:p>
        </w:tc>
        <w:tc>
          <w:tcPr>
            <w:tcW w:w="850" w:type="dxa"/>
          </w:tcPr>
          <w:p w14:paraId="51E7B690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0.035 </w:t>
            </w:r>
          </w:p>
        </w:tc>
        <w:tc>
          <w:tcPr>
            <w:tcW w:w="851" w:type="dxa"/>
          </w:tcPr>
          <w:p w14:paraId="41539E5C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0.020 </w:t>
            </w:r>
          </w:p>
        </w:tc>
      </w:tr>
      <w:tr w:rsidR="00664EBC" w:rsidRPr="005C7B8F" w14:paraId="0EA17A16" w14:textId="77777777" w:rsidTr="005C7B8F">
        <w:trPr>
          <w:trHeight w:val="559"/>
          <w:jc w:val="center"/>
        </w:trPr>
        <w:tc>
          <w:tcPr>
            <w:tcW w:w="709" w:type="dxa"/>
            <w:vMerge/>
            <w:vAlign w:val="center"/>
            <w:hideMark/>
          </w:tcPr>
          <w:p w14:paraId="4FD5E5ED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14:paraId="5BE291A2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DF9DA35" w14:textId="25B7E232" w:rsidR="0063519C" w:rsidRPr="005C7B8F" w:rsidRDefault="000F0710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Percentage of middle and senior technicians</w:t>
            </w:r>
            <w:r w:rsidRPr="005C7B8F">
              <w:rPr>
                <w:rFonts w:hint="eastAsia"/>
                <w:sz w:val="18"/>
                <w:szCs w:val="18"/>
              </w:rPr>
              <w:t xml:space="preserve"> </w:t>
            </w:r>
            <w:r w:rsidR="00C24E5A" w:rsidRPr="005C7B8F">
              <w:rPr>
                <w:sz w:val="18"/>
                <w:szCs w:val="18"/>
              </w:rPr>
              <w:t>X26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534DB61" w14:textId="67C91BED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Percentage of extension technicians with senior and middle-level titles* factor 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7D0CD97" w14:textId="520BD294" w:rsidR="0063519C" w:rsidRPr="005C7B8F" w:rsidRDefault="00664EB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Reflecting the structure of the aquatic extension workforce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6BD9EC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14:paraId="1493F1D4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0.030 </w:t>
            </w:r>
          </w:p>
        </w:tc>
        <w:tc>
          <w:tcPr>
            <w:tcW w:w="850" w:type="dxa"/>
          </w:tcPr>
          <w:p w14:paraId="0AB1033F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0.033 </w:t>
            </w:r>
          </w:p>
        </w:tc>
        <w:tc>
          <w:tcPr>
            <w:tcW w:w="851" w:type="dxa"/>
          </w:tcPr>
          <w:p w14:paraId="43D64853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0.032 </w:t>
            </w:r>
          </w:p>
        </w:tc>
      </w:tr>
      <w:tr w:rsidR="00664EBC" w:rsidRPr="005C7B8F" w14:paraId="63420A9D" w14:textId="77777777" w:rsidTr="005C7B8F">
        <w:trPr>
          <w:trHeight w:val="279"/>
          <w:jc w:val="center"/>
        </w:trPr>
        <w:tc>
          <w:tcPr>
            <w:tcW w:w="709" w:type="dxa"/>
            <w:vMerge/>
            <w:vAlign w:val="center"/>
            <w:hideMark/>
          </w:tcPr>
          <w:p w14:paraId="63D560FA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14:paraId="0BF63F80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0EEBB77" w14:textId="242473E5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Output as a share of </w:t>
            </w:r>
            <w:r w:rsidR="00C8093D" w:rsidRPr="005C7B8F">
              <w:rPr>
                <w:sz w:val="18"/>
                <w:szCs w:val="18"/>
              </w:rPr>
              <w:t>GDP</w:t>
            </w:r>
            <w:r w:rsidR="000F0710" w:rsidRPr="005C7B8F">
              <w:rPr>
                <w:rFonts w:hint="eastAsia"/>
                <w:sz w:val="18"/>
                <w:szCs w:val="18"/>
              </w:rPr>
              <w:t xml:space="preserve"> </w:t>
            </w:r>
            <w:r w:rsidRPr="005C7B8F">
              <w:rPr>
                <w:sz w:val="18"/>
                <w:szCs w:val="18"/>
              </w:rPr>
              <w:t>X27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19A6CEA" w14:textId="1093E00A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Oyster farming output/</w:t>
            </w:r>
            <w:r w:rsidR="00C8093D" w:rsidRPr="005C7B8F">
              <w:rPr>
                <w:sz w:val="18"/>
                <w:szCs w:val="18"/>
              </w:rPr>
              <w:t>GDP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C513F0C" w14:textId="5E17EA62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Reflects industry's contribution to </w:t>
            </w:r>
            <w:r w:rsidR="00C8093D" w:rsidRPr="005C7B8F">
              <w:rPr>
                <w:sz w:val="18"/>
                <w:szCs w:val="18"/>
              </w:rPr>
              <w:t>GDP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ECA632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14:paraId="38B0A94D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0.061 </w:t>
            </w:r>
          </w:p>
        </w:tc>
        <w:tc>
          <w:tcPr>
            <w:tcW w:w="850" w:type="dxa"/>
          </w:tcPr>
          <w:p w14:paraId="6C5BC058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0.043 </w:t>
            </w:r>
          </w:p>
        </w:tc>
        <w:tc>
          <w:tcPr>
            <w:tcW w:w="851" w:type="dxa"/>
          </w:tcPr>
          <w:p w14:paraId="16EED3DA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0.052 </w:t>
            </w:r>
          </w:p>
        </w:tc>
      </w:tr>
      <w:tr w:rsidR="00664EBC" w:rsidRPr="005C7B8F" w14:paraId="0753079A" w14:textId="77777777" w:rsidTr="005C7B8F">
        <w:trPr>
          <w:trHeight w:val="559"/>
          <w:jc w:val="center"/>
        </w:trPr>
        <w:tc>
          <w:tcPr>
            <w:tcW w:w="709" w:type="dxa"/>
            <w:vMerge/>
            <w:vAlign w:val="center"/>
            <w:hideMark/>
          </w:tcPr>
          <w:p w14:paraId="779E209E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14:paraId="085649B5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156656A" w14:textId="3AB83C09" w:rsidR="0063519C" w:rsidRPr="005C7B8F" w:rsidRDefault="000F0710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Apparent consumption per capita</w:t>
            </w:r>
            <w:r w:rsidRPr="005C7B8F">
              <w:rPr>
                <w:rFonts w:hint="eastAsia"/>
                <w:sz w:val="18"/>
                <w:szCs w:val="18"/>
              </w:rPr>
              <w:t xml:space="preserve"> </w:t>
            </w:r>
            <w:r w:rsidR="00C24E5A" w:rsidRPr="005C7B8F">
              <w:rPr>
                <w:sz w:val="18"/>
                <w:szCs w:val="18"/>
              </w:rPr>
              <w:t>X28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A7D8A59" w14:textId="2EC8B088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(oyster production + imports - </w:t>
            </w:r>
            <w:r w:rsidR="00664EBC" w:rsidRPr="005C7B8F">
              <w:rPr>
                <w:sz w:val="18"/>
                <w:szCs w:val="18"/>
              </w:rPr>
              <w:t>exports)/national population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D312F1A" w14:textId="43179A11" w:rsidR="0063519C" w:rsidRPr="005C7B8F" w:rsidRDefault="00664EB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Measuring product demand in the domestic market and reflecting the potential for industrial development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E8F02E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14:paraId="7D52F896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0.084 </w:t>
            </w:r>
          </w:p>
        </w:tc>
        <w:tc>
          <w:tcPr>
            <w:tcW w:w="850" w:type="dxa"/>
          </w:tcPr>
          <w:p w14:paraId="73179790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0.030 </w:t>
            </w:r>
          </w:p>
        </w:tc>
        <w:tc>
          <w:tcPr>
            <w:tcW w:w="851" w:type="dxa"/>
          </w:tcPr>
          <w:p w14:paraId="6B1E5FED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0.057 </w:t>
            </w:r>
          </w:p>
        </w:tc>
      </w:tr>
      <w:tr w:rsidR="00664EBC" w:rsidRPr="005C7B8F" w14:paraId="4F0090EB" w14:textId="77777777" w:rsidTr="005C7B8F">
        <w:trPr>
          <w:trHeight w:val="559"/>
          <w:jc w:val="center"/>
        </w:trPr>
        <w:tc>
          <w:tcPr>
            <w:tcW w:w="709" w:type="dxa"/>
            <w:vMerge/>
            <w:vAlign w:val="center"/>
            <w:hideMark/>
          </w:tcPr>
          <w:p w14:paraId="17576634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14:paraId="0EF8A8C4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746F32CE" w14:textId="6E0F2338" w:rsidR="0063519C" w:rsidRPr="005C7B8F" w:rsidRDefault="000F0710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Economic dependence on productive activities</w:t>
            </w:r>
            <w:r w:rsidRPr="005C7B8F">
              <w:rPr>
                <w:rFonts w:hint="eastAsia"/>
                <w:sz w:val="18"/>
                <w:szCs w:val="18"/>
              </w:rPr>
              <w:t xml:space="preserve"> </w:t>
            </w:r>
            <w:r w:rsidR="00C24E5A" w:rsidRPr="005C7B8F">
              <w:rPr>
                <w:sz w:val="18"/>
                <w:szCs w:val="18"/>
              </w:rPr>
              <w:t>X29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8FCED3D" w14:textId="16334231" w:rsidR="0063519C" w:rsidRPr="005C7B8F" w:rsidRDefault="00911888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Net income from fisheries/disposable income of fishermen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A262649" w14:textId="09C09CD5" w:rsidR="0063519C" w:rsidRPr="005C7B8F" w:rsidRDefault="00911888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Measures the importance of production to fishermen and reflects the degree of specialization in oyster production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97924A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14:paraId="35D3FD92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0.004 </w:t>
            </w:r>
          </w:p>
        </w:tc>
        <w:tc>
          <w:tcPr>
            <w:tcW w:w="850" w:type="dxa"/>
          </w:tcPr>
          <w:p w14:paraId="20B397F7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0.025 </w:t>
            </w:r>
          </w:p>
        </w:tc>
        <w:tc>
          <w:tcPr>
            <w:tcW w:w="851" w:type="dxa"/>
          </w:tcPr>
          <w:p w14:paraId="24D9B4FA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0.014 </w:t>
            </w:r>
          </w:p>
        </w:tc>
      </w:tr>
      <w:tr w:rsidR="00664EBC" w:rsidRPr="005C7B8F" w14:paraId="64B6810B" w14:textId="77777777" w:rsidTr="005C7B8F">
        <w:trPr>
          <w:trHeight w:val="839"/>
          <w:jc w:val="center"/>
        </w:trPr>
        <w:tc>
          <w:tcPr>
            <w:tcW w:w="709" w:type="dxa"/>
            <w:vMerge/>
            <w:vAlign w:val="center"/>
            <w:hideMark/>
          </w:tcPr>
          <w:p w14:paraId="63C466C1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06" w:type="dxa"/>
            <w:vMerge w:val="restart"/>
            <w:shd w:val="clear" w:color="auto" w:fill="auto"/>
            <w:vAlign w:val="center"/>
            <w:hideMark/>
          </w:tcPr>
          <w:p w14:paraId="00A6DCB9" w14:textId="23A5F552" w:rsidR="0063519C" w:rsidRPr="005C7B8F" w:rsidRDefault="00B34A36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Green environment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C6E5A2F" w14:textId="525BDCE6" w:rsidR="0063519C" w:rsidRPr="005C7B8F" w:rsidRDefault="000F0710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Marine beach resource endowment factor</w:t>
            </w:r>
            <w:r w:rsidRPr="005C7B8F">
              <w:rPr>
                <w:rFonts w:hint="eastAsia"/>
                <w:sz w:val="18"/>
                <w:szCs w:val="18"/>
              </w:rPr>
              <w:t xml:space="preserve"> </w:t>
            </w:r>
            <w:r w:rsidR="00C24E5A" w:rsidRPr="005C7B8F">
              <w:rPr>
                <w:sz w:val="18"/>
                <w:szCs w:val="18"/>
              </w:rPr>
              <w:t>X30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08680A9" w14:textId="50C64F71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(total marine mudflat area of six provinces/national marine mudflat area)</w:t>
            </w:r>
            <w:proofErr w:type="gramStart"/>
            <w:r w:rsidRPr="005C7B8F">
              <w:rPr>
                <w:sz w:val="18"/>
                <w:szCs w:val="18"/>
              </w:rPr>
              <w:t>/(</w:t>
            </w:r>
            <w:proofErr w:type="gramEnd"/>
            <w:r w:rsidRPr="005C7B8F">
              <w:rPr>
                <w:sz w:val="18"/>
                <w:szCs w:val="18"/>
              </w:rPr>
              <w:t xml:space="preserve">total </w:t>
            </w:r>
            <w:r w:rsidR="00C8093D" w:rsidRPr="005C7B8F">
              <w:rPr>
                <w:sz w:val="18"/>
                <w:szCs w:val="18"/>
              </w:rPr>
              <w:t>GDP</w:t>
            </w:r>
            <w:r w:rsidRPr="005C7B8F">
              <w:rPr>
                <w:sz w:val="18"/>
                <w:szCs w:val="18"/>
              </w:rPr>
              <w:t xml:space="preserve"> of six provinces/national </w:t>
            </w:r>
            <w:r w:rsidR="00C8093D" w:rsidRPr="005C7B8F">
              <w:rPr>
                <w:sz w:val="18"/>
                <w:szCs w:val="18"/>
              </w:rPr>
              <w:t>GDP</w:t>
            </w:r>
            <w:r w:rsidRPr="005C7B8F"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302B297" w14:textId="2DB6FBC1" w:rsidR="0063519C" w:rsidRPr="005C7B8F" w:rsidRDefault="00911888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Reflecting the relative abundance of marine mudflat resources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A2F43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14:paraId="3543E01A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0.057 </w:t>
            </w:r>
          </w:p>
        </w:tc>
        <w:tc>
          <w:tcPr>
            <w:tcW w:w="850" w:type="dxa"/>
          </w:tcPr>
          <w:p w14:paraId="07F91938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0.035 </w:t>
            </w:r>
          </w:p>
        </w:tc>
        <w:tc>
          <w:tcPr>
            <w:tcW w:w="851" w:type="dxa"/>
          </w:tcPr>
          <w:p w14:paraId="7A492FAA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0.046 </w:t>
            </w:r>
          </w:p>
        </w:tc>
      </w:tr>
      <w:tr w:rsidR="00664EBC" w:rsidRPr="005C7B8F" w14:paraId="2D14F63E" w14:textId="77777777" w:rsidTr="005C7B8F">
        <w:trPr>
          <w:trHeight w:val="559"/>
          <w:jc w:val="center"/>
        </w:trPr>
        <w:tc>
          <w:tcPr>
            <w:tcW w:w="709" w:type="dxa"/>
            <w:vMerge/>
            <w:vAlign w:val="center"/>
            <w:hideMark/>
          </w:tcPr>
          <w:p w14:paraId="48817F9A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14:paraId="2B091369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163A5C2B" w14:textId="22456D33" w:rsidR="0063519C" w:rsidRPr="005C7B8F" w:rsidRDefault="000F0710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Retention rate of marine mudflat resources</w:t>
            </w:r>
            <w:r w:rsidRPr="005C7B8F">
              <w:rPr>
                <w:rFonts w:hint="eastAsia"/>
                <w:sz w:val="18"/>
                <w:szCs w:val="18"/>
              </w:rPr>
              <w:t xml:space="preserve"> </w:t>
            </w:r>
            <w:r w:rsidR="00C24E5A" w:rsidRPr="005C7B8F">
              <w:rPr>
                <w:sz w:val="18"/>
                <w:szCs w:val="18"/>
              </w:rPr>
              <w:t>X31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7EE99DD" w14:textId="02274B0E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(marine beach area - mariculture area)/marine beach area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7918E9F" w14:textId="1FB7EAD1" w:rsidR="0063519C" w:rsidRPr="005C7B8F" w:rsidRDefault="00911888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Measurement of the balance of marine beach resources, reflecting the capacity of the industry to expand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1953B6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14:paraId="34AD40F7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0.040 </w:t>
            </w:r>
          </w:p>
        </w:tc>
        <w:tc>
          <w:tcPr>
            <w:tcW w:w="850" w:type="dxa"/>
          </w:tcPr>
          <w:p w14:paraId="75A20105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0.058 </w:t>
            </w:r>
          </w:p>
        </w:tc>
        <w:tc>
          <w:tcPr>
            <w:tcW w:w="851" w:type="dxa"/>
          </w:tcPr>
          <w:p w14:paraId="630E0CFB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0.049 </w:t>
            </w:r>
          </w:p>
        </w:tc>
      </w:tr>
      <w:tr w:rsidR="00664EBC" w:rsidRPr="005C7B8F" w14:paraId="2C51F330" w14:textId="77777777" w:rsidTr="005C7B8F">
        <w:trPr>
          <w:trHeight w:val="559"/>
          <w:jc w:val="center"/>
        </w:trPr>
        <w:tc>
          <w:tcPr>
            <w:tcW w:w="709" w:type="dxa"/>
            <w:vMerge/>
            <w:vAlign w:val="center"/>
            <w:hideMark/>
          </w:tcPr>
          <w:p w14:paraId="18376212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14:paraId="1FBA1333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407F4A05" w14:textId="76B57FEA" w:rsidR="0063519C" w:rsidRPr="005C7B8F" w:rsidRDefault="000F0710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Share of aquaculture area in aquaculture area</w:t>
            </w:r>
            <w:r w:rsidRPr="005C7B8F">
              <w:rPr>
                <w:rFonts w:hint="eastAsia"/>
                <w:sz w:val="18"/>
                <w:szCs w:val="18"/>
              </w:rPr>
              <w:t xml:space="preserve"> </w:t>
            </w:r>
            <w:r w:rsidR="00C24E5A" w:rsidRPr="005C7B8F">
              <w:rPr>
                <w:sz w:val="18"/>
                <w:szCs w:val="18"/>
              </w:rPr>
              <w:t>X32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E476806" w14:textId="36315EBC" w:rsidR="0063519C" w:rsidRPr="005C7B8F" w:rsidRDefault="00911888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Oyster farming area/aquaculture area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46E8F96" w14:textId="619F1ED1" w:rsidR="0063519C" w:rsidRPr="005C7B8F" w:rsidRDefault="00911888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Measuring the share of marine resources occupied by industry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874C6D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18BD0C2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0.024 </w:t>
            </w:r>
          </w:p>
        </w:tc>
        <w:tc>
          <w:tcPr>
            <w:tcW w:w="850" w:type="dxa"/>
          </w:tcPr>
          <w:p w14:paraId="2BD4702E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0.047 </w:t>
            </w:r>
          </w:p>
        </w:tc>
        <w:tc>
          <w:tcPr>
            <w:tcW w:w="851" w:type="dxa"/>
          </w:tcPr>
          <w:p w14:paraId="0FE0560D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0.036 </w:t>
            </w:r>
          </w:p>
        </w:tc>
      </w:tr>
      <w:tr w:rsidR="00664EBC" w:rsidRPr="005C7B8F" w14:paraId="593BD622" w14:textId="77777777" w:rsidTr="005C7B8F">
        <w:trPr>
          <w:trHeight w:val="559"/>
          <w:jc w:val="center"/>
        </w:trPr>
        <w:tc>
          <w:tcPr>
            <w:tcW w:w="709" w:type="dxa"/>
            <w:vMerge/>
            <w:vAlign w:val="center"/>
            <w:hideMark/>
          </w:tcPr>
          <w:p w14:paraId="5EEB3055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14:paraId="7FAA1A0C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BB63126" w14:textId="133DA2D1" w:rsidR="0063519C" w:rsidRPr="005C7B8F" w:rsidRDefault="000F0710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Proportion of near-shore marine waters with good water quality of category 1 or 2</w:t>
            </w:r>
            <w:r w:rsidRPr="005C7B8F">
              <w:rPr>
                <w:rFonts w:hint="eastAsia"/>
                <w:sz w:val="18"/>
                <w:szCs w:val="18"/>
              </w:rPr>
              <w:t xml:space="preserve"> </w:t>
            </w:r>
            <w:r w:rsidR="00C24E5A" w:rsidRPr="005C7B8F">
              <w:rPr>
                <w:sz w:val="18"/>
                <w:szCs w:val="18"/>
              </w:rPr>
              <w:t>X33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7886322" w14:textId="04FC83DE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Percentage of area with water quality categories </w:t>
            </w:r>
            <w:proofErr w:type="spellStart"/>
            <w:r w:rsidRPr="005C7B8F">
              <w:rPr>
                <w:sz w:val="18"/>
                <w:szCs w:val="18"/>
              </w:rPr>
              <w:t>i</w:t>
            </w:r>
            <w:proofErr w:type="spellEnd"/>
            <w:r w:rsidRPr="005C7B8F">
              <w:rPr>
                <w:sz w:val="18"/>
                <w:szCs w:val="18"/>
              </w:rPr>
              <w:t xml:space="preserve"> and 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64FF182" w14:textId="406F2CF2" w:rsidR="0063519C" w:rsidRPr="005C7B8F" w:rsidRDefault="00911888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Reflecting oyster aquaculture interactions on water quality in nearshore waters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F0E01E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14:paraId="2AD2BB36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0.020 </w:t>
            </w:r>
          </w:p>
        </w:tc>
        <w:tc>
          <w:tcPr>
            <w:tcW w:w="850" w:type="dxa"/>
          </w:tcPr>
          <w:p w14:paraId="7164D810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0.030 </w:t>
            </w:r>
          </w:p>
        </w:tc>
        <w:tc>
          <w:tcPr>
            <w:tcW w:w="851" w:type="dxa"/>
          </w:tcPr>
          <w:p w14:paraId="44C1C8A9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0.025 </w:t>
            </w:r>
          </w:p>
        </w:tc>
      </w:tr>
      <w:tr w:rsidR="00664EBC" w:rsidRPr="005C7B8F" w14:paraId="7D9E9E79" w14:textId="77777777" w:rsidTr="005C7B8F">
        <w:trPr>
          <w:trHeight w:val="559"/>
          <w:jc w:val="center"/>
        </w:trPr>
        <w:tc>
          <w:tcPr>
            <w:tcW w:w="709" w:type="dxa"/>
            <w:vMerge/>
            <w:vAlign w:val="center"/>
            <w:hideMark/>
          </w:tcPr>
          <w:p w14:paraId="6792AEEA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14:paraId="014D3BAD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0AF70835" w14:textId="7E7CD113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Carbon sink</w:t>
            </w:r>
            <w:r w:rsidR="000F0710" w:rsidRPr="005C7B8F">
              <w:rPr>
                <w:rFonts w:hint="eastAsia"/>
                <w:sz w:val="18"/>
                <w:szCs w:val="18"/>
              </w:rPr>
              <w:t xml:space="preserve"> </w:t>
            </w:r>
            <w:r w:rsidRPr="005C7B8F">
              <w:rPr>
                <w:sz w:val="18"/>
                <w:szCs w:val="18"/>
              </w:rPr>
              <w:t>X34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202A11D" w14:textId="700131E7" w:rsidR="0063519C" w:rsidRPr="005C7B8F" w:rsidRDefault="00911888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Oyster farming production * 63.8% * 11.5% + oyster farming production * 1.3% * 44.9%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9EB9BED" w14:textId="5601D0B0" w:rsidR="0063519C" w:rsidRPr="005C7B8F" w:rsidRDefault="00911888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Measuring the carbon sink capacity of oyster farming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C9D911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14:paraId="009958B1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0.067 </w:t>
            </w:r>
          </w:p>
        </w:tc>
        <w:tc>
          <w:tcPr>
            <w:tcW w:w="850" w:type="dxa"/>
          </w:tcPr>
          <w:p w14:paraId="15EC26EA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0.047 </w:t>
            </w:r>
          </w:p>
        </w:tc>
        <w:tc>
          <w:tcPr>
            <w:tcW w:w="851" w:type="dxa"/>
          </w:tcPr>
          <w:p w14:paraId="1F9DA3B8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0.057 </w:t>
            </w:r>
          </w:p>
        </w:tc>
      </w:tr>
      <w:tr w:rsidR="00664EBC" w:rsidRPr="005C7B8F" w14:paraId="32A8F37A" w14:textId="77777777" w:rsidTr="005C7B8F">
        <w:trPr>
          <w:trHeight w:val="559"/>
          <w:jc w:val="center"/>
        </w:trPr>
        <w:tc>
          <w:tcPr>
            <w:tcW w:w="709" w:type="dxa"/>
            <w:vMerge/>
            <w:vAlign w:val="center"/>
            <w:hideMark/>
          </w:tcPr>
          <w:p w14:paraId="49327B3C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14:paraId="30AE84FD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3230AFBC" w14:textId="30781E6B" w:rsidR="0063519C" w:rsidRPr="005C7B8F" w:rsidRDefault="000F0710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Rate of product loss due to natural disasters</w:t>
            </w:r>
            <w:r w:rsidRPr="005C7B8F">
              <w:rPr>
                <w:rFonts w:hint="eastAsia"/>
                <w:sz w:val="18"/>
                <w:szCs w:val="18"/>
              </w:rPr>
              <w:t xml:space="preserve"> </w:t>
            </w:r>
            <w:r w:rsidR="00C24E5A" w:rsidRPr="005C7B8F">
              <w:rPr>
                <w:sz w:val="18"/>
                <w:szCs w:val="18"/>
              </w:rPr>
              <w:t>X35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0D28043" w14:textId="3BB7C12F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Loss of product due to natural disasters* factor a / value of oyster farming production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768F5052" w14:textId="56754080" w:rsidR="0063519C" w:rsidRPr="005C7B8F" w:rsidRDefault="000F0710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Reflecting the impact of natural disasters on industry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094CA7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6CE8E0A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0.017 </w:t>
            </w:r>
          </w:p>
        </w:tc>
        <w:tc>
          <w:tcPr>
            <w:tcW w:w="850" w:type="dxa"/>
          </w:tcPr>
          <w:p w14:paraId="7D2BFAB5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0.036 </w:t>
            </w:r>
          </w:p>
        </w:tc>
        <w:tc>
          <w:tcPr>
            <w:tcW w:w="851" w:type="dxa"/>
          </w:tcPr>
          <w:p w14:paraId="1B3DF33C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0.026 </w:t>
            </w:r>
          </w:p>
        </w:tc>
      </w:tr>
      <w:tr w:rsidR="00664EBC" w:rsidRPr="005C7B8F" w14:paraId="76BB940F" w14:textId="77777777" w:rsidTr="005C7B8F">
        <w:trPr>
          <w:trHeight w:val="559"/>
          <w:jc w:val="center"/>
        </w:trPr>
        <w:tc>
          <w:tcPr>
            <w:tcW w:w="709" w:type="dxa"/>
            <w:vMerge/>
            <w:vAlign w:val="center"/>
            <w:hideMark/>
          </w:tcPr>
          <w:p w14:paraId="16916F62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vAlign w:val="center"/>
            <w:hideMark/>
          </w:tcPr>
          <w:p w14:paraId="646AB0D5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14:paraId="6C0EB7FD" w14:textId="5D73D69B" w:rsidR="0063519C" w:rsidRPr="005C7B8F" w:rsidRDefault="000F0710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Share of yield loss due to pollution</w:t>
            </w:r>
            <w:r w:rsidRPr="005C7B8F">
              <w:rPr>
                <w:rFonts w:hint="eastAsia"/>
                <w:sz w:val="18"/>
                <w:szCs w:val="18"/>
              </w:rPr>
              <w:t xml:space="preserve"> </w:t>
            </w:r>
            <w:r w:rsidR="00C24E5A" w:rsidRPr="005C7B8F">
              <w:rPr>
                <w:sz w:val="18"/>
                <w:szCs w:val="18"/>
              </w:rPr>
              <w:t>X36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BB5523C" w14:textId="1C6679AC" w:rsidR="0063519C" w:rsidRPr="005C7B8F" w:rsidRDefault="00C24E5A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Loss of yield due to pollution* factor a/oyster farming production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6207BDF" w14:textId="74AD2A28" w:rsidR="0063519C" w:rsidRPr="005C7B8F" w:rsidRDefault="000F0710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Reflecting the impact of watershed pollution on industry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3CFD11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9C553F6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0.021 </w:t>
            </w:r>
          </w:p>
        </w:tc>
        <w:tc>
          <w:tcPr>
            <w:tcW w:w="850" w:type="dxa"/>
          </w:tcPr>
          <w:p w14:paraId="1232D598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0.024 </w:t>
            </w:r>
          </w:p>
        </w:tc>
        <w:tc>
          <w:tcPr>
            <w:tcW w:w="851" w:type="dxa"/>
          </w:tcPr>
          <w:p w14:paraId="4338D7CC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0.022 </w:t>
            </w:r>
          </w:p>
        </w:tc>
      </w:tr>
      <w:tr w:rsidR="00664EBC" w:rsidRPr="005C7B8F" w14:paraId="4DB15B94" w14:textId="77777777" w:rsidTr="005C7B8F">
        <w:trPr>
          <w:trHeight w:val="559"/>
          <w:jc w:val="center"/>
        </w:trPr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152BF352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52224B9B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8BB69B4" w14:textId="632A958D" w:rsidR="0063519C" w:rsidRPr="005C7B8F" w:rsidRDefault="000F0710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Rate of product loss due to disease</w:t>
            </w:r>
            <w:r w:rsidRPr="005C7B8F">
              <w:rPr>
                <w:rFonts w:hint="eastAsia"/>
                <w:sz w:val="18"/>
                <w:szCs w:val="18"/>
              </w:rPr>
              <w:t xml:space="preserve"> </w:t>
            </w:r>
            <w:r w:rsidR="00C24E5A" w:rsidRPr="005C7B8F">
              <w:rPr>
                <w:sz w:val="18"/>
                <w:szCs w:val="18"/>
              </w:rPr>
              <w:t>X37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8D2E38D" w14:textId="7DEB856D" w:rsidR="0063519C" w:rsidRPr="005C7B8F" w:rsidRDefault="000F0710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Loss of </w:t>
            </w:r>
            <w:r w:rsidR="00C24E5A" w:rsidRPr="005C7B8F">
              <w:rPr>
                <w:sz w:val="18"/>
                <w:szCs w:val="18"/>
              </w:rPr>
              <w:t>product due to disease* factor a/oyster farming output value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D7064CC" w14:textId="7C0D6A98" w:rsidR="0063519C" w:rsidRPr="005C7B8F" w:rsidRDefault="000F0710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>Reflecting the impact of species diseases on the industry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7D861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7294B4DC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0.067 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14:paraId="4DEB61E5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0.031 </w:t>
            </w: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14:paraId="5A175F56" w14:textId="77777777" w:rsidR="0063519C" w:rsidRPr="005C7B8F" w:rsidRDefault="0063519C" w:rsidP="00BF4B48">
            <w:pPr>
              <w:pStyle w:val="a9"/>
              <w:rPr>
                <w:sz w:val="18"/>
                <w:szCs w:val="18"/>
              </w:rPr>
            </w:pPr>
            <w:r w:rsidRPr="005C7B8F">
              <w:rPr>
                <w:sz w:val="18"/>
                <w:szCs w:val="18"/>
              </w:rPr>
              <w:t xml:space="preserve">0.049 </w:t>
            </w:r>
          </w:p>
        </w:tc>
      </w:tr>
      <w:bookmarkEnd w:id="0"/>
    </w:tbl>
    <w:p w14:paraId="1B311CAB" w14:textId="77777777" w:rsidR="00FB5EF9" w:rsidRDefault="00FB5EF9" w:rsidP="005D5468"/>
    <w:sectPr w:rsidR="00FB5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82"/>
    <w:rsid w:val="000F0710"/>
    <w:rsid w:val="0013651F"/>
    <w:rsid w:val="001F5C56"/>
    <w:rsid w:val="002C263B"/>
    <w:rsid w:val="0032297E"/>
    <w:rsid w:val="003F3AF9"/>
    <w:rsid w:val="00474A17"/>
    <w:rsid w:val="00507E6D"/>
    <w:rsid w:val="005C7B8F"/>
    <w:rsid w:val="005D5468"/>
    <w:rsid w:val="0063519C"/>
    <w:rsid w:val="006464A8"/>
    <w:rsid w:val="00646B82"/>
    <w:rsid w:val="00664EBC"/>
    <w:rsid w:val="00884F9A"/>
    <w:rsid w:val="00911888"/>
    <w:rsid w:val="00960D39"/>
    <w:rsid w:val="00AA042F"/>
    <w:rsid w:val="00B06774"/>
    <w:rsid w:val="00B34A36"/>
    <w:rsid w:val="00C24E5A"/>
    <w:rsid w:val="00C8093D"/>
    <w:rsid w:val="00CF1F16"/>
    <w:rsid w:val="00E562EF"/>
    <w:rsid w:val="00FA1816"/>
    <w:rsid w:val="00FB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C1068"/>
  <w15:chartTrackingRefBased/>
  <w15:docId w15:val="{33D992F2-29D2-478C-B490-CF91F0A4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1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link w:val="a4"/>
    <w:qFormat/>
    <w:rsid w:val="00960D39"/>
    <w:rPr>
      <w:rFonts w:ascii="宋体" w:eastAsia="黑体" w:hAnsi="宋体"/>
      <w:sz w:val="28"/>
    </w:rPr>
  </w:style>
  <w:style w:type="character" w:customStyle="1" w:styleId="a4">
    <w:name w:val="一级标题 字符"/>
    <w:basedOn w:val="a0"/>
    <w:link w:val="a3"/>
    <w:rsid w:val="00960D39"/>
    <w:rPr>
      <w:rFonts w:ascii="宋体" w:eastAsia="黑体" w:hAnsi="宋体"/>
      <w:sz w:val="28"/>
    </w:rPr>
  </w:style>
  <w:style w:type="paragraph" w:customStyle="1" w:styleId="a5">
    <w:name w:val="二级标题"/>
    <w:link w:val="a6"/>
    <w:qFormat/>
    <w:rsid w:val="00960D39"/>
    <w:rPr>
      <w:rFonts w:ascii="宋体" w:eastAsia="黑体" w:hAnsi="宋体"/>
    </w:rPr>
  </w:style>
  <w:style w:type="character" w:customStyle="1" w:styleId="a6">
    <w:name w:val="二级标题 字符"/>
    <w:basedOn w:val="a0"/>
    <w:link w:val="a5"/>
    <w:rsid w:val="00960D39"/>
    <w:rPr>
      <w:rFonts w:ascii="宋体" w:eastAsia="黑体" w:hAnsi="宋体"/>
    </w:rPr>
  </w:style>
  <w:style w:type="paragraph" w:customStyle="1" w:styleId="a7">
    <w:name w:val="三级标题"/>
    <w:link w:val="a8"/>
    <w:qFormat/>
    <w:rsid w:val="00960D39"/>
    <w:pPr>
      <w:spacing w:before="120"/>
      <w:ind w:firstLineChars="200" w:firstLine="480"/>
    </w:pPr>
    <w:rPr>
      <w:rFonts w:ascii="宋体" w:hAnsi="宋体"/>
    </w:rPr>
  </w:style>
  <w:style w:type="character" w:customStyle="1" w:styleId="a8">
    <w:name w:val="三级标题 字符"/>
    <w:basedOn w:val="a0"/>
    <w:link w:val="a7"/>
    <w:rsid w:val="00960D39"/>
    <w:rPr>
      <w:rFonts w:ascii="宋体" w:hAnsi="宋体"/>
    </w:rPr>
  </w:style>
  <w:style w:type="paragraph" w:customStyle="1" w:styleId="1">
    <w:name w:val="中海大1级"/>
    <w:basedOn w:val="a3"/>
    <w:next w:val="a"/>
    <w:link w:val="10"/>
    <w:autoRedefine/>
    <w:qFormat/>
    <w:rsid w:val="002C263B"/>
    <w:rPr>
      <w:sz w:val="32"/>
    </w:rPr>
  </w:style>
  <w:style w:type="character" w:customStyle="1" w:styleId="10">
    <w:name w:val="中海大1级 字符"/>
    <w:basedOn w:val="a4"/>
    <w:link w:val="1"/>
    <w:rsid w:val="002C263B"/>
    <w:rPr>
      <w:rFonts w:ascii="宋体" w:eastAsia="黑体" w:hAnsi="宋体"/>
      <w:sz w:val="32"/>
    </w:rPr>
  </w:style>
  <w:style w:type="paragraph" w:customStyle="1" w:styleId="2">
    <w:name w:val="中海大2级"/>
    <w:basedOn w:val="a5"/>
    <w:next w:val="a"/>
    <w:link w:val="20"/>
    <w:autoRedefine/>
    <w:qFormat/>
    <w:rsid w:val="002C263B"/>
    <w:rPr>
      <w:sz w:val="28"/>
    </w:rPr>
  </w:style>
  <w:style w:type="character" w:customStyle="1" w:styleId="20">
    <w:name w:val="中海大2级 字符"/>
    <w:basedOn w:val="a6"/>
    <w:link w:val="2"/>
    <w:rsid w:val="002C263B"/>
    <w:rPr>
      <w:rFonts w:ascii="宋体" w:eastAsia="黑体" w:hAnsi="宋体"/>
      <w:sz w:val="28"/>
    </w:rPr>
  </w:style>
  <w:style w:type="paragraph" w:customStyle="1" w:styleId="3">
    <w:name w:val="中海大3级"/>
    <w:basedOn w:val="a7"/>
    <w:next w:val="a"/>
    <w:link w:val="30"/>
    <w:autoRedefine/>
    <w:qFormat/>
    <w:rsid w:val="002C263B"/>
  </w:style>
  <w:style w:type="character" w:customStyle="1" w:styleId="30">
    <w:name w:val="中海大3级 字符"/>
    <w:basedOn w:val="a8"/>
    <w:link w:val="3"/>
    <w:rsid w:val="002C263B"/>
    <w:rPr>
      <w:rFonts w:ascii="宋体" w:hAnsi="宋体"/>
    </w:rPr>
  </w:style>
  <w:style w:type="paragraph" w:customStyle="1" w:styleId="4">
    <w:name w:val="中海大4级与正文"/>
    <w:basedOn w:val="a"/>
    <w:next w:val="a"/>
    <w:link w:val="40"/>
    <w:autoRedefine/>
    <w:qFormat/>
    <w:rsid w:val="002C263B"/>
  </w:style>
  <w:style w:type="character" w:customStyle="1" w:styleId="40">
    <w:name w:val="中海大4级与正文 字符"/>
    <w:basedOn w:val="a0"/>
    <w:link w:val="4"/>
    <w:rsid w:val="002C263B"/>
  </w:style>
  <w:style w:type="paragraph" w:customStyle="1" w:styleId="a9">
    <w:name w:val="表格"/>
    <w:basedOn w:val="a"/>
    <w:link w:val="aa"/>
    <w:qFormat/>
    <w:rsid w:val="0013651F"/>
    <w:pPr>
      <w:widowControl/>
      <w:jc w:val="left"/>
      <w:textAlignment w:val="center"/>
    </w:pPr>
    <w:rPr>
      <w:rFonts w:cs="宋体"/>
      <w:color w:val="000000"/>
      <w:kern w:val="0"/>
      <w:sz w:val="21"/>
      <w:szCs w:val="21"/>
    </w:rPr>
  </w:style>
  <w:style w:type="character" w:customStyle="1" w:styleId="aa">
    <w:name w:val="表格 字符"/>
    <w:basedOn w:val="a0"/>
    <w:link w:val="a9"/>
    <w:rsid w:val="0013651F"/>
    <w:rPr>
      <w:rFonts w:cs="宋体"/>
      <w:color w:val="000000"/>
      <w:kern w:val="0"/>
      <w:sz w:val="21"/>
      <w:szCs w:val="21"/>
    </w:rPr>
  </w:style>
  <w:style w:type="paragraph" w:customStyle="1" w:styleId="ab">
    <w:name w:val="表头"/>
    <w:next w:val="a"/>
    <w:link w:val="ac"/>
    <w:autoRedefine/>
    <w:qFormat/>
    <w:rsid w:val="0032297E"/>
    <w:pPr>
      <w:jc w:val="center"/>
    </w:pPr>
    <w:rPr>
      <w:b/>
      <w:sz w:val="21"/>
    </w:rPr>
  </w:style>
  <w:style w:type="character" w:customStyle="1" w:styleId="ac">
    <w:name w:val="表头 字符"/>
    <w:basedOn w:val="a0"/>
    <w:link w:val="ab"/>
    <w:rsid w:val="0032297E"/>
    <w:rPr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854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书 余</dc:creator>
  <cp:keywords/>
  <dc:description/>
  <cp:lastModifiedBy>书 余</cp:lastModifiedBy>
  <cp:revision>9</cp:revision>
  <dcterms:created xsi:type="dcterms:W3CDTF">2024-07-19T03:25:00Z</dcterms:created>
  <dcterms:modified xsi:type="dcterms:W3CDTF">2024-07-19T12:33:00Z</dcterms:modified>
</cp:coreProperties>
</file>