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2E1B1" w14:textId="686927C7" w:rsidR="004F691A" w:rsidRPr="004F691A" w:rsidRDefault="00521E85" w:rsidP="004F691A">
      <w:pPr>
        <w:pStyle w:val="ab"/>
      </w:pPr>
      <w:r w:rsidRPr="006F751C">
        <w:rPr>
          <w:b/>
          <w:bCs w:val="0"/>
        </w:rPr>
        <w:t xml:space="preserve">Table </w:t>
      </w:r>
      <w:r w:rsidRPr="006F751C">
        <w:rPr>
          <w:rFonts w:hint="eastAsia"/>
          <w:b/>
          <w:bCs w:val="0"/>
        </w:rPr>
        <w:t>1</w:t>
      </w:r>
      <w:r w:rsidR="004F691A" w:rsidRPr="006F751C">
        <w:rPr>
          <w:rFonts w:hint="eastAsia"/>
          <w:b/>
          <w:bCs w:val="0"/>
        </w:rPr>
        <w:t>0</w:t>
      </w:r>
    </w:p>
    <w:p w14:paraId="70C44D14" w14:textId="2345EFF2" w:rsidR="00521E85" w:rsidRPr="004F691A" w:rsidRDefault="00521E85" w:rsidP="004F691A">
      <w:pPr>
        <w:pStyle w:val="ab"/>
      </w:pPr>
      <w:r w:rsidRPr="004F691A">
        <w:t>Classification of green development level of oyster aquaculture industry in China</w:t>
      </w:r>
    </w:p>
    <w:tbl>
      <w:tblPr>
        <w:tblW w:w="5584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315"/>
        <w:gridCol w:w="1639"/>
        <w:gridCol w:w="1315"/>
      </w:tblGrid>
      <w:tr w:rsidR="00521E85" w:rsidRPr="00D665D6" w14:paraId="1ADF69F8" w14:textId="77777777" w:rsidTr="006F751C">
        <w:trPr>
          <w:trHeight w:val="277"/>
          <w:jc w:val="center"/>
        </w:trPr>
        <w:tc>
          <w:tcPr>
            <w:tcW w:w="131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D900" w14:textId="7AD37ACE" w:rsidR="00521E85" w:rsidRPr="00D665D6" w:rsidRDefault="00C77636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Y</w:t>
            </w:r>
            <w:r w:rsidRPr="00D665D6">
              <w:rPr>
                <w:rFonts w:hint="eastAsia"/>
                <w:sz w:val="18"/>
                <w:szCs w:val="18"/>
              </w:rPr>
              <w:t>ear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9BA9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Probit</w:t>
            </w:r>
          </w:p>
        </w:tc>
        <w:tc>
          <w:tcPr>
            <w:tcW w:w="163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60E2" w14:textId="306522C7" w:rsidR="00521E85" w:rsidRPr="00D665D6" w:rsidRDefault="00C77636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RSR fitted value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AAAC" w14:textId="0084E9BB" w:rsidR="00521E85" w:rsidRPr="00D665D6" w:rsidRDefault="00C77636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Level</w:t>
            </w:r>
          </w:p>
        </w:tc>
      </w:tr>
      <w:tr w:rsidR="00521E85" w:rsidRPr="00D665D6" w14:paraId="0A87984E" w14:textId="77777777" w:rsidTr="004F691A">
        <w:trPr>
          <w:trHeight w:val="277"/>
          <w:jc w:val="center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0EA3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2001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CB37E4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4.770 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02BF3E8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0.437 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38C919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2</w:t>
            </w:r>
          </w:p>
        </w:tc>
      </w:tr>
      <w:tr w:rsidR="00521E85" w:rsidRPr="00D665D6" w14:paraId="4154DE82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EEAA21C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2002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5A59C15F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5.000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405C3201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0.467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2BF717B2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2</w:t>
            </w:r>
          </w:p>
        </w:tc>
      </w:tr>
      <w:tr w:rsidR="00521E85" w:rsidRPr="00D665D6" w14:paraId="53856B10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FE8E8B5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2003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55344C88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3.309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268E315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0.250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CDC8921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1</w:t>
            </w:r>
          </w:p>
        </w:tc>
      </w:tr>
      <w:tr w:rsidR="00521E85" w:rsidRPr="00D665D6" w14:paraId="0123006E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06927DE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2004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D2B4E6F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3.665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216CC98C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0.295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657CD5CD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2</w:t>
            </w:r>
          </w:p>
        </w:tc>
      </w:tr>
      <w:tr w:rsidR="00521E85" w:rsidRPr="00D665D6" w14:paraId="2BC312F8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6D41F1A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2005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02BA098F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3.903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60D5B1D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0.326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96D28CD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2</w:t>
            </w:r>
          </w:p>
        </w:tc>
      </w:tr>
      <w:tr w:rsidR="00521E85" w:rsidRPr="00D665D6" w14:paraId="11CEDE21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5BB8D68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2006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72CBC67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4.092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4A448B5E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0.350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42A367B8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2</w:t>
            </w:r>
          </w:p>
        </w:tc>
      </w:tr>
      <w:tr w:rsidR="00521E85" w:rsidRPr="00D665D6" w14:paraId="1A8A9FF9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82C5B20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2007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68B0AADF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4.252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C981B74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0.371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5262274D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2</w:t>
            </w:r>
          </w:p>
        </w:tc>
      </w:tr>
      <w:tr w:rsidR="00521E85" w:rsidRPr="00D665D6" w14:paraId="555CC525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327D59E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2008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A3AF726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4.527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0328441A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0.406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AC93E03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2</w:t>
            </w:r>
          </w:p>
        </w:tc>
      </w:tr>
      <w:tr w:rsidR="00521E85" w:rsidRPr="00D665D6" w14:paraId="445832D6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303F4EE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2009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29D83C28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4.395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788A15F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0.389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7FA3A75A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2</w:t>
            </w:r>
          </w:p>
        </w:tc>
      </w:tr>
      <w:tr w:rsidR="00521E85" w:rsidRPr="00D665D6" w14:paraId="358CCCA5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6A3216C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2010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B45F25E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4.651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056FDA97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0.422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2F218F8C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2</w:t>
            </w:r>
          </w:p>
        </w:tc>
      </w:tr>
      <w:tr w:rsidR="00521E85" w:rsidRPr="00D665D6" w14:paraId="1AA5F370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593A729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2011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C80CC33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4.886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426A78E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0.452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49F6C30F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2</w:t>
            </w:r>
          </w:p>
        </w:tc>
      </w:tr>
      <w:tr w:rsidR="00521E85" w:rsidRPr="00D665D6" w14:paraId="50CB2579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B78D31F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2012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5483863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5.114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0EA7E5A4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0.481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5A21767B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3</w:t>
            </w:r>
          </w:p>
        </w:tc>
      </w:tr>
      <w:tr w:rsidR="00521E85" w:rsidRPr="00D665D6" w14:paraId="19355E72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C69762A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2013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4E6EF9E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5.349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7A834960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0.512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9A2E4EF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3</w:t>
            </w:r>
          </w:p>
        </w:tc>
      </w:tr>
      <w:tr w:rsidR="00521E85" w:rsidRPr="00D665D6" w14:paraId="22AEAEB2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F75090B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2014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7E8A55E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5.230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731CCDBA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0.496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330D5CD2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3</w:t>
            </w:r>
          </w:p>
        </w:tc>
      </w:tr>
      <w:tr w:rsidR="00521E85" w:rsidRPr="00D665D6" w14:paraId="25E65ED5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270A44E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2015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565BFC4E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5.605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21EB307A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0.544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56AF80A0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3</w:t>
            </w:r>
          </w:p>
        </w:tc>
      </w:tr>
      <w:tr w:rsidR="00521E85" w:rsidRPr="00D665D6" w14:paraId="640EFA1B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1D0C9A7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2016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1D4CEF5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5.473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2C1444D4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0.527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20A138DB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3</w:t>
            </w:r>
          </w:p>
        </w:tc>
      </w:tr>
      <w:tr w:rsidR="00521E85" w:rsidRPr="00D665D6" w14:paraId="298C9A0A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D9DC1C4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2017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181F3B85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5.748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013B2374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0.563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54CBCD37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3</w:t>
            </w:r>
          </w:p>
        </w:tc>
      </w:tr>
      <w:tr w:rsidR="00521E85" w:rsidRPr="00D665D6" w14:paraId="0ED71C5F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1FE3585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2018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6057F885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5.908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29E5F1EA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0.583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757E718D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3</w:t>
            </w:r>
          </w:p>
        </w:tc>
      </w:tr>
      <w:tr w:rsidR="00521E85" w:rsidRPr="00D665D6" w14:paraId="1D4981FC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D681C96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2019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4E1D898C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6.097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E329ECB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0.607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5702B0E7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3</w:t>
            </w:r>
          </w:p>
        </w:tc>
      </w:tr>
      <w:tr w:rsidR="00521E85" w:rsidRPr="00D665D6" w14:paraId="2634B49B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80C61E3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2020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7E1403EC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6.691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0E7795B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0.684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2B278561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4</w:t>
            </w:r>
          </w:p>
        </w:tc>
      </w:tr>
      <w:tr w:rsidR="00521E85" w:rsidRPr="00D665D6" w14:paraId="64C93B54" w14:textId="77777777" w:rsidTr="004F691A">
        <w:trPr>
          <w:trHeight w:val="277"/>
          <w:jc w:val="center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F015408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2021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010199D1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6.335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5769169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0.638 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14:paraId="20B5429D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3</w:t>
            </w:r>
          </w:p>
        </w:tc>
      </w:tr>
      <w:tr w:rsidR="00521E85" w:rsidRPr="00D665D6" w14:paraId="1E986EA4" w14:textId="77777777" w:rsidTr="006F751C">
        <w:trPr>
          <w:trHeight w:val="277"/>
          <w:jc w:val="center"/>
        </w:trPr>
        <w:tc>
          <w:tcPr>
            <w:tcW w:w="131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5EB7F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rFonts w:hint="eastAsia"/>
                <w:sz w:val="18"/>
                <w:szCs w:val="18"/>
              </w:rPr>
              <w:t>2022</w:t>
            </w:r>
          </w:p>
        </w:tc>
        <w:tc>
          <w:tcPr>
            <w:tcW w:w="1315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735822C7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7.278 </w:t>
            </w:r>
          </w:p>
        </w:tc>
        <w:tc>
          <w:tcPr>
            <w:tcW w:w="1639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173B1C9D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 xml:space="preserve">0.759 </w:t>
            </w:r>
          </w:p>
        </w:tc>
        <w:tc>
          <w:tcPr>
            <w:tcW w:w="1315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51C5714D" w14:textId="77777777" w:rsidR="00521E85" w:rsidRPr="00D665D6" w:rsidRDefault="00521E85" w:rsidP="00BF4B48">
            <w:pPr>
              <w:pStyle w:val="a9"/>
              <w:rPr>
                <w:sz w:val="18"/>
                <w:szCs w:val="18"/>
              </w:rPr>
            </w:pPr>
            <w:r w:rsidRPr="00D665D6">
              <w:rPr>
                <w:sz w:val="18"/>
                <w:szCs w:val="18"/>
              </w:rPr>
              <w:t>4</w:t>
            </w:r>
          </w:p>
        </w:tc>
      </w:tr>
    </w:tbl>
    <w:p w14:paraId="1B311CAB" w14:textId="77777777" w:rsidR="00FB5EF9" w:rsidRPr="00A84146" w:rsidRDefault="00FB5EF9" w:rsidP="00A84146"/>
    <w:sectPr w:rsidR="00FB5EF9" w:rsidRPr="00A84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82"/>
    <w:rsid w:val="00017E9D"/>
    <w:rsid w:val="000C1AEC"/>
    <w:rsid w:val="0013651F"/>
    <w:rsid w:val="002C263B"/>
    <w:rsid w:val="002C5025"/>
    <w:rsid w:val="0032297E"/>
    <w:rsid w:val="003F3AF9"/>
    <w:rsid w:val="00474A17"/>
    <w:rsid w:val="004D2DAA"/>
    <w:rsid w:val="004F691A"/>
    <w:rsid w:val="00521E85"/>
    <w:rsid w:val="0063131C"/>
    <w:rsid w:val="0063519C"/>
    <w:rsid w:val="006464A8"/>
    <w:rsid w:val="00646B82"/>
    <w:rsid w:val="006F751C"/>
    <w:rsid w:val="00884F9A"/>
    <w:rsid w:val="008F3CEC"/>
    <w:rsid w:val="00960D39"/>
    <w:rsid w:val="00A00360"/>
    <w:rsid w:val="00A25600"/>
    <w:rsid w:val="00A84146"/>
    <w:rsid w:val="00AD7FC1"/>
    <w:rsid w:val="00AE0373"/>
    <w:rsid w:val="00C77636"/>
    <w:rsid w:val="00C947C2"/>
    <w:rsid w:val="00CB1112"/>
    <w:rsid w:val="00D665D6"/>
    <w:rsid w:val="00E562EF"/>
    <w:rsid w:val="00E861DC"/>
    <w:rsid w:val="00F87022"/>
    <w:rsid w:val="00FA1816"/>
    <w:rsid w:val="00FB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1068"/>
  <w15:chartTrackingRefBased/>
  <w15:docId w15:val="{33D992F2-29D2-478C-B490-CF91F0A4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link w:val="a4"/>
    <w:qFormat/>
    <w:rsid w:val="00960D39"/>
    <w:rPr>
      <w:rFonts w:ascii="宋体" w:eastAsia="黑体" w:hAnsi="宋体"/>
      <w:sz w:val="28"/>
    </w:rPr>
  </w:style>
  <w:style w:type="character" w:customStyle="1" w:styleId="a4">
    <w:name w:val="一级标题 字符"/>
    <w:basedOn w:val="a0"/>
    <w:link w:val="a3"/>
    <w:rsid w:val="00960D39"/>
    <w:rPr>
      <w:rFonts w:ascii="宋体" w:eastAsia="黑体" w:hAnsi="宋体"/>
      <w:sz w:val="28"/>
    </w:rPr>
  </w:style>
  <w:style w:type="paragraph" w:customStyle="1" w:styleId="a5">
    <w:name w:val="二级标题"/>
    <w:link w:val="a6"/>
    <w:qFormat/>
    <w:rsid w:val="00960D39"/>
    <w:rPr>
      <w:rFonts w:ascii="宋体" w:eastAsia="黑体" w:hAnsi="宋体"/>
    </w:rPr>
  </w:style>
  <w:style w:type="character" w:customStyle="1" w:styleId="a6">
    <w:name w:val="二级标题 字符"/>
    <w:basedOn w:val="a0"/>
    <w:link w:val="a5"/>
    <w:rsid w:val="00960D39"/>
    <w:rPr>
      <w:rFonts w:ascii="宋体" w:eastAsia="黑体" w:hAnsi="宋体"/>
    </w:rPr>
  </w:style>
  <w:style w:type="paragraph" w:customStyle="1" w:styleId="a7">
    <w:name w:val="三级标题"/>
    <w:link w:val="a8"/>
    <w:qFormat/>
    <w:rsid w:val="00960D39"/>
    <w:pPr>
      <w:spacing w:before="120"/>
      <w:ind w:firstLineChars="200" w:firstLine="480"/>
    </w:pPr>
    <w:rPr>
      <w:rFonts w:ascii="宋体" w:hAnsi="宋体"/>
    </w:rPr>
  </w:style>
  <w:style w:type="character" w:customStyle="1" w:styleId="a8">
    <w:name w:val="三级标题 字符"/>
    <w:basedOn w:val="a0"/>
    <w:link w:val="a7"/>
    <w:rsid w:val="00960D39"/>
    <w:rPr>
      <w:rFonts w:ascii="宋体" w:hAnsi="宋体"/>
    </w:rPr>
  </w:style>
  <w:style w:type="paragraph" w:customStyle="1" w:styleId="1">
    <w:name w:val="中海大1级"/>
    <w:basedOn w:val="a3"/>
    <w:next w:val="a"/>
    <w:link w:val="10"/>
    <w:autoRedefine/>
    <w:qFormat/>
    <w:rsid w:val="002C263B"/>
    <w:rPr>
      <w:sz w:val="32"/>
    </w:rPr>
  </w:style>
  <w:style w:type="character" w:customStyle="1" w:styleId="10">
    <w:name w:val="中海大1级 字符"/>
    <w:basedOn w:val="a4"/>
    <w:link w:val="1"/>
    <w:rsid w:val="002C263B"/>
    <w:rPr>
      <w:rFonts w:ascii="宋体" w:eastAsia="黑体" w:hAnsi="宋体"/>
      <w:sz w:val="32"/>
    </w:rPr>
  </w:style>
  <w:style w:type="paragraph" w:customStyle="1" w:styleId="2">
    <w:name w:val="中海大2级"/>
    <w:basedOn w:val="a5"/>
    <w:next w:val="a"/>
    <w:link w:val="20"/>
    <w:autoRedefine/>
    <w:qFormat/>
    <w:rsid w:val="002C263B"/>
    <w:rPr>
      <w:sz w:val="28"/>
    </w:rPr>
  </w:style>
  <w:style w:type="character" w:customStyle="1" w:styleId="20">
    <w:name w:val="中海大2级 字符"/>
    <w:basedOn w:val="a6"/>
    <w:link w:val="2"/>
    <w:rsid w:val="002C263B"/>
    <w:rPr>
      <w:rFonts w:ascii="宋体" w:eastAsia="黑体" w:hAnsi="宋体"/>
      <w:sz w:val="28"/>
    </w:rPr>
  </w:style>
  <w:style w:type="paragraph" w:customStyle="1" w:styleId="3">
    <w:name w:val="中海大3级"/>
    <w:basedOn w:val="a7"/>
    <w:next w:val="a"/>
    <w:link w:val="30"/>
    <w:autoRedefine/>
    <w:qFormat/>
    <w:rsid w:val="002C263B"/>
  </w:style>
  <w:style w:type="character" w:customStyle="1" w:styleId="30">
    <w:name w:val="中海大3级 字符"/>
    <w:basedOn w:val="a8"/>
    <w:link w:val="3"/>
    <w:rsid w:val="002C263B"/>
    <w:rPr>
      <w:rFonts w:ascii="宋体" w:hAnsi="宋体"/>
    </w:rPr>
  </w:style>
  <w:style w:type="paragraph" w:customStyle="1" w:styleId="4">
    <w:name w:val="中海大4级与正文"/>
    <w:basedOn w:val="a"/>
    <w:next w:val="a"/>
    <w:link w:val="40"/>
    <w:autoRedefine/>
    <w:qFormat/>
    <w:rsid w:val="002C263B"/>
  </w:style>
  <w:style w:type="character" w:customStyle="1" w:styleId="40">
    <w:name w:val="中海大4级与正文 字符"/>
    <w:basedOn w:val="a0"/>
    <w:link w:val="4"/>
    <w:rsid w:val="002C263B"/>
  </w:style>
  <w:style w:type="paragraph" w:customStyle="1" w:styleId="a9">
    <w:name w:val="表格"/>
    <w:basedOn w:val="a"/>
    <w:link w:val="aa"/>
    <w:qFormat/>
    <w:rsid w:val="0013651F"/>
    <w:pPr>
      <w:widowControl/>
      <w:jc w:val="left"/>
      <w:textAlignment w:val="center"/>
    </w:pPr>
    <w:rPr>
      <w:rFonts w:cs="宋体"/>
      <w:color w:val="000000"/>
      <w:kern w:val="0"/>
      <w:sz w:val="21"/>
      <w:szCs w:val="21"/>
    </w:rPr>
  </w:style>
  <w:style w:type="character" w:customStyle="1" w:styleId="aa">
    <w:name w:val="表格 字符"/>
    <w:basedOn w:val="a0"/>
    <w:link w:val="a9"/>
    <w:rsid w:val="0013651F"/>
    <w:rPr>
      <w:rFonts w:cs="宋体"/>
      <w:color w:val="000000"/>
      <w:kern w:val="0"/>
      <w:sz w:val="21"/>
      <w:szCs w:val="21"/>
    </w:rPr>
  </w:style>
  <w:style w:type="paragraph" w:customStyle="1" w:styleId="ab">
    <w:name w:val="表头"/>
    <w:next w:val="a"/>
    <w:link w:val="ac"/>
    <w:autoRedefine/>
    <w:qFormat/>
    <w:rsid w:val="004F691A"/>
    <w:rPr>
      <w:bCs/>
      <w:sz w:val="21"/>
    </w:rPr>
  </w:style>
  <w:style w:type="character" w:customStyle="1" w:styleId="ac">
    <w:name w:val="表头 字符"/>
    <w:basedOn w:val="a0"/>
    <w:link w:val="ab"/>
    <w:rsid w:val="004F691A"/>
    <w:rPr>
      <w:bCs/>
      <w:sz w:val="21"/>
    </w:rPr>
  </w:style>
  <w:style w:type="paragraph" w:customStyle="1" w:styleId="ad">
    <w:name w:val="海大正文"/>
    <w:link w:val="ae"/>
    <w:autoRedefine/>
    <w:qFormat/>
    <w:rsid w:val="00AD7FC1"/>
    <w:pPr>
      <w:spacing w:line="400" w:lineRule="exact"/>
      <w:ind w:firstLineChars="200" w:firstLine="480"/>
      <w:jc w:val="both"/>
    </w:pPr>
  </w:style>
  <w:style w:type="character" w:customStyle="1" w:styleId="ae">
    <w:name w:val="海大正文 字符"/>
    <w:basedOn w:val="a0"/>
    <w:link w:val="ad"/>
    <w:rsid w:val="00AD7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 余</dc:creator>
  <cp:keywords/>
  <dc:description/>
  <cp:lastModifiedBy>书 余</cp:lastModifiedBy>
  <cp:revision>7</cp:revision>
  <dcterms:created xsi:type="dcterms:W3CDTF">2024-07-19T03:29:00Z</dcterms:created>
  <dcterms:modified xsi:type="dcterms:W3CDTF">2024-07-19T12:48:00Z</dcterms:modified>
</cp:coreProperties>
</file>