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0E783" w14:textId="6CD2CF87" w:rsidR="00C102D7" w:rsidRDefault="00AE0373" w:rsidP="00C102D7">
      <w:pPr>
        <w:pStyle w:val="ab"/>
      </w:pPr>
      <w:r w:rsidRPr="00C102D7">
        <w:rPr>
          <w:b/>
          <w:bCs w:val="0"/>
        </w:rPr>
        <w:t>Table</w:t>
      </w:r>
      <w:r w:rsidRPr="00E1611A">
        <w:t xml:space="preserve"> </w:t>
      </w:r>
      <w:r w:rsidR="00C102D7" w:rsidRPr="00C102D7">
        <w:rPr>
          <w:rFonts w:hint="eastAsia"/>
          <w:b/>
          <w:bCs w:val="0"/>
        </w:rPr>
        <w:t>6</w:t>
      </w:r>
    </w:p>
    <w:p w14:paraId="4145B7CB" w14:textId="55FFDAFC" w:rsidR="00AE0373" w:rsidRPr="00C102D7" w:rsidRDefault="00AE0373" w:rsidP="00C102D7">
      <w:pPr>
        <w:pStyle w:val="ab"/>
      </w:pPr>
      <w:r w:rsidRPr="00C102D7">
        <w:t>Linear regression test result of the rank-sum ratio method</w:t>
      </w: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65"/>
        <w:gridCol w:w="529"/>
        <w:gridCol w:w="926"/>
        <w:gridCol w:w="264"/>
        <w:gridCol w:w="1190"/>
        <w:gridCol w:w="719"/>
        <w:gridCol w:w="992"/>
        <w:gridCol w:w="567"/>
        <w:gridCol w:w="709"/>
        <w:gridCol w:w="850"/>
        <w:gridCol w:w="1134"/>
      </w:tblGrid>
      <w:tr w:rsidR="001126DD" w:rsidRPr="00497132" w14:paraId="1DB8AA5D" w14:textId="77777777" w:rsidTr="001126DD">
        <w:trPr>
          <w:trHeight w:val="295"/>
          <w:jc w:val="center"/>
        </w:trPr>
        <w:tc>
          <w:tcPr>
            <w:tcW w:w="927" w:type="dxa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2AA8C096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6F10C2A" w14:textId="27A06A5B" w:rsidR="00AE0373" w:rsidRPr="00497132" w:rsidRDefault="00885794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Non-standardized coefficient</w:t>
            </w:r>
          </w:p>
        </w:tc>
        <w:tc>
          <w:tcPr>
            <w:tcW w:w="264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</w:tcPr>
          <w:p w14:paraId="086C80A7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902E88" w14:textId="5C2CBF58" w:rsidR="00AE0373" w:rsidRPr="00497132" w:rsidRDefault="00885794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Standardized coefficient</w:t>
            </w:r>
          </w:p>
        </w:tc>
        <w:tc>
          <w:tcPr>
            <w:tcW w:w="719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4755E329" w14:textId="0045A4DD" w:rsidR="00AE0373" w:rsidRPr="00497132" w:rsidRDefault="00C102D7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44F867DF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P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08B5B6E6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VIF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3E3643B6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R²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42D072C3" w14:textId="29F4D1B9" w:rsidR="00AE0373" w:rsidRPr="00497132" w:rsidRDefault="00885794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Adjustment of R²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vAlign w:val="center"/>
            <w:hideMark/>
          </w:tcPr>
          <w:p w14:paraId="51CF6DEB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F</w:t>
            </w:r>
          </w:p>
        </w:tc>
      </w:tr>
      <w:tr w:rsidR="001126DD" w:rsidRPr="00497132" w14:paraId="35F6375F" w14:textId="77777777" w:rsidTr="001126DD">
        <w:trPr>
          <w:trHeight w:val="295"/>
          <w:jc w:val="center"/>
        </w:trPr>
        <w:tc>
          <w:tcPr>
            <w:tcW w:w="927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06C6B08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52E30D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B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DD5F10" w14:textId="41FBD984" w:rsidR="00AE0373" w:rsidRPr="00497132" w:rsidRDefault="00C102D7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 xml:space="preserve">Standard </w:t>
            </w:r>
            <w:r w:rsidR="00885794" w:rsidRPr="00497132">
              <w:rPr>
                <w:sz w:val="18"/>
                <w:szCs w:val="18"/>
              </w:rPr>
              <w:t>error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F94AD86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D1B6CF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Beta</w:t>
            </w:r>
          </w:p>
        </w:tc>
        <w:tc>
          <w:tcPr>
            <w:tcW w:w="71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5F07D5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BC27C2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4E0BDA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B2983E3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B55F33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120929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1126DD" w:rsidRPr="00497132" w14:paraId="7271C7B0" w14:textId="77777777" w:rsidTr="001126DD">
        <w:trPr>
          <w:trHeight w:val="295"/>
          <w:jc w:val="center"/>
        </w:trPr>
        <w:tc>
          <w:tcPr>
            <w:tcW w:w="92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1B70A4F" w14:textId="7A288128" w:rsidR="00AE0373" w:rsidRPr="00497132" w:rsidRDefault="00885794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rFonts w:hint="eastAsia"/>
                <w:sz w:val="18"/>
                <w:szCs w:val="18"/>
              </w:rPr>
              <w:t>C</w:t>
            </w:r>
            <w:r w:rsidRPr="00497132">
              <w:rPr>
                <w:sz w:val="18"/>
                <w:szCs w:val="18"/>
              </w:rPr>
              <w:t>onstant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6134787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-0.</w:t>
            </w:r>
            <w:r w:rsidRPr="00497132">
              <w:rPr>
                <w:rFonts w:hint="eastAsia"/>
                <w:sz w:val="18"/>
                <w:szCs w:val="18"/>
              </w:rPr>
              <w:t>175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CABBCD1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0.0</w:t>
            </w:r>
            <w:r w:rsidRPr="00497132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000000" w:fill="FFFFFF"/>
          </w:tcPr>
          <w:p w14:paraId="73776F4C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7F59A7D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4348C32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-</w:t>
            </w:r>
            <w:r w:rsidRPr="00497132">
              <w:rPr>
                <w:rFonts w:hint="eastAsia"/>
                <w:sz w:val="18"/>
                <w:szCs w:val="18"/>
              </w:rPr>
              <w:t>4.254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EF32B63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</w:t>
            </w:r>
            <w:r w:rsidRPr="00497132">
              <w:rPr>
                <w:rFonts w:hint="eastAsia"/>
                <w:sz w:val="18"/>
                <w:szCs w:val="18"/>
              </w:rPr>
              <w:t>000</w:t>
            </w:r>
            <w:r w:rsidRPr="00497132">
              <w:rPr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1D44AE9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4A8D3C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0.92</w:t>
            </w:r>
            <w:r w:rsidRPr="0049713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19004E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0.92</w:t>
            </w:r>
            <w:r w:rsidRPr="0049713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D2D6B15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F=2</w:t>
            </w:r>
            <w:r w:rsidRPr="00497132">
              <w:rPr>
                <w:rFonts w:hint="eastAsia"/>
                <w:sz w:val="18"/>
                <w:szCs w:val="18"/>
              </w:rPr>
              <w:t>63.086</w:t>
            </w:r>
            <w:r w:rsidRPr="00497132">
              <w:rPr>
                <w:sz w:val="18"/>
                <w:szCs w:val="18"/>
              </w:rPr>
              <w:t xml:space="preserve"> P=0.000***</w:t>
            </w:r>
          </w:p>
        </w:tc>
      </w:tr>
      <w:tr w:rsidR="001126DD" w:rsidRPr="00497132" w14:paraId="35DCE930" w14:textId="77777777" w:rsidTr="001126DD">
        <w:trPr>
          <w:trHeight w:val="295"/>
          <w:jc w:val="center"/>
        </w:trPr>
        <w:tc>
          <w:tcPr>
            <w:tcW w:w="927" w:type="dxa"/>
            <w:shd w:val="clear" w:color="000000" w:fill="FFFFFF"/>
            <w:vAlign w:val="center"/>
            <w:hideMark/>
          </w:tcPr>
          <w:p w14:paraId="12069A95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Probit</w:t>
            </w:r>
          </w:p>
        </w:tc>
        <w:tc>
          <w:tcPr>
            <w:tcW w:w="794" w:type="dxa"/>
            <w:gridSpan w:val="2"/>
            <w:shd w:val="clear" w:color="000000" w:fill="FFFFFF"/>
            <w:vAlign w:val="center"/>
            <w:hideMark/>
          </w:tcPr>
          <w:p w14:paraId="2265127C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0.1</w:t>
            </w:r>
            <w:r w:rsidRPr="00497132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14:paraId="1A82D60C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0.00</w:t>
            </w:r>
            <w:r w:rsidRPr="00497132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64" w:type="dxa"/>
            <w:shd w:val="clear" w:color="000000" w:fill="FFFFFF"/>
          </w:tcPr>
          <w:p w14:paraId="285A4A46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AE036F3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0.96</w:t>
            </w:r>
            <w:r w:rsidRPr="0049713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6A8C1BF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1</w:t>
            </w:r>
            <w:r w:rsidRPr="00497132">
              <w:rPr>
                <w:rFonts w:hint="eastAsia"/>
                <w:sz w:val="18"/>
                <w:szCs w:val="18"/>
              </w:rPr>
              <w:t>6.220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1DA270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0.000***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ED8BCF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  <w:hideMark/>
          </w:tcPr>
          <w:p w14:paraId="4E197E55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3105F91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2F0B99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AE0373" w:rsidRPr="00497132" w14:paraId="73D6D9DD" w14:textId="77777777" w:rsidTr="00497132">
        <w:trPr>
          <w:trHeight w:val="295"/>
          <w:jc w:val="center"/>
        </w:trPr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000000" w:fill="FFFFFF"/>
          </w:tcPr>
          <w:p w14:paraId="76EAB2E5" w14:textId="77777777" w:rsidR="00AE0373" w:rsidRPr="00497132" w:rsidRDefault="00AE0373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80" w:type="dxa"/>
            <w:gridSpan w:val="10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24DE00F1" w14:textId="74816C86" w:rsidR="00AE0373" w:rsidRPr="00497132" w:rsidRDefault="00C102D7" w:rsidP="00BF4B48">
            <w:pPr>
              <w:pStyle w:val="a9"/>
              <w:rPr>
                <w:sz w:val="18"/>
                <w:szCs w:val="18"/>
              </w:rPr>
            </w:pPr>
            <w:r w:rsidRPr="00497132">
              <w:rPr>
                <w:sz w:val="18"/>
                <w:szCs w:val="18"/>
              </w:rPr>
              <w:t xml:space="preserve">Implicit </w:t>
            </w:r>
            <w:r w:rsidR="00885794" w:rsidRPr="00497132">
              <w:rPr>
                <w:sz w:val="18"/>
                <w:szCs w:val="18"/>
              </w:rPr>
              <w:t>variable</w:t>
            </w:r>
            <w:r w:rsidR="00885794" w:rsidRPr="00497132">
              <w:rPr>
                <w:rFonts w:hint="eastAsia"/>
                <w:sz w:val="18"/>
                <w:szCs w:val="18"/>
              </w:rPr>
              <w:t xml:space="preserve">: </w:t>
            </w:r>
            <w:r w:rsidR="00AE0373" w:rsidRPr="00497132">
              <w:rPr>
                <w:sz w:val="18"/>
                <w:szCs w:val="18"/>
              </w:rPr>
              <w:t>RSR</w:t>
            </w:r>
          </w:p>
        </w:tc>
      </w:tr>
    </w:tbl>
    <w:p w14:paraId="1470FBF5" w14:textId="678623CB" w:rsidR="00AE0373" w:rsidRPr="00842E12" w:rsidRDefault="00885794" w:rsidP="00AE0373">
      <w:pPr>
        <w:pStyle w:val="a9"/>
        <w:rPr>
          <w:sz w:val="18"/>
          <w:szCs w:val="18"/>
        </w:rPr>
      </w:pPr>
      <w:r w:rsidRPr="00885794">
        <w:rPr>
          <w:sz w:val="18"/>
          <w:szCs w:val="18"/>
        </w:rPr>
        <w:t>Note: ***, **, * represent 1%, 5%, and 10% significance levels, respectively.</w:t>
      </w:r>
    </w:p>
    <w:p w14:paraId="1B311CAB" w14:textId="77777777" w:rsidR="00FB5EF9" w:rsidRPr="00AE0373" w:rsidRDefault="00FB5EF9" w:rsidP="00AE0373"/>
    <w:sectPr w:rsidR="00FB5EF9" w:rsidRPr="00AE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C1AEC"/>
    <w:rsid w:val="001126DD"/>
    <w:rsid w:val="0013651F"/>
    <w:rsid w:val="002C263B"/>
    <w:rsid w:val="002C5025"/>
    <w:rsid w:val="0032297E"/>
    <w:rsid w:val="003E56BC"/>
    <w:rsid w:val="003F3AF9"/>
    <w:rsid w:val="00474A17"/>
    <w:rsid w:val="00497132"/>
    <w:rsid w:val="004D2DAA"/>
    <w:rsid w:val="005D458C"/>
    <w:rsid w:val="0063131C"/>
    <w:rsid w:val="0063519C"/>
    <w:rsid w:val="006464A8"/>
    <w:rsid w:val="00646B82"/>
    <w:rsid w:val="00884F9A"/>
    <w:rsid w:val="00885794"/>
    <w:rsid w:val="008F3CEC"/>
    <w:rsid w:val="00960D39"/>
    <w:rsid w:val="00A25600"/>
    <w:rsid w:val="00AE0373"/>
    <w:rsid w:val="00C102D7"/>
    <w:rsid w:val="00E562EF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C102D7"/>
    <w:rPr>
      <w:bCs/>
      <w:sz w:val="21"/>
    </w:rPr>
  </w:style>
  <w:style w:type="character" w:customStyle="1" w:styleId="ac">
    <w:name w:val="表头 字符"/>
    <w:basedOn w:val="a0"/>
    <w:link w:val="ab"/>
    <w:rsid w:val="00C102D7"/>
    <w:rPr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7</cp:revision>
  <dcterms:created xsi:type="dcterms:W3CDTF">2024-07-19T03:28:00Z</dcterms:created>
  <dcterms:modified xsi:type="dcterms:W3CDTF">2024-07-19T12:44:00Z</dcterms:modified>
</cp:coreProperties>
</file>