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A912" w14:textId="59CD5EAA" w:rsidR="00EB2B1E" w:rsidRPr="00EB2B1E" w:rsidRDefault="00EB2B1E" w:rsidP="00EB2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B1E">
        <w:rPr>
          <w:rFonts w:ascii="Times New Roman" w:hAnsi="Times New Roman" w:cs="Times New Roman"/>
          <w:b/>
          <w:bCs/>
          <w:sz w:val="28"/>
          <w:szCs w:val="28"/>
        </w:rPr>
        <w:t>Questionnaire for Research</w:t>
      </w:r>
    </w:p>
    <w:p w14:paraId="65984B6F" w14:textId="364A500B" w:rsidR="00EB2B1E" w:rsidRDefault="00EB2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D8232" wp14:editId="7C8A29C0">
                <wp:simplePos x="0" y="0"/>
                <wp:positionH relativeFrom="column">
                  <wp:posOffset>19050</wp:posOffset>
                </wp:positionH>
                <wp:positionV relativeFrom="paragraph">
                  <wp:posOffset>109220</wp:posOffset>
                </wp:positionV>
                <wp:extent cx="6013450" cy="1568450"/>
                <wp:effectExtent l="0" t="0" r="25400" b="12700"/>
                <wp:wrapNone/>
                <wp:docPr id="13207486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156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0A5EE" w14:textId="77777777" w:rsidR="00EB2B1E" w:rsidRPr="00E83100" w:rsidRDefault="00EB2B1E" w:rsidP="00EB2B1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31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Title of the Study:</w:t>
                            </w:r>
                            <w:r w:rsidRPr="00E83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 evaluate the effectiveness of telehealth in primary healthcare in Pakistan, focusing on the patient’s perspective.</w:t>
                            </w:r>
                          </w:p>
                          <w:p w14:paraId="0B9A8CFB" w14:textId="77777777" w:rsidR="00EB2B1E" w:rsidRDefault="00EB2B1E" w:rsidP="00EB2B1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31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Principal Investigator:</w:t>
                            </w:r>
                            <w:r w:rsidRPr="00E83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Tooba Malik</w:t>
                            </w:r>
                            <w:r w:rsidRPr="00E83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(MSPH Student)</w:t>
                            </w:r>
                          </w:p>
                          <w:p w14:paraId="1F1234C8" w14:textId="77777777" w:rsidR="00EB2B1E" w:rsidRDefault="00EB2B1E" w:rsidP="00EB2B1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31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Affiliation:</w:t>
                            </w:r>
                            <w:r w:rsidRPr="00E83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7A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Health Services Academy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(HSA)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7F7A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Park Road, Chak Shahzad, Islamabad-44000 </w:t>
                            </w:r>
                            <w:r w:rsidRPr="007F7A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Email: </w:t>
                            </w:r>
                            <w:hyperlink r:id="rId6" w:history="1">
                              <w:r w:rsidRPr="007F7AA1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academy@hsa.edu.pk</w:t>
                              </w:r>
                            </w:hyperlink>
                            <w:r w:rsidRPr="007F7A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7F7A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Phone: 051-9255590-4   </w:t>
                            </w:r>
                          </w:p>
                          <w:p w14:paraId="48E10BB0" w14:textId="77777777" w:rsidR="00EB2B1E" w:rsidRDefault="00EB2B1E" w:rsidP="00EB2B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D8232" id="Rectangle 3" o:spid="_x0000_s1026" style="position:absolute;margin-left:1.5pt;margin-top:8.6pt;width:473.5pt;height:1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" fillcolor="white [3201]" strokecolor="#4ea72e [3209]" strokeweight="1pt">
                <v:textbox>
                  <w:txbxContent>
                    <w:p w14:paraId="5B70A5EE" w14:textId="77777777" w:rsidR="00EB2B1E" w:rsidRPr="00E83100" w:rsidRDefault="00EB2B1E" w:rsidP="00EB2B1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31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Title of the Study:</w:t>
                      </w:r>
                      <w:r w:rsidRPr="00E83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 evaluate the effectiveness of telehealth in primary healthcare in Pakistan, focusing on the patient’s perspective.</w:t>
                      </w:r>
                    </w:p>
                    <w:p w14:paraId="0B9A8CFB" w14:textId="77777777" w:rsidR="00EB2B1E" w:rsidRDefault="00EB2B1E" w:rsidP="00EB2B1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31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Principal Investigator:</w:t>
                      </w:r>
                      <w:r w:rsidRPr="00E83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Tooba Malik</w:t>
                      </w:r>
                      <w:r w:rsidRPr="00E83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(MSPH Student)</w:t>
                      </w:r>
                    </w:p>
                    <w:p w14:paraId="1F1234C8" w14:textId="77777777" w:rsidR="00EB2B1E" w:rsidRDefault="00EB2B1E" w:rsidP="00EB2B1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31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Affiliation:</w:t>
                      </w:r>
                      <w:r w:rsidRPr="00E83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F7A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Health Services Academy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(HSA)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7F7A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Park Road, Chak Shahzad, Islamabad-44000 </w:t>
                      </w:r>
                      <w:r w:rsidRPr="007F7A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Email: </w:t>
                      </w:r>
                      <w:hyperlink r:id="rId7" w:history="1">
                        <w:r w:rsidRPr="007F7AA1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academy@hsa.edu.pk</w:t>
                        </w:r>
                      </w:hyperlink>
                      <w:r w:rsidRPr="007F7A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7F7A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Phone: 051-9255590-4   </w:t>
                      </w:r>
                    </w:p>
                    <w:p w14:paraId="48E10BB0" w14:textId="77777777" w:rsidR="00EB2B1E" w:rsidRDefault="00EB2B1E" w:rsidP="00EB2B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76A7108" w14:textId="77777777" w:rsidR="00EB2B1E" w:rsidRDefault="00EB2B1E">
      <w:pPr>
        <w:rPr>
          <w:rFonts w:ascii="Times New Roman" w:hAnsi="Times New Roman" w:cs="Times New Roman"/>
          <w:sz w:val="24"/>
          <w:szCs w:val="24"/>
        </w:rPr>
      </w:pPr>
    </w:p>
    <w:p w14:paraId="35ECEC8B" w14:textId="77777777" w:rsidR="00EB2B1E" w:rsidRDefault="00EB2B1E">
      <w:pPr>
        <w:rPr>
          <w:rFonts w:ascii="Times New Roman" w:hAnsi="Times New Roman" w:cs="Times New Roman"/>
          <w:sz w:val="24"/>
          <w:szCs w:val="24"/>
        </w:rPr>
      </w:pPr>
    </w:p>
    <w:p w14:paraId="48BC35D3" w14:textId="77777777" w:rsidR="00EB2B1E" w:rsidRDefault="00EB2B1E">
      <w:pPr>
        <w:rPr>
          <w:rFonts w:ascii="Times New Roman" w:hAnsi="Times New Roman" w:cs="Times New Roman"/>
          <w:sz w:val="24"/>
          <w:szCs w:val="24"/>
        </w:rPr>
      </w:pPr>
    </w:p>
    <w:p w14:paraId="2C0C9ED2" w14:textId="77777777" w:rsidR="00EB2B1E" w:rsidRDefault="00EB2B1E">
      <w:pPr>
        <w:rPr>
          <w:rFonts w:ascii="Times New Roman" w:hAnsi="Times New Roman" w:cs="Times New Roman"/>
          <w:sz w:val="24"/>
          <w:szCs w:val="24"/>
        </w:rPr>
      </w:pPr>
    </w:p>
    <w:p w14:paraId="5472F7DA" w14:textId="77777777" w:rsidR="00EB2B1E" w:rsidRDefault="00EB2B1E">
      <w:pPr>
        <w:rPr>
          <w:rFonts w:ascii="Times New Roman" w:hAnsi="Times New Roman" w:cs="Times New Roman"/>
          <w:sz w:val="24"/>
          <w:szCs w:val="24"/>
        </w:rPr>
      </w:pPr>
    </w:p>
    <w:p w14:paraId="7549E629" w14:textId="77777777" w:rsidR="00EB2B1E" w:rsidRDefault="00EB2B1E">
      <w:pPr>
        <w:rPr>
          <w:rFonts w:ascii="Times New Roman" w:hAnsi="Times New Roman" w:cs="Times New Roman"/>
          <w:sz w:val="24"/>
          <w:szCs w:val="24"/>
        </w:rPr>
      </w:pPr>
    </w:p>
    <w:p w14:paraId="69E2B5A4" w14:textId="187FAE2E" w:rsidR="00AC448E" w:rsidRPr="00EB2B1E" w:rsidRDefault="005666DD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Patient Name: ________________      Age: ________________       Gender: _______________</w:t>
      </w:r>
    </w:p>
    <w:p w14:paraId="07D53DBA" w14:textId="77777777" w:rsidR="00EB2B1E" w:rsidRDefault="00EB2B1E">
      <w:pPr>
        <w:rPr>
          <w:rFonts w:ascii="Times New Roman" w:hAnsi="Times New Roman" w:cs="Times New Roman"/>
          <w:sz w:val="24"/>
          <w:szCs w:val="24"/>
        </w:rPr>
      </w:pPr>
    </w:p>
    <w:p w14:paraId="535B2E38" w14:textId="2F0FAFBA" w:rsidR="005666DD" w:rsidRPr="00EB2B1E" w:rsidRDefault="005666DD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Area: ___________________              Contact Number: ________________</w:t>
      </w:r>
    </w:p>
    <w:p w14:paraId="668A849E" w14:textId="77777777" w:rsidR="005666DD" w:rsidRPr="00EB2B1E" w:rsidRDefault="005666DD">
      <w:pPr>
        <w:rPr>
          <w:rFonts w:ascii="Times New Roman" w:hAnsi="Times New Roman" w:cs="Times New Roman"/>
          <w:sz w:val="24"/>
          <w:szCs w:val="24"/>
        </w:rPr>
      </w:pPr>
    </w:p>
    <w:p w14:paraId="2E694B8C" w14:textId="1724FDC0" w:rsidR="005666DD" w:rsidRPr="00EB2B1E" w:rsidRDefault="005666DD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How do you review </w:t>
      </w:r>
      <w:r w:rsidR="00EB2B1E">
        <w:rPr>
          <w:rFonts w:ascii="Times New Roman" w:hAnsi="Times New Roman" w:cs="Times New Roman"/>
          <w:sz w:val="24"/>
          <w:szCs w:val="24"/>
        </w:rPr>
        <w:t xml:space="preserve">the internet at a </w:t>
      </w:r>
      <w:r w:rsidRPr="00EB2B1E">
        <w:rPr>
          <w:rFonts w:ascii="Times New Roman" w:hAnsi="Times New Roman" w:cs="Times New Roman"/>
          <w:sz w:val="24"/>
          <w:szCs w:val="24"/>
        </w:rPr>
        <w:t xml:space="preserve">digital clinic?      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2066"/>
        <w:gridCol w:w="1867"/>
        <w:gridCol w:w="2038"/>
        <w:gridCol w:w="1563"/>
        <w:gridCol w:w="1779"/>
      </w:tblGrid>
      <w:tr w:rsidR="00311514" w:rsidRPr="00EB2B1E" w14:paraId="4AADF4EB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74E3D7DB" w14:textId="459DD60C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257" w:type="dxa"/>
            <w:hideMark/>
          </w:tcPr>
          <w:p w14:paraId="63DCE292" w14:textId="22E6922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372" w:type="dxa"/>
            <w:hideMark/>
          </w:tcPr>
          <w:p w14:paraId="2BECD82D" w14:textId="51E755B3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1052" w:type="dxa"/>
            <w:hideMark/>
          </w:tcPr>
          <w:p w14:paraId="382E07B8" w14:textId="611BB4B5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Very bad</w:t>
            </w:r>
          </w:p>
        </w:tc>
        <w:tc>
          <w:tcPr>
            <w:tcW w:w="1198" w:type="dxa"/>
            <w:hideMark/>
          </w:tcPr>
          <w:p w14:paraId="58EB01B9" w14:textId="7CD709EB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79B020B6" w14:textId="77777777" w:rsidR="00311514" w:rsidRPr="00EB2B1E" w:rsidRDefault="00311514">
      <w:pPr>
        <w:rPr>
          <w:rFonts w:ascii="Times New Roman" w:hAnsi="Times New Roman" w:cs="Times New Roman"/>
          <w:sz w:val="24"/>
          <w:szCs w:val="24"/>
        </w:rPr>
      </w:pPr>
    </w:p>
    <w:p w14:paraId="0FA670D0" w14:textId="5DB10B19" w:rsidR="005666DD" w:rsidRPr="00EB2B1E" w:rsidRDefault="005666DD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Do you trust </w:t>
      </w:r>
      <w:r w:rsidR="00EB2B1E">
        <w:rPr>
          <w:rFonts w:ascii="Times New Roman" w:hAnsi="Times New Roman" w:cs="Times New Roman"/>
          <w:sz w:val="24"/>
          <w:szCs w:val="24"/>
        </w:rPr>
        <w:t>the Doctor's</w:t>
      </w:r>
      <w:r w:rsidRPr="00EB2B1E">
        <w:rPr>
          <w:rFonts w:ascii="Times New Roman" w:hAnsi="Times New Roman" w:cs="Times New Roman"/>
          <w:sz w:val="24"/>
          <w:szCs w:val="24"/>
        </w:rPr>
        <w:t xml:space="preserve"> treatment and findings?     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883"/>
        <w:gridCol w:w="1800"/>
        <w:gridCol w:w="1964"/>
        <w:gridCol w:w="1951"/>
        <w:gridCol w:w="1715"/>
      </w:tblGrid>
      <w:tr w:rsidR="00311514" w:rsidRPr="00EB2B1E" w14:paraId="3FBB34D5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6F60A903" w14:textId="30436471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Very Satisfied </w:t>
            </w:r>
          </w:p>
        </w:tc>
        <w:tc>
          <w:tcPr>
            <w:tcW w:w="1257" w:type="dxa"/>
            <w:hideMark/>
          </w:tcPr>
          <w:p w14:paraId="6A40CB7A" w14:textId="21763230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72" w:type="dxa"/>
            <w:hideMark/>
          </w:tcPr>
          <w:p w14:paraId="52CAFD08" w14:textId="3249D020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satisfied</w:t>
            </w:r>
          </w:p>
        </w:tc>
        <w:tc>
          <w:tcPr>
            <w:tcW w:w="1052" w:type="dxa"/>
            <w:hideMark/>
          </w:tcPr>
          <w:p w14:paraId="505A0375" w14:textId="78E82C4C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Dissatisfied </w:t>
            </w:r>
          </w:p>
        </w:tc>
        <w:tc>
          <w:tcPr>
            <w:tcW w:w="1198" w:type="dxa"/>
            <w:hideMark/>
          </w:tcPr>
          <w:p w14:paraId="28437A65" w14:textId="51D41388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773C531" w14:textId="77777777" w:rsidR="00311514" w:rsidRPr="00EB2B1E" w:rsidRDefault="00311514">
      <w:pPr>
        <w:rPr>
          <w:rFonts w:ascii="Times New Roman" w:hAnsi="Times New Roman" w:cs="Times New Roman"/>
          <w:sz w:val="24"/>
          <w:szCs w:val="24"/>
        </w:rPr>
      </w:pPr>
    </w:p>
    <w:p w14:paraId="27E97951" w14:textId="6066BBB0" w:rsidR="007E6C1D" w:rsidRPr="00EB2B1E" w:rsidRDefault="007E6C1D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How do you feel about </w:t>
      </w:r>
      <w:r w:rsidR="00EB2B1E">
        <w:rPr>
          <w:rFonts w:ascii="Times New Roman" w:hAnsi="Times New Roman" w:cs="Times New Roman"/>
          <w:sz w:val="24"/>
          <w:szCs w:val="24"/>
        </w:rPr>
        <w:t>the doctor's behavior</w:t>
      </w:r>
      <w:r w:rsidRPr="00EB2B1E">
        <w:rPr>
          <w:rFonts w:ascii="Times New Roman" w:hAnsi="Times New Roman" w:cs="Times New Roman"/>
          <w:sz w:val="24"/>
          <w:szCs w:val="24"/>
        </w:rPr>
        <w:t xml:space="preserve">?         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883"/>
        <w:gridCol w:w="1800"/>
        <w:gridCol w:w="1964"/>
        <w:gridCol w:w="1951"/>
        <w:gridCol w:w="1715"/>
      </w:tblGrid>
      <w:tr w:rsidR="00311514" w:rsidRPr="00EB2B1E" w14:paraId="1C306D32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19088EB6" w14:textId="1DB94DD9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Happy </w:t>
            </w:r>
          </w:p>
        </w:tc>
        <w:tc>
          <w:tcPr>
            <w:tcW w:w="1257" w:type="dxa"/>
            <w:hideMark/>
          </w:tcPr>
          <w:p w14:paraId="78579429" w14:textId="72D8D31B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happy</w:t>
            </w:r>
          </w:p>
        </w:tc>
        <w:tc>
          <w:tcPr>
            <w:tcW w:w="1372" w:type="dxa"/>
            <w:hideMark/>
          </w:tcPr>
          <w:p w14:paraId="52DBE400" w14:textId="003A3BA3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Okay or Fine</w:t>
            </w:r>
          </w:p>
        </w:tc>
        <w:tc>
          <w:tcPr>
            <w:tcW w:w="1052" w:type="dxa"/>
            <w:hideMark/>
          </w:tcPr>
          <w:p w14:paraId="58C6BE9F" w14:textId="7E4575E0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198" w:type="dxa"/>
            <w:hideMark/>
          </w:tcPr>
          <w:p w14:paraId="5B8BC5CF" w14:textId="49C814D3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7FFBD29" w14:textId="77777777" w:rsidR="00311514" w:rsidRPr="00EB2B1E" w:rsidRDefault="00311514">
      <w:pPr>
        <w:rPr>
          <w:rFonts w:ascii="Times New Roman" w:hAnsi="Times New Roman" w:cs="Times New Roman"/>
          <w:sz w:val="24"/>
          <w:szCs w:val="24"/>
        </w:rPr>
      </w:pPr>
    </w:p>
    <w:p w14:paraId="6EBEF19D" w14:textId="5C248319" w:rsidR="007E6C1D" w:rsidRPr="00EB2B1E" w:rsidRDefault="007E6C1D" w:rsidP="007E6C1D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How do you feel about staff or operator </w:t>
      </w:r>
      <w:r w:rsidR="00EB2B1E">
        <w:rPr>
          <w:rFonts w:ascii="Times New Roman" w:hAnsi="Times New Roman" w:cs="Times New Roman"/>
          <w:sz w:val="24"/>
          <w:szCs w:val="24"/>
        </w:rPr>
        <w:t>behavior</w:t>
      </w:r>
      <w:r w:rsidRPr="00EB2B1E">
        <w:rPr>
          <w:rFonts w:ascii="Times New Roman" w:hAnsi="Times New Roman" w:cs="Times New Roman"/>
          <w:sz w:val="24"/>
          <w:szCs w:val="24"/>
        </w:rPr>
        <w:t xml:space="preserve">?           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64"/>
        <w:gridCol w:w="1879"/>
        <w:gridCol w:w="2051"/>
        <w:gridCol w:w="1628"/>
        <w:gridCol w:w="1791"/>
      </w:tblGrid>
      <w:tr w:rsidR="00311514" w:rsidRPr="00EB2B1E" w14:paraId="12BC6E45" w14:textId="77777777" w:rsidTr="0031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hideMark/>
          </w:tcPr>
          <w:p w14:paraId="0D915418" w14:textId="4568459C" w:rsidR="00311514" w:rsidRPr="00EB2B1E" w:rsidRDefault="00311514" w:rsidP="00311514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Happy </w:t>
            </w:r>
          </w:p>
        </w:tc>
        <w:tc>
          <w:tcPr>
            <w:tcW w:w="1879" w:type="dxa"/>
            <w:hideMark/>
          </w:tcPr>
          <w:p w14:paraId="1B53D4D8" w14:textId="4E865D4F" w:rsidR="00311514" w:rsidRPr="00EB2B1E" w:rsidRDefault="00311514" w:rsidP="003115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happy</w:t>
            </w:r>
          </w:p>
        </w:tc>
        <w:tc>
          <w:tcPr>
            <w:tcW w:w="2051" w:type="dxa"/>
            <w:hideMark/>
          </w:tcPr>
          <w:p w14:paraId="7A1917D1" w14:textId="5DBFCE01" w:rsidR="00311514" w:rsidRPr="00EB2B1E" w:rsidRDefault="00311514" w:rsidP="003115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Okay or Fine</w:t>
            </w:r>
          </w:p>
        </w:tc>
        <w:tc>
          <w:tcPr>
            <w:tcW w:w="1628" w:type="dxa"/>
            <w:hideMark/>
          </w:tcPr>
          <w:p w14:paraId="2FB3935B" w14:textId="49DD6820" w:rsidR="00311514" w:rsidRPr="00EB2B1E" w:rsidRDefault="00311514" w:rsidP="003115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791" w:type="dxa"/>
            <w:hideMark/>
          </w:tcPr>
          <w:p w14:paraId="1728C93A" w14:textId="4DF0710F" w:rsidR="00311514" w:rsidRPr="00EB2B1E" w:rsidRDefault="00311514" w:rsidP="00311514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5962EE2" w14:textId="77777777" w:rsidR="00311514" w:rsidRPr="00EB2B1E" w:rsidRDefault="00311514" w:rsidP="007E6C1D">
      <w:pPr>
        <w:rPr>
          <w:rFonts w:ascii="Times New Roman" w:hAnsi="Times New Roman" w:cs="Times New Roman"/>
          <w:sz w:val="24"/>
          <w:szCs w:val="24"/>
        </w:rPr>
      </w:pPr>
    </w:p>
    <w:p w14:paraId="020E0413" w14:textId="7FC63191" w:rsidR="007E6C1D" w:rsidRPr="00EB2B1E" w:rsidRDefault="007E6C1D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What do you think about </w:t>
      </w:r>
      <w:r w:rsidR="00EB2B1E">
        <w:rPr>
          <w:rFonts w:ascii="Times New Roman" w:hAnsi="Times New Roman" w:cs="Times New Roman"/>
          <w:sz w:val="24"/>
          <w:szCs w:val="24"/>
        </w:rPr>
        <w:t xml:space="preserve">the </w:t>
      </w:r>
      <w:r w:rsidRPr="00EB2B1E">
        <w:rPr>
          <w:rFonts w:ascii="Times New Roman" w:hAnsi="Times New Roman" w:cs="Times New Roman"/>
          <w:sz w:val="24"/>
          <w:szCs w:val="24"/>
        </w:rPr>
        <w:t>teleh</w:t>
      </w:r>
      <w:r w:rsidR="002A7E5F" w:rsidRPr="00EB2B1E">
        <w:rPr>
          <w:rFonts w:ascii="Times New Roman" w:hAnsi="Times New Roman" w:cs="Times New Roman"/>
          <w:sz w:val="24"/>
          <w:szCs w:val="24"/>
        </w:rPr>
        <w:t xml:space="preserve">ealth consultation fee?  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8"/>
        <w:gridCol w:w="1978"/>
        <w:gridCol w:w="1934"/>
        <w:gridCol w:w="1734"/>
        <w:gridCol w:w="1689"/>
      </w:tblGrid>
      <w:tr w:rsidR="00311514" w:rsidRPr="00EB2B1E" w14:paraId="42663CA0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447C681C" w14:textId="21C70B14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Very Economical </w:t>
            </w:r>
          </w:p>
        </w:tc>
        <w:tc>
          <w:tcPr>
            <w:tcW w:w="1257" w:type="dxa"/>
            <w:hideMark/>
          </w:tcPr>
          <w:p w14:paraId="73B2CE3D" w14:textId="40DB2FF8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Economical </w:t>
            </w:r>
          </w:p>
        </w:tc>
        <w:tc>
          <w:tcPr>
            <w:tcW w:w="1372" w:type="dxa"/>
            <w:hideMark/>
          </w:tcPr>
          <w:p w14:paraId="2D9EF2B9" w14:textId="08D162BC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Expensive</w:t>
            </w:r>
          </w:p>
        </w:tc>
        <w:tc>
          <w:tcPr>
            <w:tcW w:w="1052" w:type="dxa"/>
            <w:hideMark/>
          </w:tcPr>
          <w:p w14:paraId="45D260B9" w14:textId="523D75F9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Very Expensive</w:t>
            </w:r>
          </w:p>
        </w:tc>
        <w:tc>
          <w:tcPr>
            <w:tcW w:w="1198" w:type="dxa"/>
            <w:hideMark/>
          </w:tcPr>
          <w:p w14:paraId="32D577EB" w14:textId="1AE3B304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477D6E8" w14:textId="77777777" w:rsidR="00311514" w:rsidRPr="00EB2B1E" w:rsidRDefault="00311514">
      <w:pPr>
        <w:rPr>
          <w:rFonts w:ascii="Times New Roman" w:hAnsi="Times New Roman" w:cs="Times New Roman"/>
          <w:sz w:val="24"/>
          <w:szCs w:val="24"/>
        </w:rPr>
      </w:pPr>
    </w:p>
    <w:p w14:paraId="7CC4129D" w14:textId="278F1721" w:rsidR="002A7E5F" w:rsidRPr="00EB2B1E" w:rsidRDefault="002A7E5F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lastRenderedPageBreak/>
        <w:t xml:space="preserve">What is your response about connectivity time?     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2"/>
        <w:gridCol w:w="1885"/>
        <w:gridCol w:w="2057"/>
        <w:gridCol w:w="1603"/>
        <w:gridCol w:w="1796"/>
      </w:tblGrid>
      <w:tr w:rsidR="00311514" w:rsidRPr="00EB2B1E" w14:paraId="3DF98C70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3837BE7B" w14:textId="2BB15DC1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Quick </w:t>
            </w:r>
          </w:p>
        </w:tc>
        <w:tc>
          <w:tcPr>
            <w:tcW w:w="1257" w:type="dxa"/>
            <w:hideMark/>
          </w:tcPr>
          <w:p w14:paraId="4D934408" w14:textId="32B357CB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Fine</w:t>
            </w:r>
          </w:p>
        </w:tc>
        <w:tc>
          <w:tcPr>
            <w:tcW w:w="1372" w:type="dxa"/>
            <w:hideMark/>
          </w:tcPr>
          <w:p w14:paraId="25A5CE76" w14:textId="3927058E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A little more</w:t>
            </w:r>
          </w:p>
        </w:tc>
        <w:tc>
          <w:tcPr>
            <w:tcW w:w="1052" w:type="dxa"/>
            <w:hideMark/>
          </w:tcPr>
          <w:p w14:paraId="64EE3964" w14:textId="3D681BBD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Had to wait more </w:t>
            </w:r>
            <w:r w:rsidR="00EB2B1E">
              <w:rPr>
                <w:i/>
                <w:iCs/>
                <w:color w:val="000000"/>
                <w:sz w:val="24"/>
                <w:szCs w:val="24"/>
              </w:rPr>
              <w:t>than</w:t>
            </w: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 I </w:t>
            </w:r>
            <w:r w:rsidR="00EB2B1E">
              <w:rPr>
                <w:i/>
                <w:iCs/>
                <w:color w:val="000000"/>
                <w:sz w:val="24"/>
                <w:szCs w:val="24"/>
              </w:rPr>
              <w:t xml:space="preserve">had </w:t>
            </w:r>
            <w:r w:rsidRPr="00EB2B1E">
              <w:rPr>
                <w:i/>
                <w:iCs/>
                <w:color w:val="000000"/>
                <w:sz w:val="24"/>
                <w:szCs w:val="24"/>
              </w:rPr>
              <w:t>expected</w:t>
            </w:r>
          </w:p>
        </w:tc>
        <w:tc>
          <w:tcPr>
            <w:tcW w:w="1198" w:type="dxa"/>
            <w:hideMark/>
          </w:tcPr>
          <w:p w14:paraId="221C97D5" w14:textId="77C94713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F7E3804" w14:textId="77777777" w:rsidR="00311514" w:rsidRPr="00EB2B1E" w:rsidRDefault="00311514">
      <w:pPr>
        <w:rPr>
          <w:rFonts w:ascii="Times New Roman" w:hAnsi="Times New Roman" w:cs="Times New Roman"/>
          <w:sz w:val="24"/>
          <w:szCs w:val="24"/>
        </w:rPr>
      </w:pPr>
    </w:p>
    <w:p w14:paraId="20AF2DAC" w14:textId="37770722" w:rsidR="002A7E5F" w:rsidRPr="00EB2B1E" w:rsidRDefault="002A7E5F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Will you recommend telehealth to your friends and family?  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7"/>
        <w:gridCol w:w="1890"/>
        <w:gridCol w:w="2063"/>
        <w:gridCol w:w="1582"/>
        <w:gridCol w:w="1801"/>
      </w:tblGrid>
      <w:tr w:rsidR="00311514" w:rsidRPr="00EB2B1E" w14:paraId="62E2CD04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58AE672A" w14:textId="53BEC45B" w:rsidR="00311514" w:rsidRPr="00EB2B1E" w:rsidRDefault="00EB2B1E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Of course</w:t>
            </w:r>
            <w:r w:rsidR="00311514" w:rsidRPr="00EB2B1E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hideMark/>
          </w:tcPr>
          <w:p w14:paraId="35B88B01" w14:textId="198A52AB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Likely </w:t>
            </w:r>
          </w:p>
        </w:tc>
        <w:tc>
          <w:tcPr>
            <w:tcW w:w="1372" w:type="dxa"/>
            <w:hideMark/>
          </w:tcPr>
          <w:p w14:paraId="03B9698D" w14:textId="08506C0C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Maybe</w:t>
            </w:r>
          </w:p>
        </w:tc>
        <w:tc>
          <w:tcPr>
            <w:tcW w:w="1052" w:type="dxa"/>
            <w:hideMark/>
          </w:tcPr>
          <w:p w14:paraId="7B1304EF" w14:textId="39CE60E6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Not </w:t>
            </w:r>
            <w:r w:rsidR="00EB2B1E">
              <w:rPr>
                <w:i/>
                <w:iCs/>
                <w:color w:val="000000"/>
                <w:sz w:val="24"/>
                <w:szCs w:val="24"/>
              </w:rPr>
              <w:t>Likely</w:t>
            </w: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hideMark/>
          </w:tcPr>
          <w:p w14:paraId="23B1464D" w14:textId="32497C7A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3477DB5" w14:textId="77777777" w:rsidR="00311514" w:rsidRPr="00EB2B1E" w:rsidRDefault="00311514">
      <w:pPr>
        <w:rPr>
          <w:rFonts w:ascii="Times New Roman" w:hAnsi="Times New Roman" w:cs="Times New Roman"/>
          <w:sz w:val="24"/>
          <w:szCs w:val="24"/>
        </w:rPr>
      </w:pPr>
    </w:p>
    <w:p w14:paraId="5F87E374" w14:textId="3942F17D" w:rsidR="002A7E5F" w:rsidRPr="00EB2B1E" w:rsidRDefault="002A7E5F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What do you say about medicine usage</w:t>
      </w:r>
      <w:r w:rsidR="004B062D">
        <w:rPr>
          <w:rFonts w:ascii="Times New Roman" w:hAnsi="Times New Roman" w:cs="Times New Roman"/>
          <w:sz w:val="24"/>
          <w:szCs w:val="24"/>
        </w:rPr>
        <w:t>?</w:t>
      </w:r>
      <w:r w:rsidRPr="00EB2B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883"/>
        <w:gridCol w:w="1800"/>
        <w:gridCol w:w="1964"/>
        <w:gridCol w:w="1951"/>
        <w:gridCol w:w="1715"/>
      </w:tblGrid>
      <w:tr w:rsidR="00311514" w:rsidRPr="00EB2B1E" w14:paraId="09CEC52E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53E1C7AF" w14:textId="6881055E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1257" w:type="dxa"/>
            <w:hideMark/>
          </w:tcPr>
          <w:p w14:paraId="17B671E6" w14:textId="433F33AD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72" w:type="dxa"/>
            <w:hideMark/>
          </w:tcPr>
          <w:p w14:paraId="4D3C388E" w14:textId="09668DF0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Do not want to </w:t>
            </w:r>
          </w:p>
        </w:tc>
        <w:tc>
          <w:tcPr>
            <w:tcW w:w="1052" w:type="dxa"/>
            <w:hideMark/>
          </w:tcPr>
          <w:p w14:paraId="1A527BAD" w14:textId="4A7C162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198" w:type="dxa"/>
            <w:hideMark/>
          </w:tcPr>
          <w:p w14:paraId="695F5863" w14:textId="156AAF56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7767602E" w14:textId="77777777" w:rsidR="00311514" w:rsidRPr="00EB2B1E" w:rsidRDefault="00311514">
      <w:pPr>
        <w:rPr>
          <w:rFonts w:ascii="Times New Roman" w:hAnsi="Times New Roman" w:cs="Times New Roman"/>
          <w:sz w:val="24"/>
          <w:szCs w:val="24"/>
        </w:rPr>
      </w:pPr>
    </w:p>
    <w:p w14:paraId="63FBBDD1" w14:textId="20BA10AC" w:rsidR="00735576" w:rsidRPr="00EB2B1E" w:rsidRDefault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How do you feel about discussing new symptoms and </w:t>
      </w:r>
      <w:r w:rsidR="004B062D" w:rsidRPr="00EB2B1E">
        <w:rPr>
          <w:rFonts w:ascii="Times New Roman" w:hAnsi="Times New Roman" w:cs="Times New Roman"/>
          <w:sz w:val="24"/>
          <w:szCs w:val="24"/>
        </w:rPr>
        <w:t>concerns</w:t>
      </w:r>
      <w:r w:rsidRPr="00EB2B1E">
        <w:rPr>
          <w:rFonts w:ascii="Times New Roman" w:hAnsi="Times New Roman" w:cs="Times New Roman"/>
          <w:sz w:val="24"/>
          <w:szCs w:val="24"/>
        </w:rPr>
        <w:t xml:space="preserve"> with your </w:t>
      </w:r>
      <w:r w:rsidR="004B062D">
        <w:rPr>
          <w:rFonts w:ascii="Times New Roman" w:hAnsi="Times New Roman" w:cs="Times New Roman"/>
          <w:sz w:val="24"/>
          <w:szCs w:val="24"/>
        </w:rPr>
        <w:t>telehealth care</w:t>
      </w:r>
      <w:r w:rsidRPr="00EB2B1E">
        <w:rPr>
          <w:rFonts w:ascii="Times New Roman" w:hAnsi="Times New Roman" w:cs="Times New Roman"/>
          <w:sz w:val="24"/>
          <w:szCs w:val="24"/>
        </w:rPr>
        <w:t xml:space="preserve"> provider?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657"/>
        <w:gridCol w:w="1738"/>
      </w:tblGrid>
      <w:tr w:rsidR="00311514" w:rsidRPr="00EB2B1E" w14:paraId="18B853F2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67C989E0" w14:textId="77777777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uncomfortable</w:t>
            </w:r>
          </w:p>
        </w:tc>
        <w:tc>
          <w:tcPr>
            <w:tcW w:w="1257" w:type="dxa"/>
            <w:hideMark/>
          </w:tcPr>
          <w:p w14:paraId="39BB480B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uncomfortable</w:t>
            </w:r>
          </w:p>
        </w:tc>
        <w:tc>
          <w:tcPr>
            <w:tcW w:w="1372" w:type="dxa"/>
            <w:hideMark/>
          </w:tcPr>
          <w:p w14:paraId="60C79686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Neither comfortable nor uncomfortable</w:t>
            </w:r>
          </w:p>
        </w:tc>
        <w:tc>
          <w:tcPr>
            <w:tcW w:w="1052" w:type="dxa"/>
            <w:hideMark/>
          </w:tcPr>
          <w:p w14:paraId="63E68C49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comfortable</w:t>
            </w:r>
          </w:p>
        </w:tc>
        <w:tc>
          <w:tcPr>
            <w:tcW w:w="1198" w:type="dxa"/>
            <w:hideMark/>
          </w:tcPr>
          <w:p w14:paraId="1EA0C528" w14:textId="77777777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comfortable</w:t>
            </w:r>
          </w:p>
        </w:tc>
      </w:tr>
    </w:tbl>
    <w:p w14:paraId="1E6A1C39" w14:textId="77777777" w:rsidR="00311514" w:rsidRPr="00EB2B1E" w:rsidRDefault="00311514">
      <w:pPr>
        <w:rPr>
          <w:rFonts w:ascii="Times New Roman" w:hAnsi="Times New Roman" w:cs="Times New Roman"/>
          <w:sz w:val="24"/>
          <w:szCs w:val="24"/>
        </w:rPr>
      </w:pPr>
    </w:p>
    <w:p w14:paraId="6715DADA" w14:textId="4AAEADE2" w:rsidR="00735576" w:rsidRPr="00EB2B1E" w:rsidRDefault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How do you feel about discussing sensitive and personal information with your </w:t>
      </w:r>
      <w:r w:rsidR="004B062D">
        <w:rPr>
          <w:rFonts w:ascii="Times New Roman" w:hAnsi="Times New Roman" w:cs="Times New Roman"/>
          <w:sz w:val="24"/>
          <w:szCs w:val="24"/>
        </w:rPr>
        <w:t>telehealth care</w:t>
      </w:r>
      <w:r w:rsidRPr="00EB2B1E">
        <w:rPr>
          <w:rFonts w:ascii="Times New Roman" w:hAnsi="Times New Roman" w:cs="Times New Roman"/>
          <w:sz w:val="24"/>
          <w:szCs w:val="24"/>
        </w:rPr>
        <w:t xml:space="preserve"> provider?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657"/>
        <w:gridCol w:w="1738"/>
      </w:tblGrid>
      <w:tr w:rsidR="00311514" w:rsidRPr="00EB2B1E" w14:paraId="05059635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0224E88B" w14:textId="77777777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uncomfortable</w:t>
            </w:r>
          </w:p>
        </w:tc>
        <w:tc>
          <w:tcPr>
            <w:tcW w:w="1257" w:type="dxa"/>
            <w:hideMark/>
          </w:tcPr>
          <w:p w14:paraId="5CF9D298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uncomfortable</w:t>
            </w:r>
          </w:p>
        </w:tc>
        <w:tc>
          <w:tcPr>
            <w:tcW w:w="1372" w:type="dxa"/>
            <w:hideMark/>
          </w:tcPr>
          <w:p w14:paraId="7710F09A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Neither comfortable nor uncomfortable</w:t>
            </w:r>
          </w:p>
        </w:tc>
        <w:tc>
          <w:tcPr>
            <w:tcW w:w="1052" w:type="dxa"/>
            <w:hideMark/>
          </w:tcPr>
          <w:p w14:paraId="5FEB3D8D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comfortable</w:t>
            </w:r>
          </w:p>
        </w:tc>
        <w:tc>
          <w:tcPr>
            <w:tcW w:w="1198" w:type="dxa"/>
            <w:hideMark/>
          </w:tcPr>
          <w:p w14:paraId="5EA542EE" w14:textId="77777777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comfortable</w:t>
            </w:r>
          </w:p>
        </w:tc>
      </w:tr>
    </w:tbl>
    <w:p w14:paraId="2AA11EBC" w14:textId="77777777" w:rsidR="00311514" w:rsidRPr="00EB2B1E" w:rsidRDefault="00311514">
      <w:pPr>
        <w:rPr>
          <w:rFonts w:ascii="Times New Roman" w:hAnsi="Times New Roman" w:cs="Times New Roman"/>
          <w:sz w:val="24"/>
          <w:szCs w:val="24"/>
        </w:rPr>
      </w:pPr>
    </w:p>
    <w:p w14:paraId="3D67346B" w14:textId="171834E1" w:rsidR="00735576" w:rsidRPr="00EB2B1E" w:rsidRDefault="00735576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How do you feel about discussing diagnosis treatment and </w:t>
      </w:r>
      <w:r w:rsidR="004B062D">
        <w:rPr>
          <w:rFonts w:ascii="Times New Roman" w:hAnsi="Times New Roman" w:cs="Times New Roman"/>
          <w:sz w:val="24"/>
          <w:szCs w:val="24"/>
        </w:rPr>
        <w:t>follow-up</w:t>
      </w:r>
      <w:r w:rsidRPr="00EB2B1E">
        <w:rPr>
          <w:rFonts w:ascii="Times New Roman" w:hAnsi="Times New Roman" w:cs="Times New Roman"/>
          <w:sz w:val="24"/>
          <w:szCs w:val="24"/>
        </w:rPr>
        <w:t xml:space="preserve"> recommendations with your telehealth care provider?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657"/>
        <w:gridCol w:w="1738"/>
      </w:tblGrid>
      <w:tr w:rsidR="00311514" w:rsidRPr="00EB2B1E" w14:paraId="57385BBA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0B83CBCA" w14:textId="77777777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uncomfortable</w:t>
            </w:r>
          </w:p>
        </w:tc>
        <w:tc>
          <w:tcPr>
            <w:tcW w:w="1257" w:type="dxa"/>
            <w:hideMark/>
          </w:tcPr>
          <w:p w14:paraId="5A2DC558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uncomfortable</w:t>
            </w:r>
          </w:p>
        </w:tc>
        <w:tc>
          <w:tcPr>
            <w:tcW w:w="1372" w:type="dxa"/>
            <w:hideMark/>
          </w:tcPr>
          <w:p w14:paraId="28F8AD51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Neither comfortable nor uncomfortable</w:t>
            </w:r>
          </w:p>
        </w:tc>
        <w:tc>
          <w:tcPr>
            <w:tcW w:w="1052" w:type="dxa"/>
            <w:hideMark/>
          </w:tcPr>
          <w:p w14:paraId="671DC8ED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comfortable</w:t>
            </w:r>
          </w:p>
        </w:tc>
        <w:tc>
          <w:tcPr>
            <w:tcW w:w="1198" w:type="dxa"/>
            <w:hideMark/>
          </w:tcPr>
          <w:p w14:paraId="7CB21764" w14:textId="77777777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comfortable</w:t>
            </w:r>
          </w:p>
        </w:tc>
      </w:tr>
    </w:tbl>
    <w:p w14:paraId="7B948373" w14:textId="77777777" w:rsidR="00311514" w:rsidRPr="00EB2B1E" w:rsidRDefault="00311514" w:rsidP="00735576">
      <w:pPr>
        <w:rPr>
          <w:rFonts w:ascii="Times New Roman" w:hAnsi="Times New Roman" w:cs="Times New Roman"/>
          <w:sz w:val="24"/>
          <w:szCs w:val="24"/>
        </w:rPr>
      </w:pPr>
    </w:p>
    <w:p w14:paraId="66B253F0" w14:textId="06DE3F22" w:rsidR="00735576" w:rsidRPr="00EB2B1E" w:rsidRDefault="00735576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Did the telehealth care provider review imaging and Laboratory tests?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657"/>
        <w:gridCol w:w="1738"/>
      </w:tblGrid>
      <w:tr w:rsidR="00311514" w:rsidRPr="00EB2B1E" w14:paraId="5E9F5A13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3AB92681" w14:textId="77777777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uncomfortable</w:t>
            </w:r>
          </w:p>
        </w:tc>
        <w:tc>
          <w:tcPr>
            <w:tcW w:w="1257" w:type="dxa"/>
            <w:hideMark/>
          </w:tcPr>
          <w:p w14:paraId="6C06E9AB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uncomfortable</w:t>
            </w:r>
          </w:p>
        </w:tc>
        <w:tc>
          <w:tcPr>
            <w:tcW w:w="1372" w:type="dxa"/>
            <w:hideMark/>
          </w:tcPr>
          <w:p w14:paraId="603F37E9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Neither comfortable nor uncomfortable</w:t>
            </w:r>
          </w:p>
        </w:tc>
        <w:tc>
          <w:tcPr>
            <w:tcW w:w="1052" w:type="dxa"/>
            <w:hideMark/>
          </w:tcPr>
          <w:p w14:paraId="7450C9F8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comfortable</w:t>
            </w:r>
          </w:p>
        </w:tc>
        <w:tc>
          <w:tcPr>
            <w:tcW w:w="1198" w:type="dxa"/>
            <w:hideMark/>
          </w:tcPr>
          <w:p w14:paraId="5A61379D" w14:textId="77777777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comfortable</w:t>
            </w:r>
          </w:p>
        </w:tc>
      </w:tr>
    </w:tbl>
    <w:p w14:paraId="7F92B866" w14:textId="77777777" w:rsidR="00311514" w:rsidRPr="00EB2B1E" w:rsidRDefault="00311514" w:rsidP="00735576">
      <w:pPr>
        <w:rPr>
          <w:rFonts w:ascii="Times New Roman" w:hAnsi="Times New Roman" w:cs="Times New Roman"/>
          <w:sz w:val="24"/>
          <w:szCs w:val="24"/>
        </w:rPr>
      </w:pPr>
    </w:p>
    <w:p w14:paraId="461308A2" w14:textId="77777777" w:rsidR="004B062D" w:rsidRDefault="004B062D" w:rsidP="00735576">
      <w:pPr>
        <w:rPr>
          <w:rFonts w:ascii="Times New Roman" w:hAnsi="Times New Roman" w:cs="Times New Roman"/>
          <w:sz w:val="24"/>
          <w:szCs w:val="24"/>
        </w:rPr>
      </w:pPr>
    </w:p>
    <w:p w14:paraId="1076F94B" w14:textId="3F1FE7F9" w:rsidR="00735576" w:rsidRPr="00EB2B1E" w:rsidRDefault="00735576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lastRenderedPageBreak/>
        <w:t xml:space="preserve">Will you undergo an initial </w:t>
      </w:r>
      <w:r w:rsidR="004B062D" w:rsidRPr="00EB2B1E">
        <w:rPr>
          <w:rFonts w:ascii="Times New Roman" w:hAnsi="Times New Roman" w:cs="Times New Roman"/>
          <w:sz w:val="24"/>
          <w:szCs w:val="24"/>
        </w:rPr>
        <w:t>clinic</w:t>
      </w:r>
      <w:r w:rsidRPr="00EB2B1E">
        <w:rPr>
          <w:rFonts w:ascii="Times New Roman" w:hAnsi="Times New Roman" w:cs="Times New Roman"/>
          <w:sz w:val="24"/>
          <w:szCs w:val="24"/>
        </w:rPr>
        <w:t xml:space="preserve"> visit with a new provider?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657"/>
        <w:gridCol w:w="1738"/>
      </w:tblGrid>
      <w:tr w:rsidR="00311514" w:rsidRPr="00EB2B1E" w14:paraId="2DF30127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1989821D" w14:textId="77777777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uncomfortable</w:t>
            </w:r>
          </w:p>
        </w:tc>
        <w:tc>
          <w:tcPr>
            <w:tcW w:w="1257" w:type="dxa"/>
            <w:hideMark/>
          </w:tcPr>
          <w:p w14:paraId="4B513FB7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uncomfortable</w:t>
            </w:r>
          </w:p>
        </w:tc>
        <w:tc>
          <w:tcPr>
            <w:tcW w:w="1372" w:type="dxa"/>
            <w:hideMark/>
          </w:tcPr>
          <w:p w14:paraId="07063DA1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Neither comfortable nor uncomfortable</w:t>
            </w:r>
          </w:p>
        </w:tc>
        <w:tc>
          <w:tcPr>
            <w:tcW w:w="1052" w:type="dxa"/>
            <w:hideMark/>
          </w:tcPr>
          <w:p w14:paraId="1576FD6B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comfortable</w:t>
            </w:r>
          </w:p>
        </w:tc>
        <w:tc>
          <w:tcPr>
            <w:tcW w:w="1198" w:type="dxa"/>
            <w:hideMark/>
          </w:tcPr>
          <w:p w14:paraId="10E4A0A1" w14:textId="77777777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comfortable</w:t>
            </w:r>
          </w:p>
        </w:tc>
      </w:tr>
    </w:tbl>
    <w:p w14:paraId="5D4E225F" w14:textId="77777777" w:rsidR="00311514" w:rsidRPr="00EB2B1E" w:rsidRDefault="00311514" w:rsidP="00735576">
      <w:pPr>
        <w:rPr>
          <w:rFonts w:ascii="Times New Roman" w:hAnsi="Times New Roman" w:cs="Times New Roman"/>
          <w:sz w:val="24"/>
          <w:szCs w:val="24"/>
        </w:rPr>
      </w:pPr>
    </w:p>
    <w:p w14:paraId="58E442ED" w14:textId="04C17A07" w:rsidR="00735576" w:rsidRPr="00EB2B1E" w:rsidRDefault="00735576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Will you undergo an initial </w:t>
      </w:r>
      <w:r w:rsidR="004B062D" w:rsidRPr="00EB2B1E">
        <w:rPr>
          <w:rFonts w:ascii="Times New Roman" w:hAnsi="Times New Roman" w:cs="Times New Roman"/>
          <w:sz w:val="24"/>
          <w:szCs w:val="24"/>
        </w:rPr>
        <w:t>clinic</w:t>
      </w:r>
      <w:r w:rsidRPr="00EB2B1E">
        <w:rPr>
          <w:rFonts w:ascii="Times New Roman" w:hAnsi="Times New Roman" w:cs="Times New Roman"/>
          <w:sz w:val="24"/>
          <w:szCs w:val="24"/>
        </w:rPr>
        <w:t xml:space="preserve"> visit with a new provider in the presence of your established physician? 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657"/>
        <w:gridCol w:w="1738"/>
      </w:tblGrid>
      <w:tr w:rsidR="00311514" w:rsidRPr="00EB2B1E" w14:paraId="4EB7E762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77911B1C" w14:textId="77777777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uncomfortable</w:t>
            </w:r>
          </w:p>
        </w:tc>
        <w:tc>
          <w:tcPr>
            <w:tcW w:w="1257" w:type="dxa"/>
            <w:hideMark/>
          </w:tcPr>
          <w:p w14:paraId="14C9ED4C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uncomfortable</w:t>
            </w:r>
          </w:p>
        </w:tc>
        <w:tc>
          <w:tcPr>
            <w:tcW w:w="1372" w:type="dxa"/>
            <w:hideMark/>
          </w:tcPr>
          <w:p w14:paraId="21A13449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Neither comfortable nor uncomfortable</w:t>
            </w:r>
          </w:p>
        </w:tc>
        <w:tc>
          <w:tcPr>
            <w:tcW w:w="1052" w:type="dxa"/>
            <w:hideMark/>
          </w:tcPr>
          <w:p w14:paraId="405F866C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comfortable</w:t>
            </w:r>
          </w:p>
        </w:tc>
        <w:tc>
          <w:tcPr>
            <w:tcW w:w="1198" w:type="dxa"/>
            <w:hideMark/>
          </w:tcPr>
          <w:p w14:paraId="2BB4B607" w14:textId="77777777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comfortable</w:t>
            </w:r>
          </w:p>
        </w:tc>
      </w:tr>
    </w:tbl>
    <w:p w14:paraId="70654190" w14:textId="77777777" w:rsidR="00311514" w:rsidRPr="00EB2B1E" w:rsidRDefault="00311514" w:rsidP="00735576">
      <w:pPr>
        <w:rPr>
          <w:rFonts w:ascii="Times New Roman" w:hAnsi="Times New Roman" w:cs="Times New Roman"/>
          <w:sz w:val="24"/>
          <w:szCs w:val="24"/>
        </w:rPr>
      </w:pPr>
    </w:p>
    <w:p w14:paraId="03A22947" w14:textId="55A3EDD3" w:rsidR="00735576" w:rsidRPr="00EB2B1E" w:rsidRDefault="00735576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Will complete post operative follow up?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657"/>
        <w:gridCol w:w="1738"/>
      </w:tblGrid>
      <w:tr w:rsidR="00311514" w:rsidRPr="00EB2B1E" w14:paraId="425D3084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5B9AA30B" w14:textId="77777777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uncomfortable</w:t>
            </w:r>
          </w:p>
        </w:tc>
        <w:tc>
          <w:tcPr>
            <w:tcW w:w="1257" w:type="dxa"/>
            <w:hideMark/>
          </w:tcPr>
          <w:p w14:paraId="566DCB5D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uncomfortable</w:t>
            </w:r>
          </w:p>
        </w:tc>
        <w:tc>
          <w:tcPr>
            <w:tcW w:w="1372" w:type="dxa"/>
            <w:hideMark/>
          </w:tcPr>
          <w:p w14:paraId="4D1F9DFA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Neither comfortable nor uncomfortable</w:t>
            </w:r>
          </w:p>
        </w:tc>
        <w:tc>
          <w:tcPr>
            <w:tcW w:w="1052" w:type="dxa"/>
            <w:hideMark/>
          </w:tcPr>
          <w:p w14:paraId="50FC6EF0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comfortable</w:t>
            </w:r>
          </w:p>
        </w:tc>
        <w:tc>
          <w:tcPr>
            <w:tcW w:w="1198" w:type="dxa"/>
            <w:hideMark/>
          </w:tcPr>
          <w:p w14:paraId="7F38D556" w14:textId="77777777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comfortable</w:t>
            </w:r>
          </w:p>
        </w:tc>
      </w:tr>
    </w:tbl>
    <w:p w14:paraId="7A384421" w14:textId="77777777" w:rsidR="00311514" w:rsidRPr="00EB2B1E" w:rsidRDefault="00311514" w:rsidP="00735576">
      <w:pPr>
        <w:rPr>
          <w:rFonts w:ascii="Times New Roman" w:hAnsi="Times New Roman" w:cs="Times New Roman"/>
          <w:sz w:val="24"/>
          <w:szCs w:val="24"/>
        </w:rPr>
      </w:pPr>
    </w:p>
    <w:p w14:paraId="2AB9E0F7" w14:textId="12CC1863" w:rsidR="00735576" w:rsidRPr="00EB2B1E" w:rsidRDefault="00735576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Are you confident that communication with </w:t>
      </w:r>
      <w:r w:rsidR="004B062D">
        <w:rPr>
          <w:rFonts w:ascii="Times New Roman" w:hAnsi="Times New Roman" w:cs="Times New Roman"/>
          <w:sz w:val="24"/>
          <w:szCs w:val="24"/>
        </w:rPr>
        <w:t>your</w:t>
      </w:r>
      <w:r w:rsidRPr="00EB2B1E">
        <w:rPr>
          <w:rFonts w:ascii="Times New Roman" w:hAnsi="Times New Roman" w:cs="Times New Roman"/>
          <w:sz w:val="24"/>
          <w:szCs w:val="24"/>
        </w:rPr>
        <w:t xml:space="preserve"> telehealth care provider is secure and private?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657"/>
        <w:gridCol w:w="1738"/>
      </w:tblGrid>
      <w:tr w:rsidR="00311514" w:rsidRPr="00EB2B1E" w14:paraId="65221511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4269B5C8" w14:textId="77777777" w:rsidR="00311514" w:rsidRPr="00EB2B1E" w:rsidRDefault="00311514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uncomfortable</w:t>
            </w:r>
          </w:p>
        </w:tc>
        <w:tc>
          <w:tcPr>
            <w:tcW w:w="1257" w:type="dxa"/>
            <w:hideMark/>
          </w:tcPr>
          <w:p w14:paraId="6C6F95D1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uncomfortable</w:t>
            </w:r>
          </w:p>
        </w:tc>
        <w:tc>
          <w:tcPr>
            <w:tcW w:w="1372" w:type="dxa"/>
            <w:hideMark/>
          </w:tcPr>
          <w:p w14:paraId="0FD373CE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Neither comfortable nor uncomfortable</w:t>
            </w:r>
          </w:p>
        </w:tc>
        <w:tc>
          <w:tcPr>
            <w:tcW w:w="1052" w:type="dxa"/>
            <w:hideMark/>
          </w:tcPr>
          <w:p w14:paraId="3E0E697F" w14:textId="77777777" w:rsidR="00311514" w:rsidRPr="00EB2B1E" w:rsidRDefault="00311514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Somewhat comfortable</w:t>
            </w:r>
          </w:p>
        </w:tc>
        <w:tc>
          <w:tcPr>
            <w:tcW w:w="1198" w:type="dxa"/>
            <w:hideMark/>
          </w:tcPr>
          <w:p w14:paraId="49F207CD" w14:textId="77777777" w:rsidR="00311514" w:rsidRPr="00EB2B1E" w:rsidRDefault="00311514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Extremely comfortable</w:t>
            </w:r>
          </w:p>
        </w:tc>
      </w:tr>
    </w:tbl>
    <w:p w14:paraId="027E4D57" w14:textId="77777777" w:rsidR="00311514" w:rsidRPr="00EB2B1E" w:rsidRDefault="00311514" w:rsidP="00735576">
      <w:pPr>
        <w:rPr>
          <w:rFonts w:ascii="Times New Roman" w:hAnsi="Times New Roman" w:cs="Times New Roman"/>
          <w:sz w:val="24"/>
          <w:szCs w:val="24"/>
        </w:rPr>
      </w:pPr>
    </w:p>
    <w:p w14:paraId="5A56817D" w14:textId="638EEF71" w:rsidR="00DA297A" w:rsidRPr="00EB2B1E" w:rsidRDefault="00DA297A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What is your age?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7"/>
        <w:gridCol w:w="1890"/>
        <w:gridCol w:w="2063"/>
        <w:gridCol w:w="1582"/>
        <w:gridCol w:w="1801"/>
      </w:tblGrid>
      <w:tr w:rsidR="006F711F" w:rsidRPr="00EB2B1E" w14:paraId="040550F3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65402B8C" w14:textId="66FFD273" w:rsidR="006F711F" w:rsidRPr="00EB2B1E" w:rsidRDefault="006F711F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18-25</w:t>
            </w:r>
          </w:p>
        </w:tc>
        <w:tc>
          <w:tcPr>
            <w:tcW w:w="1257" w:type="dxa"/>
            <w:hideMark/>
          </w:tcPr>
          <w:p w14:paraId="69D39304" w14:textId="41848A9E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26-35</w:t>
            </w:r>
          </w:p>
        </w:tc>
        <w:tc>
          <w:tcPr>
            <w:tcW w:w="1372" w:type="dxa"/>
            <w:hideMark/>
          </w:tcPr>
          <w:p w14:paraId="74BBF5A3" w14:textId="1A1E6365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36-50</w:t>
            </w:r>
          </w:p>
        </w:tc>
        <w:tc>
          <w:tcPr>
            <w:tcW w:w="1052" w:type="dxa"/>
            <w:hideMark/>
          </w:tcPr>
          <w:p w14:paraId="69CB71B6" w14:textId="7DE19336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51-79</w:t>
            </w:r>
          </w:p>
        </w:tc>
        <w:tc>
          <w:tcPr>
            <w:tcW w:w="1198" w:type="dxa"/>
            <w:hideMark/>
          </w:tcPr>
          <w:p w14:paraId="3CD64AEE" w14:textId="51D96F02" w:rsidR="006F711F" w:rsidRPr="00EB2B1E" w:rsidRDefault="006F711F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3126F2F" w14:textId="77777777" w:rsidR="006F711F" w:rsidRPr="00EB2B1E" w:rsidRDefault="006F711F" w:rsidP="00735576">
      <w:pPr>
        <w:rPr>
          <w:rFonts w:ascii="Times New Roman" w:hAnsi="Times New Roman" w:cs="Times New Roman"/>
          <w:sz w:val="24"/>
          <w:szCs w:val="24"/>
        </w:rPr>
      </w:pPr>
    </w:p>
    <w:p w14:paraId="665FA8D7" w14:textId="41633E93" w:rsidR="00DA297A" w:rsidRPr="00EB2B1E" w:rsidRDefault="00DA297A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What is your education?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7"/>
        <w:gridCol w:w="1890"/>
        <w:gridCol w:w="2063"/>
        <w:gridCol w:w="1582"/>
        <w:gridCol w:w="1801"/>
      </w:tblGrid>
      <w:tr w:rsidR="006F711F" w:rsidRPr="00EB2B1E" w14:paraId="481A3E8B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134AD52F" w14:textId="77777777" w:rsidR="006F711F" w:rsidRPr="00EB2B1E" w:rsidRDefault="006F711F" w:rsidP="0092717A">
            <w:pPr>
              <w:ind w:firstLineChars="100" w:firstLine="241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High school </w:t>
            </w:r>
          </w:p>
          <w:p w14:paraId="63B61950" w14:textId="4EDD1A68" w:rsidR="006F711F" w:rsidRPr="00EB2B1E" w:rsidRDefault="006F711F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or less</w:t>
            </w:r>
          </w:p>
        </w:tc>
        <w:tc>
          <w:tcPr>
            <w:tcW w:w="1257" w:type="dxa"/>
            <w:hideMark/>
          </w:tcPr>
          <w:p w14:paraId="5BF60A65" w14:textId="2D08EF14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hideMark/>
          </w:tcPr>
          <w:p w14:paraId="08F9B9F5" w14:textId="33B782DA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Diploma or higher </w:t>
            </w:r>
          </w:p>
        </w:tc>
        <w:tc>
          <w:tcPr>
            <w:tcW w:w="1052" w:type="dxa"/>
            <w:hideMark/>
          </w:tcPr>
          <w:p w14:paraId="6F5FA9BE" w14:textId="2223B359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hideMark/>
          </w:tcPr>
          <w:p w14:paraId="43FFD1A3" w14:textId="4EA4221E" w:rsidR="006F711F" w:rsidRPr="00EB2B1E" w:rsidRDefault="006F711F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0AA7D57F" w14:textId="77777777" w:rsidR="006F711F" w:rsidRPr="00EB2B1E" w:rsidRDefault="006F711F" w:rsidP="00735576">
      <w:pPr>
        <w:rPr>
          <w:rFonts w:ascii="Times New Roman" w:hAnsi="Times New Roman" w:cs="Times New Roman"/>
          <w:sz w:val="24"/>
          <w:szCs w:val="24"/>
        </w:rPr>
      </w:pPr>
    </w:p>
    <w:p w14:paraId="01582D05" w14:textId="048574E1" w:rsidR="00DA297A" w:rsidRPr="00EB2B1E" w:rsidRDefault="00DA297A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What is your means of transport?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7"/>
        <w:gridCol w:w="1890"/>
        <w:gridCol w:w="2063"/>
        <w:gridCol w:w="1582"/>
        <w:gridCol w:w="1801"/>
      </w:tblGrid>
      <w:tr w:rsidR="006F711F" w:rsidRPr="00EB2B1E" w14:paraId="01D4C925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14A10C44" w14:textId="0266E1F7" w:rsidR="006F711F" w:rsidRPr="00EB2B1E" w:rsidRDefault="006F711F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Does not own a car </w:t>
            </w:r>
          </w:p>
        </w:tc>
        <w:tc>
          <w:tcPr>
            <w:tcW w:w="1257" w:type="dxa"/>
            <w:hideMark/>
          </w:tcPr>
          <w:p w14:paraId="016037CB" w14:textId="4E1FA772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hideMark/>
          </w:tcPr>
          <w:p w14:paraId="634904DE" w14:textId="708C36CF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Owns a car</w:t>
            </w:r>
          </w:p>
        </w:tc>
        <w:tc>
          <w:tcPr>
            <w:tcW w:w="1052" w:type="dxa"/>
            <w:hideMark/>
          </w:tcPr>
          <w:p w14:paraId="034C933E" w14:textId="2F67B12F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hideMark/>
          </w:tcPr>
          <w:p w14:paraId="2BB96141" w14:textId="380519B6" w:rsidR="006F711F" w:rsidRPr="00EB2B1E" w:rsidRDefault="006F711F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5C9AA8F" w14:textId="77777777" w:rsidR="006F711F" w:rsidRPr="00EB2B1E" w:rsidRDefault="006F711F" w:rsidP="00735576">
      <w:pPr>
        <w:rPr>
          <w:rFonts w:ascii="Times New Roman" w:hAnsi="Times New Roman" w:cs="Times New Roman"/>
          <w:sz w:val="24"/>
          <w:szCs w:val="24"/>
        </w:rPr>
      </w:pPr>
    </w:p>
    <w:p w14:paraId="7EA49E1F" w14:textId="2E1B83CA" w:rsidR="00DA297A" w:rsidRPr="00EB2B1E" w:rsidRDefault="00DA297A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What is your comfort score</w:t>
      </w:r>
      <w:r w:rsidR="00B12E12">
        <w:rPr>
          <w:rFonts w:ascii="Times New Roman" w:hAnsi="Times New Roman" w:cs="Times New Roman"/>
          <w:sz w:val="24"/>
          <w:szCs w:val="24"/>
        </w:rPr>
        <w:t xml:space="preserve"> with </w:t>
      </w:r>
      <w:r w:rsidR="00A6062D">
        <w:rPr>
          <w:rFonts w:ascii="Times New Roman" w:hAnsi="Times New Roman" w:cs="Times New Roman"/>
          <w:sz w:val="24"/>
          <w:szCs w:val="24"/>
        </w:rPr>
        <w:t>telehealth care</w:t>
      </w:r>
      <w:r w:rsidR="00B12E12">
        <w:rPr>
          <w:rFonts w:ascii="Times New Roman" w:hAnsi="Times New Roman" w:cs="Times New Roman"/>
          <w:sz w:val="24"/>
          <w:szCs w:val="24"/>
        </w:rPr>
        <w:t xml:space="preserve"> </w:t>
      </w:r>
      <w:r w:rsidR="00A6062D">
        <w:rPr>
          <w:rFonts w:ascii="Times New Roman" w:hAnsi="Times New Roman" w:cs="Times New Roman"/>
          <w:sz w:val="24"/>
          <w:szCs w:val="24"/>
        </w:rPr>
        <w:t>service</w:t>
      </w:r>
      <w:r w:rsidRPr="00EB2B1E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7"/>
        <w:gridCol w:w="1890"/>
        <w:gridCol w:w="2063"/>
        <w:gridCol w:w="1582"/>
        <w:gridCol w:w="1801"/>
      </w:tblGrid>
      <w:tr w:rsidR="006F711F" w:rsidRPr="00EB2B1E" w14:paraId="7CFC5BDE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78469634" w14:textId="77777777" w:rsidR="006F711F" w:rsidRPr="00EB2B1E" w:rsidRDefault="006F711F" w:rsidP="0092717A">
            <w:pPr>
              <w:ind w:firstLineChars="100" w:firstLine="241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Low</w:t>
            </w:r>
          </w:p>
          <w:p w14:paraId="7D59C6AE" w14:textId="4BA2402A" w:rsidR="006F711F" w:rsidRPr="00EB2B1E" w:rsidRDefault="006F711F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(8-18)</w:t>
            </w:r>
          </w:p>
        </w:tc>
        <w:tc>
          <w:tcPr>
            <w:tcW w:w="1257" w:type="dxa"/>
            <w:hideMark/>
          </w:tcPr>
          <w:p w14:paraId="60B276D6" w14:textId="77777777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Moderate </w:t>
            </w:r>
          </w:p>
          <w:p w14:paraId="78280B3A" w14:textId="7FDB8FC5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(19-29)</w:t>
            </w:r>
          </w:p>
        </w:tc>
        <w:tc>
          <w:tcPr>
            <w:tcW w:w="1372" w:type="dxa"/>
            <w:hideMark/>
          </w:tcPr>
          <w:p w14:paraId="221AA5E3" w14:textId="77777777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High </w:t>
            </w:r>
          </w:p>
          <w:p w14:paraId="3343A064" w14:textId="6478486B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(30-40)</w:t>
            </w:r>
          </w:p>
        </w:tc>
        <w:tc>
          <w:tcPr>
            <w:tcW w:w="1052" w:type="dxa"/>
            <w:hideMark/>
          </w:tcPr>
          <w:p w14:paraId="446CDA98" w14:textId="757F1965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hideMark/>
          </w:tcPr>
          <w:p w14:paraId="1F0AD0E3" w14:textId="27FE2071" w:rsidR="006F711F" w:rsidRPr="00EB2B1E" w:rsidRDefault="006F711F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53F02C3" w14:textId="77777777" w:rsidR="006F711F" w:rsidRPr="00EB2B1E" w:rsidRDefault="006F711F" w:rsidP="00735576">
      <w:pPr>
        <w:rPr>
          <w:rFonts w:ascii="Times New Roman" w:hAnsi="Times New Roman" w:cs="Times New Roman"/>
          <w:sz w:val="24"/>
          <w:szCs w:val="24"/>
        </w:rPr>
      </w:pPr>
    </w:p>
    <w:p w14:paraId="75BFC83C" w14:textId="09AD24D9" w:rsidR="00D14633" w:rsidRPr="00EB2B1E" w:rsidRDefault="00D14633" w:rsidP="00D1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you have a chronic disease</w:t>
      </w:r>
      <w:r w:rsidRPr="00EB2B1E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7"/>
        <w:gridCol w:w="1890"/>
        <w:gridCol w:w="2063"/>
        <w:gridCol w:w="1582"/>
        <w:gridCol w:w="1801"/>
      </w:tblGrid>
      <w:tr w:rsidR="00D14633" w:rsidRPr="00EB2B1E" w14:paraId="3217BFBE" w14:textId="77777777" w:rsidTr="00172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hideMark/>
          </w:tcPr>
          <w:p w14:paraId="5971A506" w14:textId="1409D04E" w:rsidR="00D14633" w:rsidRPr="00EB2B1E" w:rsidRDefault="001727A4" w:rsidP="00344169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90" w:type="dxa"/>
            <w:hideMark/>
          </w:tcPr>
          <w:p w14:paraId="77D4C180" w14:textId="7C77C947" w:rsidR="00D14633" w:rsidRPr="00EB2B1E" w:rsidRDefault="00D14633" w:rsidP="00344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hideMark/>
          </w:tcPr>
          <w:p w14:paraId="3810420A" w14:textId="29C4C2F4" w:rsidR="00D14633" w:rsidRPr="00EB2B1E" w:rsidRDefault="001727A4" w:rsidP="00344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82" w:type="dxa"/>
            <w:hideMark/>
          </w:tcPr>
          <w:p w14:paraId="62C23AE5" w14:textId="1A71A34E" w:rsidR="00D14633" w:rsidRPr="00EB2B1E" w:rsidRDefault="00D14633" w:rsidP="00344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14:paraId="505A450C" w14:textId="14929A37" w:rsidR="00D14633" w:rsidRPr="00EB2B1E" w:rsidRDefault="00D14633" w:rsidP="00344169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62FB331" w14:textId="77777777" w:rsidR="00FA6185" w:rsidRDefault="00FA6185" w:rsidP="001727A4">
      <w:pPr>
        <w:rPr>
          <w:rFonts w:ascii="Times New Roman" w:hAnsi="Times New Roman" w:cs="Times New Roman"/>
          <w:sz w:val="24"/>
          <w:szCs w:val="24"/>
        </w:rPr>
      </w:pPr>
    </w:p>
    <w:p w14:paraId="5732F045" w14:textId="016B4227" w:rsidR="001727A4" w:rsidRPr="00EB2B1E" w:rsidRDefault="001727A4" w:rsidP="001727A4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Which </w:t>
      </w:r>
      <w:r w:rsidR="00FA6185">
        <w:rPr>
          <w:rFonts w:ascii="Times New Roman" w:hAnsi="Times New Roman" w:cs="Times New Roman"/>
          <w:sz w:val="24"/>
          <w:szCs w:val="24"/>
        </w:rPr>
        <w:t>type of chronic disease do you have</w:t>
      </w:r>
      <w:r w:rsidRPr="00EB2B1E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727"/>
        <w:gridCol w:w="2035"/>
        <w:gridCol w:w="1802"/>
        <w:gridCol w:w="1381"/>
        <w:gridCol w:w="2368"/>
      </w:tblGrid>
      <w:tr w:rsidR="001D4B6F" w:rsidRPr="00EB2B1E" w14:paraId="274568D4" w14:textId="77777777" w:rsidTr="00344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58385B0F" w14:textId="3FFFC754" w:rsidR="001727A4" w:rsidRPr="00EB2B1E" w:rsidRDefault="001D4B6F" w:rsidP="00344169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1257" w:type="dxa"/>
            <w:hideMark/>
          </w:tcPr>
          <w:p w14:paraId="050A400B" w14:textId="7B041C41" w:rsidR="001727A4" w:rsidRPr="00EB2B1E" w:rsidRDefault="001D4B6F" w:rsidP="00344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1372" w:type="dxa"/>
            <w:hideMark/>
          </w:tcPr>
          <w:p w14:paraId="7547A78E" w14:textId="6C006A4C" w:rsidR="001727A4" w:rsidRPr="00EB2B1E" w:rsidRDefault="001D4B6F" w:rsidP="00344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Asthma</w:t>
            </w:r>
          </w:p>
        </w:tc>
        <w:tc>
          <w:tcPr>
            <w:tcW w:w="1052" w:type="dxa"/>
            <w:hideMark/>
          </w:tcPr>
          <w:p w14:paraId="58F3F050" w14:textId="696944B1" w:rsidR="001727A4" w:rsidRPr="00EB2B1E" w:rsidRDefault="001D4B6F" w:rsidP="00344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Heart Disease</w:t>
            </w:r>
          </w:p>
        </w:tc>
        <w:tc>
          <w:tcPr>
            <w:tcW w:w="1198" w:type="dxa"/>
            <w:hideMark/>
          </w:tcPr>
          <w:p w14:paraId="46BB2235" w14:textId="77777777" w:rsidR="001D4B6F" w:rsidRDefault="001D4B6F" w:rsidP="001D4B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Hypothyroidism   </w:t>
            </w:r>
          </w:p>
          <w:p w14:paraId="641DE8FB" w14:textId="6A7FDFD7" w:rsidR="001D4B6F" w:rsidRDefault="001D4B6F" w:rsidP="001D4B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   </w:t>
            </w:r>
          </w:p>
          <w:p w14:paraId="21572579" w14:textId="44A76015" w:rsidR="001727A4" w:rsidRPr="00EB2B1E" w:rsidRDefault="001D4B6F" w:rsidP="001D4B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Other</w:t>
            </w:r>
          </w:p>
        </w:tc>
      </w:tr>
    </w:tbl>
    <w:p w14:paraId="1A1DE01A" w14:textId="77777777" w:rsidR="00D14633" w:rsidRDefault="00D14633" w:rsidP="00735576">
      <w:pPr>
        <w:rPr>
          <w:rFonts w:ascii="Times New Roman" w:hAnsi="Times New Roman" w:cs="Times New Roman"/>
          <w:sz w:val="24"/>
          <w:szCs w:val="24"/>
        </w:rPr>
      </w:pPr>
    </w:p>
    <w:p w14:paraId="52094039" w14:textId="226F124D" w:rsidR="00DA297A" w:rsidRPr="00EB2B1E" w:rsidRDefault="00DA297A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Which best describes your physical state or health?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04"/>
        <w:gridCol w:w="1821"/>
        <w:gridCol w:w="1987"/>
        <w:gridCol w:w="1608"/>
        <w:gridCol w:w="1993"/>
      </w:tblGrid>
      <w:tr w:rsidR="006F711F" w:rsidRPr="00EB2B1E" w14:paraId="301D641F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643D4151" w14:textId="5BCCFF63" w:rsidR="006F711F" w:rsidRPr="00EB2B1E" w:rsidRDefault="006F711F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My health makes it impossible for me to engage in most activities</w:t>
            </w:r>
          </w:p>
        </w:tc>
        <w:tc>
          <w:tcPr>
            <w:tcW w:w="1257" w:type="dxa"/>
            <w:hideMark/>
          </w:tcPr>
          <w:p w14:paraId="1CFFA97A" w14:textId="64898191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My health makes it impossible for me to engage in some activities</w:t>
            </w:r>
          </w:p>
        </w:tc>
        <w:tc>
          <w:tcPr>
            <w:tcW w:w="1372" w:type="dxa"/>
            <w:hideMark/>
          </w:tcPr>
          <w:p w14:paraId="17157A20" w14:textId="209A9C28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My health makes it difficult for me to engage in some activities</w:t>
            </w:r>
          </w:p>
        </w:tc>
        <w:tc>
          <w:tcPr>
            <w:tcW w:w="1052" w:type="dxa"/>
            <w:hideMark/>
          </w:tcPr>
          <w:p w14:paraId="2DFAD812" w14:textId="222208A1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I am able to go about my daily activities with minimal difficulty</w:t>
            </w:r>
          </w:p>
        </w:tc>
        <w:tc>
          <w:tcPr>
            <w:tcW w:w="1198" w:type="dxa"/>
            <w:hideMark/>
          </w:tcPr>
          <w:p w14:paraId="0B3FF818" w14:textId="24884995" w:rsidR="006F711F" w:rsidRPr="00EB2B1E" w:rsidRDefault="006F711F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Fully active without restriction Comfort with technology: ease of use Strongly agree or agree</w:t>
            </w:r>
          </w:p>
        </w:tc>
      </w:tr>
    </w:tbl>
    <w:p w14:paraId="216ACF84" w14:textId="5C1C6D0A" w:rsidR="00DA297A" w:rsidRPr="00EB2B1E" w:rsidRDefault="00EB2B1E" w:rsidP="00735576">
      <w:pPr>
        <w:rPr>
          <w:rFonts w:ascii="Times New Roman" w:hAnsi="Times New Roman" w:cs="Times New Roman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>Are you comfortable with technology and its ease of use</w:t>
      </w:r>
      <w:r w:rsidR="00DA297A" w:rsidRPr="00EB2B1E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77"/>
        <w:gridCol w:w="1890"/>
        <w:gridCol w:w="2063"/>
        <w:gridCol w:w="1582"/>
        <w:gridCol w:w="1801"/>
      </w:tblGrid>
      <w:tr w:rsidR="006F711F" w:rsidRPr="00EB2B1E" w14:paraId="48162913" w14:textId="77777777" w:rsidTr="0092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084F8F7E" w14:textId="77777777" w:rsidR="006F711F" w:rsidRPr="00EB2B1E" w:rsidRDefault="00EB2B1E" w:rsidP="0092717A">
            <w:pPr>
              <w:ind w:firstLineChars="100" w:firstLine="241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Strongly agree </w:t>
            </w:r>
          </w:p>
          <w:p w14:paraId="26F0F060" w14:textId="6610DF42" w:rsidR="00EB2B1E" w:rsidRPr="00EB2B1E" w:rsidRDefault="00EB2B1E" w:rsidP="0092717A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Or agree</w:t>
            </w:r>
          </w:p>
        </w:tc>
        <w:tc>
          <w:tcPr>
            <w:tcW w:w="1257" w:type="dxa"/>
            <w:hideMark/>
          </w:tcPr>
          <w:p w14:paraId="04426227" w14:textId="4CEB91C0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hideMark/>
          </w:tcPr>
          <w:p w14:paraId="623D41F8" w14:textId="45723E49" w:rsidR="00EB2B1E" w:rsidRPr="00EB2B1E" w:rsidRDefault="00EB2B1E" w:rsidP="00EB2B1E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Strongly disagree </w:t>
            </w:r>
          </w:p>
          <w:p w14:paraId="01BC2C64" w14:textId="1731729B" w:rsidR="006F711F" w:rsidRPr="00EB2B1E" w:rsidRDefault="00EB2B1E" w:rsidP="00EB2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   Or disagree</w:t>
            </w:r>
          </w:p>
        </w:tc>
        <w:tc>
          <w:tcPr>
            <w:tcW w:w="1052" w:type="dxa"/>
            <w:hideMark/>
          </w:tcPr>
          <w:p w14:paraId="2AFFB0FA" w14:textId="1140D355" w:rsidR="006F711F" w:rsidRPr="00EB2B1E" w:rsidRDefault="006F711F" w:rsidP="009271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hideMark/>
          </w:tcPr>
          <w:p w14:paraId="2E352697" w14:textId="1134323F" w:rsidR="006F711F" w:rsidRPr="00EB2B1E" w:rsidRDefault="00EB2B1E" w:rsidP="0092717A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CE8B83E" w14:textId="77777777" w:rsidR="006F711F" w:rsidRPr="00EB2B1E" w:rsidRDefault="006F711F" w:rsidP="00735576">
      <w:pPr>
        <w:rPr>
          <w:rFonts w:ascii="Times New Roman" w:hAnsi="Times New Roman" w:cs="Times New Roman"/>
          <w:sz w:val="24"/>
          <w:szCs w:val="24"/>
        </w:rPr>
      </w:pPr>
    </w:p>
    <w:p w14:paraId="3B601F98" w14:textId="0F72D097" w:rsidR="00DA297A" w:rsidRPr="00EB2B1E" w:rsidRDefault="00DA297A" w:rsidP="007355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B2B1E">
        <w:rPr>
          <w:rFonts w:ascii="Times New Roman" w:hAnsi="Times New Roman" w:cs="Times New Roman"/>
          <w:sz w:val="24"/>
          <w:szCs w:val="24"/>
        </w:rPr>
        <w:t xml:space="preserve">What do you say about this statement? </w:t>
      </w:r>
      <w:r w:rsidRPr="00EB2B1E">
        <w:rPr>
          <w:rFonts w:ascii="Times New Roman" w:hAnsi="Times New Roman" w:cs="Times New Roman"/>
          <w:color w:val="000000"/>
          <w:sz w:val="24"/>
          <w:szCs w:val="24"/>
        </w:rPr>
        <w:t>I believe I can get the same quality of care from a video call as from an in-person visit</w:t>
      </w:r>
      <w:r w:rsidR="007E56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PlainTable2"/>
        <w:tblW w:w="9313" w:type="dxa"/>
        <w:tblLook w:val="04A0" w:firstRow="1" w:lastRow="0" w:firstColumn="1" w:lastColumn="0" w:noHBand="0" w:noVBand="1"/>
      </w:tblPr>
      <w:tblGrid>
        <w:gridCol w:w="1964"/>
        <w:gridCol w:w="1879"/>
        <w:gridCol w:w="2051"/>
        <w:gridCol w:w="1628"/>
        <w:gridCol w:w="1791"/>
      </w:tblGrid>
      <w:tr w:rsidR="00EB2B1E" w:rsidRPr="00EB2B1E" w14:paraId="3F702DE4" w14:textId="77777777" w:rsidTr="00EB2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hideMark/>
          </w:tcPr>
          <w:p w14:paraId="5BBDD5F4" w14:textId="77777777" w:rsidR="00EB2B1E" w:rsidRPr="00EB2B1E" w:rsidRDefault="00EB2B1E" w:rsidP="00EB2B1E">
            <w:pPr>
              <w:ind w:firstLineChars="100" w:firstLine="241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Strongly agree </w:t>
            </w:r>
          </w:p>
          <w:p w14:paraId="7A518182" w14:textId="1CC5C663" w:rsidR="00EB2B1E" w:rsidRPr="00EB2B1E" w:rsidRDefault="00EB2B1E" w:rsidP="00EB2B1E">
            <w:pPr>
              <w:ind w:firstLineChars="100" w:firstLine="241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>Or agree</w:t>
            </w:r>
          </w:p>
        </w:tc>
        <w:tc>
          <w:tcPr>
            <w:tcW w:w="1879" w:type="dxa"/>
            <w:hideMark/>
          </w:tcPr>
          <w:p w14:paraId="23E2404E" w14:textId="6A588826" w:rsidR="00EB2B1E" w:rsidRPr="00EB2B1E" w:rsidRDefault="00EB2B1E" w:rsidP="00EB2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hideMark/>
          </w:tcPr>
          <w:p w14:paraId="071DFF38" w14:textId="77777777" w:rsidR="00EB2B1E" w:rsidRPr="00EB2B1E" w:rsidRDefault="00EB2B1E" w:rsidP="00EB2B1E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Strongly disagree </w:t>
            </w:r>
          </w:p>
          <w:p w14:paraId="39C9AF5A" w14:textId="24D4B607" w:rsidR="00EB2B1E" w:rsidRPr="00EB2B1E" w:rsidRDefault="00EB2B1E" w:rsidP="00EB2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EB2B1E">
              <w:rPr>
                <w:i/>
                <w:iCs/>
                <w:color w:val="000000"/>
                <w:sz w:val="24"/>
                <w:szCs w:val="24"/>
              </w:rPr>
              <w:t xml:space="preserve">   Or disagree</w:t>
            </w:r>
          </w:p>
        </w:tc>
        <w:tc>
          <w:tcPr>
            <w:tcW w:w="1628" w:type="dxa"/>
            <w:hideMark/>
          </w:tcPr>
          <w:p w14:paraId="0958E052" w14:textId="27CDFBD6" w:rsidR="00EB2B1E" w:rsidRPr="00EB2B1E" w:rsidRDefault="00EB2B1E" w:rsidP="00EB2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hideMark/>
          </w:tcPr>
          <w:p w14:paraId="31A26E5A" w14:textId="14357A88" w:rsidR="00EB2B1E" w:rsidRPr="00EB2B1E" w:rsidRDefault="00EB2B1E" w:rsidP="00EB2B1E">
            <w:pPr>
              <w:ind w:firstLineChars="100" w:firstLine="2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51BA7CC5" w14:textId="77777777" w:rsidR="006F711F" w:rsidRDefault="006F711F" w:rsidP="00735576">
      <w:pPr>
        <w:rPr>
          <w:rFonts w:ascii="Times New Roman" w:hAnsi="Times New Roman" w:cs="Times New Roman"/>
          <w:sz w:val="24"/>
          <w:szCs w:val="24"/>
        </w:rPr>
      </w:pPr>
    </w:p>
    <w:p w14:paraId="53B2895A" w14:textId="77777777" w:rsidR="00421FBA" w:rsidRPr="00EB2B1E" w:rsidRDefault="00421FBA" w:rsidP="00735576">
      <w:pPr>
        <w:rPr>
          <w:rFonts w:ascii="Times New Roman" w:hAnsi="Times New Roman" w:cs="Times New Roman"/>
          <w:sz w:val="24"/>
          <w:szCs w:val="24"/>
        </w:rPr>
      </w:pPr>
    </w:p>
    <w:p w14:paraId="336BBF5C" w14:textId="77777777" w:rsidR="00295A25" w:rsidRPr="00EB2B1E" w:rsidRDefault="00295A25">
      <w:pPr>
        <w:rPr>
          <w:rFonts w:ascii="Times New Roman" w:hAnsi="Times New Roman" w:cs="Times New Roman"/>
          <w:sz w:val="24"/>
          <w:szCs w:val="24"/>
        </w:rPr>
      </w:pPr>
    </w:p>
    <w:sectPr w:rsidR="00295A25" w:rsidRPr="00EB2B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DF87" w14:textId="77777777" w:rsidR="00963376" w:rsidRDefault="00963376" w:rsidP="006632F8">
      <w:pPr>
        <w:spacing w:after="0" w:line="240" w:lineRule="auto"/>
      </w:pPr>
      <w:r>
        <w:separator/>
      </w:r>
    </w:p>
  </w:endnote>
  <w:endnote w:type="continuationSeparator" w:id="0">
    <w:p w14:paraId="681EC345" w14:textId="77777777" w:rsidR="00963376" w:rsidRDefault="00963376" w:rsidP="0066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287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F31D23" w14:textId="15ABD270" w:rsidR="006632F8" w:rsidRDefault="006632F8">
            <w:pPr>
              <w:pStyle w:val="Footer"/>
              <w:jc w:val="right"/>
            </w:pPr>
            <w:r w:rsidRPr="006632F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63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3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663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632F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663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632F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63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3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663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632F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663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E1BAC6" w14:textId="77777777" w:rsidR="006632F8" w:rsidRDefault="00663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5226" w14:textId="77777777" w:rsidR="00963376" w:rsidRDefault="00963376" w:rsidP="006632F8">
      <w:pPr>
        <w:spacing w:after="0" w:line="240" w:lineRule="auto"/>
      </w:pPr>
      <w:r>
        <w:separator/>
      </w:r>
    </w:p>
  </w:footnote>
  <w:footnote w:type="continuationSeparator" w:id="0">
    <w:p w14:paraId="17FAB850" w14:textId="77777777" w:rsidR="00963376" w:rsidRDefault="00963376" w:rsidP="00663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DD"/>
    <w:rsid w:val="001727A4"/>
    <w:rsid w:val="001D4B6F"/>
    <w:rsid w:val="00295A25"/>
    <w:rsid w:val="002A7E5F"/>
    <w:rsid w:val="00311514"/>
    <w:rsid w:val="00421FBA"/>
    <w:rsid w:val="004B062D"/>
    <w:rsid w:val="004F54D6"/>
    <w:rsid w:val="005666DD"/>
    <w:rsid w:val="006632F8"/>
    <w:rsid w:val="006F711F"/>
    <w:rsid w:val="00735576"/>
    <w:rsid w:val="007E5620"/>
    <w:rsid w:val="007E6C1D"/>
    <w:rsid w:val="00835ADA"/>
    <w:rsid w:val="00963376"/>
    <w:rsid w:val="00A6062D"/>
    <w:rsid w:val="00AC448E"/>
    <w:rsid w:val="00B12E12"/>
    <w:rsid w:val="00D14633"/>
    <w:rsid w:val="00DA297A"/>
    <w:rsid w:val="00EB2B1E"/>
    <w:rsid w:val="00F20227"/>
    <w:rsid w:val="00F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CD18F"/>
  <w15:chartTrackingRefBased/>
  <w15:docId w15:val="{D5691F70-BFC7-4E58-9D44-D0842918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6DD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2A7E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B2B1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F8"/>
  </w:style>
  <w:style w:type="paragraph" w:styleId="Footer">
    <w:name w:val="footer"/>
    <w:basedOn w:val="Normal"/>
    <w:link w:val="FooterChar"/>
    <w:uiPriority w:val="99"/>
    <w:unhideWhenUsed/>
    <w:rsid w:val="00663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cademy@hsa.edu.p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@hsa.edu.p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574</Words>
  <Characters>3377</Characters>
  <Application>Microsoft Office Word</Application>
  <DocSecurity>0</DocSecurity>
  <Lines>307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Tooba Malik</dc:creator>
  <cp:keywords/>
  <dc:description/>
  <cp:lastModifiedBy>Tooba Malik</cp:lastModifiedBy>
  <cp:revision>12</cp:revision>
  <dcterms:created xsi:type="dcterms:W3CDTF">2024-01-17T13:55:00Z</dcterms:created>
  <dcterms:modified xsi:type="dcterms:W3CDTF">2024-01-18T19:16:00Z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991345eb-6ddd-421b-a1f7-ff84c29f188f</vt:lpwstr>
  </property>
</Properties>
</file>