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dTable2-Accent3"/>
        <w:tblpPr w:leftFromText="180" w:rightFromText="180" w:vertAnchor="page" w:horzAnchor="margin" w:tblpXSpec="center" w:tblpY="1421"/>
        <w:tblW w:w="10773" w:type="dxa"/>
        <w:tblLook w:val="04A0" w:firstRow="1" w:lastRow="0" w:firstColumn="1" w:lastColumn="0" w:noHBand="0" w:noVBand="1"/>
      </w:tblPr>
      <w:tblGrid>
        <w:gridCol w:w="316"/>
        <w:gridCol w:w="2803"/>
        <w:gridCol w:w="1345"/>
        <w:gridCol w:w="1275"/>
        <w:gridCol w:w="1134"/>
        <w:gridCol w:w="1276"/>
        <w:gridCol w:w="1207"/>
        <w:gridCol w:w="1417"/>
      </w:tblGrid>
      <w:tr w:rsidR="0080516F" w:rsidRPr="00B448B6" w14:paraId="582BA9A5" w14:textId="77777777" w:rsidTr="003F04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" w:type="dxa"/>
            <w:noWrap/>
          </w:tcPr>
          <w:p w14:paraId="4EDC4E84" w14:textId="77777777" w:rsidR="0080516F" w:rsidRPr="00B448B6" w:rsidRDefault="0080516F" w:rsidP="0080516F">
            <w:pPr>
              <w:rPr>
                <w:rFonts w:asciiTheme="majorBidi" w:eastAsia="Times New Roman" w:hAnsiTheme="majorBidi" w:cstheme="majorBidi"/>
                <w:b w:val="0"/>
                <w:bCs w:val="0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10457" w:type="dxa"/>
            <w:gridSpan w:val="7"/>
            <w:noWrap/>
          </w:tcPr>
          <w:p w14:paraId="524A3714" w14:textId="2201DBA1" w:rsidR="0080516F" w:rsidRPr="00B448B6" w:rsidRDefault="00AA1CE3" w:rsidP="0080516F">
            <w:pPr>
              <w:pStyle w:val="Head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</w:pPr>
            <w:r w:rsidRPr="00B448B6"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 xml:space="preserve">Supplemental </w:t>
            </w:r>
            <w:r w:rsidR="0080516F" w:rsidRPr="00B448B6"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 xml:space="preserve">Table </w:t>
            </w:r>
            <w:r w:rsidR="00D668C8" w:rsidRPr="00B448B6"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>5</w:t>
            </w:r>
            <w:r w:rsidR="0080516F" w:rsidRPr="00B448B6"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>a. Phenotype of cohort overall (n=153) and stratified by presence (n</w:t>
            </w:r>
            <w:r w:rsidR="00097ACA"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>=</w:t>
            </w:r>
            <w:r w:rsidR="0080516F" w:rsidRPr="00B448B6"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>44) or absence (n=109) of genetic diagnosis</w:t>
            </w:r>
          </w:p>
          <w:p w14:paraId="7E853ABF" w14:textId="77777777" w:rsidR="0080516F" w:rsidRPr="00B448B6" w:rsidRDefault="0080516F" w:rsidP="008051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0B6FDB" w:rsidRPr="00B448B6" w14:paraId="34C254DD" w14:textId="77777777" w:rsidTr="00C90B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gridSpan w:val="2"/>
            <w:noWrap/>
            <w:hideMark/>
          </w:tcPr>
          <w:p w14:paraId="6E203CE8" w14:textId="77777777" w:rsidR="000B6FDB" w:rsidRPr="00B448B6" w:rsidRDefault="000B6FDB" w:rsidP="0080516F">
            <w:pPr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2620" w:type="dxa"/>
            <w:gridSpan w:val="2"/>
            <w:noWrap/>
            <w:hideMark/>
          </w:tcPr>
          <w:p w14:paraId="65CD8145" w14:textId="77777777" w:rsidR="000B6FDB" w:rsidRPr="00B448B6" w:rsidRDefault="000B6FDB" w:rsidP="00805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448B6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Overall</w:t>
            </w:r>
          </w:p>
        </w:tc>
        <w:tc>
          <w:tcPr>
            <w:tcW w:w="5034" w:type="dxa"/>
            <w:gridSpan w:val="4"/>
            <w:noWrap/>
            <w:hideMark/>
          </w:tcPr>
          <w:p w14:paraId="4E94926E" w14:textId="1797E4D9" w:rsidR="000B6FDB" w:rsidRPr="00B448B6" w:rsidRDefault="000B6FDB" w:rsidP="00805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448B6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Genetic diagnosis</w:t>
            </w:r>
          </w:p>
        </w:tc>
      </w:tr>
      <w:tr w:rsidR="0080516F" w:rsidRPr="00B448B6" w14:paraId="5967EDDE" w14:textId="77777777" w:rsidTr="003F0485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gridSpan w:val="2"/>
            <w:noWrap/>
            <w:hideMark/>
          </w:tcPr>
          <w:p w14:paraId="59F6B9CB" w14:textId="77777777" w:rsidR="0080516F" w:rsidRPr="00B448B6" w:rsidRDefault="0080516F" w:rsidP="0080516F">
            <w:pPr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1345" w:type="dxa"/>
            <w:noWrap/>
            <w:hideMark/>
          </w:tcPr>
          <w:p w14:paraId="694284FF" w14:textId="77777777" w:rsidR="0080516F" w:rsidRPr="00B448B6" w:rsidRDefault="0080516F" w:rsidP="008051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1275" w:type="dxa"/>
            <w:noWrap/>
            <w:hideMark/>
          </w:tcPr>
          <w:p w14:paraId="37F52C30" w14:textId="77777777" w:rsidR="0080516F" w:rsidRPr="00B448B6" w:rsidRDefault="0080516F" w:rsidP="008051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2410" w:type="dxa"/>
            <w:gridSpan w:val="2"/>
            <w:noWrap/>
            <w:hideMark/>
          </w:tcPr>
          <w:p w14:paraId="30505CB7" w14:textId="77777777" w:rsidR="0080516F" w:rsidRPr="00B448B6" w:rsidRDefault="0080516F" w:rsidP="008051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448B6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No</w:t>
            </w:r>
          </w:p>
        </w:tc>
        <w:tc>
          <w:tcPr>
            <w:tcW w:w="2624" w:type="dxa"/>
            <w:gridSpan w:val="2"/>
            <w:noWrap/>
            <w:hideMark/>
          </w:tcPr>
          <w:p w14:paraId="1601AD74" w14:textId="77777777" w:rsidR="0080516F" w:rsidRPr="00B448B6" w:rsidRDefault="0080516F" w:rsidP="008051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448B6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Yes</w:t>
            </w:r>
          </w:p>
        </w:tc>
      </w:tr>
      <w:tr w:rsidR="0080516F" w:rsidRPr="00B448B6" w14:paraId="644FBC47" w14:textId="77777777" w:rsidTr="003F04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gridSpan w:val="2"/>
            <w:noWrap/>
            <w:hideMark/>
          </w:tcPr>
          <w:p w14:paraId="12BB6A06" w14:textId="77777777" w:rsidR="0080516F" w:rsidRPr="00B448B6" w:rsidRDefault="0080516F" w:rsidP="0080516F">
            <w:pPr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1345" w:type="dxa"/>
            <w:noWrap/>
            <w:hideMark/>
          </w:tcPr>
          <w:p w14:paraId="3ADF32A9" w14:textId="77777777" w:rsidR="0080516F" w:rsidRPr="00B448B6" w:rsidRDefault="0080516F" w:rsidP="00805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448B6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Missing n (%)</w:t>
            </w:r>
          </w:p>
        </w:tc>
        <w:tc>
          <w:tcPr>
            <w:tcW w:w="1275" w:type="dxa"/>
            <w:noWrap/>
            <w:hideMark/>
          </w:tcPr>
          <w:p w14:paraId="1FA75D01" w14:textId="77777777" w:rsidR="0080516F" w:rsidRPr="00B448B6" w:rsidRDefault="0080516F" w:rsidP="00805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vertAlign w:val="superscript"/>
                <w:lang w:eastAsia="en-AU"/>
                <w14:ligatures w14:val="none"/>
              </w:rPr>
            </w:pPr>
            <w:r w:rsidRPr="00B448B6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n=153</w:t>
            </w:r>
            <w:r w:rsidRPr="00B448B6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vertAlign w:val="superscript"/>
                <w:lang w:eastAsia="en-AU"/>
                <w14:ligatures w14:val="none"/>
              </w:rPr>
              <w:t>a</w:t>
            </w:r>
          </w:p>
        </w:tc>
        <w:tc>
          <w:tcPr>
            <w:tcW w:w="1134" w:type="dxa"/>
            <w:noWrap/>
            <w:hideMark/>
          </w:tcPr>
          <w:p w14:paraId="28913091" w14:textId="77777777" w:rsidR="0080516F" w:rsidRPr="00B448B6" w:rsidRDefault="0080516F" w:rsidP="00805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448B6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Missing n (%)</w:t>
            </w:r>
          </w:p>
        </w:tc>
        <w:tc>
          <w:tcPr>
            <w:tcW w:w="1276" w:type="dxa"/>
            <w:noWrap/>
            <w:hideMark/>
          </w:tcPr>
          <w:p w14:paraId="6500EF62" w14:textId="77777777" w:rsidR="0080516F" w:rsidRPr="00B448B6" w:rsidRDefault="0080516F" w:rsidP="00805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vertAlign w:val="superscript"/>
                <w:lang w:eastAsia="en-AU"/>
                <w14:ligatures w14:val="none"/>
              </w:rPr>
            </w:pPr>
            <w:r w:rsidRPr="00B448B6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n=109</w:t>
            </w:r>
            <w:r w:rsidRPr="00B448B6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vertAlign w:val="superscript"/>
                <w:lang w:eastAsia="en-AU"/>
                <w14:ligatures w14:val="none"/>
              </w:rPr>
              <w:t>a</w:t>
            </w:r>
          </w:p>
        </w:tc>
        <w:tc>
          <w:tcPr>
            <w:tcW w:w="1207" w:type="dxa"/>
            <w:noWrap/>
            <w:hideMark/>
          </w:tcPr>
          <w:p w14:paraId="5CE1E759" w14:textId="2EDC8186" w:rsidR="0080516F" w:rsidRPr="00B448B6" w:rsidRDefault="0080516F" w:rsidP="003F04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448B6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Missing</w:t>
            </w:r>
            <w:r w:rsidR="003F0485" w:rsidRPr="00B448B6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 </w:t>
            </w:r>
            <w:r w:rsidRPr="00B448B6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n (%)</w:t>
            </w:r>
          </w:p>
        </w:tc>
        <w:tc>
          <w:tcPr>
            <w:tcW w:w="1417" w:type="dxa"/>
            <w:noWrap/>
            <w:hideMark/>
          </w:tcPr>
          <w:p w14:paraId="61751912" w14:textId="77777777" w:rsidR="0080516F" w:rsidRPr="00B448B6" w:rsidRDefault="0080516F" w:rsidP="00805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vertAlign w:val="superscript"/>
                <w:lang w:eastAsia="en-AU"/>
                <w14:ligatures w14:val="none"/>
              </w:rPr>
            </w:pPr>
            <w:r w:rsidRPr="00B448B6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n=44</w:t>
            </w:r>
            <w:r w:rsidRPr="00B448B6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vertAlign w:val="superscript"/>
                <w:lang w:eastAsia="en-AU"/>
                <w14:ligatures w14:val="none"/>
              </w:rPr>
              <w:t>a</w:t>
            </w:r>
          </w:p>
        </w:tc>
      </w:tr>
      <w:tr w:rsidR="0080516F" w:rsidRPr="00B448B6" w14:paraId="4AF877B6" w14:textId="77777777" w:rsidTr="003F0485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gridSpan w:val="2"/>
            <w:noWrap/>
            <w:hideMark/>
          </w:tcPr>
          <w:p w14:paraId="61F6C97B" w14:textId="77777777" w:rsidR="0080516F" w:rsidRPr="00B448B6" w:rsidRDefault="0080516F" w:rsidP="0080516F">
            <w:pPr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448B6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Sex: female</w:t>
            </w:r>
          </w:p>
        </w:tc>
        <w:tc>
          <w:tcPr>
            <w:tcW w:w="1345" w:type="dxa"/>
            <w:noWrap/>
            <w:hideMark/>
          </w:tcPr>
          <w:p w14:paraId="539C5DC8" w14:textId="77777777" w:rsidR="0080516F" w:rsidRPr="00B448B6" w:rsidRDefault="0080516F" w:rsidP="008051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448B6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0 (0)</w:t>
            </w:r>
          </w:p>
        </w:tc>
        <w:tc>
          <w:tcPr>
            <w:tcW w:w="1275" w:type="dxa"/>
            <w:noWrap/>
            <w:hideMark/>
          </w:tcPr>
          <w:p w14:paraId="30C6A34A" w14:textId="77777777" w:rsidR="0080516F" w:rsidRPr="00B448B6" w:rsidRDefault="0080516F" w:rsidP="008051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448B6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42 (27.5)</w:t>
            </w:r>
          </w:p>
        </w:tc>
        <w:tc>
          <w:tcPr>
            <w:tcW w:w="1134" w:type="dxa"/>
            <w:noWrap/>
            <w:hideMark/>
          </w:tcPr>
          <w:p w14:paraId="0DED6B39" w14:textId="77777777" w:rsidR="0080516F" w:rsidRPr="00B448B6" w:rsidRDefault="0080516F" w:rsidP="008051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448B6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0 (0)</w:t>
            </w:r>
          </w:p>
        </w:tc>
        <w:tc>
          <w:tcPr>
            <w:tcW w:w="1276" w:type="dxa"/>
            <w:noWrap/>
            <w:hideMark/>
          </w:tcPr>
          <w:p w14:paraId="6837122B" w14:textId="77777777" w:rsidR="0080516F" w:rsidRPr="00B448B6" w:rsidRDefault="0080516F" w:rsidP="008051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448B6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27 (24.8)</w:t>
            </w:r>
          </w:p>
        </w:tc>
        <w:tc>
          <w:tcPr>
            <w:tcW w:w="1207" w:type="dxa"/>
            <w:noWrap/>
            <w:hideMark/>
          </w:tcPr>
          <w:p w14:paraId="23C0D8C2" w14:textId="77777777" w:rsidR="0080516F" w:rsidRPr="00B448B6" w:rsidRDefault="0080516F" w:rsidP="008051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448B6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0 (0)</w:t>
            </w:r>
          </w:p>
        </w:tc>
        <w:tc>
          <w:tcPr>
            <w:tcW w:w="1417" w:type="dxa"/>
            <w:noWrap/>
            <w:hideMark/>
          </w:tcPr>
          <w:p w14:paraId="38485BD9" w14:textId="77777777" w:rsidR="0080516F" w:rsidRPr="00B448B6" w:rsidRDefault="0080516F" w:rsidP="008051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448B6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15 (34.1)</w:t>
            </w:r>
          </w:p>
        </w:tc>
      </w:tr>
      <w:tr w:rsidR="0080516F" w:rsidRPr="00B448B6" w14:paraId="52FB095D" w14:textId="77777777" w:rsidTr="003F04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gridSpan w:val="2"/>
            <w:noWrap/>
            <w:hideMark/>
          </w:tcPr>
          <w:p w14:paraId="39155FD4" w14:textId="77777777" w:rsidR="0080516F" w:rsidRPr="00B448B6" w:rsidRDefault="0080516F" w:rsidP="0080516F">
            <w:pPr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448B6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Age: months - median [IQR]</w:t>
            </w:r>
          </w:p>
        </w:tc>
        <w:tc>
          <w:tcPr>
            <w:tcW w:w="1345" w:type="dxa"/>
            <w:noWrap/>
            <w:hideMark/>
          </w:tcPr>
          <w:p w14:paraId="040A1246" w14:textId="77777777" w:rsidR="0080516F" w:rsidRPr="00B448B6" w:rsidRDefault="0080516F" w:rsidP="00805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448B6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0 (0)</w:t>
            </w:r>
          </w:p>
        </w:tc>
        <w:tc>
          <w:tcPr>
            <w:tcW w:w="1275" w:type="dxa"/>
            <w:noWrap/>
            <w:hideMark/>
          </w:tcPr>
          <w:p w14:paraId="116BBB22" w14:textId="77777777" w:rsidR="0080516F" w:rsidRPr="00B448B6" w:rsidRDefault="0080516F" w:rsidP="00805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448B6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61 [50, 77]</w:t>
            </w:r>
          </w:p>
        </w:tc>
        <w:tc>
          <w:tcPr>
            <w:tcW w:w="1134" w:type="dxa"/>
            <w:noWrap/>
            <w:hideMark/>
          </w:tcPr>
          <w:p w14:paraId="5252D2B4" w14:textId="77777777" w:rsidR="0080516F" w:rsidRPr="00B448B6" w:rsidRDefault="0080516F" w:rsidP="00805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448B6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0 (0)</w:t>
            </w:r>
          </w:p>
        </w:tc>
        <w:tc>
          <w:tcPr>
            <w:tcW w:w="1276" w:type="dxa"/>
            <w:noWrap/>
            <w:hideMark/>
          </w:tcPr>
          <w:p w14:paraId="4E6A12BD" w14:textId="77777777" w:rsidR="0080516F" w:rsidRPr="00B448B6" w:rsidRDefault="0080516F" w:rsidP="00805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448B6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61 [49, 76]</w:t>
            </w:r>
          </w:p>
        </w:tc>
        <w:tc>
          <w:tcPr>
            <w:tcW w:w="1207" w:type="dxa"/>
            <w:noWrap/>
            <w:hideMark/>
          </w:tcPr>
          <w:p w14:paraId="565DC436" w14:textId="77777777" w:rsidR="0080516F" w:rsidRPr="00B448B6" w:rsidRDefault="0080516F" w:rsidP="00805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448B6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0 (0)</w:t>
            </w:r>
          </w:p>
        </w:tc>
        <w:tc>
          <w:tcPr>
            <w:tcW w:w="1417" w:type="dxa"/>
            <w:noWrap/>
            <w:hideMark/>
          </w:tcPr>
          <w:p w14:paraId="663D2681" w14:textId="77777777" w:rsidR="0080516F" w:rsidRPr="00B448B6" w:rsidRDefault="0080516F" w:rsidP="00805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448B6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61.5 [50, 83]</w:t>
            </w:r>
          </w:p>
        </w:tc>
      </w:tr>
      <w:tr w:rsidR="0080516F" w:rsidRPr="00B448B6" w14:paraId="5B8C94E9" w14:textId="77777777" w:rsidTr="000B6FDB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gridSpan w:val="2"/>
            <w:tcBorders>
              <w:bottom w:val="single" w:sz="2" w:space="0" w:color="47D459" w:themeColor="accent3" w:themeTint="99"/>
            </w:tcBorders>
            <w:noWrap/>
          </w:tcPr>
          <w:p w14:paraId="03A32136" w14:textId="77777777" w:rsidR="0080516F" w:rsidRPr="00B448B6" w:rsidRDefault="0080516F" w:rsidP="0080516F">
            <w:pPr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448B6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Speech diagnosis</w:t>
            </w:r>
          </w:p>
        </w:tc>
        <w:tc>
          <w:tcPr>
            <w:tcW w:w="1345" w:type="dxa"/>
            <w:noWrap/>
          </w:tcPr>
          <w:p w14:paraId="243DC1BA" w14:textId="77777777" w:rsidR="0080516F" w:rsidRPr="00B448B6" w:rsidRDefault="0080516F" w:rsidP="008051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448B6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 (0.7)</w:t>
            </w:r>
          </w:p>
        </w:tc>
        <w:tc>
          <w:tcPr>
            <w:tcW w:w="1275" w:type="dxa"/>
            <w:noWrap/>
          </w:tcPr>
          <w:p w14:paraId="703DBD61" w14:textId="77777777" w:rsidR="0080516F" w:rsidRPr="00B448B6" w:rsidRDefault="0080516F" w:rsidP="008051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1134" w:type="dxa"/>
            <w:noWrap/>
          </w:tcPr>
          <w:p w14:paraId="432642D5" w14:textId="77777777" w:rsidR="0080516F" w:rsidRPr="00B448B6" w:rsidRDefault="0080516F" w:rsidP="008051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448B6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 (0.9)</w:t>
            </w:r>
          </w:p>
        </w:tc>
        <w:tc>
          <w:tcPr>
            <w:tcW w:w="1276" w:type="dxa"/>
            <w:noWrap/>
          </w:tcPr>
          <w:p w14:paraId="2DDECFEE" w14:textId="77777777" w:rsidR="0080516F" w:rsidRPr="00B448B6" w:rsidRDefault="0080516F" w:rsidP="008051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1207" w:type="dxa"/>
            <w:noWrap/>
          </w:tcPr>
          <w:p w14:paraId="57DB9C2D" w14:textId="77777777" w:rsidR="0080516F" w:rsidRPr="00B448B6" w:rsidRDefault="0080516F" w:rsidP="008051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448B6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0 (0)</w:t>
            </w:r>
          </w:p>
        </w:tc>
        <w:tc>
          <w:tcPr>
            <w:tcW w:w="1417" w:type="dxa"/>
            <w:noWrap/>
          </w:tcPr>
          <w:p w14:paraId="1F034576" w14:textId="77777777" w:rsidR="0080516F" w:rsidRPr="00B448B6" w:rsidRDefault="0080516F" w:rsidP="008051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80516F" w:rsidRPr="00B448B6" w14:paraId="38D6E4AF" w14:textId="77777777" w:rsidTr="000B6F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" w:type="dxa"/>
            <w:tcBorders>
              <w:right w:val="nil"/>
            </w:tcBorders>
            <w:noWrap/>
          </w:tcPr>
          <w:p w14:paraId="3B398EB4" w14:textId="77777777" w:rsidR="0080516F" w:rsidRPr="00B448B6" w:rsidRDefault="0080516F" w:rsidP="0080516F">
            <w:pPr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2803" w:type="dxa"/>
            <w:tcBorders>
              <w:left w:val="nil"/>
            </w:tcBorders>
          </w:tcPr>
          <w:p w14:paraId="2A2463FC" w14:textId="77777777" w:rsidR="0080516F" w:rsidRPr="00B448B6" w:rsidRDefault="0080516F" w:rsidP="008051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448B6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CAS only</w:t>
            </w:r>
          </w:p>
        </w:tc>
        <w:tc>
          <w:tcPr>
            <w:tcW w:w="1345" w:type="dxa"/>
            <w:noWrap/>
          </w:tcPr>
          <w:p w14:paraId="511C9728" w14:textId="77777777" w:rsidR="0080516F" w:rsidRPr="00B448B6" w:rsidRDefault="0080516F" w:rsidP="00805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1275" w:type="dxa"/>
            <w:noWrap/>
          </w:tcPr>
          <w:p w14:paraId="50DFC6DA" w14:textId="77777777" w:rsidR="0080516F" w:rsidRPr="00B448B6" w:rsidRDefault="0080516F" w:rsidP="00805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448B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77 (50.3)</w:t>
            </w:r>
          </w:p>
        </w:tc>
        <w:tc>
          <w:tcPr>
            <w:tcW w:w="1134" w:type="dxa"/>
            <w:noWrap/>
          </w:tcPr>
          <w:p w14:paraId="2B4A110A" w14:textId="77777777" w:rsidR="0080516F" w:rsidRPr="00B448B6" w:rsidRDefault="0080516F" w:rsidP="00805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1276" w:type="dxa"/>
            <w:noWrap/>
          </w:tcPr>
          <w:p w14:paraId="537C692D" w14:textId="77777777" w:rsidR="0080516F" w:rsidRPr="00B448B6" w:rsidRDefault="0080516F" w:rsidP="00805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448B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59 (54.1)</w:t>
            </w:r>
          </w:p>
        </w:tc>
        <w:tc>
          <w:tcPr>
            <w:tcW w:w="1207" w:type="dxa"/>
            <w:noWrap/>
          </w:tcPr>
          <w:p w14:paraId="66DBB431" w14:textId="77777777" w:rsidR="0080516F" w:rsidRPr="00B448B6" w:rsidRDefault="0080516F" w:rsidP="00805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1417" w:type="dxa"/>
            <w:noWrap/>
          </w:tcPr>
          <w:p w14:paraId="159CBBA2" w14:textId="77777777" w:rsidR="0080516F" w:rsidRPr="00B448B6" w:rsidRDefault="0080516F" w:rsidP="00805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448B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18 (40.9)</w:t>
            </w:r>
          </w:p>
        </w:tc>
      </w:tr>
      <w:tr w:rsidR="0080516F" w:rsidRPr="00B448B6" w14:paraId="43B42BE9" w14:textId="77777777" w:rsidTr="000B6FDB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" w:type="dxa"/>
            <w:tcBorders>
              <w:right w:val="nil"/>
            </w:tcBorders>
            <w:noWrap/>
          </w:tcPr>
          <w:p w14:paraId="270FD535" w14:textId="77777777" w:rsidR="0080516F" w:rsidRPr="00B448B6" w:rsidRDefault="0080516F" w:rsidP="0080516F">
            <w:pPr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2803" w:type="dxa"/>
            <w:tcBorders>
              <w:left w:val="nil"/>
            </w:tcBorders>
          </w:tcPr>
          <w:p w14:paraId="25731E9C" w14:textId="77777777" w:rsidR="0080516F" w:rsidRPr="00B448B6" w:rsidRDefault="0080516F" w:rsidP="008051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448B6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CAS and other(s)</w:t>
            </w:r>
          </w:p>
        </w:tc>
        <w:tc>
          <w:tcPr>
            <w:tcW w:w="1345" w:type="dxa"/>
            <w:noWrap/>
          </w:tcPr>
          <w:p w14:paraId="4C69FDAB" w14:textId="77777777" w:rsidR="0080516F" w:rsidRPr="00B448B6" w:rsidRDefault="0080516F" w:rsidP="008051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1275" w:type="dxa"/>
            <w:noWrap/>
          </w:tcPr>
          <w:p w14:paraId="19356F67" w14:textId="77777777" w:rsidR="0080516F" w:rsidRPr="00B448B6" w:rsidRDefault="0080516F" w:rsidP="008051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448B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74 (48.4)</w:t>
            </w:r>
          </w:p>
        </w:tc>
        <w:tc>
          <w:tcPr>
            <w:tcW w:w="1134" w:type="dxa"/>
            <w:noWrap/>
          </w:tcPr>
          <w:p w14:paraId="300187E0" w14:textId="77777777" w:rsidR="0080516F" w:rsidRPr="00B448B6" w:rsidRDefault="0080516F" w:rsidP="008051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1276" w:type="dxa"/>
            <w:noWrap/>
          </w:tcPr>
          <w:p w14:paraId="45C65C10" w14:textId="77777777" w:rsidR="0080516F" w:rsidRPr="00B448B6" w:rsidRDefault="0080516F" w:rsidP="008051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448B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50 (45.9)</w:t>
            </w:r>
          </w:p>
        </w:tc>
        <w:tc>
          <w:tcPr>
            <w:tcW w:w="1207" w:type="dxa"/>
            <w:noWrap/>
          </w:tcPr>
          <w:p w14:paraId="65C6BAC9" w14:textId="77777777" w:rsidR="0080516F" w:rsidRPr="00B448B6" w:rsidRDefault="0080516F" w:rsidP="008051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1417" w:type="dxa"/>
            <w:noWrap/>
          </w:tcPr>
          <w:p w14:paraId="13F89D38" w14:textId="77777777" w:rsidR="0080516F" w:rsidRPr="00B448B6" w:rsidRDefault="0080516F" w:rsidP="008051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448B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 (4.5)</w:t>
            </w:r>
          </w:p>
        </w:tc>
      </w:tr>
      <w:tr w:rsidR="0080516F" w:rsidRPr="00B448B6" w14:paraId="2C1B38CE" w14:textId="77777777" w:rsidTr="000B6F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" w:type="dxa"/>
            <w:tcBorders>
              <w:right w:val="nil"/>
            </w:tcBorders>
            <w:noWrap/>
          </w:tcPr>
          <w:p w14:paraId="720556D1" w14:textId="77777777" w:rsidR="0080516F" w:rsidRPr="00B448B6" w:rsidRDefault="0080516F" w:rsidP="0080516F">
            <w:pPr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2803" w:type="dxa"/>
            <w:tcBorders>
              <w:left w:val="nil"/>
            </w:tcBorders>
          </w:tcPr>
          <w:p w14:paraId="51E09393" w14:textId="77777777" w:rsidR="0080516F" w:rsidRPr="00B448B6" w:rsidRDefault="0080516F" w:rsidP="008051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448B6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Dysarthria</w:t>
            </w:r>
          </w:p>
        </w:tc>
        <w:tc>
          <w:tcPr>
            <w:tcW w:w="1345" w:type="dxa"/>
            <w:noWrap/>
          </w:tcPr>
          <w:p w14:paraId="2F8A4DCA" w14:textId="77777777" w:rsidR="0080516F" w:rsidRPr="00B448B6" w:rsidRDefault="0080516F" w:rsidP="00805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1275" w:type="dxa"/>
            <w:noWrap/>
          </w:tcPr>
          <w:p w14:paraId="67D6FAA0" w14:textId="77777777" w:rsidR="0080516F" w:rsidRPr="00B448B6" w:rsidRDefault="0080516F" w:rsidP="00805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448B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 (1.3)</w:t>
            </w:r>
          </w:p>
        </w:tc>
        <w:tc>
          <w:tcPr>
            <w:tcW w:w="1134" w:type="dxa"/>
            <w:noWrap/>
          </w:tcPr>
          <w:p w14:paraId="337A43D1" w14:textId="77777777" w:rsidR="0080516F" w:rsidRPr="00B448B6" w:rsidRDefault="0080516F" w:rsidP="00805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1276" w:type="dxa"/>
            <w:noWrap/>
          </w:tcPr>
          <w:p w14:paraId="74887C9E" w14:textId="77777777" w:rsidR="0080516F" w:rsidRPr="00B448B6" w:rsidRDefault="0080516F" w:rsidP="00805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448B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1207" w:type="dxa"/>
            <w:noWrap/>
          </w:tcPr>
          <w:p w14:paraId="3321B57B" w14:textId="77777777" w:rsidR="0080516F" w:rsidRPr="00B448B6" w:rsidRDefault="0080516F" w:rsidP="00805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1417" w:type="dxa"/>
            <w:noWrap/>
          </w:tcPr>
          <w:p w14:paraId="2F3C01BB" w14:textId="77777777" w:rsidR="0080516F" w:rsidRPr="00B448B6" w:rsidRDefault="0080516F" w:rsidP="00805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448B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24 (54.5)</w:t>
            </w:r>
          </w:p>
        </w:tc>
      </w:tr>
      <w:tr w:rsidR="0080516F" w:rsidRPr="00B448B6" w14:paraId="06677F25" w14:textId="77777777" w:rsidTr="003F0485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gridSpan w:val="2"/>
            <w:noWrap/>
            <w:hideMark/>
          </w:tcPr>
          <w:p w14:paraId="2B5EF075" w14:textId="3644F148" w:rsidR="0080516F" w:rsidRPr="00B448B6" w:rsidRDefault="0080516F" w:rsidP="0080516F">
            <w:pPr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448B6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Gross motor impairment</w:t>
            </w:r>
          </w:p>
        </w:tc>
        <w:tc>
          <w:tcPr>
            <w:tcW w:w="1345" w:type="dxa"/>
            <w:noWrap/>
            <w:hideMark/>
          </w:tcPr>
          <w:p w14:paraId="743B8620" w14:textId="77777777" w:rsidR="0080516F" w:rsidRPr="00B448B6" w:rsidRDefault="0080516F" w:rsidP="008051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448B6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0 (0)</w:t>
            </w:r>
          </w:p>
        </w:tc>
        <w:tc>
          <w:tcPr>
            <w:tcW w:w="1275" w:type="dxa"/>
            <w:noWrap/>
            <w:hideMark/>
          </w:tcPr>
          <w:p w14:paraId="2A9580B9" w14:textId="77777777" w:rsidR="0080516F" w:rsidRPr="00B448B6" w:rsidRDefault="0080516F" w:rsidP="008051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448B6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71 (46.4)</w:t>
            </w:r>
          </w:p>
        </w:tc>
        <w:tc>
          <w:tcPr>
            <w:tcW w:w="1134" w:type="dxa"/>
            <w:noWrap/>
            <w:hideMark/>
          </w:tcPr>
          <w:p w14:paraId="4A9FA623" w14:textId="77777777" w:rsidR="0080516F" w:rsidRPr="00B448B6" w:rsidRDefault="0080516F" w:rsidP="008051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448B6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0 (0)</w:t>
            </w:r>
          </w:p>
        </w:tc>
        <w:tc>
          <w:tcPr>
            <w:tcW w:w="1276" w:type="dxa"/>
            <w:noWrap/>
            <w:hideMark/>
          </w:tcPr>
          <w:p w14:paraId="69B57949" w14:textId="77777777" w:rsidR="0080516F" w:rsidRPr="00B448B6" w:rsidRDefault="0080516F" w:rsidP="008051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448B6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41 (37.6)</w:t>
            </w:r>
          </w:p>
        </w:tc>
        <w:tc>
          <w:tcPr>
            <w:tcW w:w="1207" w:type="dxa"/>
            <w:noWrap/>
            <w:hideMark/>
          </w:tcPr>
          <w:p w14:paraId="71FAC6EC" w14:textId="77777777" w:rsidR="0080516F" w:rsidRPr="00B448B6" w:rsidRDefault="0080516F" w:rsidP="008051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448B6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0 (0)</w:t>
            </w:r>
          </w:p>
        </w:tc>
        <w:tc>
          <w:tcPr>
            <w:tcW w:w="1417" w:type="dxa"/>
            <w:noWrap/>
            <w:hideMark/>
          </w:tcPr>
          <w:p w14:paraId="3CAE5108" w14:textId="77777777" w:rsidR="0080516F" w:rsidRPr="00B448B6" w:rsidRDefault="0080516F" w:rsidP="008051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448B6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30 (68.2)</w:t>
            </w:r>
          </w:p>
        </w:tc>
      </w:tr>
      <w:tr w:rsidR="0080516F" w:rsidRPr="00B448B6" w14:paraId="6634B12A" w14:textId="77777777" w:rsidTr="003F04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gridSpan w:val="2"/>
            <w:noWrap/>
            <w:hideMark/>
          </w:tcPr>
          <w:p w14:paraId="4B855CBF" w14:textId="6B20B7B0" w:rsidR="0080516F" w:rsidRPr="00B448B6" w:rsidRDefault="0080516F" w:rsidP="0080516F">
            <w:pPr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448B6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Fine motor impairment</w:t>
            </w:r>
          </w:p>
        </w:tc>
        <w:tc>
          <w:tcPr>
            <w:tcW w:w="1345" w:type="dxa"/>
            <w:noWrap/>
            <w:hideMark/>
          </w:tcPr>
          <w:p w14:paraId="5643EEF7" w14:textId="77777777" w:rsidR="0080516F" w:rsidRPr="00B448B6" w:rsidRDefault="0080516F" w:rsidP="00805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448B6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0 (0)</w:t>
            </w:r>
          </w:p>
        </w:tc>
        <w:tc>
          <w:tcPr>
            <w:tcW w:w="1275" w:type="dxa"/>
            <w:noWrap/>
            <w:hideMark/>
          </w:tcPr>
          <w:p w14:paraId="073362EF" w14:textId="77777777" w:rsidR="0080516F" w:rsidRPr="00B448B6" w:rsidRDefault="0080516F" w:rsidP="00805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448B6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73 (47.7)</w:t>
            </w:r>
          </w:p>
        </w:tc>
        <w:tc>
          <w:tcPr>
            <w:tcW w:w="1134" w:type="dxa"/>
            <w:noWrap/>
            <w:hideMark/>
          </w:tcPr>
          <w:p w14:paraId="6424C017" w14:textId="77777777" w:rsidR="0080516F" w:rsidRPr="00B448B6" w:rsidRDefault="0080516F" w:rsidP="00805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448B6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0 (0)</w:t>
            </w:r>
          </w:p>
        </w:tc>
        <w:tc>
          <w:tcPr>
            <w:tcW w:w="1276" w:type="dxa"/>
            <w:noWrap/>
            <w:hideMark/>
          </w:tcPr>
          <w:p w14:paraId="70EA2704" w14:textId="77777777" w:rsidR="0080516F" w:rsidRPr="00B448B6" w:rsidRDefault="0080516F" w:rsidP="00805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448B6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44 (40.4)</w:t>
            </w:r>
          </w:p>
        </w:tc>
        <w:tc>
          <w:tcPr>
            <w:tcW w:w="1207" w:type="dxa"/>
            <w:noWrap/>
            <w:hideMark/>
          </w:tcPr>
          <w:p w14:paraId="61E7BD89" w14:textId="77777777" w:rsidR="0080516F" w:rsidRPr="00B448B6" w:rsidRDefault="0080516F" w:rsidP="00805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448B6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0 (0)</w:t>
            </w:r>
          </w:p>
        </w:tc>
        <w:tc>
          <w:tcPr>
            <w:tcW w:w="1417" w:type="dxa"/>
            <w:noWrap/>
            <w:hideMark/>
          </w:tcPr>
          <w:p w14:paraId="125F1EFE" w14:textId="77777777" w:rsidR="0080516F" w:rsidRPr="00B448B6" w:rsidRDefault="0080516F" w:rsidP="00805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448B6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29 (65.9)</w:t>
            </w:r>
          </w:p>
        </w:tc>
      </w:tr>
      <w:tr w:rsidR="0080516F" w:rsidRPr="00B448B6" w14:paraId="06C190C7" w14:textId="77777777" w:rsidTr="003F0485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gridSpan w:val="2"/>
            <w:noWrap/>
            <w:hideMark/>
          </w:tcPr>
          <w:p w14:paraId="0E7D8F9F" w14:textId="1F7C2AD8" w:rsidR="0080516F" w:rsidRPr="00B448B6" w:rsidRDefault="0080516F" w:rsidP="0080516F">
            <w:pPr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448B6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Delayed walking </w:t>
            </w:r>
          </w:p>
        </w:tc>
        <w:tc>
          <w:tcPr>
            <w:tcW w:w="1345" w:type="dxa"/>
            <w:noWrap/>
            <w:hideMark/>
          </w:tcPr>
          <w:p w14:paraId="01FB87CE" w14:textId="77777777" w:rsidR="0080516F" w:rsidRPr="00B448B6" w:rsidRDefault="0080516F" w:rsidP="008051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448B6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0 (0)</w:t>
            </w:r>
          </w:p>
        </w:tc>
        <w:tc>
          <w:tcPr>
            <w:tcW w:w="1275" w:type="dxa"/>
            <w:noWrap/>
            <w:hideMark/>
          </w:tcPr>
          <w:p w14:paraId="2995906D" w14:textId="77777777" w:rsidR="0080516F" w:rsidRPr="00B448B6" w:rsidRDefault="0080516F" w:rsidP="008051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448B6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30 (19.6)</w:t>
            </w:r>
          </w:p>
        </w:tc>
        <w:tc>
          <w:tcPr>
            <w:tcW w:w="1134" w:type="dxa"/>
            <w:noWrap/>
            <w:hideMark/>
          </w:tcPr>
          <w:p w14:paraId="48D2127F" w14:textId="77777777" w:rsidR="0080516F" w:rsidRPr="00B448B6" w:rsidRDefault="0080516F" w:rsidP="008051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448B6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0 (0)</w:t>
            </w:r>
          </w:p>
        </w:tc>
        <w:tc>
          <w:tcPr>
            <w:tcW w:w="1276" w:type="dxa"/>
            <w:noWrap/>
            <w:hideMark/>
          </w:tcPr>
          <w:p w14:paraId="3E1C6396" w14:textId="77777777" w:rsidR="0080516F" w:rsidRPr="00B448B6" w:rsidRDefault="0080516F" w:rsidP="008051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448B6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7 (6.4)</w:t>
            </w:r>
          </w:p>
        </w:tc>
        <w:tc>
          <w:tcPr>
            <w:tcW w:w="1207" w:type="dxa"/>
            <w:noWrap/>
            <w:hideMark/>
          </w:tcPr>
          <w:p w14:paraId="622535FA" w14:textId="77777777" w:rsidR="0080516F" w:rsidRPr="00B448B6" w:rsidRDefault="0080516F" w:rsidP="008051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448B6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0 (0)</w:t>
            </w:r>
          </w:p>
        </w:tc>
        <w:tc>
          <w:tcPr>
            <w:tcW w:w="1417" w:type="dxa"/>
            <w:noWrap/>
            <w:hideMark/>
          </w:tcPr>
          <w:p w14:paraId="48949269" w14:textId="77777777" w:rsidR="0080516F" w:rsidRPr="00B448B6" w:rsidRDefault="0080516F" w:rsidP="008051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448B6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23 (52.3)</w:t>
            </w:r>
          </w:p>
        </w:tc>
      </w:tr>
      <w:tr w:rsidR="0080516F" w:rsidRPr="00B448B6" w14:paraId="4396311F" w14:textId="77777777" w:rsidTr="003F04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gridSpan w:val="2"/>
            <w:noWrap/>
            <w:hideMark/>
          </w:tcPr>
          <w:p w14:paraId="4ADBD279" w14:textId="77777777" w:rsidR="0080516F" w:rsidRPr="00B448B6" w:rsidRDefault="0080516F" w:rsidP="0080516F">
            <w:pPr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448B6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Vision impairment</w:t>
            </w:r>
          </w:p>
        </w:tc>
        <w:tc>
          <w:tcPr>
            <w:tcW w:w="1345" w:type="dxa"/>
            <w:noWrap/>
            <w:hideMark/>
          </w:tcPr>
          <w:p w14:paraId="6E263DED" w14:textId="77777777" w:rsidR="0080516F" w:rsidRPr="00B448B6" w:rsidRDefault="0080516F" w:rsidP="00805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448B6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0 (0)</w:t>
            </w:r>
          </w:p>
        </w:tc>
        <w:tc>
          <w:tcPr>
            <w:tcW w:w="1275" w:type="dxa"/>
            <w:noWrap/>
            <w:hideMark/>
          </w:tcPr>
          <w:p w14:paraId="4C22A25C" w14:textId="77777777" w:rsidR="0080516F" w:rsidRPr="00B448B6" w:rsidRDefault="0080516F" w:rsidP="00805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448B6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22 (14.4)</w:t>
            </w:r>
          </w:p>
        </w:tc>
        <w:tc>
          <w:tcPr>
            <w:tcW w:w="1134" w:type="dxa"/>
            <w:noWrap/>
            <w:hideMark/>
          </w:tcPr>
          <w:p w14:paraId="204DF32B" w14:textId="77777777" w:rsidR="0080516F" w:rsidRPr="00B448B6" w:rsidRDefault="0080516F" w:rsidP="00805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448B6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0 (0)</w:t>
            </w:r>
          </w:p>
        </w:tc>
        <w:tc>
          <w:tcPr>
            <w:tcW w:w="1276" w:type="dxa"/>
            <w:noWrap/>
            <w:hideMark/>
          </w:tcPr>
          <w:p w14:paraId="69767263" w14:textId="77777777" w:rsidR="0080516F" w:rsidRPr="00B448B6" w:rsidRDefault="0080516F" w:rsidP="00805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448B6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16 (14.7)</w:t>
            </w:r>
          </w:p>
        </w:tc>
        <w:tc>
          <w:tcPr>
            <w:tcW w:w="1207" w:type="dxa"/>
            <w:noWrap/>
            <w:hideMark/>
          </w:tcPr>
          <w:p w14:paraId="000F41E5" w14:textId="77777777" w:rsidR="0080516F" w:rsidRPr="00B448B6" w:rsidRDefault="0080516F" w:rsidP="00805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448B6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0 (0)</w:t>
            </w:r>
          </w:p>
        </w:tc>
        <w:tc>
          <w:tcPr>
            <w:tcW w:w="1417" w:type="dxa"/>
            <w:noWrap/>
            <w:hideMark/>
          </w:tcPr>
          <w:p w14:paraId="645FA051" w14:textId="77777777" w:rsidR="0080516F" w:rsidRPr="00B448B6" w:rsidRDefault="0080516F" w:rsidP="00805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448B6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 (13.6)</w:t>
            </w:r>
          </w:p>
        </w:tc>
      </w:tr>
      <w:tr w:rsidR="0080516F" w:rsidRPr="00B448B6" w14:paraId="19491F00" w14:textId="77777777" w:rsidTr="000B6FDB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gridSpan w:val="2"/>
            <w:tcBorders>
              <w:bottom w:val="single" w:sz="2" w:space="0" w:color="47D459" w:themeColor="accent3" w:themeTint="99"/>
            </w:tcBorders>
            <w:noWrap/>
            <w:hideMark/>
          </w:tcPr>
          <w:p w14:paraId="73E756BD" w14:textId="77777777" w:rsidR="0080516F" w:rsidRPr="00B448B6" w:rsidRDefault="0080516F" w:rsidP="0080516F">
            <w:pPr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448B6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Hearing issues</w:t>
            </w:r>
          </w:p>
        </w:tc>
        <w:tc>
          <w:tcPr>
            <w:tcW w:w="1345" w:type="dxa"/>
            <w:noWrap/>
            <w:hideMark/>
          </w:tcPr>
          <w:p w14:paraId="0CF780C2" w14:textId="77777777" w:rsidR="0080516F" w:rsidRPr="00B448B6" w:rsidRDefault="0080516F" w:rsidP="008051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448B6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0 (0)</w:t>
            </w:r>
          </w:p>
        </w:tc>
        <w:tc>
          <w:tcPr>
            <w:tcW w:w="1275" w:type="dxa"/>
            <w:noWrap/>
            <w:hideMark/>
          </w:tcPr>
          <w:p w14:paraId="0E133BC4" w14:textId="77777777" w:rsidR="0080516F" w:rsidRPr="00B448B6" w:rsidRDefault="0080516F" w:rsidP="008051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1134" w:type="dxa"/>
            <w:noWrap/>
            <w:hideMark/>
          </w:tcPr>
          <w:p w14:paraId="7D3F5C51" w14:textId="77777777" w:rsidR="0080516F" w:rsidRPr="00B448B6" w:rsidRDefault="0080516F" w:rsidP="008051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448B6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0 (0)</w:t>
            </w:r>
          </w:p>
        </w:tc>
        <w:tc>
          <w:tcPr>
            <w:tcW w:w="1276" w:type="dxa"/>
            <w:noWrap/>
            <w:hideMark/>
          </w:tcPr>
          <w:p w14:paraId="02C59DCB" w14:textId="77777777" w:rsidR="0080516F" w:rsidRPr="00B448B6" w:rsidRDefault="0080516F" w:rsidP="008051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1207" w:type="dxa"/>
            <w:noWrap/>
            <w:hideMark/>
          </w:tcPr>
          <w:p w14:paraId="72432CB7" w14:textId="77777777" w:rsidR="0080516F" w:rsidRPr="00B448B6" w:rsidRDefault="0080516F" w:rsidP="008051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448B6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0 (0)</w:t>
            </w:r>
          </w:p>
        </w:tc>
        <w:tc>
          <w:tcPr>
            <w:tcW w:w="1417" w:type="dxa"/>
            <w:noWrap/>
            <w:hideMark/>
          </w:tcPr>
          <w:p w14:paraId="16175CA0" w14:textId="77777777" w:rsidR="0080516F" w:rsidRPr="00B448B6" w:rsidRDefault="0080516F" w:rsidP="008051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80516F" w:rsidRPr="00B448B6" w14:paraId="6ECD0171" w14:textId="77777777" w:rsidTr="000B6F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" w:type="dxa"/>
            <w:tcBorders>
              <w:right w:val="nil"/>
            </w:tcBorders>
            <w:noWrap/>
            <w:hideMark/>
          </w:tcPr>
          <w:p w14:paraId="2536F14F" w14:textId="77777777" w:rsidR="0080516F" w:rsidRPr="00B448B6" w:rsidRDefault="0080516F" w:rsidP="0080516F">
            <w:pPr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2803" w:type="dxa"/>
            <w:tcBorders>
              <w:left w:val="nil"/>
            </w:tcBorders>
            <w:noWrap/>
            <w:hideMark/>
          </w:tcPr>
          <w:p w14:paraId="47D420EA" w14:textId="77777777" w:rsidR="0080516F" w:rsidRPr="00B448B6" w:rsidRDefault="0080516F" w:rsidP="008051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448B6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Mild hearing impairment</w:t>
            </w:r>
          </w:p>
        </w:tc>
        <w:tc>
          <w:tcPr>
            <w:tcW w:w="1345" w:type="dxa"/>
            <w:noWrap/>
            <w:hideMark/>
          </w:tcPr>
          <w:p w14:paraId="2FFF9A35" w14:textId="77777777" w:rsidR="0080516F" w:rsidRPr="00B448B6" w:rsidRDefault="0080516F" w:rsidP="00805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1275" w:type="dxa"/>
            <w:noWrap/>
            <w:hideMark/>
          </w:tcPr>
          <w:p w14:paraId="7BCBBDFD" w14:textId="77777777" w:rsidR="0080516F" w:rsidRPr="00B448B6" w:rsidRDefault="0080516F" w:rsidP="00805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448B6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 (5.2)</w:t>
            </w:r>
          </w:p>
        </w:tc>
        <w:tc>
          <w:tcPr>
            <w:tcW w:w="1134" w:type="dxa"/>
            <w:noWrap/>
            <w:hideMark/>
          </w:tcPr>
          <w:p w14:paraId="2B9BB368" w14:textId="77777777" w:rsidR="0080516F" w:rsidRPr="00B448B6" w:rsidRDefault="0080516F" w:rsidP="00805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1276" w:type="dxa"/>
            <w:noWrap/>
            <w:hideMark/>
          </w:tcPr>
          <w:p w14:paraId="0F3E6F81" w14:textId="77777777" w:rsidR="0080516F" w:rsidRPr="00B448B6" w:rsidRDefault="0080516F" w:rsidP="00805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448B6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4 (3.7)</w:t>
            </w:r>
          </w:p>
        </w:tc>
        <w:tc>
          <w:tcPr>
            <w:tcW w:w="1207" w:type="dxa"/>
            <w:noWrap/>
            <w:hideMark/>
          </w:tcPr>
          <w:p w14:paraId="69486FB8" w14:textId="77777777" w:rsidR="0080516F" w:rsidRPr="00B448B6" w:rsidRDefault="0080516F" w:rsidP="00805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1417" w:type="dxa"/>
            <w:noWrap/>
            <w:hideMark/>
          </w:tcPr>
          <w:p w14:paraId="1AF2C71A" w14:textId="77777777" w:rsidR="0080516F" w:rsidRPr="00B448B6" w:rsidRDefault="0080516F" w:rsidP="00805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448B6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4 (9.1)</w:t>
            </w:r>
          </w:p>
        </w:tc>
      </w:tr>
      <w:tr w:rsidR="0080516F" w:rsidRPr="00B448B6" w14:paraId="282FA6ED" w14:textId="77777777" w:rsidTr="000B6FDB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" w:type="dxa"/>
            <w:tcBorders>
              <w:right w:val="nil"/>
            </w:tcBorders>
            <w:noWrap/>
            <w:hideMark/>
          </w:tcPr>
          <w:p w14:paraId="49BD3374" w14:textId="77777777" w:rsidR="0080516F" w:rsidRPr="00B448B6" w:rsidRDefault="0080516F" w:rsidP="0080516F">
            <w:pPr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2803" w:type="dxa"/>
            <w:tcBorders>
              <w:left w:val="nil"/>
            </w:tcBorders>
            <w:noWrap/>
            <w:hideMark/>
          </w:tcPr>
          <w:p w14:paraId="7A6BB617" w14:textId="77777777" w:rsidR="0080516F" w:rsidRPr="00B448B6" w:rsidRDefault="0080516F" w:rsidP="008051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448B6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Grommets</w:t>
            </w:r>
          </w:p>
        </w:tc>
        <w:tc>
          <w:tcPr>
            <w:tcW w:w="1345" w:type="dxa"/>
            <w:noWrap/>
            <w:hideMark/>
          </w:tcPr>
          <w:p w14:paraId="11357F1A" w14:textId="77777777" w:rsidR="0080516F" w:rsidRPr="00B448B6" w:rsidRDefault="0080516F" w:rsidP="008051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1275" w:type="dxa"/>
            <w:noWrap/>
            <w:hideMark/>
          </w:tcPr>
          <w:p w14:paraId="4C59CDC1" w14:textId="77777777" w:rsidR="0080516F" w:rsidRPr="00B448B6" w:rsidRDefault="0080516F" w:rsidP="008051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448B6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27 (17.6)</w:t>
            </w:r>
          </w:p>
        </w:tc>
        <w:tc>
          <w:tcPr>
            <w:tcW w:w="1134" w:type="dxa"/>
            <w:noWrap/>
            <w:hideMark/>
          </w:tcPr>
          <w:p w14:paraId="5E90C726" w14:textId="77777777" w:rsidR="0080516F" w:rsidRPr="00B448B6" w:rsidRDefault="0080516F" w:rsidP="008051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1276" w:type="dxa"/>
            <w:noWrap/>
            <w:hideMark/>
          </w:tcPr>
          <w:p w14:paraId="7334D777" w14:textId="77777777" w:rsidR="0080516F" w:rsidRPr="00B448B6" w:rsidRDefault="0080516F" w:rsidP="008051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448B6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19 (17.4)</w:t>
            </w:r>
          </w:p>
        </w:tc>
        <w:tc>
          <w:tcPr>
            <w:tcW w:w="1207" w:type="dxa"/>
            <w:noWrap/>
            <w:hideMark/>
          </w:tcPr>
          <w:p w14:paraId="4D3AE831" w14:textId="77777777" w:rsidR="0080516F" w:rsidRPr="00B448B6" w:rsidRDefault="0080516F" w:rsidP="008051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1417" w:type="dxa"/>
            <w:noWrap/>
            <w:hideMark/>
          </w:tcPr>
          <w:p w14:paraId="67EA724B" w14:textId="77777777" w:rsidR="0080516F" w:rsidRPr="00B448B6" w:rsidRDefault="0080516F" w:rsidP="008051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448B6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 (18.2)</w:t>
            </w:r>
          </w:p>
        </w:tc>
      </w:tr>
      <w:tr w:rsidR="0080516F" w:rsidRPr="00B448B6" w14:paraId="2301B2F7" w14:textId="77777777" w:rsidTr="000B6F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" w:type="dxa"/>
            <w:tcBorders>
              <w:right w:val="nil"/>
            </w:tcBorders>
            <w:noWrap/>
          </w:tcPr>
          <w:p w14:paraId="4723995B" w14:textId="77777777" w:rsidR="0080516F" w:rsidRPr="00B448B6" w:rsidRDefault="0080516F" w:rsidP="0080516F">
            <w:pPr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2803" w:type="dxa"/>
            <w:tcBorders>
              <w:left w:val="nil"/>
            </w:tcBorders>
            <w:noWrap/>
          </w:tcPr>
          <w:p w14:paraId="3BBF07EF" w14:textId="77777777" w:rsidR="0080516F" w:rsidRPr="00B448B6" w:rsidRDefault="0080516F" w:rsidP="008051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448B6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Absent</w:t>
            </w:r>
          </w:p>
        </w:tc>
        <w:tc>
          <w:tcPr>
            <w:tcW w:w="1345" w:type="dxa"/>
            <w:noWrap/>
          </w:tcPr>
          <w:p w14:paraId="2AA0276E" w14:textId="77777777" w:rsidR="0080516F" w:rsidRPr="00B448B6" w:rsidRDefault="0080516F" w:rsidP="00805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1275" w:type="dxa"/>
            <w:noWrap/>
          </w:tcPr>
          <w:p w14:paraId="5D156500" w14:textId="77777777" w:rsidR="0080516F" w:rsidRPr="00B448B6" w:rsidRDefault="0080516F" w:rsidP="00805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448B6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118 (77.1)</w:t>
            </w:r>
          </w:p>
        </w:tc>
        <w:tc>
          <w:tcPr>
            <w:tcW w:w="1134" w:type="dxa"/>
            <w:noWrap/>
          </w:tcPr>
          <w:p w14:paraId="15B59166" w14:textId="77777777" w:rsidR="0080516F" w:rsidRPr="00B448B6" w:rsidRDefault="0080516F" w:rsidP="00805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1276" w:type="dxa"/>
            <w:noWrap/>
          </w:tcPr>
          <w:p w14:paraId="7197AC60" w14:textId="77777777" w:rsidR="0080516F" w:rsidRPr="00B448B6" w:rsidRDefault="0080516F" w:rsidP="00805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448B6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86 (78.9)</w:t>
            </w:r>
          </w:p>
        </w:tc>
        <w:tc>
          <w:tcPr>
            <w:tcW w:w="1207" w:type="dxa"/>
            <w:noWrap/>
          </w:tcPr>
          <w:p w14:paraId="62BCD329" w14:textId="77777777" w:rsidR="0080516F" w:rsidRPr="00B448B6" w:rsidRDefault="0080516F" w:rsidP="00805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1417" w:type="dxa"/>
            <w:noWrap/>
          </w:tcPr>
          <w:p w14:paraId="00FDC881" w14:textId="77777777" w:rsidR="0080516F" w:rsidRPr="00B448B6" w:rsidRDefault="0080516F" w:rsidP="00805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448B6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32 (72.7)</w:t>
            </w:r>
          </w:p>
        </w:tc>
      </w:tr>
      <w:tr w:rsidR="0080516F" w:rsidRPr="00B448B6" w14:paraId="47CB3CD1" w14:textId="77777777" w:rsidTr="003F0485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gridSpan w:val="2"/>
            <w:noWrap/>
            <w:hideMark/>
          </w:tcPr>
          <w:p w14:paraId="133B66C1" w14:textId="77777777" w:rsidR="0080516F" w:rsidRPr="00B448B6" w:rsidRDefault="0080516F" w:rsidP="0080516F">
            <w:pPr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448B6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Seizures</w:t>
            </w:r>
          </w:p>
        </w:tc>
        <w:tc>
          <w:tcPr>
            <w:tcW w:w="1345" w:type="dxa"/>
            <w:noWrap/>
            <w:hideMark/>
          </w:tcPr>
          <w:p w14:paraId="68E1C1DB" w14:textId="77777777" w:rsidR="0080516F" w:rsidRPr="00B448B6" w:rsidRDefault="0080516F" w:rsidP="008051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448B6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0 (0)</w:t>
            </w:r>
          </w:p>
        </w:tc>
        <w:tc>
          <w:tcPr>
            <w:tcW w:w="1275" w:type="dxa"/>
            <w:noWrap/>
            <w:hideMark/>
          </w:tcPr>
          <w:p w14:paraId="37D6D88C" w14:textId="77777777" w:rsidR="0080516F" w:rsidRPr="00B448B6" w:rsidRDefault="0080516F" w:rsidP="008051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448B6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3 (2.0)</w:t>
            </w:r>
          </w:p>
        </w:tc>
        <w:tc>
          <w:tcPr>
            <w:tcW w:w="1134" w:type="dxa"/>
            <w:noWrap/>
            <w:hideMark/>
          </w:tcPr>
          <w:p w14:paraId="15CCC656" w14:textId="77777777" w:rsidR="0080516F" w:rsidRPr="00B448B6" w:rsidRDefault="0080516F" w:rsidP="008051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448B6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0 (0)</w:t>
            </w:r>
          </w:p>
        </w:tc>
        <w:tc>
          <w:tcPr>
            <w:tcW w:w="1276" w:type="dxa"/>
            <w:noWrap/>
            <w:hideMark/>
          </w:tcPr>
          <w:p w14:paraId="6BE18E3B" w14:textId="77777777" w:rsidR="0080516F" w:rsidRPr="00B448B6" w:rsidRDefault="0080516F" w:rsidP="008051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448B6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 (1.8)</w:t>
            </w:r>
          </w:p>
        </w:tc>
        <w:tc>
          <w:tcPr>
            <w:tcW w:w="1207" w:type="dxa"/>
            <w:noWrap/>
            <w:hideMark/>
          </w:tcPr>
          <w:p w14:paraId="471A6817" w14:textId="77777777" w:rsidR="0080516F" w:rsidRPr="00B448B6" w:rsidRDefault="0080516F" w:rsidP="008051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448B6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0 (0)</w:t>
            </w:r>
          </w:p>
        </w:tc>
        <w:tc>
          <w:tcPr>
            <w:tcW w:w="1417" w:type="dxa"/>
            <w:noWrap/>
            <w:hideMark/>
          </w:tcPr>
          <w:p w14:paraId="5B182188" w14:textId="77777777" w:rsidR="0080516F" w:rsidRPr="00B448B6" w:rsidRDefault="0080516F" w:rsidP="008051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448B6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 (2.3)</w:t>
            </w:r>
          </w:p>
        </w:tc>
      </w:tr>
      <w:tr w:rsidR="0080516F" w:rsidRPr="00B448B6" w14:paraId="1212EC71" w14:textId="77777777" w:rsidTr="000B6F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gridSpan w:val="2"/>
            <w:tcBorders>
              <w:bottom w:val="single" w:sz="2" w:space="0" w:color="47D459" w:themeColor="accent3" w:themeTint="99"/>
            </w:tcBorders>
            <w:noWrap/>
            <w:hideMark/>
          </w:tcPr>
          <w:p w14:paraId="5AE8F2AB" w14:textId="77777777" w:rsidR="0080516F" w:rsidRPr="00B448B6" w:rsidRDefault="0080516F" w:rsidP="0080516F">
            <w:pPr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448B6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ASD diagnosis</w:t>
            </w:r>
          </w:p>
        </w:tc>
        <w:tc>
          <w:tcPr>
            <w:tcW w:w="1345" w:type="dxa"/>
            <w:noWrap/>
            <w:hideMark/>
          </w:tcPr>
          <w:p w14:paraId="35B274AC" w14:textId="77777777" w:rsidR="0080516F" w:rsidRPr="00B448B6" w:rsidRDefault="0080516F" w:rsidP="00805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448B6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0 (0)</w:t>
            </w:r>
          </w:p>
        </w:tc>
        <w:tc>
          <w:tcPr>
            <w:tcW w:w="1275" w:type="dxa"/>
            <w:noWrap/>
            <w:hideMark/>
          </w:tcPr>
          <w:p w14:paraId="1A32A934" w14:textId="77777777" w:rsidR="0080516F" w:rsidRPr="00B448B6" w:rsidRDefault="0080516F" w:rsidP="00805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1134" w:type="dxa"/>
            <w:noWrap/>
            <w:hideMark/>
          </w:tcPr>
          <w:p w14:paraId="0BFD3CA0" w14:textId="77777777" w:rsidR="0080516F" w:rsidRPr="00B448B6" w:rsidRDefault="0080516F" w:rsidP="00805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448B6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0 (0)</w:t>
            </w:r>
          </w:p>
        </w:tc>
        <w:tc>
          <w:tcPr>
            <w:tcW w:w="1276" w:type="dxa"/>
            <w:noWrap/>
            <w:hideMark/>
          </w:tcPr>
          <w:p w14:paraId="0D0B7FD3" w14:textId="77777777" w:rsidR="0080516F" w:rsidRPr="00B448B6" w:rsidRDefault="0080516F" w:rsidP="00805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1207" w:type="dxa"/>
            <w:noWrap/>
            <w:hideMark/>
          </w:tcPr>
          <w:p w14:paraId="0D336FE3" w14:textId="77777777" w:rsidR="0080516F" w:rsidRPr="00B448B6" w:rsidRDefault="0080516F" w:rsidP="00805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448B6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0 (0)</w:t>
            </w:r>
          </w:p>
        </w:tc>
        <w:tc>
          <w:tcPr>
            <w:tcW w:w="1417" w:type="dxa"/>
            <w:noWrap/>
            <w:hideMark/>
          </w:tcPr>
          <w:p w14:paraId="09580DB7" w14:textId="77777777" w:rsidR="0080516F" w:rsidRPr="00B448B6" w:rsidRDefault="0080516F" w:rsidP="00805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80516F" w:rsidRPr="00B448B6" w14:paraId="39FCE8D8" w14:textId="77777777" w:rsidTr="000B6FDB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" w:type="dxa"/>
            <w:tcBorders>
              <w:right w:val="nil"/>
            </w:tcBorders>
            <w:noWrap/>
            <w:hideMark/>
          </w:tcPr>
          <w:p w14:paraId="7B055F0C" w14:textId="77777777" w:rsidR="0080516F" w:rsidRPr="00B448B6" w:rsidRDefault="0080516F" w:rsidP="0080516F">
            <w:pPr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2803" w:type="dxa"/>
            <w:tcBorders>
              <w:left w:val="nil"/>
            </w:tcBorders>
            <w:noWrap/>
            <w:hideMark/>
          </w:tcPr>
          <w:p w14:paraId="181C51D0" w14:textId="77777777" w:rsidR="0080516F" w:rsidRPr="00B448B6" w:rsidRDefault="0080516F" w:rsidP="008051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448B6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Present</w:t>
            </w:r>
          </w:p>
        </w:tc>
        <w:tc>
          <w:tcPr>
            <w:tcW w:w="1345" w:type="dxa"/>
            <w:noWrap/>
            <w:hideMark/>
          </w:tcPr>
          <w:p w14:paraId="117B552F" w14:textId="77777777" w:rsidR="0080516F" w:rsidRPr="00B448B6" w:rsidRDefault="0080516F" w:rsidP="008051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1275" w:type="dxa"/>
            <w:noWrap/>
            <w:hideMark/>
          </w:tcPr>
          <w:p w14:paraId="437F9D87" w14:textId="77777777" w:rsidR="0080516F" w:rsidRPr="00B448B6" w:rsidRDefault="0080516F" w:rsidP="008051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448B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24 (15.7)</w:t>
            </w:r>
          </w:p>
        </w:tc>
        <w:tc>
          <w:tcPr>
            <w:tcW w:w="1134" w:type="dxa"/>
            <w:noWrap/>
            <w:hideMark/>
          </w:tcPr>
          <w:p w14:paraId="3799C089" w14:textId="77777777" w:rsidR="0080516F" w:rsidRPr="00B448B6" w:rsidRDefault="0080516F" w:rsidP="008051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1276" w:type="dxa"/>
            <w:noWrap/>
            <w:hideMark/>
          </w:tcPr>
          <w:p w14:paraId="207C0BE2" w14:textId="77777777" w:rsidR="0080516F" w:rsidRPr="00B448B6" w:rsidRDefault="0080516F" w:rsidP="008051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448B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20 (18.3)</w:t>
            </w:r>
          </w:p>
        </w:tc>
        <w:tc>
          <w:tcPr>
            <w:tcW w:w="1207" w:type="dxa"/>
            <w:noWrap/>
            <w:hideMark/>
          </w:tcPr>
          <w:p w14:paraId="51E094D9" w14:textId="77777777" w:rsidR="0080516F" w:rsidRPr="00B448B6" w:rsidRDefault="0080516F" w:rsidP="008051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1417" w:type="dxa"/>
            <w:noWrap/>
            <w:hideMark/>
          </w:tcPr>
          <w:p w14:paraId="2FBB2811" w14:textId="77777777" w:rsidR="0080516F" w:rsidRPr="00B448B6" w:rsidRDefault="0080516F" w:rsidP="008051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448B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 (9.1)</w:t>
            </w:r>
          </w:p>
        </w:tc>
      </w:tr>
      <w:tr w:rsidR="0080516F" w:rsidRPr="00B448B6" w14:paraId="5C4A3159" w14:textId="77777777" w:rsidTr="000B6F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" w:type="dxa"/>
            <w:tcBorders>
              <w:right w:val="nil"/>
            </w:tcBorders>
            <w:noWrap/>
            <w:hideMark/>
          </w:tcPr>
          <w:p w14:paraId="367D8A0D" w14:textId="77777777" w:rsidR="0080516F" w:rsidRPr="00B448B6" w:rsidRDefault="0080516F" w:rsidP="0080516F">
            <w:pPr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2803" w:type="dxa"/>
            <w:tcBorders>
              <w:left w:val="nil"/>
            </w:tcBorders>
            <w:noWrap/>
            <w:hideMark/>
          </w:tcPr>
          <w:p w14:paraId="0925D790" w14:textId="77777777" w:rsidR="0080516F" w:rsidRPr="00B448B6" w:rsidRDefault="0080516F" w:rsidP="008051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448B6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Autistic features</w:t>
            </w:r>
          </w:p>
        </w:tc>
        <w:tc>
          <w:tcPr>
            <w:tcW w:w="1345" w:type="dxa"/>
            <w:noWrap/>
            <w:hideMark/>
          </w:tcPr>
          <w:p w14:paraId="0BCB63B1" w14:textId="77777777" w:rsidR="0080516F" w:rsidRPr="00B448B6" w:rsidRDefault="0080516F" w:rsidP="00805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1275" w:type="dxa"/>
            <w:noWrap/>
            <w:hideMark/>
          </w:tcPr>
          <w:p w14:paraId="14BC2F81" w14:textId="77777777" w:rsidR="0080516F" w:rsidRPr="00B448B6" w:rsidRDefault="0080516F" w:rsidP="00805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448B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41 (26.8)</w:t>
            </w:r>
          </w:p>
        </w:tc>
        <w:tc>
          <w:tcPr>
            <w:tcW w:w="1134" w:type="dxa"/>
            <w:noWrap/>
            <w:hideMark/>
          </w:tcPr>
          <w:p w14:paraId="0265BBFC" w14:textId="77777777" w:rsidR="0080516F" w:rsidRPr="00B448B6" w:rsidRDefault="0080516F" w:rsidP="00805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1276" w:type="dxa"/>
            <w:noWrap/>
            <w:hideMark/>
          </w:tcPr>
          <w:p w14:paraId="13E9540B" w14:textId="77777777" w:rsidR="0080516F" w:rsidRPr="00B448B6" w:rsidRDefault="0080516F" w:rsidP="00805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448B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34 (31.2)</w:t>
            </w:r>
          </w:p>
        </w:tc>
        <w:tc>
          <w:tcPr>
            <w:tcW w:w="1207" w:type="dxa"/>
            <w:noWrap/>
            <w:hideMark/>
          </w:tcPr>
          <w:p w14:paraId="7949E4E4" w14:textId="77777777" w:rsidR="0080516F" w:rsidRPr="00B448B6" w:rsidRDefault="0080516F" w:rsidP="00805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1417" w:type="dxa"/>
            <w:noWrap/>
            <w:hideMark/>
          </w:tcPr>
          <w:p w14:paraId="22DEE6D5" w14:textId="77777777" w:rsidR="0080516F" w:rsidRPr="00B448B6" w:rsidRDefault="0080516F" w:rsidP="00805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448B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7 (15.9)</w:t>
            </w:r>
          </w:p>
        </w:tc>
      </w:tr>
      <w:tr w:rsidR="0080516F" w:rsidRPr="00B448B6" w14:paraId="7EB46E07" w14:textId="77777777" w:rsidTr="000B6FDB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" w:type="dxa"/>
            <w:tcBorders>
              <w:right w:val="nil"/>
            </w:tcBorders>
            <w:noWrap/>
            <w:hideMark/>
          </w:tcPr>
          <w:p w14:paraId="25541779" w14:textId="77777777" w:rsidR="0080516F" w:rsidRPr="00B448B6" w:rsidRDefault="0080516F" w:rsidP="0080516F">
            <w:pPr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2803" w:type="dxa"/>
            <w:tcBorders>
              <w:left w:val="nil"/>
            </w:tcBorders>
            <w:noWrap/>
            <w:hideMark/>
          </w:tcPr>
          <w:p w14:paraId="26154544" w14:textId="77777777" w:rsidR="0080516F" w:rsidRPr="00B448B6" w:rsidRDefault="0080516F" w:rsidP="008051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448B6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Absent</w:t>
            </w:r>
          </w:p>
        </w:tc>
        <w:tc>
          <w:tcPr>
            <w:tcW w:w="1345" w:type="dxa"/>
            <w:noWrap/>
            <w:hideMark/>
          </w:tcPr>
          <w:p w14:paraId="190F000C" w14:textId="77777777" w:rsidR="0080516F" w:rsidRPr="00B448B6" w:rsidRDefault="0080516F" w:rsidP="008051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1275" w:type="dxa"/>
            <w:noWrap/>
            <w:hideMark/>
          </w:tcPr>
          <w:p w14:paraId="6F8184A1" w14:textId="77777777" w:rsidR="0080516F" w:rsidRPr="00B448B6" w:rsidRDefault="0080516F" w:rsidP="008051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448B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88 (57.5)</w:t>
            </w:r>
          </w:p>
        </w:tc>
        <w:tc>
          <w:tcPr>
            <w:tcW w:w="1134" w:type="dxa"/>
            <w:noWrap/>
            <w:hideMark/>
          </w:tcPr>
          <w:p w14:paraId="1E2762E7" w14:textId="77777777" w:rsidR="0080516F" w:rsidRPr="00B448B6" w:rsidRDefault="0080516F" w:rsidP="008051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1276" w:type="dxa"/>
            <w:noWrap/>
            <w:hideMark/>
          </w:tcPr>
          <w:p w14:paraId="6809F7C1" w14:textId="77777777" w:rsidR="0080516F" w:rsidRPr="00B448B6" w:rsidRDefault="0080516F" w:rsidP="008051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448B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55 (50.5)</w:t>
            </w:r>
          </w:p>
        </w:tc>
        <w:tc>
          <w:tcPr>
            <w:tcW w:w="1207" w:type="dxa"/>
            <w:noWrap/>
            <w:hideMark/>
          </w:tcPr>
          <w:p w14:paraId="61729E06" w14:textId="77777777" w:rsidR="0080516F" w:rsidRPr="00B448B6" w:rsidRDefault="0080516F" w:rsidP="008051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1417" w:type="dxa"/>
            <w:noWrap/>
            <w:hideMark/>
          </w:tcPr>
          <w:p w14:paraId="05253023" w14:textId="77777777" w:rsidR="0080516F" w:rsidRPr="00B448B6" w:rsidRDefault="0080516F" w:rsidP="008051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448B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33 (75.0)</w:t>
            </w:r>
          </w:p>
        </w:tc>
      </w:tr>
      <w:tr w:rsidR="0080516F" w:rsidRPr="00B448B6" w14:paraId="091751E0" w14:textId="77777777" w:rsidTr="000B6F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gridSpan w:val="2"/>
            <w:tcBorders>
              <w:bottom w:val="single" w:sz="2" w:space="0" w:color="47D459" w:themeColor="accent3" w:themeTint="99"/>
            </w:tcBorders>
            <w:noWrap/>
          </w:tcPr>
          <w:p w14:paraId="6AEDEF09" w14:textId="77777777" w:rsidR="0080516F" w:rsidRPr="00B448B6" w:rsidRDefault="0080516F" w:rsidP="0080516F">
            <w:pPr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448B6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ADHD diagnosis</w:t>
            </w:r>
          </w:p>
        </w:tc>
        <w:tc>
          <w:tcPr>
            <w:tcW w:w="1345" w:type="dxa"/>
            <w:noWrap/>
          </w:tcPr>
          <w:p w14:paraId="44F82D12" w14:textId="77777777" w:rsidR="0080516F" w:rsidRPr="00B448B6" w:rsidRDefault="0080516F" w:rsidP="00805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448B6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0 (0)</w:t>
            </w:r>
          </w:p>
        </w:tc>
        <w:tc>
          <w:tcPr>
            <w:tcW w:w="1275" w:type="dxa"/>
            <w:noWrap/>
          </w:tcPr>
          <w:p w14:paraId="7FE5EEAA" w14:textId="77777777" w:rsidR="0080516F" w:rsidRPr="00B448B6" w:rsidRDefault="0080516F" w:rsidP="00805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1134" w:type="dxa"/>
            <w:noWrap/>
          </w:tcPr>
          <w:p w14:paraId="6E288D79" w14:textId="77777777" w:rsidR="0080516F" w:rsidRPr="00B448B6" w:rsidRDefault="0080516F" w:rsidP="00805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448B6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0 (0)</w:t>
            </w:r>
          </w:p>
        </w:tc>
        <w:tc>
          <w:tcPr>
            <w:tcW w:w="1276" w:type="dxa"/>
            <w:noWrap/>
          </w:tcPr>
          <w:p w14:paraId="24C857A4" w14:textId="77777777" w:rsidR="0080516F" w:rsidRPr="00B448B6" w:rsidRDefault="0080516F" w:rsidP="00805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1207" w:type="dxa"/>
            <w:noWrap/>
          </w:tcPr>
          <w:p w14:paraId="34D6EBA5" w14:textId="77777777" w:rsidR="0080516F" w:rsidRPr="00B448B6" w:rsidRDefault="0080516F" w:rsidP="00805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448B6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0 (0)</w:t>
            </w:r>
          </w:p>
        </w:tc>
        <w:tc>
          <w:tcPr>
            <w:tcW w:w="1417" w:type="dxa"/>
            <w:noWrap/>
          </w:tcPr>
          <w:p w14:paraId="341AF435" w14:textId="77777777" w:rsidR="0080516F" w:rsidRPr="00B448B6" w:rsidRDefault="0080516F" w:rsidP="00805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80516F" w:rsidRPr="00B448B6" w14:paraId="7266B814" w14:textId="77777777" w:rsidTr="000B6FDB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" w:type="dxa"/>
            <w:tcBorders>
              <w:right w:val="nil"/>
            </w:tcBorders>
            <w:noWrap/>
          </w:tcPr>
          <w:p w14:paraId="5EACAFD3" w14:textId="77777777" w:rsidR="0080516F" w:rsidRPr="00B448B6" w:rsidRDefault="0080516F" w:rsidP="0080516F">
            <w:pPr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2803" w:type="dxa"/>
            <w:tcBorders>
              <w:left w:val="nil"/>
            </w:tcBorders>
            <w:noWrap/>
          </w:tcPr>
          <w:p w14:paraId="21E22D5C" w14:textId="77777777" w:rsidR="0080516F" w:rsidRPr="00B448B6" w:rsidRDefault="0080516F" w:rsidP="008051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448B6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Present</w:t>
            </w:r>
          </w:p>
        </w:tc>
        <w:tc>
          <w:tcPr>
            <w:tcW w:w="1345" w:type="dxa"/>
            <w:noWrap/>
          </w:tcPr>
          <w:p w14:paraId="7CF2F7FD" w14:textId="77777777" w:rsidR="0080516F" w:rsidRPr="00B448B6" w:rsidRDefault="0080516F" w:rsidP="008051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1275" w:type="dxa"/>
            <w:noWrap/>
          </w:tcPr>
          <w:p w14:paraId="10208F63" w14:textId="77777777" w:rsidR="0080516F" w:rsidRPr="00B448B6" w:rsidRDefault="0080516F" w:rsidP="008051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448B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  17 (11.1) </w:t>
            </w:r>
          </w:p>
        </w:tc>
        <w:tc>
          <w:tcPr>
            <w:tcW w:w="1134" w:type="dxa"/>
            <w:noWrap/>
          </w:tcPr>
          <w:p w14:paraId="6F3E8538" w14:textId="77777777" w:rsidR="0080516F" w:rsidRPr="00B448B6" w:rsidRDefault="0080516F" w:rsidP="008051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1276" w:type="dxa"/>
            <w:noWrap/>
          </w:tcPr>
          <w:p w14:paraId="4C89AC41" w14:textId="77777777" w:rsidR="0080516F" w:rsidRPr="00B448B6" w:rsidRDefault="0080516F" w:rsidP="008051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448B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  15 (13.8) </w:t>
            </w:r>
          </w:p>
        </w:tc>
        <w:tc>
          <w:tcPr>
            <w:tcW w:w="1207" w:type="dxa"/>
            <w:noWrap/>
          </w:tcPr>
          <w:p w14:paraId="58A21DA4" w14:textId="77777777" w:rsidR="0080516F" w:rsidRPr="00B448B6" w:rsidRDefault="0080516F" w:rsidP="008051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1417" w:type="dxa"/>
            <w:noWrap/>
          </w:tcPr>
          <w:p w14:paraId="5E580939" w14:textId="77777777" w:rsidR="0080516F" w:rsidRPr="00B448B6" w:rsidRDefault="0080516F" w:rsidP="008051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448B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2 (4.5) </w:t>
            </w:r>
          </w:p>
        </w:tc>
      </w:tr>
      <w:tr w:rsidR="0080516F" w:rsidRPr="00B448B6" w14:paraId="2FBB0C52" w14:textId="77777777" w:rsidTr="000B6F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" w:type="dxa"/>
            <w:tcBorders>
              <w:right w:val="nil"/>
            </w:tcBorders>
            <w:noWrap/>
          </w:tcPr>
          <w:p w14:paraId="69B0D871" w14:textId="77777777" w:rsidR="0080516F" w:rsidRPr="00B448B6" w:rsidRDefault="0080516F" w:rsidP="0080516F">
            <w:pPr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2803" w:type="dxa"/>
            <w:tcBorders>
              <w:left w:val="nil"/>
            </w:tcBorders>
            <w:noWrap/>
          </w:tcPr>
          <w:p w14:paraId="406C4696" w14:textId="77777777" w:rsidR="0080516F" w:rsidRPr="00B448B6" w:rsidRDefault="0080516F" w:rsidP="008051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448B6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ADHD features</w:t>
            </w:r>
          </w:p>
        </w:tc>
        <w:tc>
          <w:tcPr>
            <w:tcW w:w="1345" w:type="dxa"/>
            <w:noWrap/>
          </w:tcPr>
          <w:p w14:paraId="14DCB2AD" w14:textId="77777777" w:rsidR="0080516F" w:rsidRPr="00B448B6" w:rsidRDefault="0080516F" w:rsidP="00805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1275" w:type="dxa"/>
            <w:noWrap/>
          </w:tcPr>
          <w:p w14:paraId="71BF4394" w14:textId="77777777" w:rsidR="0080516F" w:rsidRPr="00B448B6" w:rsidRDefault="0080516F" w:rsidP="00805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448B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  28 (18.3) </w:t>
            </w:r>
          </w:p>
        </w:tc>
        <w:tc>
          <w:tcPr>
            <w:tcW w:w="1134" w:type="dxa"/>
            <w:noWrap/>
          </w:tcPr>
          <w:p w14:paraId="2D10F4E2" w14:textId="77777777" w:rsidR="0080516F" w:rsidRPr="00B448B6" w:rsidRDefault="0080516F" w:rsidP="00805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1276" w:type="dxa"/>
            <w:noWrap/>
          </w:tcPr>
          <w:p w14:paraId="7E8F54F8" w14:textId="77777777" w:rsidR="0080516F" w:rsidRPr="00B448B6" w:rsidRDefault="0080516F" w:rsidP="00805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448B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  25 (22.9) </w:t>
            </w:r>
          </w:p>
        </w:tc>
        <w:tc>
          <w:tcPr>
            <w:tcW w:w="1207" w:type="dxa"/>
            <w:noWrap/>
          </w:tcPr>
          <w:p w14:paraId="5BBBAA40" w14:textId="77777777" w:rsidR="0080516F" w:rsidRPr="00B448B6" w:rsidRDefault="0080516F" w:rsidP="00805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1417" w:type="dxa"/>
            <w:noWrap/>
          </w:tcPr>
          <w:p w14:paraId="497F3257" w14:textId="77777777" w:rsidR="0080516F" w:rsidRPr="00B448B6" w:rsidRDefault="0080516F" w:rsidP="00805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448B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3 (6.8) </w:t>
            </w:r>
          </w:p>
        </w:tc>
      </w:tr>
      <w:tr w:rsidR="0080516F" w:rsidRPr="00B448B6" w14:paraId="1A133765" w14:textId="77777777" w:rsidTr="000B6FDB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" w:type="dxa"/>
            <w:tcBorders>
              <w:right w:val="nil"/>
            </w:tcBorders>
            <w:noWrap/>
          </w:tcPr>
          <w:p w14:paraId="35D48207" w14:textId="77777777" w:rsidR="0080516F" w:rsidRPr="00B448B6" w:rsidRDefault="0080516F" w:rsidP="0080516F">
            <w:pPr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2803" w:type="dxa"/>
            <w:tcBorders>
              <w:left w:val="nil"/>
            </w:tcBorders>
            <w:noWrap/>
          </w:tcPr>
          <w:p w14:paraId="348D1106" w14:textId="77777777" w:rsidR="0080516F" w:rsidRPr="00B448B6" w:rsidRDefault="0080516F" w:rsidP="008051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448B6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Absent</w:t>
            </w:r>
          </w:p>
        </w:tc>
        <w:tc>
          <w:tcPr>
            <w:tcW w:w="1345" w:type="dxa"/>
            <w:noWrap/>
          </w:tcPr>
          <w:p w14:paraId="22D2DBCA" w14:textId="77777777" w:rsidR="0080516F" w:rsidRPr="00B448B6" w:rsidRDefault="0080516F" w:rsidP="008051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1275" w:type="dxa"/>
            <w:noWrap/>
          </w:tcPr>
          <w:p w14:paraId="0E46883D" w14:textId="77777777" w:rsidR="0080516F" w:rsidRPr="00B448B6" w:rsidRDefault="0080516F" w:rsidP="008051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448B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 108 (70.6) </w:t>
            </w:r>
          </w:p>
        </w:tc>
        <w:tc>
          <w:tcPr>
            <w:tcW w:w="1134" w:type="dxa"/>
            <w:noWrap/>
          </w:tcPr>
          <w:p w14:paraId="6E06B60F" w14:textId="77777777" w:rsidR="0080516F" w:rsidRPr="00B448B6" w:rsidRDefault="0080516F" w:rsidP="008051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1276" w:type="dxa"/>
            <w:noWrap/>
          </w:tcPr>
          <w:p w14:paraId="128353EA" w14:textId="77777777" w:rsidR="0080516F" w:rsidRPr="00B448B6" w:rsidRDefault="0080516F" w:rsidP="008051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448B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  69 (63.3) </w:t>
            </w:r>
          </w:p>
        </w:tc>
        <w:tc>
          <w:tcPr>
            <w:tcW w:w="1207" w:type="dxa"/>
            <w:noWrap/>
          </w:tcPr>
          <w:p w14:paraId="5336F23A" w14:textId="77777777" w:rsidR="0080516F" w:rsidRPr="00B448B6" w:rsidRDefault="0080516F" w:rsidP="008051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1417" w:type="dxa"/>
            <w:noWrap/>
          </w:tcPr>
          <w:p w14:paraId="7DF77A13" w14:textId="77777777" w:rsidR="0080516F" w:rsidRPr="00B448B6" w:rsidRDefault="0080516F" w:rsidP="008051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448B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39 (88.6) </w:t>
            </w:r>
          </w:p>
        </w:tc>
      </w:tr>
      <w:tr w:rsidR="0080516F" w:rsidRPr="00B448B6" w14:paraId="0DA74CA1" w14:textId="77777777" w:rsidTr="000B6F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gridSpan w:val="2"/>
            <w:tcBorders>
              <w:bottom w:val="single" w:sz="2" w:space="0" w:color="47D459" w:themeColor="accent3" w:themeTint="99"/>
            </w:tcBorders>
            <w:noWrap/>
            <w:hideMark/>
          </w:tcPr>
          <w:p w14:paraId="6E40E758" w14:textId="77777777" w:rsidR="0080516F" w:rsidRPr="00B448B6" w:rsidRDefault="0080516F" w:rsidP="0080516F">
            <w:pPr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448B6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Dysmorphism</w:t>
            </w:r>
          </w:p>
        </w:tc>
        <w:tc>
          <w:tcPr>
            <w:tcW w:w="1345" w:type="dxa"/>
            <w:noWrap/>
            <w:hideMark/>
          </w:tcPr>
          <w:p w14:paraId="4AF80A03" w14:textId="77777777" w:rsidR="0080516F" w:rsidRPr="00B448B6" w:rsidRDefault="0080516F" w:rsidP="00805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448B6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0 (0)</w:t>
            </w:r>
          </w:p>
        </w:tc>
        <w:tc>
          <w:tcPr>
            <w:tcW w:w="1275" w:type="dxa"/>
            <w:noWrap/>
            <w:hideMark/>
          </w:tcPr>
          <w:p w14:paraId="28A4F646" w14:textId="77777777" w:rsidR="0080516F" w:rsidRPr="00B448B6" w:rsidRDefault="0080516F" w:rsidP="00805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1134" w:type="dxa"/>
            <w:noWrap/>
            <w:hideMark/>
          </w:tcPr>
          <w:p w14:paraId="24406507" w14:textId="77777777" w:rsidR="0080516F" w:rsidRPr="00B448B6" w:rsidRDefault="0080516F" w:rsidP="00805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448B6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0 (0)</w:t>
            </w:r>
          </w:p>
        </w:tc>
        <w:tc>
          <w:tcPr>
            <w:tcW w:w="1276" w:type="dxa"/>
            <w:noWrap/>
            <w:hideMark/>
          </w:tcPr>
          <w:p w14:paraId="55708A1E" w14:textId="77777777" w:rsidR="0080516F" w:rsidRPr="00B448B6" w:rsidRDefault="0080516F" w:rsidP="00805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1207" w:type="dxa"/>
            <w:noWrap/>
            <w:hideMark/>
          </w:tcPr>
          <w:p w14:paraId="596F932A" w14:textId="77777777" w:rsidR="0080516F" w:rsidRPr="00B448B6" w:rsidRDefault="0080516F" w:rsidP="00805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448B6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0 (0)</w:t>
            </w:r>
          </w:p>
        </w:tc>
        <w:tc>
          <w:tcPr>
            <w:tcW w:w="1417" w:type="dxa"/>
            <w:noWrap/>
            <w:hideMark/>
          </w:tcPr>
          <w:p w14:paraId="286D8C2C" w14:textId="77777777" w:rsidR="0080516F" w:rsidRPr="00B448B6" w:rsidRDefault="0080516F" w:rsidP="00805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80516F" w:rsidRPr="00B448B6" w14:paraId="5C33EF48" w14:textId="77777777" w:rsidTr="000B6FDB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" w:type="dxa"/>
            <w:tcBorders>
              <w:right w:val="nil"/>
            </w:tcBorders>
            <w:noWrap/>
            <w:hideMark/>
          </w:tcPr>
          <w:p w14:paraId="66336B64" w14:textId="77777777" w:rsidR="0080516F" w:rsidRPr="00B448B6" w:rsidRDefault="0080516F" w:rsidP="0080516F">
            <w:pPr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2803" w:type="dxa"/>
            <w:tcBorders>
              <w:left w:val="nil"/>
            </w:tcBorders>
            <w:noWrap/>
            <w:hideMark/>
          </w:tcPr>
          <w:p w14:paraId="5DABD04A" w14:textId="77777777" w:rsidR="0080516F" w:rsidRPr="00B448B6" w:rsidRDefault="0080516F" w:rsidP="008051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448B6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Present</w:t>
            </w:r>
          </w:p>
        </w:tc>
        <w:tc>
          <w:tcPr>
            <w:tcW w:w="1345" w:type="dxa"/>
            <w:noWrap/>
            <w:hideMark/>
          </w:tcPr>
          <w:p w14:paraId="2362957B" w14:textId="77777777" w:rsidR="0080516F" w:rsidRPr="00B448B6" w:rsidRDefault="0080516F" w:rsidP="008051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1275" w:type="dxa"/>
            <w:noWrap/>
            <w:hideMark/>
          </w:tcPr>
          <w:p w14:paraId="180D470F" w14:textId="77777777" w:rsidR="0080516F" w:rsidRPr="00B448B6" w:rsidRDefault="0080516F" w:rsidP="008051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448B6">
              <w:rPr>
                <w:rFonts w:asciiTheme="majorBidi" w:hAnsiTheme="majorBidi" w:cstheme="majorBidi"/>
                <w:sz w:val="20"/>
                <w:szCs w:val="20"/>
              </w:rPr>
              <w:t>26 (17.0)</w:t>
            </w:r>
          </w:p>
        </w:tc>
        <w:tc>
          <w:tcPr>
            <w:tcW w:w="1134" w:type="dxa"/>
            <w:noWrap/>
            <w:hideMark/>
          </w:tcPr>
          <w:p w14:paraId="51B80F61" w14:textId="77777777" w:rsidR="0080516F" w:rsidRPr="00B448B6" w:rsidRDefault="0080516F" w:rsidP="008051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1276" w:type="dxa"/>
            <w:noWrap/>
            <w:hideMark/>
          </w:tcPr>
          <w:p w14:paraId="1D32DDF2" w14:textId="77777777" w:rsidR="0080516F" w:rsidRPr="00B448B6" w:rsidRDefault="0080516F" w:rsidP="008051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448B6">
              <w:rPr>
                <w:rFonts w:asciiTheme="majorBidi" w:hAnsiTheme="majorBidi" w:cstheme="majorBidi"/>
                <w:sz w:val="20"/>
                <w:szCs w:val="20"/>
              </w:rPr>
              <w:t>6 (5.5)</w:t>
            </w:r>
          </w:p>
        </w:tc>
        <w:tc>
          <w:tcPr>
            <w:tcW w:w="1207" w:type="dxa"/>
            <w:noWrap/>
            <w:hideMark/>
          </w:tcPr>
          <w:p w14:paraId="4379615C" w14:textId="77777777" w:rsidR="0080516F" w:rsidRPr="00B448B6" w:rsidRDefault="0080516F" w:rsidP="008051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1417" w:type="dxa"/>
            <w:noWrap/>
            <w:hideMark/>
          </w:tcPr>
          <w:p w14:paraId="2298D519" w14:textId="77777777" w:rsidR="0080516F" w:rsidRPr="00B448B6" w:rsidRDefault="0080516F" w:rsidP="008051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448B6">
              <w:rPr>
                <w:rFonts w:asciiTheme="majorBidi" w:hAnsiTheme="majorBidi" w:cstheme="majorBidi"/>
                <w:sz w:val="20"/>
                <w:szCs w:val="20"/>
              </w:rPr>
              <w:t>20 (45.5)</w:t>
            </w:r>
          </w:p>
        </w:tc>
      </w:tr>
      <w:tr w:rsidR="0080516F" w:rsidRPr="00B448B6" w14:paraId="37178569" w14:textId="77777777" w:rsidTr="000B6F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" w:type="dxa"/>
            <w:tcBorders>
              <w:right w:val="nil"/>
            </w:tcBorders>
            <w:noWrap/>
            <w:hideMark/>
          </w:tcPr>
          <w:p w14:paraId="4F6F76C5" w14:textId="77777777" w:rsidR="0080516F" w:rsidRPr="00B448B6" w:rsidRDefault="0080516F" w:rsidP="0080516F">
            <w:pPr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2803" w:type="dxa"/>
            <w:tcBorders>
              <w:left w:val="nil"/>
            </w:tcBorders>
            <w:noWrap/>
            <w:hideMark/>
          </w:tcPr>
          <w:p w14:paraId="022C46B3" w14:textId="77777777" w:rsidR="0080516F" w:rsidRPr="00B448B6" w:rsidRDefault="0080516F" w:rsidP="008051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448B6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Dysmorphic features</w:t>
            </w:r>
          </w:p>
        </w:tc>
        <w:tc>
          <w:tcPr>
            <w:tcW w:w="1345" w:type="dxa"/>
            <w:noWrap/>
            <w:hideMark/>
          </w:tcPr>
          <w:p w14:paraId="77A1006A" w14:textId="77777777" w:rsidR="0080516F" w:rsidRPr="00B448B6" w:rsidRDefault="0080516F" w:rsidP="00805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1275" w:type="dxa"/>
            <w:noWrap/>
            <w:hideMark/>
          </w:tcPr>
          <w:p w14:paraId="7699D5F9" w14:textId="77777777" w:rsidR="0080516F" w:rsidRPr="00B448B6" w:rsidRDefault="0080516F" w:rsidP="00805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448B6">
              <w:rPr>
                <w:rFonts w:asciiTheme="majorBidi" w:hAnsiTheme="majorBidi" w:cstheme="majorBidi"/>
                <w:sz w:val="20"/>
                <w:szCs w:val="20"/>
              </w:rPr>
              <w:t>31 (20.3)</w:t>
            </w:r>
          </w:p>
        </w:tc>
        <w:tc>
          <w:tcPr>
            <w:tcW w:w="1134" w:type="dxa"/>
            <w:noWrap/>
            <w:hideMark/>
          </w:tcPr>
          <w:p w14:paraId="0D8212BC" w14:textId="77777777" w:rsidR="0080516F" w:rsidRPr="00B448B6" w:rsidRDefault="0080516F" w:rsidP="00805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1276" w:type="dxa"/>
            <w:noWrap/>
            <w:hideMark/>
          </w:tcPr>
          <w:p w14:paraId="521572FD" w14:textId="77777777" w:rsidR="0080516F" w:rsidRPr="00B448B6" w:rsidRDefault="0080516F" w:rsidP="00805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448B6">
              <w:rPr>
                <w:rFonts w:asciiTheme="majorBidi" w:hAnsiTheme="majorBidi" w:cstheme="majorBidi"/>
                <w:sz w:val="20"/>
                <w:szCs w:val="20"/>
              </w:rPr>
              <w:t>22 (20.2)</w:t>
            </w:r>
          </w:p>
        </w:tc>
        <w:tc>
          <w:tcPr>
            <w:tcW w:w="1207" w:type="dxa"/>
            <w:noWrap/>
            <w:hideMark/>
          </w:tcPr>
          <w:p w14:paraId="1BE932B2" w14:textId="77777777" w:rsidR="0080516F" w:rsidRPr="00B448B6" w:rsidRDefault="0080516F" w:rsidP="00805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1417" w:type="dxa"/>
            <w:noWrap/>
            <w:hideMark/>
          </w:tcPr>
          <w:p w14:paraId="5C4AA7E3" w14:textId="77777777" w:rsidR="0080516F" w:rsidRPr="00B448B6" w:rsidRDefault="0080516F" w:rsidP="00805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448B6">
              <w:rPr>
                <w:rFonts w:asciiTheme="majorBidi" w:hAnsiTheme="majorBidi" w:cstheme="majorBidi"/>
                <w:sz w:val="20"/>
                <w:szCs w:val="20"/>
              </w:rPr>
              <w:t>9 (20.5)</w:t>
            </w:r>
          </w:p>
        </w:tc>
      </w:tr>
      <w:tr w:rsidR="0080516F" w:rsidRPr="00B448B6" w14:paraId="66E7D46A" w14:textId="77777777" w:rsidTr="000B6FDB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" w:type="dxa"/>
            <w:tcBorders>
              <w:right w:val="nil"/>
            </w:tcBorders>
            <w:noWrap/>
            <w:hideMark/>
          </w:tcPr>
          <w:p w14:paraId="1C65CDBC" w14:textId="77777777" w:rsidR="0080516F" w:rsidRPr="00B448B6" w:rsidRDefault="0080516F" w:rsidP="0080516F">
            <w:pPr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2803" w:type="dxa"/>
            <w:tcBorders>
              <w:left w:val="nil"/>
            </w:tcBorders>
            <w:noWrap/>
            <w:hideMark/>
          </w:tcPr>
          <w:p w14:paraId="08926ECE" w14:textId="77777777" w:rsidR="0080516F" w:rsidRPr="00B448B6" w:rsidRDefault="0080516F" w:rsidP="008051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448B6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Absent</w:t>
            </w:r>
          </w:p>
        </w:tc>
        <w:tc>
          <w:tcPr>
            <w:tcW w:w="1345" w:type="dxa"/>
            <w:noWrap/>
            <w:hideMark/>
          </w:tcPr>
          <w:p w14:paraId="74B18F94" w14:textId="77777777" w:rsidR="0080516F" w:rsidRPr="00B448B6" w:rsidRDefault="0080516F" w:rsidP="008051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1275" w:type="dxa"/>
            <w:noWrap/>
            <w:hideMark/>
          </w:tcPr>
          <w:p w14:paraId="5ADE0A30" w14:textId="77777777" w:rsidR="0080516F" w:rsidRPr="00B448B6" w:rsidRDefault="0080516F" w:rsidP="008051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448B6">
              <w:rPr>
                <w:rFonts w:asciiTheme="majorBidi" w:hAnsiTheme="majorBidi" w:cstheme="majorBidi"/>
                <w:sz w:val="20"/>
                <w:szCs w:val="20"/>
              </w:rPr>
              <w:t>96 (62.7)</w:t>
            </w:r>
          </w:p>
        </w:tc>
        <w:tc>
          <w:tcPr>
            <w:tcW w:w="1134" w:type="dxa"/>
            <w:noWrap/>
            <w:hideMark/>
          </w:tcPr>
          <w:p w14:paraId="2A00A8B4" w14:textId="77777777" w:rsidR="0080516F" w:rsidRPr="00B448B6" w:rsidRDefault="0080516F" w:rsidP="008051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1276" w:type="dxa"/>
            <w:noWrap/>
            <w:hideMark/>
          </w:tcPr>
          <w:p w14:paraId="7654CCB1" w14:textId="77777777" w:rsidR="0080516F" w:rsidRPr="00B448B6" w:rsidRDefault="0080516F" w:rsidP="008051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448B6">
              <w:rPr>
                <w:rFonts w:asciiTheme="majorBidi" w:hAnsiTheme="majorBidi" w:cstheme="majorBidi"/>
                <w:sz w:val="20"/>
                <w:szCs w:val="20"/>
              </w:rPr>
              <w:t>81 (74.3)</w:t>
            </w:r>
          </w:p>
        </w:tc>
        <w:tc>
          <w:tcPr>
            <w:tcW w:w="1207" w:type="dxa"/>
            <w:noWrap/>
            <w:hideMark/>
          </w:tcPr>
          <w:p w14:paraId="2E3D9132" w14:textId="77777777" w:rsidR="0080516F" w:rsidRPr="00B448B6" w:rsidRDefault="0080516F" w:rsidP="008051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1417" w:type="dxa"/>
            <w:noWrap/>
            <w:hideMark/>
          </w:tcPr>
          <w:p w14:paraId="0AF7FE6A" w14:textId="77777777" w:rsidR="0080516F" w:rsidRPr="00B448B6" w:rsidRDefault="0080516F" w:rsidP="008051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448B6">
              <w:rPr>
                <w:rFonts w:asciiTheme="majorBidi" w:hAnsiTheme="majorBidi" w:cstheme="majorBidi"/>
                <w:sz w:val="20"/>
                <w:szCs w:val="20"/>
              </w:rPr>
              <w:t>15 (34.1)</w:t>
            </w:r>
          </w:p>
        </w:tc>
      </w:tr>
      <w:tr w:rsidR="0080516F" w:rsidRPr="00B448B6" w14:paraId="025B02EA" w14:textId="77777777" w:rsidTr="003F04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gridSpan w:val="2"/>
            <w:noWrap/>
            <w:hideMark/>
          </w:tcPr>
          <w:p w14:paraId="66CCD147" w14:textId="77777777" w:rsidR="0080516F" w:rsidRPr="00B448B6" w:rsidRDefault="0080516F" w:rsidP="0080516F">
            <w:pPr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448B6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Macrocephaly</w:t>
            </w:r>
          </w:p>
        </w:tc>
        <w:tc>
          <w:tcPr>
            <w:tcW w:w="1345" w:type="dxa"/>
            <w:noWrap/>
            <w:hideMark/>
          </w:tcPr>
          <w:p w14:paraId="5A858AC6" w14:textId="77777777" w:rsidR="0080516F" w:rsidRPr="00B448B6" w:rsidRDefault="0080516F" w:rsidP="00805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448B6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 (0.7)</w:t>
            </w:r>
          </w:p>
        </w:tc>
        <w:tc>
          <w:tcPr>
            <w:tcW w:w="1275" w:type="dxa"/>
            <w:noWrap/>
            <w:hideMark/>
          </w:tcPr>
          <w:p w14:paraId="5029C30B" w14:textId="77777777" w:rsidR="0080516F" w:rsidRPr="00B448B6" w:rsidRDefault="0080516F" w:rsidP="00805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448B6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 (3.9)</w:t>
            </w:r>
          </w:p>
        </w:tc>
        <w:tc>
          <w:tcPr>
            <w:tcW w:w="1134" w:type="dxa"/>
            <w:noWrap/>
            <w:hideMark/>
          </w:tcPr>
          <w:p w14:paraId="587F47C0" w14:textId="77777777" w:rsidR="0080516F" w:rsidRPr="00B448B6" w:rsidRDefault="0080516F" w:rsidP="00805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448B6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 (0.9)</w:t>
            </w:r>
          </w:p>
        </w:tc>
        <w:tc>
          <w:tcPr>
            <w:tcW w:w="1276" w:type="dxa"/>
            <w:noWrap/>
            <w:hideMark/>
          </w:tcPr>
          <w:p w14:paraId="25F07455" w14:textId="77777777" w:rsidR="0080516F" w:rsidRPr="00B448B6" w:rsidRDefault="0080516F" w:rsidP="00805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448B6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4 (3.7)</w:t>
            </w:r>
          </w:p>
        </w:tc>
        <w:tc>
          <w:tcPr>
            <w:tcW w:w="1207" w:type="dxa"/>
            <w:noWrap/>
            <w:hideMark/>
          </w:tcPr>
          <w:p w14:paraId="14ABA3B8" w14:textId="77777777" w:rsidR="0080516F" w:rsidRPr="00B448B6" w:rsidRDefault="0080516F" w:rsidP="00805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448B6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0 (0)</w:t>
            </w:r>
          </w:p>
        </w:tc>
        <w:tc>
          <w:tcPr>
            <w:tcW w:w="1417" w:type="dxa"/>
            <w:noWrap/>
            <w:hideMark/>
          </w:tcPr>
          <w:p w14:paraId="17B47E39" w14:textId="77777777" w:rsidR="0080516F" w:rsidRPr="00B448B6" w:rsidRDefault="0080516F" w:rsidP="00805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448B6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 (4.5)</w:t>
            </w:r>
          </w:p>
        </w:tc>
      </w:tr>
      <w:tr w:rsidR="0080516F" w:rsidRPr="00B448B6" w14:paraId="648562CE" w14:textId="77777777" w:rsidTr="003F0485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gridSpan w:val="2"/>
            <w:noWrap/>
            <w:hideMark/>
          </w:tcPr>
          <w:p w14:paraId="788B72F1" w14:textId="3F939A50" w:rsidR="0080516F" w:rsidRPr="00B448B6" w:rsidRDefault="0080516F" w:rsidP="0080516F">
            <w:pPr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448B6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Early feeding difficulties</w:t>
            </w:r>
          </w:p>
        </w:tc>
        <w:tc>
          <w:tcPr>
            <w:tcW w:w="1345" w:type="dxa"/>
            <w:noWrap/>
            <w:hideMark/>
          </w:tcPr>
          <w:p w14:paraId="18C580A4" w14:textId="77777777" w:rsidR="0080516F" w:rsidRPr="00B448B6" w:rsidRDefault="0080516F" w:rsidP="008051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448B6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 (1.3)</w:t>
            </w:r>
          </w:p>
        </w:tc>
        <w:tc>
          <w:tcPr>
            <w:tcW w:w="1275" w:type="dxa"/>
            <w:noWrap/>
            <w:hideMark/>
          </w:tcPr>
          <w:p w14:paraId="6BE4CBFF" w14:textId="77777777" w:rsidR="0080516F" w:rsidRPr="00B448B6" w:rsidRDefault="0080516F" w:rsidP="008051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448B6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33 (21.9)</w:t>
            </w:r>
          </w:p>
        </w:tc>
        <w:tc>
          <w:tcPr>
            <w:tcW w:w="1134" w:type="dxa"/>
            <w:noWrap/>
            <w:hideMark/>
          </w:tcPr>
          <w:p w14:paraId="2B0379A7" w14:textId="77777777" w:rsidR="0080516F" w:rsidRPr="00B448B6" w:rsidRDefault="0080516F" w:rsidP="008051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448B6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 (0.9)</w:t>
            </w:r>
          </w:p>
        </w:tc>
        <w:tc>
          <w:tcPr>
            <w:tcW w:w="1276" w:type="dxa"/>
            <w:noWrap/>
            <w:hideMark/>
          </w:tcPr>
          <w:p w14:paraId="3F5EBC42" w14:textId="77777777" w:rsidR="0080516F" w:rsidRPr="00B448B6" w:rsidRDefault="0080516F" w:rsidP="008051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448B6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21 (19.4)</w:t>
            </w:r>
          </w:p>
        </w:tc>
        <w:tc>
          <w:tcPr>
            <w:tcW w:w="1207" w:type="dxa"/>
            <w:noWrap/>
            <w:hideMark/>
          </w:tcPr>
          <w:p w14:paraId="3068F97C" w14:textId="77777777" w:rsidR="0080516F" w:rsidRPr="00B448B6" w:rsidRDefault="0080516F" w:rsidP="008051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448B6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 (2.3)</w:t>
            </w:r>
          </w:p>
        </w:tc>
        <w:tc>
          <w:tcPr>
            <w:tcW w:w="1417" w:type="dxa"/>
            <w:noWrap/>
            <w:hideMark/>
          </w:tcPr>
          <w:p w14:paraId="4637C4CA" w14:textId="77777777" w:rsidR="0080516F" w:rsidRPr="00B448B6" w:rsidRDefault="0080516F" w:rsidP="008051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448B6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12 (27.9)</w:t>
            </w:r>
          </w:p>
        </w:tc>
      </w:tr>
      <w:tr w:rsidR="0080516F" w:rsidRPr="00B448B6" w14:paraId="01E5F576" w14:textId="77777777" w:rsidTr="000B6F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gridSpan w:val="2"/>
            <w:tcBorders>
              <w:bottom w:val="single" w:sz="2" w:space="0" w:color="47D459" w:themeColor="accent3" w:themeTint="99"/>
            </w:tcBorders>
            <w:noWrap/>
            <w:hideMark/>
          </w:tcPr>
          <w:p w14:paraId="6C2C687A" w14:textId="77777777" w:rsidR="0080516F" w:rsidRPr="00B448B6" w:rsidRDefault="0080516F" w:rsidP="0080516F">
            <w:pPr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448B6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Receptive language</w:t>
            </w:r>
          </w:p>
        </w:tc>
        <w:tc>
          <w:tcPr>
            <w:tcW w:w="1345" w:type="dxa"/>
            <w:noWrap/>
            <w:hideMark/>
          </w:tcPr>
          <w:p w14:paraId="7EB102E2" w14:textId="77777777" w:rsidR="0080516F" w:rsidRPr="00B448B6" w:rsidRDefault="0080516F" w:rsidP="00805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448B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44 (28.8)</w:t>
            </w:r>
          </w:p>
        </w:tc>
        <w:tc>
          <w:tcPr>
            <w:tcW w:w="1275" w:type="dxa"/>
            <w:noWrap/>
            <w:hideMark/>
          </w:tcPr>
          <w:p w14:paraId="67C88DF6" w14:textId="77777777" w:rsidR="0080516F" w:rsidRPr="00B448B6" w:rsidRDefault="0080516F" w:rsidP="00805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1134" w:type="dxa"/>
            <w:noWrap/>
            <w:hideMark/>
          </w:tcPr>
          <w:p w14:paraId="21058314" w14:textId="77777777" w:rsidR="0080516F" w:rsidRPr="00B448B6" w:rsidRDefault="0080516F" w:rsidP="00805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448B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34 (31.2)</w:t>
            </w:r>
          </w:p>
        </w:tc>
        <w:tc>
          <w:tcPr>
            <w:tcW w:w="1276" w:type="dxa"/>
            <w:noWrap/>
            <w:hideMark/>
          </w:tcPr>
          <w:p w14:paraId="6B825308" w14:textId="77777777" w:rsidR="0080516F" w:rsidRPr="00B448B6" w:rsidRDefault="0080516F" w:rsidP="00805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1207" w:type="dxa"/>
            <w:noWrap/>
            <w:hideMark/>
          </w:tcPr>
          <w:p w14:paraId="01B83FAA" w14:textId="77777777" w:rsidR="0080516F" w:rsidRPr="00B448B6" w:rsidRDefault="0080516F" w:rsidP="00805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448B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10 (22.7)</w:t>
            </w:r>
          </w:p>
        </w:tc>
        <w:tc>
          <w:tcPr>
            <w:tcW w:w="1417" w:type="dxa"/>
            <w:noWrap/>
            <w:hideMark/>
          </w:tcPr>
          <w:p w14:paraId="146F0380" w14:textId="77777777" w:rsidR="0080516F" w:rsidRPr="00B448B6" w:rsidRDefault="0080516F" w:rsidP="00805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80516F" w:rsidRPr="00B448B6" w14:paraId="4ECFD79C" w14:textId="77777777" w:rsidTr="000B6FDB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" w:type="dxa"/>
            <w:tcBorders>
              <w:right w:val="nil"/>
            </w:tcBorders>
            <w:noWrap/>
            <w:hideMark/>
          </w:tcPr>
          <w:p w14:paraId="6E065D92" w14:textId="77777777" w:rsidR="0080516F" w:rsidRPr="00B448B6" w:rsidRDefault="0080516F" w:rsidP="0080516F">
            <w:pPr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2803" w:type="dxa"/>
            <w:tcBorders>
              <w:left w:val="nil"/>
            </w:tcBorders>
            <w:noWrap/>
            <w:hideMark/>
          </w:tcPr>
          <w:p w14:paraId="0540A29B" w14:textId="77777777" w:rsidR="0080516F" w:rsidRPr="00B448B6" w:rsidRDefault="0080516F" w:rsidP="008051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448B6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Above average</w:t>
            </w:r>
          </w:p>
        </w:tc>
        <w:tc>
          <w:tcPr>
            <w:tcW w:w="1345" w:type="dxa"/>
            <w:noWrap/>
            <w:hideMark/>
          </w:tcPr>
          <w:p w14:paraId="1BAAC264" w14:textId="77777777" w:rsidR="0080516F" w:rsidRPr="00B448B6" w:rsidRDefault="0080516F" w:rsidP="008051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1275" w:type="dxa"/>
            <w:noWrap/>
            <w:hideMark/>
          </w:tcPr>
          <w:p w14:paraId="00F04502" w14:textId="77777777" w:rsidR="0080516F" w:rsidRPr="00B448B6" w:rsidRDefault="0080516F" w:rsidP="008051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448B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 (4.59)</w:t>
            </w:r>
          </w:p>
        </w:tc>
        <w:tc>
          <w:tcPr>
            <w:tcW w:w="1134" w:type="dxa"/>
            <w:noWrap/>
            <w:hideMark/>
          </w:tcPr>
          <w:p w14:paraId="75CC9BED" w14:textId="77777777" w:rsidR="0080516F" w:rsidRPr="00B448B6" w:rsidRDefault="0080516F" w:rsidP="008051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1276" w:type="dxa"/>
            <w:noWrap/>
            <w:hideMark/>
          </w:tcPr>
          <w:p w14:paraId="4586C1BB" w14:textId="77777777" w:rsidR="0080516F" w:rsidRPr="00B448B6" w:rsidRDefault="0080516F" w:rsidP="008051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448B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 (6.67)</w:t>
            </w:r>
          </w:p>
        </w:tc>
        <w:tc>
          <w:tcPr>
            <w:tcW w:w="1207" w:type="dxa"/>
            <w:noWrap/>
            <w:hideMark/>
          </w:tcPr>
          <w:p w14:paraId="5DC2F0EF" w14:textId="77777777" w:rsidR="0080516F" w:rsidRPr="00B448B6" w:rsidRDefault="0080516F" w:rsidP="008051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1417" w:type="dxa"/>
            <w:noWrap/>
            <w:hideMark/>
          </w:tcPr>
          <w:p w14:paraId="1AA1DE0A" w14:textId="77777777" w:rsidR="0080516F" w:rsidRPr="00B448B6" w:rsidRDefault="0080516F" w:rsidP="008051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448B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 (0.0)</w:t>
            </w:r>
          </w:p>
        </w:tc>
      </w:tr>
      <w:tr w:rsidR="0080516F" w:rsidRPr="00B448B6" w14:paraId="5AE24766" w14:textId="77777777" w:rsidTr="000B6F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" w:type="dxa"/>
            <w:tcBorders>
              <w:right w:val="nil"/>
            </w:tcBorders>
            <w:noWrap/>
            <w:hideMark/>
          </w:tcPr>
          <w:p w14:paraId="168F5B6F" w14:textId="77777777" w:rsidR="0080516F" w:rsidRPr="00B448B6" w:rsidRDefault="0080516F" w:rsidP="0080516F">
            <w:pPr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2803" w:type="dxa"/>
            <w:tcBorders>
              <w:left w:val="nil"/>
            </w:tcBorders>
            <w:noWrap/>
            <w:hideMark/>
          </w:tcPr>
          <w:p w14:paraId="14B36A0C" w14:textId="77777777" w:rsidR="0080516F" w:rsidRPr="00B448B6" w:rsidRDefault="0080516F" w:rsidP="008051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448B6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Average</w:t>
            </w:r>
          </w:p>
        </w:tc>
        <w:tc>
          <w:tcPr>
            <w:tcW w:w="1345" w:type="dxa"/>
            <w:noWrap/>
            <w:hideMark/>
          </w:tcPr>
          <w:p w14:paraId="41F81518" w14:textId="77777777" w:rsidR="0080516F" w:rsidRPr="00B448B6" w:rsidRDefault="0080516F" w:rsidP="00805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1275" w:type="dxa"/>
            <w:noWrap/>
            <w:hideMark/>
          </w:tcPr>
          <w:p w14:paraId="654DFF2D" w14:textId="77777777" w:rsidR="0080516F" w:rsidRPr="00B448B6" w:rsidRDefault="0080516F" w:rsidP="00805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448B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58 (53.21)</w:t>
            </w:r>
          </w:p>
        </w:tc>
        <w:tc>
          <w:tcPr>
            <w:tcW w:w="1134" w:type="dxa"/>
            <w:noWrap/>
            <w:hideMark/>
          </w:tcPr>
          <w:p w14:paraId="3C72F8E4" w14:textId="77777777" w:rsidR="0080516F" w:rsidRPr="00B448B6" w:rsidRDefault="0080516F" w:rsidP="00805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1276" w:type="dxa"/>
            <w:noWrap/>
            <w:hideMark/>
          </w:tcPr>
          <w:p w14:paraId="21C31E51" w14:textId="77777777" w:rsidR="0080516F" w:rsidRPr="00B448B6" w:rsidRDefault="0080516F" w:rsidP="00805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448B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49 (65.33)</w:t>
            </w:r>
          </w:p>
        </w:tc>
        <w:tc>
          <w:tcPr>
            <w:tcW w:w="1207" w:type="dxa"/>
            <w:noWrap/>
            <w:hideMark/>
          </w:tcPr>
          <w:p w14:paraId="556EDAF2" w14:textId="77777777" w:rsidR="0080516F" w:rsidRPr="00B448B6" w:rsidRDefault="0080516F" w:rsidP="00805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1417" w:type="dxa"/>
            <w:noWrap/>
            <w:hideMark/>
          </w:tcPr>
          <w:p w14:paraId="18D267BC" w14:textId="77777777" w:rsidR="0080516F" w:rsidRPr="00B448B6" w:rsidRDefault="0080516F" w:rsidP="00805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448B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9 (26.47)</w:t>
            </w:r>
          </w:p>
        </w:tc>
      </w:tr>
      <w:tr w:rsidR="0080516F" w:rsidRPr="00B448B6" w14:paraId="6D5C8ED7" w14:textId="77777777" w:rsidTr="000B6FDB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" w:type="dxa"/>
            <w:tcBorders>
              <w:right w:val="nil"/>
            </w:tcBorders>
            <w:noWrap/>
            <w:hideMark/>
          </w:tcPr>
          <w:p w14:paraId="35DA056C" w14:textId="77777777" w:rsidR="0080516F" w:rsidRPr="00B448B6" w:rsidRDefault="0080516F" w:rsidP="0080516F">
            <w:pPr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2803" w:type="dxa"/>
            <w:tcBorders>
              <w:left w:val="nil"/>
            </w:tcBorders>
            <w:noWrap/>
            <w:hideMark/>
          </w:tcPr>
          <w:p w14:paraId="080ED342" w14:textId="77777777" w:rsidR="0080516F" w:rsidRPr="00B448B6" w:rsidRDefault="0080516F" w:rsidP="008051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448B6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Mildly impaired</w:t>
            </w:r>
          </w:p>
        </w:tc>
        <w:tc>
          <w:tcPr>
            <w:tcW w:w="1345" w:type="dxa"/>
            <w:noWrap/>
            <w:hideMark/>
          </w:tcPr>
          <w:p w14:paraId="3BCB4858" w14:textId="77777777" w:rsidR="0080516F" w:rsidRPr="00B448B6" w:rsidRDefault="0080516F" w:rsidP="008051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1275" w:type="dxa"/>
            <w:noWrap/>
            <w:hideMark/>
          </w:tcPr>
          <w:p w14:paraId="00A328BF" w14:textId="77777777" w:rsidR="0080516F" w:rsidRPr="00B448B6" w:rsidRDefault="0080516F" w:rsidP="008051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448B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20 (18.35)</w:t>
            </w:r>
          </w:p>
        </w:tc>
        <w:tc>
          <w:tcPr>
            <w:tcW w:w="1134" w:type="dxa"/>
            <w:noWrap/>
            <w:hideMark/>
          </w:tcPr>
          <w:p w14:paraId="66E56EA1" w14:textId="77777777" w:rsidR="0080516F" w:rsidRPr="00B448B6" w:rsidRDefault="0080516F" w:rsidP="008051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1276" w:type="dxa"/>
            <w:noWrap/>
            <w:hideMark/>
          </w:tcPr>
          <w:p w14:paraId="0AD20F9D" w14:textId="77777777" w:rsidR="0080516F" w:rsidRPr="00B448B6" w:rsidRDefault="0080516F" w:rsidP="008051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448B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10 (13.33)</w:t>
            </w:r>
          </w:p>
        </w:tc>
        <w:tc>
          <w:tcPr>
            <w:tcW w:w="1207" w:type="dxa"/>
            <w:noWrap/>
            <w:hideMark/>
          </w:tcPr>
          <w:p w14:paraId="37ADB23B" w14:textId="77777777" w:rsidR="0080516F" w:rsidRPr="00B448B6" w:rsidRDefault="0080516F" w:rsidP="008051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1417" w:type="dxa"/>
            <w:noWrap/>
            <w:hideMark/>
          </w:tcPr>
          <w:p w14:paraId="1D9B641E" w14:textId="77777777" w:rsidR="0080516F" w:rsidRPr="00B448B6" w:rsidRDefault="0080516F" w:rsidP="008051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448B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10 (29.41)</w:t>
            </w:r>
          </w:p>
        </w:tc>
      </w:tr>
      <w:tr w:rsidR="0080516F" w:rsidRPr="00B448B6" w14:paraId="2931D1FB" w14:textId="77777777" w:rsidTr="000B6F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" w:type="dxa"/>
            <w:tcBorders>
              <w:right w:val="nil"/>
            </w:tcBorders>
            <w:noWrap/>
            <w:hideMark/>
          </w:tcPr>
          <w:p w14:paraId="12E0B3F0" w14:textId="77777777" w:rsidR="0080516F" w:rsidRPr="00B448B6" w:rsidRDefault="0080516F" w:rsidP="0080516F">
            <w:pPr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2803" w:type="dxa"/>
            <w:tcBorders>
              <w:left w:val="nil"/>
            </w:tcBorders>
            <w:noWrap/>
            <w:hideMark/>
          </w:tcPr>
          <w:p w14:paraId="5163ABF8" w14:textId="77777777" w:rsidR="0080516F" w:rsidRPr="00B448B6" w:rsidRDefault="0080516F" w:rsidP="008051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448B6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Moderately impaired</w:t>
            </w:r>
          </w:p>
        </w:tc>
        <w:tc>
          <w:tcPr>
            <w:tcW w:w="1345" w:type="dxa"/>
            <w:noWrap/>
            <w:hideMark/>
          </w:tcPr>
          <w:p w14:paraId="77C92241" w14:textId="77777777" w:rsidR="0080516F" w:rsidRPr="00B448B6" w:rsidRDefault="0080516F" w:rsidP="00805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1275" w:type="dxa"/>
            <w:noWrap/>
            <w:hideMark/>
          </w:tcPr>
          <w:p w14:paraId="7A341DA8" w14:textId="77777777" w:rsidR="0080516F" w:rsidRPr="00B448B6" w:rsidRDefault="0080516F" w:rsidP="00805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448B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12 (11.01)</w:t>
            </w:r>
          </w:p>
        </w:tc>
        <w:tc>
          <w:tcPr>
            <w:tcW w:w="1134" w:type="dxa"/>
            <w:noWrap/>
            <w:hideMark/>
          </w:tcPr>
          <w:p w14:paraId="31B6B064" w14:textId="77777777" w:rsidR="0080516F" w:rsidRPr="00B448B6" w:rsidRDefault="0080516F" w:rsidP="00805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1276" w:type="dxa"/>
            <w:noWrap/>
            <w:hideMark/>
          </w:tcPr>
          <w:p w14:paraId="4899B442" w14:textId="77777777" w:rsidR="0080516F" w:rsidRPr="00B448B6" w:rsidRDefault="0080516F" w:rsidP="00805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448B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 (6.67)</w:t>
            </w:r>
          </w:p>
        </w:tc>
        <w:tc>
          <w:tcPr>
            <w:tcW w:w="1207" w:type="dxa"/>
            <w:noWrap/>
            <w:hideMark/>
          </w:tcPr>
          <w:p w14:paraId="4BA53034" w14:textId="77777777" w:rsidR="0080516F" w:rsidRPr="00B448B6" w:rsidRDefault="0080516F" w:rsidP="00805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1417" w:type="dxa"/>
            <w:noWrap/>
            <w:hideMark/>
          </w:tcPr>
          <w:p w14:paraId="1B3707C5" w14:textId="77777777" w:rsidR="0080516F" w:rsidRPr="00B448B6" w:rsidRDefault="0080516F" w:rsidP="00805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448B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7 (20.59)</w:t>
            </w:r>
          </w:p>
        </w:tc>
      </w:tr>
      <w:tr w:rsidR="0080516F" w:rsidRPr="00B448B6" w14:paraId="09097C6B" w14:textId="77777777" w:rsidTr="000B6FDB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" w:type="dxa"/>
            <w:tcBorders>
              <w:right w:val="nil"/>
            </w:tcBorders>
            <w:noWrap/>
            <w:hideMark/>
          </w:tcPr>
          <w:p w14:paraId="7751539C" w14:textId="77777777" w:rsidR="0080516F" w:rsidRPr="00B448B6" w:rsidRDefault="0080516F" w:rsidP="0080516F">
            <w:pPr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2803" w:type="dxa"/>
            <w:tcBorders>
              <w:left w:val="nil"/>
            </w:tcBorders>
            <w:noWrap/>
            <w:hideMark/>
          </w:tcPr>
          <w:p w14:paraId="0601882E" w14:textId="77777777" w:rsidR="0080516F" w:rsidRPr="00B448B6" w:rsidRDefault="0080516F" w:rsidP="008051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448B6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Severely impaired</w:t>
            </w:r>
          </w:p>
        </w:tc>
        <w:tc>
          <w:tcPr>
            <w:tcW w:w="1345" w:type="dxa"/>
            <w:noWrap/>
            <w:hideMark/>
          </w:tcPr>
          <w:p w14:paraId="03D1ED9C" w14:textId="77777777" w:rsidR="0080516F" w:rsidRPr="00B448B6" w:rsidRDefault="0080516F" w:rsidP="008051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1275" w:type="dxa"/>
            <w:noWrap/>
            <w:hideMark/>
          </w:tcPr>
          <w:p w14:paraId="2795232F" w14:textId="77777777" w:rsidR="0080516F" w:rsidRPr="00B448B6" w:rsidRDefault="0080516F" w:rsidP="008051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448B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14 (12.84)</w:t>
            </w:r>
          </w:p>
        </w:tc>
        <w:tc>
          <w:tcPr>
            <w:tcW w:w="1134" w:type="dxa"/>
            <w:noWrap/>
            <w:hideMark/>
          </w:tcPr>
          <w:p w14:paraId="2F0F0A41" w14:textId="77777777" w:rsidR="0080516F" w:rsidRPr="00B448B6" w:rsidRDefault="0080516F" w:rsidP="008051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1276" w:type="dxa"/>
            <w:noWrap/>
            <w:hideMark/>
          </w:tcPr>
          <w:p w14:paraId="6F09225F" w14:textId="77777777" w:rsidR="0080516F" w:rsidRPr="00B448B6" w:rsidRDefault="0080516F" w:rsidP="008051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448B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6 (8.00)</w:t>
            </w:r>
          </w:p>
        </w:tc>
        <w:tc>
          <w:tcPr>
            <w:tcW w:w="1207" w:type="dxa"/>
            <w:noWrap/>
            <w:hideMark/>
          </w:tcPr>
          <w:p w14:paraId="4C7890A5" w14:textId="77777777" w:rsidR="0080516F" w:rsidRPr="00B448B6" w:rsidRDefault="0080516F" w:rsidP="008051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1417" w:type="dxa"/>
            <w:noWrap/>
            <w:hideMark/>
          </w:tcPr>
          <w:p w14:paraId="4851E6A1" w14:textId="77777777" w:rsidR="0080516F" w:rsidRPr="00B448B6" w:rsidRDefault="0080516F" w:rsidP="008051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448B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8 (23.53)</w:t>
            </w:r>
          </w:p>
        </w:tc>
      </w:tr>
      <w:tr w:rsidR="0080516F" w:rsidRPr="00B448B6" w14:paraId="49CFC61A" w14:textId="77777777" w:rsidTr="000B6F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gridSpan w:val="2"/>
            <w:tcBorders>
              <w:bottom w:val="single" w:sz="2" w:space="0" w:color="47D459" w:themeColor="accent3" w:themeTint="99"/>
            </w:tcBorders>
            <w:noWrap/>
            <w:hideMark/>
          </w:tcPr>
          <w:p w14:paraId="4BF6C4C0" w14:textId="77777777" w:rsidR="0080516F" w:rsidRPr="00B448B6" w:rsidRDefault="0080516F" w:rsidP="0080516F">
            <w:pPr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448B6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Expressive language</w:t>
            </w:r>
          </w:p>
        </w:tc>
        <w:tc>
          <w:tcPr>
            <w:tcW w:w="1345" w:type="dxa"/>
            <w:noWrap/>
            <w:hideMark/>
          </w:tcPr>
          <w:p w14:paraId="54E6D636" w14:textId="77777777" w:rsidR="0080516F" w:rsidRPr="00B448B6" w:rsidRDefault="0080516F" w:rsidP="00805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448B6">
              <w:rPr>
                <w:rFonts w:asciiTheme="majorBidi" w:hAnsiTheme="majorBidi" w:cstheme="majorBidi"/>
                <w:sz w:val="20"/>
                <w:szCs w:val="20"/>
              </w:rPr>
              <w:t>28 (18.3)</w:t>
            </w:r>
          </w:p>
        </w:tc>
        <w:tc>
          <w:tcPr>
            <w:tcW w:w="1275" w:type="dxa"/>
            <w:noWrap/>
            <w:hideMark/>
          </w:tcPr>
          <w:p w14:paraId="36B4B500" w14:textId="77777777" w:rsidR="0080516F" w:rsidRPr="00B448B6" w:rsidRDefault="0080516F" w:rsidP="00805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1134" w:type="dxa"/>
            <w:noWrap/>
            <w:hideMark/>
          </w:tcPr>
          <w:p w14:paraId="40E14CA5" w14:textId="77777777" w:rsidR="0080516F" w:rsidRPr="00B448B6" w:rsidRDefault="0080516F" w:rsidP="00805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448B6">
              <w:rPr>
                <w:rFonts w:asciiTheme="majorBidi" w:hAnsiTheme="majorBidi" w:cstheme="majorBidi"/>
                <w:sz w:val="20"/>
                <w:szCs w:val="20"/>
              </w:rPr>
              <w:t>22 (20.2)</w:t>
            </w:r>
          </w:p>
        </w:tc>
        <w:tc>
          <w:tcPr>
            <w:tcW w:w="1276" w:type="dxa"/>
            <w:noWrap/>
            <w:hideMark/>
          </w:tcPr>
          <w:p w14:paraId="1E463FE4" w14:textId="77777777" w:rsidR="0080516F" w:rsidRPr="00B448B6" w:rsidRDefault="0080516F" w:rsidP="00805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1207" w:type="dxa"/>
            <w:noWrap/>
            <w:hideMark/>
          </w:tcPr>
          <w:p w14:paraId="080DE187" w14:textId="77777777" w:rsidR="0080516F" w:rsidRPr="00B448B6" w:rsidRDefault="0080516F" w:rsidP="00805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448B6">
              <w:rPr>
                <w:rFonts w:asciiTheme="majorBidi" w:hAnsiTheme="majorBidi" w:cstheme="majorBidi"/>
                <w:sz w:val="20"/>
                <w:szCs w:val="20"/>
              </w:rPr>
              <w:t>6 (13.6)</w:t>
            </w:r>
          </w:p>
        </w:tc>
        <w:tc>
          <w:tcPr>
            <w:tcW w:w="1417" w:type="dxa"/>
            <w:noWrap/>
            <w:hideMark/>
          </w:tcPr>
          <w:p w14:paraId="1791A767" w14:textId="77777777" w:rsidR="0080516F" w:rsidRPr="00B448B6" w:rsidRDefault="0080516F" w:rsidP="00805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80516F" w:rsidRPr="00B448B6" w14:paraId="6CB74453" w14:textId="77777777" w:rsidTr="000B6FDB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" w:type="dxa"/>
            <w:tcBorders>
              <w:right w:val="nil"/>
            </w:tcBorders>
            <w:noWrap/>
            <w:hideMark/>
          </w:tcPr>
          <w:p w14:paraId="42EFA950" w14:textId="77777777" w:rsidR="0080516F" w:rsidRPr="00B448B6" w:rsidRDefault="0080516F" w:rsidP="0080516F">
            <w:pPr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2803" w:type="dxa"/>
            <w:tcBorders>
              <w:left w:val="nil"/>
            </w:tcBorders>
            <w:noWrap/>
            <w:hideMark/>
          </w:tcPr>
          <w:p w14:paraId="7F3F420B" w14:textId="77777777" w:rsidR="0080516F" w:rsidRPr="00B448B6" w:rsidRDefault="0080516F" w:rsidP="008051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448B6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Average</w:t>
            </w:r>
          </w:p>
        </w:tc>
        <w:tc>
          <w:tcPr>
            <w:tcW w:w="1345" w:type="dxa"/>
            <w:noWrap/>
            <w:hideMark/>
          </w:tcPr>
          <w:p w14:paraId="38D593FC" w14:textId="77777777" w:rsidR="0080516F" w:rsidRPr="00B448B6" w:rsidRDefault="0080516F" w:rsidP="008051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1275" w:type="dxa"/>
            <w:noWrap/>
            <w:hideMark/>
          </w:tcPr>
          <w:p w14:paraId="749B0B47" w14:textId="77777777" w:rsidR="0080516F" w:rsidRPr="00B448B6" w:rsidRDefault="0080516F" w:rsidP="008051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448B6">
              <w:rPr>
                <w:rFonts w:asciiTheme="majorBidi" w:hAnsiTheme="majorBidi" w:cstheme="majorBidi"/>
                <w:sz w:val="20"/>
                <w:szCs w:val="20"/>
              </w:rPr>
              <w:t>30 (24.00)</w:t>
            </w:r>
          </w:p>
        </w:tc>
        <w:tc>
          <w:tcPr>
            <w:tcW w:w="1134" w:type="dxa"/>
            <w:noWrap/>
            <w:hideMark/>
          </w:tcPr>
          <w:p w14:paraId="2BF3238C" w14:textId="77777777" w:rsidR="0080516F" w:rsidRPr="00B448B6" w:rsidRDefault="0080516F" w:rsidP="008051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1276" w:type="dxa"/>
            <w:noWrap/>
            <w:hideMark/>
          </w:tcPr>
          <w:p w14:paraId="29A77C44" w14:textId="77777777" w:rsidR="0080516F" w:rsidRPr="00B448B6" w:rsidRDefault="0080516F" w:rsidP="008051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448B6">
              <w:rPr>
                <w:rFonts w:asciiTheme="majorBidi" w:hAnsiTheme="majorBidi" w:cstheme="majorBidi"/>
                <w:sz w:val="20"/>
                <w:szCs w:val="20"/>
              </w:rPr>
              <w:t>26 (29.89)</w:t>
            </w:r>
          </w:p>
        </w:tc>
        <w:tc>
          <w:tcPr>
            <w:tcW w:w="1207" w:type="dxa"/>
            <w:noWrap/>
            <w:hideMark/>
          </w:tcPr>
          <w:p w14:paraId="1956FE58" w14:textId="77777777" w:rsidR="0080516F" w:rsidRPr="00B448B6" w:rsidRDefault="0080516F" w:rsidP="008051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1417" w:type="dxa"/>
            <w:noWrap/>
            <w:hideMark/>
          </w:tcPr>
          <w:p w14:paraId="39682DF1" w14:textId="77777777" w:rsidR="0080516F" w:rsidRPr="00B448B6" w:rsidRDefault="0080516F" w:rsidP="008051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448B6">
              <w:rPr>
                <w:rFonts w:asciiTheme="majorBidi" w:hAnsiTheme="majorBidi" w:cstheme="majorBidi"/>
                <w:sz w:val="20"/>
                <w:szCs w:val="20"/>
              </w:rPr>
              <w:t>4 (10.53)</w:t>
            </w:r>
          </w:p>
        </w:tc>
      </w:tr>
      <w:tr w:rsidR="0080516F" w:rsidRPr="00B448B6" w14:paraId="1D941BAA" w14:textId="77777777" w:rsidTr="000B6F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" w:type="dxa"/>
            <w:tcBorders>
              <w:right w:val="nil"/>
            </w:tcBorders>
            <w:noWrap/>
            <w:hideMark/>
          </w:tcPr>
          <w:p w14:paraId="4DC512D2" w14:textId="77777777" w:rsidR="0080516F" w:rsidRPr="00B448B6" w:rsidRDefault="0080516F" w:rsidP="0080516F">
            <w:pPr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2803" w:type="dxa"/>
            <w:tcBorders>
              <w:left w:val="nil"/>
            </w:tcBorders>
            <w:noWrap/>
            <w:hideMark/>
          </w:tcPr>
          <w:p w14:paraId="1C6FE712" w14:textId="77777777" w:rsidR="0080516F" w:rsidRPr="00B448B6" w:rsidRDefault="0080516F" w:rsidP="008051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448B6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Mildly impaired</w:t>
            </w:r>
          </w:p>
        </w:tc>
        <w:tc>
          <w:tcPr>
            <w:tcW w:w="1345" w:type="dxa"/>
            <w:noWrap/>
            <w:hideMark/>
          </w:tcPr>
          <w:p w14:paraId="0C005CC8" w14:textId="77777777" w:rsidR="0080516F" w:rsidRPr="00B448B6" w:rsidRDefault="0080516F" w:rsidP="00805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1275" w:type="dxa"/>
            <w:noWrap/>
            <w:hideMark/>
          </w:tcPr>
          <w:p w14:paraId="04F423D3" w14:textId="77777777" w:rsidR="0080516F" w:rsidRPr="00B448B6" w:rsidRDefault="0080516F" w:rsidP="00805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448B6">
              <w:rPr>
                <w:rFonts w:asciiTheme="majorBidi" w:hAnsiTheme="majorBidi" w:cstheme="majorBidi"/>
                <w:sz w:val="20"/>
                <w:szCs w:val="20"/>
              </w:rPr>
              <w:t>13 (10.4)</w:t>
            </w:r>
          </w:p>
        </w:tc>
        <w:tc>
          <w:tcPr>
            <w:tcW w:w="1134" w:type="dxa"/>
            <w:noWrap/>
            <w:hideMark/>
          </w:tcPr>
          <w:p w14:paraId="4D932083" w14:textId="77777777" w:rsidR="0080516F" w:rsidRPr="00B448B6" w:rsidRDefault="0080516F" w:rsidP="00805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1276" w:type="dxa"/>
            <w:noWrap/>
            <w:hideMark/>
          </w:tcPr>
          <w:p w14:paraId="205323E6" w14:textId="77777777" w:rsidR="0080516F" w:rsidRPr="00B448B6" w:rsidRDefault="0080516F" w:rsidP="00805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448B6">
              <w:rPr>
                <w:rFonts w:asciiTheme="majorBidi" w:hAnsiTheme="majorBidi" w:cstheme="majorBidi"/>
                <w:sz w:val="20"/>
                <w:szCs w:val="20"/>
              </w:rPr>
              <w:t>7 (8.05)</w:t>
            </w:r>
          </w:p>
        </w:tc>
        <w:tc>
          <w:tcPr>
            <w:tcW w:w="1207" w:type="dxa"/>
            <w:noWrap/>
            <w:hideMark/>
          </w:tcPr>
          <w:p w14:paraId="3094EE05" w14:textId="77777777" w:rsidR="0080516F" w:rsidRPr="00B448B6" w:rsidRDefault="0080516F" w:rsidP="00805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1417" w:type="dxa"/>
            <w:noWrap/>
            <w:hideMark/>
          </w:tcPr>
          <w:p w14:paraId="5C7C09E2" w14:textId="77777777" w:rsidR="0080516F" w:rsidRPr="00B448B6" w:rsidRDefault="0080516F" w:rsidP="00805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448B6">
              <w:rPr>
                <w:rFonts w:asciiTheme="majorBidi" w:hAnsiTheme="majorBidi" w:cstheme="majorBidi"/>
                <w:sz w:val="20"/>
                <w:szCs w:val="20"/>
              </w:rPr>
              <w:t>6 (15.79)</w:t>
            </w:r>
          </w:p>
        </w:tc>
      </w:tr>
      <w:tr w:rsidR="0080516F" w:rsidRPr="00B448B6" w14:paraId="390FA968" w14:textId="77777777" w:rsidTr="000B6FDB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" w:type="dxa"/>
            <w:tcBorders>
              <w:right w:val="nil"/>
            </w:tcBorders>
            <w:noWrap/>
            <w:hideMark/>
          </w:tcPr>
          <w:p w14:paraId="55F60633" w14:textId="77777777" w:rsidR="0080516F" w:rsidRPr="00B448B6" w:rsidRDefault="0080516F" w:rsidP="0080516F">
            <w:pPr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2803" w:type="dxa"/>
            <w:tcBorders>
              <w:left w:val="nil"/>
            </w:tcBorders>
            <w:noWrap/>
            <w:hideMark/>
          </w:tcPr>
          <w:p w14:paraId="5A58AA44" w14:textId="77777777" w:rsidR="0080516F" w:rsidRPr="00B448B6" w:rsidRDefault="0080516F" w:rsidP="008051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448B6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Moderately impaired</w:t>
            </w:r>
          </w:p>
        </w:tc>
        <w:tc>
          <w:tcPr>
            <w:tcW w:w="1345" w:type="dxa"/>
            <w:noWrap/>
            <w:hideMark/>
          </w:tcPr>
          <w:p w14:paraId="1688E772" w14:textId="77777777" w:rsidR="0080516F" w:rsidRPr="00B448B6" w:rsidRDefault="0080516F" w:rsidP="008051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1275" w:type="dxa"/>
            <w:noWrap/>
            <w:hideMark/>
          </w:tcPr>
          <w:p w14:paraId="1D23B3BE" w14:textId="77777777" w:rsidR="0080516F" w:rsidRPr="00B448B6" w:rsidRDefault="0080516F" w:rsidP="008051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448B6">
              <w:rPr>
                <w:rFonts w:asciiTheme="majorBidi" w:hAnsiTheme="majorBidi" w:cstheme="majorBidi"/>
                <w:sz w:val="20"/>
                <w:szCs w:val="20"/>
              </w:rPr>
              <w:t>16 (12.8)</w:t>
            </w:r>
          </w:p>
        </w:tc>
        <w:tc>
          <w:tcPr>
            <w:tcW w:w="1134" w:type="dxa"/>
            <w:noWrap/>
            <w:hideMark/>
          </w:tcPr>
          <w:p w14:paraId="613B4B1B" w14:textId="77777777" w:rsidR="0080516F" w:rsidRPr="00B448B6" w:rsidRDefault="0080516F" w:rsidP="008051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1276" w:type="dxa"/>
            <w:noWrap/>
            <w:hideMark/>
          </w:tcPr>
          <w:p w14:paraId="3ABD3EB9" w14:textId="77777777" w:rsidR="0080516F" w:rsidRPr="00B448B6" w:rsidRDefault="0080516F" w:rsidP="008051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448B6">
              <w:rPr>
                <w:rFonts w:asciiTheme="majorBidi" w:hAnsiTheme="majorBidi" w:cstheme="majorBidi"/>
                <w:sz w:val="20"/>
                <w:szCs w:val="20"/>
              </w:rPr>
              <w:t>12 (13.79)</w:t>
            </w:r>
          </w:p>
        </w:tc>
        <w:tc>
          <w:tcPr>
            <w:tcW w:w="1207" w:type="dxa"/>
            <w:noWrap/>
            <w:hideMark/>
          </w:tcPr>
          <w:p w14:paraId="091C18FA" w14:textId="77777777" w:rsidR="0080516F" w:rsidRPr="00B448B6" w:rsidRDefault="0080516F" w:rsidP="008051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1417" w:type="dxa"/>
            <w:noWrap/>
            <w:hideMark/>
          </w:tcPr>
          <w:p w14:paraId="15F6D32A" w14:textId="77777777" w:rsidR="0080516F" w:rsidRPr="00B448B6" w:rsidRDefault="0080516F" w:rsidP="008051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448B6">
              <w:rPr>
                <w:rFonts w:asciiTheme="majorBidi" w:hAnsiTheme="majorBidi" w:cstheme="majorBidi"/>
                <w:sz w:val="20"/>
                <w:szCs w:val="20"/>
              </w:rPr>
              <w:t>4 (10.53)</w:t>
            </w:r>
          </w:p>
        </w:tc>
      </w:tr>
      <w:tr w:rsidR="0080516F" w:rsidRPr="00B448B6" w14:paraId="630753B5" w14:textId="77777777" w:rsidTr="000B6F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" w:type="dxa"/>
            <w:tcBorders>
              <w:right w:val="nil"/>
            </w:tcBorders>
            <w:noWrap/>
            <w:hideMark/>
          </w:tcPr>
          <w:p w14:paraId="28E2C8A2" w14:textId="77777777" w:rsidR="0080516F" w:rsidRPr="00B448B6" w:rsidRDefault="0080516F" w:rsidP="0080516F">
            <w:pPr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2803" w:type="dxa"/>
            <w:tcBorders>
              <w:left w:val="nil"/>
            </w:tcBorders>
            <w:noWrap/>
            <w:hideMark/>
          </w:tcPr>
          <w:p w14:paraId="1F37BE21" w14:textId="77777777" w:rsidR="0080516F" w:rsidRPr="00B448B6" w:rsidRDefault="0080516F" w:rsidP="008051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448B6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Severely impaired</w:t>
            </w:r>
          </w:p>
        </w:tc>
        <w:tc>
          <w:tcPr>
            <w:tcW w:w="1345" w:type="dxa"/>
            <w:noWrap/>
            <w:hideMark/>
          </w:tcPr>
          <w:p w14:paraId="3885B235" w14:textId="77777777" w:rsidR="0080516F" w:rsidRPr="00B448B6" w:rsidRDefault="0080516F" w:rsidP="00805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1275" w:type="dxa"/>
            <w:noWrap/>
            <w:hideMark/>
          </w:tcPr>
          <w:p w14:paraId="7C127A42" w14:textId="77777777" w:rsidR="0080516F" w:rsidRPr="00B448B6" w:rsidRDefault="0080516F" w:rsidP="00805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448B6">
              <w:rPr>
                <w:rFonts w:asciiTheme="majorBidi" w:hAnsiTheme="majorBidi" w:cstheme="majorBidi"/>
                <w:sz w:val="20"/>
                <w:szCs w:val="20"/>
              </w:rPr>
              <w:t>41 (32.8)</w:t>
            </w:r>
          </w:p>
        </w:tc>
        <w:tc>
          <w:tcPr>
            <w:tcW w:w="1134" w:type="dxa"/>
            <w:noWrap/>
            <w:hideMark/>
          </w:tcPr>
          <w:p w14:paraId="6EA7BF3F" w14:textId="77777777" w:rsidR="0080516F" w:rsidRPr="00B448B6" w:rsidRDefault="0080516F" w:rsidP="00805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1276" w:type="dxa"/>
            <w:noWrap/>
            <w:hideMark/>
          </w:tcPr>
          <w:p w14:paraId="3460C302" w14:textId="77777777" w:rsidR="0080516F" w:rsidRPr="00B448B6" w:rsidRDefault="0080516F" w:rsidP="00805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448B6">
              <w:rPr>
                <w:rFonts w:asciiTheme="majorBidi" w:hAnsiTheme="majorBidi" w:cstheme="majorBidi"/>
                <w:sz w:val="20"/>
                <w:szCs w:val="20"/>
              </w:rPr>
              <w:t>24 (27.59)</w:t>
            </w:r>
          </w:p>
        </w:tc>
        <w:tc>
          <w:tcPr>
            <w:tcW w:w="1207" w:type="dxa"/>
            <w:noWrap/>
            <w:hideMark/>
          </w:tcPr>
          <w:p w14:paraId="7F25E596" w14:textId="77777777" w:rsidR="0080516F" w:rsidRPr="00B448B6" w:rsidRDefault="0080516F" w:rsidP="00805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1417" w:type="dxa"/>
            <w:noWrap/>
            <w:hideMark/>
          </w:tcPr>
          <w:p w14:paraId="6BE59EBB" w14:textId="77777777" w:rsidR="0080516F" w:rsidRPr="00B448B6" w:rsidRDefault="0080516F" w:rsidP="00805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448B6">
              <w:rPr>
                <w:rFonts w:asciiTheme="majorBidi" w:hAnsiTheme="majorBidi" w:cstheme="majorBidi"/>
                <w:sz w:val="20"/>
                <w:szCs w:val="20"/>
              </w:rPr>
              <w:t>17 (44.74)</w:t>
            </w:r>
          </w:p>
        </w:tc>
      </w:tr>
      <w:tr w:rsidR="0080516F" w:rsidRPr="00B448B6" w14:paraId="537F2640" w14:textId="77777777" w:rsidTr="000B6FDB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" w:type="dxa"/>
            <w:tcBorders>
              <w:right w:val="nil"/>
            </w:tcBorders>
            <w:noWrap/>
            <w:hideMark/>
          </w:tcPr>
          <w:p w14:paraId="2B2336A0" w14:textId="77777777" w:rsidR="0080516F" w:rsidRPr="00B448B6" w:rsidRDefault="0080516F" w:rsidP="0080516F">
            <w:pPr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2803" w:type="dxa"/>
            <w:tcBorders>
              <w:left w:val="nil"/>
            </w:tcBorders>
            <w:noWrap/>
            <w:hideMark/>
          </w:tcPr>
          <w:p w14:paraId="00F352DF" w14:textId="77777777" w:rsidR="0080516F" w:rsidRPr="00B448B6" w:rsidRDefault="0080516F" w:rsidP="008051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448B6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Minimally verbal</w:t>
            </w:r>
          </w:p>
        </w:tc>
        <w:tc>
          <w:tcPr>
            <w:tcW w:w="1345" w:type="dxa"/>
            <w:noWrap/>
            <w:hideMark/>
          </w:tcPr>
          <w:p w14:paraId="11BEF813" w14:textId="77777777" w:rsidR="0080516F" w:rsidRPr="00B448B6" w:rsidRDefault="0080516F" w:rsidP="008051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1275" w:type="dxa"/>
            <w:noWrap/>
            <w:hideMark/>
          </w:tcPr>
          <w:p w14:paraId="663FBA2E" w14:textId="77777777" w:rsidR="0080516F" w:rsidRPr="00B448B6" w:rsidRDefault="0080516F" w:rsidP="008051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448B6">
              <w:rPr>
                <w:rFonts w:asciiTheme="majorBidi" w:hAnsiTheme="majorBidi" w:cstheme="majorBidi"/>
                <w:sz w:val="20"/>
                <w:szCs w:val="20"/>
              </w:rPr>
              <w:t>7 (5.6)</w:t>
            </w:r>
          </w:p>
        </w:tc>
        <w:tc>
          <w:tcPr>
            <w:tcW w:w="1134" w:type="dxa"/>
            <w:noWrap/>
            <w:hideMark/>
          </w:tcPr>
          <w:p w14:paraId="7F4AD466" w14:textId="77777777" w:rsidR="0080516F" w:rsidRPr="00B448B6" w:rsidRDefault="0080516F" w:rsidP="008051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1276" w:type="dxa"/>
            <w:noWrap/>
            <w:hideMark/>
          </w:tcPr>
          <w:p w14:paraId="74C352A6" w14:textId="77777777" w:rsidR="0080516F" w:rsidRPr="00B448B6" w:rsidRDefault="0080516F" w:rsidP="008051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448B6">
              <w:rPr>
                <w:rFonts w:asciiTheme="majorBidi" w:hAnsiTheme="majorBidi" w:cstheme="majorBidi"/>
                <w:sz w:val="20"/>
                <w:szCs w:val="20"/>
              </w:rPr>
              <w:t>5 (5.75)</w:t>
            </w:r>
          </w:p>
        </w:tc>
        <w:tc>
          <w:tcPr>
            <w:tcW w:w="1207" w:type="dxa"/>
            <w:noWrap/>
            <w:hideMark/>
          </w:tcPr>
          <w:p w14:paraId="0446A56A" w14:textId="77777777" w:rsidR="0080516F" w:rsidRPr="00B448B6" w:rsidRDefault="0080516F" w:rsidP="008051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1417" w:type="dxa"/>
            <w:noWrap/>
            <w:hideMark/>
          </w:tcPr>
          <w:p w14:paraId="254497C5" w14:textId="77777777" w:rsidR="0080516F" w:rsidRPr="00B448B6" w:rsidRDefault="0080516F" w:rsidP="008051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448B6">
              <w:rPr>
                <w:rFonts w:asciiTheme="majorBidi" w:hAnsiTheme="majorBidi" w:cstheme="majorBidi"/>
                <w:sz w:val="20"/>
                <w:szCs w:val="20"/>
              </w:rPr>
              <w:t>2 (5.26)</w:t>
            </w:r>
          </w:p>
        </w:tc>
      </w:tr>
      <w:tr w:rsidR="0080516F" w:rsidRPr="00B448B6" w14:paraId="350E70D7" w14:textId="77777777" w:rsidTr="003F04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" w:type="dxa"/>
            <w:noWrap/>
          </w:tcPr>
          <w:p w14:paraId="4FEB3C3E" w14:textId="77777777" w:rsidR="0080516F" w:rsidRPr="00B448B6" w:rsidRDefault="0080516F" w:rsidP="0080516F">
            <w:pPr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2803" w:type="dxa"/>
            <w:noWrap/>
          </w:tcPr>
          <w:p w14:paraId="0E72EBF2" w14:textId="6CFD081F" w:rsidR="0080516F" w:rsidRPr="00B448B6" w:rsidRDefault="0080516F" w:rsidP="008051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vertAlign w:val="superscript"/>
                <w:lang w:eastAsia="en-AU"/>
                <w14:ligatures w14:val="none"/>
              </w:rPr>
            </w:pPr>
            <w:r w:rsidRPr="00B448B6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Not assessed</w:t>
            </w:r>
          </w:p>
        </w:tc>
        <w:tc>
          <w:tcPr>
            <w:tcW w:w="1345" w:type="dxa"/>
            <w:noWrap/>
          </w:tcPr>
          <w:p w14:paraId="69D25916" w14:textId="77777777" w:rsidR="0080516F" w:rsidRPr="00B448B6" w:rsidRDefault="0080516F" w:rsidP="00805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1275" w:type="dxa"/>
            <w:noWrap/>
          </w:tcPr>
          <w:p w14:paraId="45B08758" w14:textId="77777777" w:rsidR="0080516F" w:rsidRPr="00B448B6" w:rsidRDefault="0080516F" w:rsidP="00805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448B6">
              <w:rPr>
                <w:rFonts w:asciiTheme="majorBidi" w:hAnsiTheme="majorBidi" w:cstheme="majorBidi"/>
                <w:sz w:val="20"/>
                <w:szCs w:val="20"/>
              </w:rPr>
              <w:t>18 (14.4)</w:t>
            </w:r>
          </w:p>
        </w:tc>
        <w:tc>
          <w:tcPr>
            <w:tcW w:w="1134" w:type="dxa"/>
            <w:noWrap/>
          </w:tcPr>
          <w:p w14:paraId="15EE52DB" w14:textId="77777777" w:rsidR="0080516F" w:rsidRPr="00B448B6" w:rsidRDefault="0080516F" w:rsidP="00805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1276" w:type="dxa"/>
            <w:noWrap/>
          </w:tcPr>
          <w:p w14:paraId="72ED5B9F" w14:textId="77777777" w:rsidR="0080516F" w:rsidRPr="00B448B6" w:rsidRDefault="0080516F" w:rsidP="00805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448B6">
              <w:rPr>
                <w:rFonts w:asciiTheme="majorBidi" w:hAnsiTheme="majorBidi" w:cstheme="majorBidi"/>
                <w:sz w:val="20"/>
                <w:szCs w:val="20"/>
              </w:rPr>
              <w:t>13 (14.94)</w:t>
            </w:r>
          </w:p>
        </w:tc>
        <w:tc>
          <w:tcPr>
            <w:tcW w:w="1207" w:type="dxa"/>
            <w:noWrap/>
          </w:tcPr>
          <w:p w14:paraId="16E0C838" w14:textId="77777777" w:rsidR="0080516F" w:rsidRPr="00B448B6" w:rsidRDefault="0080516F" w:rsidP="00805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1417" w:type="dxa"/>
            <w:noWrap/>
          </w:tcPr>
          <w:p w14:paraId="486DBD92" w14:textId="77777777" w:rsidR="0080516F" w:rsidRPr="00B448B6" w:rsidRDefault="0080516F" w:rsidP="00805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448B6">
              <w:rPr>
                <w:rFonts w:asciiTheme="majorBidi" w:hAnsiTheme="majorBidi" w:cstheme="majorBidi"/>
                <w:sz w:val="20"/>
                <w:szCs w:val="20"/>
              </w:rPr>
              <w:t>5 (13.16)</w:t>
            </w:r>
          </w:p>
        </w:tc>
      </w:tr>
      <w:tr w:rsidR="0080516F" w:rsidRPr="00B448B6" w14:paraId="2966DFC9" w14:textId="77777777" w:rsidTr="003F0485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gridSpan w:val="2"/>
            <w:noWrap/>
            <w:hideMark/>
          </w:tcPr>
          <w:p w14:paraId="060BCA0A" w14:textId="77777777" w:rsidR="0080516F" w:rsidRPr="00B448B6" w:rsidRDefault="0080516F" w:rsidP="0080516F">
            <w:pPr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448B6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FSIQ</w:t>
            </w:r>
          </w:p>
        </w:tc>
        <w:tc>
          <w:tcPr>
            <w:tcW w:w="1345" w:type="dxa"/>
            <w:noWrap/>
            <w:hideMark/>
          </w:tcPr>
          <w:p w14:paraId="0D52A49F" w14:textId="77777777" w:rsidR="0080516F" w:rsidRPr="00B448B6" w:rsidRDefault="0080516F" w:rsidP="008051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448B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40 (26.1)</w:t>
            </w:r>
          </w:p>
        </w:tc>
        <w:tc>
          <w:tcPr>
            <w:tcW w:w="1275" w:type="dxa"/>
            <w:noWrap/>
            <w:hideMark/>
          </w:tcPr>
          <w:p w14:paraId="36822A13" w14:textId="77777777" w:rsidR="0080516F" w:rsidRPr="00B448B6" w:rsidRDefault="0080516F" w:rsidP="008051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1134" w:type="dxa"/>
            <w:noWrap/>
            <w:hideMark/>
          </w:tcPr>
          <w:p w14:paraId="7E10DF1E" w14:textId="77777777" w:rsidR="0080516F" w:rsidRPr="00B448B6" w:rsidRDefault="0080516F" w:rsidP="008051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448B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30 (27.5)</w:t>
            </w:r>
          </w:p>
        </w:tc>
        <w:tc>
          <w:tcPr>
            <w:tcW w:w="1276" w:type="dxa"/>
            <w:noWrap/>
            <w:hideMark/>
          </w:tcPr>
          <w:p w14:paraId="684C73F0" w14:textId="77777777" w:rsidR="0080516F" w:rsidRPr="00B448B6" w:rsidRDefault="0080516F" w:rsidP="008051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1207" w:type="dxa"/>
            <w:noWrap/>
            <w:hideMark/>
          </w:tcPr>
          <w:p w14:paraId="5808A98F" w14:textId="77777777" w:rsidR="0080516F" w:rsidRPr="00B448B6" w:rsidRDefault="0080516F" w:rsidP="008051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448B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10 (22.7)</w:t>
            </w:r>
          </w:p>
        </w:tc>
        <w:tc>
          <w:tcPr>
            <w:tcW w:w="1417" w:type="dxa"/>
            <w:noWrap/>
            <w:hideMark/>
          </w:tcPr>
          <w:p w14:paraId="5F5DB7F3" w14:textId="77777777" w:rsidR="0080516F" w:rsidRPr="00B448B6" w:rsidRDefault="0080516F" w:rsidP="008051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80516F" w:rsidRPr="00B448B6" w14:paraId="56DB01B9" w14:textId="77777777" w:rsidTr="003F04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" w:type="dxa"/>
            <w:noWrap/>
            <w:hideMark/>
          </w:tcPr>
          <w:p w14:paraId="6AA3FB2F" w14:textId="77777777" w:rsidR="0080516F" w:rsidRPr="00B448B6" w:rsidRDefault="0080516F" w:rsidP="0080516F">
            <w:pPr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2803" w:type="dxa"/>
            <w:noWrap/>
            <w:hideMark/>
          </w:tcPr>
          <w:p w14:paraId="2FE819C2" w14:textId="77777777" w:rsidR="0080516F" w:rsidRPr="00B448B6" w:rsidRDefault="0080516F" w:rsidP="008051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448B6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Very superior</w:t>
            </w:r>
          </w:p>
        </w:tc>
        <w:tc>
          <w:tcPr>
            <w:tcW w:w="1345" w:type="dxa"/>
            <w:noWrap/>
            <w:hideMark/>
          </w:tcPr>
          <w:p w14:paraId="7630FF97" w14:textId="77777777" w:rsidR="0080516F" w:rsidRPr="00B448B6" w:rsidRDefault="0080516F" w:rsidP="00805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1275" w:type="dxa"/>
            <w:noWrap/>
            <w:hideMark/>
          </w:tcPr>
          <w:p w14:paraId="50CA3512" w14:textId="77777777" w:rsidR="0080516F" w:rsidRPr="00B448B6" w:rsidRDefault="0080516F" w:rsidP="00805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448B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 (0.88)</w:t>
            </w:r>
          </w:p>
        </w:tc>
        <w:tc>
          <w:tcPr>
            <w:tcW w:w="1134" w:type="dxa"/>
            <w:noWrap/>
            <w:hideMark/>
          </w:tcPr>
          <w:p w14:paraId="04143565" w14:textId="77777777" w:rsidR="0080516F" w:rsidRPr="00B448B6" w:rsidRDefault="0080516F" w:rsidP="00805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1276" w:type="dxa"/>
            <w:noWrap/>
            <w:hideMark/>
          </w:tcPr>
          <w:p w14:paraId="1651093C" w14:textId="77777777" w:rsidR="0080516F" w:rsidRPr="00B448B6" w:rsidRDefault="0080516F" w:rsidP="00805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448B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 (1.27)</w:t>
            </w:r>
          </w:p>
        </w:tc>
        <w:tc>
          <w:tcPr>
            <w:tcW w:w="1207" w:type="dxa"/>
            <w:noWrap/>
            <w:hideMark/>
          </w:tcPr>
          <w:p w14:paraId="3DDBF659" w14:textId="77777777" w:rsidR="0080516F" w:rsidRPr="00B448B6" w:rsidRDefault="0080516F" w:rsidP="00805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1417" w:type="dxa"/>
            <w:noWrap/>
            <w:hideMark/>
          </w:tcPr>
          <w:p w14:paraId="3A868CF9" w14:textId="77777777" w:rsidR="0080516F" w:rsidRPr="00B448B6" w:rsidRDefault="0080516F" w:rsidP="00805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448B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 (0.0)</w:t>
            </w:r>
          </w:p>
        </w:tc>
      </w:tr>
      <w:tr w:rsidR="0080516F" w:rsidRPr="00B448B6" w14:paraId="1D56DCF3" w14:textId="77777777" w:rsidTr="003F0485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" w:type="dxa"/>
            <w:noWrap/>
            <w:hideMark/>
          </w:tcPr>
          <w:p w14:paraId="2ADE0B2C" w14:textId="77777777" w:rsidR="0080516F" w:rsidRPr="00B448B6" w:rsidRDefault="0080516F" w:rsidP="0080516F">
            <w:pPr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2803" w:type="dxa"/>
            <w:noWrap/>
            <w:hideMark/>
          </w:tcPr>
          <w:p w14:paraId="235F5F38" w14:textId="77777777" w:rsidR="0080516F" w:rsidRPr="00B448B6" w:rsidRDefault="0080516F" w:rsidP="008051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448B6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Superior</w:t>
            </w:r>
          </w:p>
        </w:tc>
        <w:tc>
          <w:tcPr>
            <w:tcW w:w="1345" w:type="dxa"/>
            <w:noWrap/>
            <w:hideMark/>
          </w:tcPr>
          <w:p w14:paraId="1CD49EB8" w14:textId="77777777" w:rsidR="0080516F" w:rsidRPr="00B448B6" w:rsidRDefault="0080516F" w:rsidP="008051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1275" w:type="dxa"/>
            <w:noWrap/>
            <w:hideMark/>
          </w:tcPr>
          <w:p w14:paraId="23D9B53D" w14:textId="77777777" w:rsidR="0080516F" w:rsidRPr="00B448B6" w:rsidRDefault="0080516F" w:rsidP="008051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448B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 (1.77)</w:t>
            </w:r>
          </w:p>
        </w:tc>
        <w:tc>
          <w:tcPr>
            <w:tcW w:w="1134" w:type="dxa"/>
            <w:noWrap/>
            <w:hideMark/>
          </w:tcPr>
          <w:p w14:paraId="1DDE9C3F" w14:textId="77777777" w:rsidR="0080516F" w:rsidRPr="00B448B6" w:rsidRDefault="0080516F" w:rsidP="008051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1276" w:type="dxa"/>
            <w:noWrap/>
            <w:hideMark/>
          </w:tcPr>
          <w:p w14:paraId="001CF156" w14:textId="77777777" w:rsidR="0080516F" w:rsidRPr="00B448B6" w:rsidRDefault="0080516F" w:rsidP="008051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448B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 (2.53)</w:t>
            </w:r>
          </w:p>
        </w:tc>
        <w:tc>
          <w:tcPr>
            <w:tcW w:w="1207" w:type="dxa"/>
            <w:noWrap/>
            <w:hideMark/>
          </w:tcPr>
          <w:p w14:paraId="7163188D" w14:textId="77777777" w:rsidR="0080516F" w:rsidRPr="00B448B6" w:rsidRDefault="0080516F" w:rsidP="008051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1417" w:type="dxa"/>
            <w:noWrap/>
            <w:hideMark/>
          </w:tcPr>
          <w:p w14:paraId="01B1CECA" w14:textId="77777777" w:rsidR="0080516F" w:rsidRPr="00B448B6" w:rsidRDefault="0080516F" w:rsidP="008051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448B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 (0.0)</w:t>
            </w:r>
          </w:p>
        </w:tc>
      </w:tr>
      <w:tr w:rsidR="0080516F" w:rsidRPr="00B448B6" w14:paraId="6355E828" w14:textId="77777777" w:rsidTr="003F04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" w:type="dxa"/>
            <w:noWrap/>
            <w:hideMark/>
          </w:tcPr>
          <w:p w14:paraId="28670749" w14:textId="77777777" w:rsidR="0080516F" w:rsidRPr="00B448B6" w:rsidRDefault="0080516F" w:rsidP="0080516F">
            <w:pPr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2803" w:type="dxa"/>
            <w:noWrap/>
            <w:hideMark/>
          </w:tcPr>
          <w:p w14:paraId="138F3E0F" w14:textId="77777777" w:rsidR="0080516F" w:rsidRPr="00B448B6" w:rsidRDefault="0080516F" w:rsidP="008051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448B6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High average</w:t>
            </w:r>
          </w:p>
        </w:tc>
        <w:tc>
          <w:tcPr>
            <w:tcW w:w="1345" w:type="dxa"/>
            <w:noWrap/>
            <w:hideMark/>
          </w:tcPr>
          <w:p w14:paraId="794C8450" w14:textId="77777777" w:rsidR="0080516F" w:rsidRPr="00B448B6" w:rsidRDefault="0080516F" w:rsidP="00805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1275" w:type="dxa"/>
            <w:noWrap/>
            <w:hideMark/>
          </w:tcPr>
          <w:p w14:paraId="077CDA1E" w14:textId="77777777" w:rsidR="0080516F" w:rsidRPr="00B448B6" w:rsidRDefault="0080516F" w:rsidP="00805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448B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11 (9.73)</w:t>
            </w:r>
          </w:p>
        </w:tc>
        <w:tc>
          <w:tcPr>
            <w:tcW w:w="1134" w:type="dxa"/>
            <w:noWrap/>
            <w:hideMark/>
          </w:tcPr>
          <w:p w14:paraId="2FCB5F0D" w14:textId="77777777" w:rsidR="0080516F" w:rsidRPr="00B448B6" w:rsidRDefault="0080516F" w:rsidP="00805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1276" w:type="dxa"/>
            <w:noWrap/>
            <w:hideMark/>
          </w:tcPr>
          <w:p w14:paraId="280A4346" w14:textId="77777777" w:rsidR="0080516F" w:rsidRPr="00B448B6" w:rsidRDefault="0080516F" w:rsidP="00805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448B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9 (11.39)</w:t>
            </w:r>
          </w:p>
        </w:tc>
        <w:tc>
          <w:tcPr>
            <w:tcW w:w="1207" w:type="dxa"/>
            <w:noWrap/>
            <w:hideMark/>
          </w:tcPr>
          <w:p w14:paraId="2CC3AE32" w14:textId="77777777" w:rsidR="0080516F" w:rsidRPr="00B448B6" w:rsidRDefault="0080516F" w:rsidP="00805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1417" w:type="dxa"/>
            <w:noWrap/>
            <w:hideMark/>
          </w:tcPr>
          <w:p w14:paraId="69FE7EDE" w14:textId="77777777" w:rsidR="0080516F" w:rsidRPr="00B448B6" w:rsidRDefault="0080516F" w:rsidP="00805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448B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 (5.9)</w:t>
            </w:r>
          </w:p>
        </w:tc>
      </w:tr>
      <w:tr w:rsidR="0080516F" w:rsidRPr="00B448B6" w14:paraId="28CCB269" w14:textId="77777777" w:rsidTr="003F0485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" w:type="dxa"/>
            <w:noWrap/>
            <w:hideMark/>
          </w:tcPr>
          <w:p w14:paraId="71B83ABE" w14:textId="77777777" w:rsidR="0080516F" w:rsidRPr="00B448B6" w:rsidRDefault="0080516F" w:rsidP="0080516F">
            <w:pPr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2803" w:type="dxa"/>
            <w:noWrap/>
            <w:hideMark/>
          </w:tcPr>
          <w:p w14:paraId="43B280A9" w14:textId="77777777" w:rsidR="0080516F" w:rsidRPr="00B448B6" w:rsidRDefault="0080516F" w:rsidP="008051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448B6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Average</w:t>
            </w:r>
          </w:p>
        </w:tc>
        <w:tc>
          <w:tcPr>
            <w:tcW w:w="1345" w:type="dxa"/>
            <w:noWrap/>
            <w:hideMark/>
          </w:tcPr>
          <w:p w14:paraId="31FEB3FA" w14:textId="77777777" w:rsidR="0080516F" w:rsidRPr="00B448B6" w:rsidRDefault="0080516F" w:rsidP="008051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1275" w:type="dxa"/>
            <w:noWrap/>
            <w:hideMark/>
          </w:tcPr>
          <w:p w14:paraId="134B5CD5" w14:textId="77777777" w:rsidR="0080516F" w:rsidRPr="00B448B6" w:rsidRDefault="0080516F" w:rsidP="008051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448B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37 (32.74)</w:t>
            </w:r>
          </w:p>
        </w:tc>
        <w:tc>
          <w:tcPr>
            <w:tcW w:w="1134" w:type="dxa"/>
            <w:noWrap/>
            <w:hideMark/>
          </w:tcPr>
          <w:p w14:paraId="08C5B006" w14:textId="77777777" w:rsidR="0080516F" w:rsidRPr="00B448B6" w:rsidRDefault="0080516F" w:rsidP="008051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1276" w:type="dxa"/>
            <w:noWrap/>
            <w:hideMark/>
          </w:tcPr>
          <w:p w14:paraId="22FE97E5" w14:textId="77777777" w:rsidR="0080516F" w:rsidRPr="00B448B6" w:rsidRDefault="0080516F" w:rsidP="008051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448B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31 (39.24)</w:t>
            </w:r>
          </w:p>
        </w:tc>
        <w:tc>
          <w:tcPr>
            <w:tcW w:w="1207" w:type="dxa"/>
            <w:noWrap/>
            <w:hideMark/>
          </w:tcPr>
          <w:p w14:paraId="1C15EB22" w14:textId="77777777" w:rsidR="0080516F" w:rsidRPr="00B448B6" w:rsidRDefault="0080516F" w:rsidP="008051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1417" w:type="dxa"/>
            <w:noWrap/>
            <w:hideMark/>
          </w:tcPr>
          <w:p w14:paraId="0FEA4102" w14:textId="77777777" w:rsidR="0080516F" w:rsidRPr="00B448B6" w:rsidRDefault="0080516F" w:rsidP="008051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448B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6 (17.6)</w:t>
            </w:r>
          </w:p>
        </w:tc>
      </w:tr>
      <w:tr w:rsidR="0080516F" w:rsidRPr="00B448B6" w14:paraId="2A6B85E8" w14:textId="77777777" w:rsidTr="003F04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" w:type="dxa"/>
            <w:noWrap/>
            <w:hideMark/>
          </w:tcPr>
          <w:p w14:paraId="4FE520F6" w14:textId="77777777" w:rsidR="0080516F" w:rsidRPr="00B448B6" w:rsidRDefault="0080516F" w:rsidP="0080516F">
            <w:pPr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2803" w:type="dxa"/>
            <w:noWrap/>
            <w:hideMark/>
          </w:tcPr>
          <w:p w14:paraId="242E6DC3" w14:textId="77777777" w:rsidR="0080516F" w:rsidRPr="00B448B6" w:rsidRDefault="0080516F" w:rsidP="008051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448B6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Low average</w:t>
            </w:r>
          </w:p>
        </w:tc>
        <w:tc>
          <w:tcPr>
            <w:tcW w:w="1345" w:type="dxa"/>
            <w:noWrap/>
            <w:hideMark/>
          </w:tcPr>
          <w:p w14:paraId="24359700" w14:textId="77777777" w:rsidR="0080516F" w:rsidRPr="00B448B6" w:rsidRDefault="0080516F" w:rsidP="00805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1275" w:type="dxa"/>
            <w:noWrap/>
            <w:hideMark/>
          </w:tcPr>
          <w:p w14:paraId="36EEA794" w14:textId="77777777" w:rsidR="0080516F" w:rsidRPr="00B448B6" w:rsidRDefault="0080516F" w:rsidP="00805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448B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31 (27.43)</w:t>
            </w:r>
          </w:p>
        </w:tc>
        <w:tc>
          <w:tcPr>
            <w:tcW w:w="1134" w:type="dxa"/>
            <w:noWrap/>
            <w:hideMark/>
          </w:tcPr>
          <w:p w14:paraId="137D0E0A" w14:textId="77777777" w:rsidR="0080516F" w:rsidRPr="00B448B6" w:rsidRDefault="0080516F" w:rsidP="00805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1276" w:type="dxa"/>
            <w:noWrap/>
            <w:hideMark/>
          </w:tcPr>
          <w:p w14:paraId="3F9047E9" w14:textId="77777777" w:rsidR="0080516F" w:rsidRPr="00B448B6" w:rsidRDefault="0080516F" w:rsidP="00805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448B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24 (30.38)</w:t>
            </w:r>
          </w:p>
        </w:tc>
        <w:tc>
          <w:tcPr>
            <w:tcW w:w="1207" w:type="dxa"/>
            <w:noWrap/>
            <w:hideMark/>
          </w:tcPr>
          <w:p w14:paraId="1D238AEA" w14:textId="77777777" w:rsidR="0080516F" w:rsidRPr="00B448B6" w:rsidRDefault="0080516F" w:rsidP="00805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1417" w:type="dxa"/>
            <w:noWrap/>
            <w:hideMark/>
          </w:tcPr>
          <w:p w14:paraId="7795019B" w14:textId="77777777" w:rsidR="0080516F" w:rsidRPr="00B448B6" w:rsidRDefault="0080516F" w:rsidP="00805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448B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7 (20.6)</w:t>
            </w:r>
          </w:p>
        </w:tc>
      </w:tr>
      <w:tr w:rsidR="0080516F" w:rsidRPr="00B448B6" w14:paraId="009C247C" w14:textId="77777777" w:rsidTr="003F0485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" w:type="dxa"/>
            <w:noWrap/>
            <w:hideMark/>
          </w:tcPr>
          <w:p w14:paraId="79FCCCA6" w14:textId="77777777" w:rsidR="0080516F" w:rsidRPr="00B448B6" w:rsidRDefault="0080516F" w:rsidP="0080516F">
            <w:pPr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2803" w:type="dxa"/>
            <w:noWrap/>
            <w:hideMark/>
          </w:tcPr>
          <w:p w14:paraId="7244056C" w14:textId="77777777" w:rsidR="0080516F" w:rsidRPr="00B448B6" w:rsidRDefault="0080516F" w:rsidP="008051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448B6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Borderline ID</w:t>
            </w:r>
          </w:p>
        </w:tc>
        <w:tc>
          <w:tcPr>
            <w:tcW w:w="1345" w:type="dxa"/>
            <w:noWrap/>
            <w:hideMark/>
          </w:tcPr>
          <w:p w14:paraId="3690E982" w14:textId="77777777" w:rsidR="0080516F" w:rsidRPr="00B448B6" w:rsidRDefault="0080516F" w:rsidP="008051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1275" w:type="dxa"/>
            <w:noWrap/>
            <w:hideMark/>
          </w:tcPr>
          <w:p w14:paraId="705B0201" w14:textId="77777777" w:rsidR="0080516F" w:rsidRPr="00B448B6" w:rsidRDefault="0080516F" w:rsidP="008051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448B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20 (17.70)</w:t>
            </w:r>
          </w:p>
        </w:tc>
        <w:tc>
          <w:tcPr>
            <w:tcW w:w="1134" w:type="dxa"/>
            <w:noWrap/>
            <w:hideMark/>
          </w:tcPr>
          <w:p w14:paraId="48B849A2" w14:textId="77777777" w:rsidR="0080516F" w:rsidRPr="00B448B6" w:rsidRDefault="0080516F" w:rsidP="008051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1276" w:type="dxa"/>
            <w:noWrap/>
            <w:hideMark/>
          </w:tcPr>
          <w:p w14:paraId="60ED9B80" w14:textId="77777777" w:rsidR="0080516F" w:rsidRPr="00B448B6" w:rsidRDefault="0080516F" w:rsidP="008051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448B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9 (11.39)</w:t>
            </w:r>
          </w:p>
        </w:tc>
        <w:tc>
          <w:tcPr>
            <w:tcW w:w="1207" w:type="dxa"/>
            <w:noWrap/>
            <w:hideMark/>
          </w:tcPr>
          <w:p w14:paraId="16735A90" w14:textId="77777777" w:rsidR="0080516F" w:rsidRPr="00B448B6" w:rsidRDefault="0080516F" w:rsidP="008051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1417" w:type="dxa"/>
            <w:noWrap/>
            <w:hideMark/>
          </w:tcPr>
          <w:p w14:paraId="626610B7" w14:textId="77777777" w:rsidR="0080516F" w:rsidRPr="00B448B6" w:rsidRDefault="0080516F" w:rsidP="008051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448B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11 (32.4)</w:t>
            </w:r>
          </w:p>
        </w:tc>
      </w:tr>
      <w:tr w:rsidR="0080516F" w:rsidRPr="00B448B6" w14:paraId="4A091922" w14:textId="77777777" w:rsidTr="003F04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" w:type="dxa"/>
            <w:noWrap/>
            <w:hideMark/>
          </w:tcPr>
          <w:p w14:paraId="01306106" w14:textId="77777777" w:rsidR="0080516F" w:rsidRPr="00B448B6" w:rsidRDefault="0080516F" w:rsidP="0080516F">
            <w:pPr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2803" w:type="dxa"/>
            <w:noWrap/>
            <w:hideMark/>
          </w:tcPr>
          <w:p w14:paraId="3806CA98" w14:textId="77777777" w:rsidR="0080516F" w:rsidRPr="00B448B6" w:rsidRDefault="0080516F" w:rsidP="008051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448B6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Mild ID</w:t>
            </w:r>
          </w:p>
        </w:tc>
        <w:tc>
          <w:tcPr>
            <w:tcW w:w="1345" w:type="dxa"/>
            <w:noWrap/>
            <w:hideMark/>
          </w:tcPr>
          <w:p w14:paraId="7796FD05" w14:textId="77777777" w:rsidR="0080516F" w:rsidRPr="00B448B6" w:rsidRDefault="0080516F" w:rsidP="00805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1275" w:type="dxa"/>
            <w:noWrap/>
            <w:hideMark/>
          </w:tcPr>
          <w:p w14:paraId="7675AB90" w14:textId="77777777" w:rsidR="0080516F" w:rsidRPr="00B448B6" w:rsidRDefault="0080516F" w:rsidP="00805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448B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11 (9.73)</w:t>
            </w:r>
          </w:p>
        </w:tc>
        <w:tc>
          <w:tcPr>
            <w:tcW w:w="1134" w:type="dxa"/>
            <w:noWrap/>
            <w:hideMark/>
          </w:tcPr>
          <w:p w14:paraId="0F16E308" w14:textId="77777777" w:rsidR="0080516F" w:rsidRPr="00B448B6" w:rsidRDefault="0080516F" w:rsidP="00805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1276" w:type="dxa"/>
            <w:noWrap/>
            <w:hideMark/>
          </w:tcPr>
          <w:p w14:paraId="7C10615A" w14:textId="77777777" w:rsidR="0080516F" w:rsidRPr="00B448B6" w:rsidRDefault="0080516F" w:rsidP="00805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448B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 (3.80)</w:t>
            </w:r>
          </w:p>
        </w:tc>
        <w:tc>
          <w:tcPr>
            <w:tcW w:w="1207" w:type="dxa"/>
            <w:noWrap/>
            <w:hideMark/>
          </w:tcPr>
          <w:p w14:paraId="1B73A36C" w14:textId="77777777" w:rsidR="0080516F" w:rsidRPr="00B448B6" w:rsidRDefault="0080516F" w:rsidP="00805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1417" w:type="dxa"/>
            <w:noWrap/>
            <w:hideMark/>
          </w:tcPr>
          <w:p w14:paraId="3E51251A" w14:textId="77777777" w:rsidR="0080516F" w:rsidRPr="00B448B6" w:rsidRDefault="0080516F" w:rsidP="00805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448B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8 (23.5)</w:t>
            </w:r>
          </w:p>
        </w:tc>
      </w:tr>
    </w:tbl>
    <w:p w14:paraId="1CFC356A" w14:textId="5A33A3E9" w:rsidR="000E2952" w:rsidRPr="00B448B6" w:rsidRDefault="00660F60" w:rsidP="003F0485">
      <w:pPr>
        <w:spacing w:after="0" w:line="240" w:lineRule="auto"/>
        <w:textAlignment w:val="baseline"/>
        <w:rPr>
          <w:rFonts w:asciiTheme="majorBidi" w:eastAsia="Times New Roman" w:hAnsiTheme="majorBidi" w:cstheme="majorBidi"/>
          <w:kern w:val="0"/>
          <w:sz w:val="21"/>
          <w:szCs w:val="21"/>
          <w:lang w:eastAsia="en-GB"/>
          <w14:ligatures w14:val="none"/>
        </w:rPr>
      </w:pPr>
      <w:proofErr w:type="spellStart"/>
      <w:r w:rsidRPr="00B448B6">
        <w:rPr>
          <w:rFonts w:asciiTheme="majorBidi" w:eastAsia="Times New Roman" w:hAnsiTheme="majorBidi" w:cstheme="majorBidi"/>
          <w:kern w:val="0"/>
          <w:sz w:val="21"/>
          <w:szCs w:val="21"/>
          <w:vertAlign w:val="superscript"/>
          <w:lang w:val="en-GB" w:eastAsia="en-GB"/>
          <w14:ligatures w14:val="none"/>
        </w:rPr>
        <w:t>a</w:t>
      </w:r>
      <w:r w:rsidRPr="00B448B6">
        <w:rPr>
          <w:rFonts w:asciiTheme="majorBidi" w:eastAsia="Times New Roman" w:hAnsiTheme="majorBidi" w:cstheme="majorBidi"/>
          <w:kern w:val="0"/>
          <w:sz w:val="21"/>
          <w:szCs w:val="21"/>
          <w:lang w:val="en-GB" w:eastAsia="en-GB"/>
          <w14:ligatures w14:val="none"/>
        </w:rPr>
        <w:t>Reporting</w:t>
      </w:r>
      <w:proofErr w:type="spellEnd"/>
      <w:r w:rsidRPr="00B448B6">
        <w:rPr>
          <w:rFonts w:asciiTheme="majorBidi" w:eastAsia="Times New Roman" w:hAnsiTheme="majorBidi" w:cstheme="majorBidi"/>
          <w:kern w:val="0"/>
          <w:sz w:val="21"/>
          <w:szCs w:val="21"/>
          <w:lang w:val="en-GB" w:eastAsia="en-GB"/>
          <w14:ligatures w14:val="none"/>
        </w:rPr>
        <w:t xml:space="preserve"> n (%) unless stated otherwis</w:t>
      </w:r>
      <w:r w:rsidR="0080516F" w:rsidRPr="00B448B6">
        <w:rPr>
          <w:rFonts w:asciiTheme="majorBidi" w:eastAsia="Times New Roman" w:hAnsiTheme="majorBidi" w:cstheme="majorBidi"/>
          <w:kern w:val="0"/>
          <w:sz w:val="21"/>
          <w:szCs w:val="21"/>
          <w:lang w:val="en-GB" w:eastAsia="en-GB"/>
          <w14:ligatures w14:val="none"/>
        </w:rPr>
        <w:t>e</w:t>
      </w:r>
    </w:p>
    <w:p w14:paraId="7EA6E95A" w14:textId="77777777" w:rsidR="0009001C" w:rsidRPr="00B448B6" w:rsidRDefault="0009001C" w:rsidP="0009001C">
      <w:pPr>
        <w:spacing w:after="0" w:line="240" w:lineRule="auto"/>
        <w:textAlignment w:val="baseline"/>
        <w:rPr>
          <w:rFonts w:asciiTheme="majorBidi" w:eastAsia="Times New Roman" w:hAnsiTheme="majorBidi" w:cstheme="majorBidi"/>
          <w:kern w:val="0"/>
          <w:sz w:val="21"/>
          <w:szCs w:val="21"/>
          <w:lang w:eastAsia="en-GB"/>
          <w14:ligatures w14:val="none"/>
        </w:rPr>
      </w:pPr>
      <w:r>
        <w:rPr>
          <w:rFonts w:asciiTheme="majorBidi" w:eastAsia="Times New Roman" w:hAnsiTheme="majorBidi" w:cstheme="majorBidi"/>
          <w:kern w:val="0"/>
          <w:sz w:val="21"/>
          <w:szCs w:val="21"/>
          <w:lang w:val="en-GB" w:eastAsia="en-GB"/>
          <w14:ligatures w14:val="none"/>
        </w:rPr>
        <w:t>CAS: Childhood apraxia of speech; ASD: Autism spectrum disorder; ADHD: Attention deficit hyperactivity disorder; FSIQ: Full scale intelligence quotient; ID: Intellectual disability.</w:t>
      </w:r>
    </w:p>
    <w:p w14:paraId="012173E7" w14:textId="77777777" w:rsidR="000E2952" w:rsidRPr="00B448B6" w:rsidRDefault="000E2952" w:rsidP="000E2952">
      <w:pPr>
        <w:spacing w:after="0" w:line="240" w:lineRule="auto"/>
        <w:textAlignment w:val="baseline"/>
        <w:rPr>
          <w:rFonts w:asciiTheme="majorBidi" w:eastAsia="Times New Roman" w:hAnsiTheme="majorBidi" w:cstheme="majorBidi"/>
          <w:kern w:val="0"/>
          <w:sz w:val="21"/>
          <w:szCs w:val="21"/>
          <w:lang w:eastAsia="en-GB"/>
          <w14:ligatures w14:val="none"/>
        </w:rPr>
      </w:pPr>
    </w:p>
    <w:p w14:paraId="642364DD" w14:textId="77777777" w:rsidR="000E2952" w:rsidRPr="00B448B6" w:rsidRDefault="000E2952" w:rsidP="000E2952">
      <w:pPr>
        <w:spacing w:after="0" w:line="240" w:lineRule="auto"/>
        <w:textAlignment w:val="baseline"/>
        <w:rPr>
          <w:rFonts w:asciiTheme="majorBidi" w:eastAsia="Times New Roman" w:hAnsiTheme="majorBidi" w:cstheme="majorBidi"/>
          <w:kern w:val="0"/>
          <w:sz w:val="21"/>
          <w:szCs w:val="21"/>
          <w:lang w:eastAsia="en-GB"/>
          <w14:ligatures w14:val="none"/>
        </w:rPr>
      </w:pPr>
    </w:p>
    <w:p w14:paraId="0792C5D4" w14:textId="77777777" w:rsidR="000E2952" w:rsidRPr="00B448B6" w:rsidRDefault="000E2952" w:rsidP="000E2952">
      <w:pPr>
        <w:spacing w:after="0" w:line="240" w:lineRule="auto"/>
        <w:textAlignment w:val="baseline"/>
        <w:rPr>
          <w:rFonts w:asciiTheme="majorBidi" w:eastAsia="Times New Roman" w:hAnsiTheme="majorBidi" w:cstheme="majorBidi"/>
          <w:kern w:val="0"/>
          <w:sz w:val="21"/>
          <w:szCs w:val="21"/>
          <w:lang w:eastAsia="en-GB"/>
          <w14:ligatures w14:val="none"/>
        </w:rPr>
      </w:pPr>
    </w:p>
    <w:p w14:paraId="5ABF8FB9" w14:textId="77777777" w:rsidR="000E2952" w:rsidRPr="00B448B6" w:rsidRDefault="000E2952" w:rsidP="000E2952">
      <w:pPr>
        <w:spacing w:after="0" w:line="240" w:lineRule="auto"/>
        <w:textAlignment w:val="baseline"/>
        <w:rPr>
          <w:rFonts w:asciiTheme="majorBidi" w:eastAsia="Times New Roman" w:hAnsiTheme="majorBidi" w:cstheme="majorBidi"/>
          <w:kern w:val="0"/>
          <w:sz w:val="21"/>
          <w:szCs w:val="21"/>
          <w:lang w:eastAsia="en-GB"/>
          <w14:ligatures w14:val="none"/>
        </w:rPr>
      </w:pPr>
    </w:p>
    <w:p w14:paraId="5E757690" w14:textId="77777777" w:rsidR="000E2952" w:rsidRPr="00B448B6" w:rsidRDefault="000E2952" w:rsidP="000E2952">
      <w:pPr>
        <w:spacing w:after="0" w:line="240" w:lineRule="auto"/>
        <w:textAlignment w:val="baseline"/>
        <w:rPr>
          <w:rFonts w:asciiTheme="majorBidi" w:eastAsia="Times New Roman" w:hAnsiTheme="majorBidi" w:cstheme="majorBidi"/>
          <w:kern w:val="0"/>
          <w:sz w:val="21"/>
          <w:szCs w:val="21"/>
          <w:lang w:eastAsia="en-GB"/>
          <w14:ligatures w14:val="none"/>
        </w:rPr>
      </w:pPr>
    </w:p>
    <w:p w14:paraId="6C08A720" w14:textId="724CBCD3" w:rsidR="00D35E60" w:rsidRPr="00B448B6" w:rsidRDefault="00AA1CE3" w:rsidP="00D35E60">
      <w:pPr>
        <w:spacing w:after="0" w:line="240" w:lineRule="auto"/>
        <w:textAlignment w:val="baseline"/>
        <w:rPr>
          <w:rFonts w:asciiTheme="majorBidi" w:eastAsia="Times New Roman" w:hAnsiTheme="majorBidi" w:cstheme="majorBidi"/>
          <w:i/>
          <w:iCs/>
          <w:color w:val="0E2841"/>
          <w:kern w:val="0"/>
          <w:sz w:val="22"/>
          <w:szCs w:val="22"/>
          <w:lang w:eastAsia="en-GB"/>
          <w14:ligatures w14:val="none"/>
        </w:rPr>
      </w:pPr>
      <w:r w:rsidRPr="00B448B6">
        <w:rPr>
          <w:rFonts w:asciiTheme="majorBidi" w:eastAsia="Times New Roman" w:hAnsiTheme="majorBidi" w:cstheme="majorBidi"/>
          <w:kern w:val="0"/>
          <w:sz w:val="22"/>
          <w:szCs w:val="22"/>
          <w:lang w:eastAsia="en-GB"/>
          <w14:ligatures w14:val="none"/>
        </w:rPr>
        <w:t xml:space="preserve">Supplemental </w:t>
      </w:r>
      <w:r w:rsidR="000E2952" w:rsidRPr="00B448B6">
        <w:rPr>
          <w:rFonts w:asciiTheme="majorBidi" w:eastAsia="Times New Roman" w:hAnsiTheme="majorBidi" w:cstheme="majorBidi"/>
          <w:kern w:val="0"/>
          <w:sz w:val="22"/>
          <w:szCs w:val="22"/>
          <w:lang w:eastAsia="en-GB"/>
          <w14:ligatures w14:val="none"/>
        </w:rPr>
        <w:t xml:space="preserve">Table </w:t>
      </w:r>
      <w:r w:rsidR="00D668C8" w:rsidRPr="00B448B6">
        <w:rPr>
          <w:rFonts w:asciiTheme="majorBidi" w:eastAsia="Times New Roman" w:hAnsiTheme="majorBidi" w:cstheme="majorBidi"/>
          <w:kern w:val="0"/>
          <w:sz w:val="22"/>
          <w:szCs w:val="22"/>
          <w:lang w:eastAsia="en-GB"/>
          <w14:ligatures w14:val="none"/>
        </w:rPr>
        <w:t>5</w:t>
      </w:r>
      <w:r w:rsidR="000E2952" w:rsidRPr="00B448B6">
        <w:rPr>
          <w:rFonts w:asciiTheme="majorBidi" w:eastAsia="Times New Roman" w:hAnsiTheme="majorBidi" w:cstheme="majorBidi"/>
          <w:kern w:val="0"/>
          <w:sz w:val="22"/>
          <w:szCs w:val="22"/>
          <w:lang w:eastAsia="en-GB"/>
          <w14:ligatures w14:val="none"/>
        </w:rPr>
        <w:t>b</w:t>
      </w:r>
      <w:r w:rsidR="00FE42C3">
        <w:rPr>
          <w:rFonts w:asciiTheme="majorBidi" w:eastAsia="Times New Roman" w:hAnsiTheme="majorBidi" w:cstheme="majorBidi"/>
          <w:kern w:val="0"/>
          <w:sz w:val="22"/>
          <w:szCs w:val="22"/>
          <w:lang w:eastAsia="en-GB"/>
          <w14:ligatures w14:val="none"/>
        </w:rPr>
        <w:t>.</w:t>
      </w:r>
      <w:r w:rsidR="00D35E60" w:rsidRPr="00B448B6">
        <w:rPr>
          <w:rFonts w:asciiTheme="majorBidi" w:eastAsia="Times New Roman" w:hAnsiTheme="majorBidi" w:cstheme="majorBidi"/>
          <w:kern w:val="0"/>
          <w:sz w:val="22"/>
          <w:szCs w:val="22"/>
          <w:lang w:eastAsia="en-GB"/>
          <w14:ligatures w14:val="none"/>
        </w:rPr>
        <w:t xml:space="preserve"> Estimated </w:t>
      </w:r>
      <w:r w:rsidR="0009001C">
        <w:rPr>
          <w:rFonts w:asciiTheme="majorBidi" w:eastAsia="Times New Roman" w:hAnsiTheme="majorBidi" w:cstheme="majorBidi"/>
          <w:kern w:val="0"/>
          <w:sz w:val="22"/>
          <w:szCs w:val="22"/>
          <w:lang w:eastAsia="en-GB"/>
          <w14:ligatures w14:val="none"/>
        </w:rPr>
        <w:t>o</w:t>
      </w:r>
      <w:r w:rsidR="0009001C" w:rsidRPr="00B448B6">
        <w:rPr>
          <w:rFonts w:asciiTheme="majorBidi" w:eastAsia="Times New Roman" w:hAnsiTheme="majorBidi" w:cstheme="majorBidi"/>
          <w:kern w:val="0"/>
          <w:sz w:val="22"/>
          <w:szCs w:val="22"/>
          <w:lang w:eastAsia="en-GB"/>
          <w14:ligatures w14:val="none"/>
        </w:rPr>
        <w:t xml:space="preserve">dds ratios </w:t>
      </w:r>
      <w:r w:rsidR="0009001C">
        <w:rPr>
          <w:rFonts w:asciiTheme="majorBidi" w:eastAsia="Times New Roman" w:hAnsiTheme="majorBidi" w:cstheme="majorBidi"/>
          <w:kern w:val="0"/>
          <w:sz w:val="22"/>
          <w:szCs w:val="22"/>
          <w:lang w:eastAsia="en-GB"/>
          <w14:ligatures w14:val="none"/>
        </w:rPr>
        <w:t>of</w:t>
      </w:r>
      <w:r w:rsidR="0009001C" w:rsidRPr="00B448B6">
        <w:rPr>
          <w:rFonts w:asciiTheme="majorBidi" w:eastAsia="Times New Roman" w:hAnsiTheme="majorBidi" w:cstheme="majorBidi"/>
          <w:kern w:val="0"/>
          <w:sz w:val="22"/>
          <w:szCs w:val="22"/>
          <w:lang w:eastAsia="en-GB"/>
          <w14:ligatures w14:val="none"/>
        </w:rPr>
        <w:t xml:space="preserve"> genetic findings for different phenotypes</w:t>
      </w:r>
    </w:p>
    <w:p w14:paraId="00265280" w14:textId="23005E1A" w:rsidR="000E2952" w:rsidRPr="00B448B6" w:rsidRDefault="000E2952" w:rsidP="000E2952">
      <w:pPr>
        <w:spacing w:after="0" w:line="240" w:lineRule="auto"/>
        <w:textAlignment w:val="baseline"/>
        <w:rPr>
          <w:rFonts w:asciiTheme="majorBidi" w:eastAsia="Times New Roman" w:hAnsiTheme="majorBidi" w:cstheme="majorBidi"/>
          <w:kern w:val="0"/>
          <w:sz w:val="21"/>
          <w:szCs w:val="21"/>
          <w:lang w:eastAsia="en-GB"/>
          <w14:ligatures w14:val="none"/>
        </w:rPr>
      </w:pPr>
    </w:p>
    <w:p w14:paraId="1CD8C4E6" w14:textId="7FFB4E35" w:rsidR="00D35E60" w:rsidRPr="00B448B6" w:rsidRDefault="00D35E60" w:rsidP="00D35E60">
      <w:pPr>
        <w:spacing w:after="0" w:line="240" w:lineRule="auto"/>
        <w:textAlignment w:val="baseline"/>
        <w:rPr>
          <w:rFonts w:asciiTheme="majorBidi" w:eastAsia="Times New Roman" w:hAnsiTheme="majorBidi" w:cstheme="majorBidi"/>
          <w:i/>
          <w:iCs/>
          <w:color w:val="0E2841"/>
          <w:kern w:val="0"/>
          <w:sz w:val="21"/>
          <w:szCs w:val="21"/>
          <w:lang w:eastAsia="en-GB"/>
          <w14:ligatures w14:val="none"/>
        </w:rPr>
      </w:pPr>
    </w:p>
    <w:tbl>
      <w:tblPr>
        <w:tblStyle w:val="GridTable2-Accent3"/>
        <w:tblpPr w:leftFromText="180" w:rightFromText="180" w:vertAnchor="text" w:horzAnchor="page" w:tblpX="1914" w:tblpY="1"/>
        <w:tblOverlap w:val="never"/>
        <w:tblW w:w="7234" w:type="dxa"/>
        <w:tblLook w:val="04A0" w:firstRow="1" w:lastRow="0" w:firstColumn="1" w:lastColumn="0" w:noHBand="0" w:noVBand="1"/>
      </w:tblPr>
      <w:tblGrid>
        <w:gridCol w:w="3679"/>
        <w:gridCol w:w="1710"/>
        <w:gridCol w:w="1845"/>
      </w:tblGrid>
      <w:tr w:rsidR="00D35E60" w:rsidRPr="00B448B6" w14:paraId="22EB1388" w14:textId="77777777" w:rsidTr="008051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9" w:type="dxa"/>
            <w:tcBorders>
              <w:top w:val="single" w:sz="4" w:space="0" w:color="auto"/>
            </w:tcBorders>
            <w:hideMark/>
          </w:tcPr>
          <w:p w14:paraId="430663C0" w14:textId="77777777" w:rsidR="00D35E60" w:rsidRPr="00B448B6" w:rsidRDefault="00D35E60" w:rsidP="0080516F">
            <w:pPr>
              <w:textAlignment w:val="baseline"/>
              <w:rPr>
                <w:rFonts w:asciiTheme="majorBidi" w:eastAsia="Times New Roman" w:hAnsiTheme="majorBidi" w:cstheme="majorBidi"/>
                <w:kern w:val="0"/>
                <w:sz w:val="21"/>
                <w:szCs w:val="21"/>
                <w:lang w:eastAsia="en-GB"/>
                <w14:ligatures w14:val="none"/>
              </w:rPr>
            </w:pPr>
            <w:r w:rsidRPr="00B448B6">
              <w:rPr>
                <w:rFonts w:asciiTheme="majorBidi" w:eastAsia="Times New Roman" w:hAnsiTheme="majorBidi" w:cstheme="majorBidi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</w:tcBorders>
            <w:hideMark/>
          </w:tcPr>
          <w:p w14:paraId="672D9F6E" w14:textId="77777777" w:rsidR="00D35E60" w:rsidRPr="00B448B6" w:rsidRDefault="00D35E60" w:rsidP="0080516F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21"/>
                <w:szCs w:val="21"/>
                <w:lang w:eastAsia="en-GB"/>
                <w14:ligatures w14:val="none"/>
              </w:rPr>
            </w:pPr>
            <w:r w:rsidRPr="00B448B6">
              <w:rPr>
                <w:rFonts w:asciiTheme="majorBidi" w:eastAsia="Times New Roman" w:hAnsiTheme="majorBidi" w:cstheme="majorBidi"/>
                <w:kern w:val="0"/>
                <w:sz w:val="21"/>
                <w:szCs w:val="21"/>
                <w:lang w:val="en-GB" w:eastAsia="en-GB"/>
                <w14:ligatures w14:val="none"/>
              </w:rPr>
              <w:t>Odds ratio (OR)</w:t>
            </w:r>
            <w:r w:rsidRPr="00B448B6">
              <w:rPr>
                <w:rFonts w:asciiTheme="majorBidi" w:eastAsia="Times New Roman" w:hAnsiTheme="majorBidi" w:cstheme="majorBidi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1845" w:type="dxa"/>
            <w:tcBorders>
              <w:top w:val="single" w:sz="4" w:space="0" w:color="auto"/>
            </w:tcBorders>
            <w:hideMark/>
          </w:tcPr>
          <w:p w14:paraId="5C4A2144" w14:textId="77777777" w:rsidR="00D35E60" w:rsidRPr="00B448B6" w:rsidRDefault="00D35E60" w:rsidP="0080516F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21"/>
                <w:szCs w:val="21"/>
                <w:lang w:eastAsia="en-GB"/>
                <w14:ligatures w14:val="none"/>
              </w:rPr>
            </w:pPr>
            <w:r w:rsidRPr="00B448B6">
              <w:rPr>
                <w:rFonts w:asciiTheme="majorBidi" w:eastAsia="Times New Roman" w:hAnsiTheme="majorBidi" w:cstheme="majorBidi"/>
                <w:kern w:val="0"/>
                <w:sz w:val="21"/>
                <w:szCs w:val="21"/>
                <w:lang w:val="en-GB" w:eastAsia="en-GB"/>
                <w14:ligatures w14:val="none"/>
              </w:rPr>
              <w:t>95% CI</w:t>
            </w:r>
            <w:r w:rsidRPr="00B448B6">
              <w:rPr>
                <w:rFonts w:asciiTheme="majorBidi" w:eastAsia="Times New Roman" w:hAnsiTheme="majorBidi" w:cstheme="majorBidi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D35E60" w:rsidRPr="00B448B6" w14:paraId="15A4FF38" w14:textId="77777777" w:rsidTr="008051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9" w:type="dxa"/>
            <w:hideMark/>
          </w:tcPr>
          <w:p w14:paraId="2F591C7A" w14:textId="377BD0FE" w:rsidR="00D35E60" w:rsidRPr="00B448B6" w:rsidRDefault="00D35E60" w:rsidP="0080516F">
            <w:pPr>
              <w:textAlignment w:val="baseline"/>
              <w:rPr>
                <w:rFonts w:asciiTheme="majorBidi" w:eastAsia="Times New Roman" w:hAnsiTheme="majorBidi" w:cstheme="majorBidi"/>
                <w:b w:val="0"/>
                <w:bCs w:val="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B448B6"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Gross motor </w:t>
            </w:r>
            <w:r w:rsidR="002C6487" w:rsidRPr="00B448B6"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impairment</w:t>
            </w:r>
            <w:r w:rsidRPr="00B448B6"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1710" w:type="dxa"/>
            <w:hideMark/>
          </w:tcPr>
          <w:p w14:paraId="08A64685" w14:textId="77777777" w:rsidR="00D35E60" w:rsidRPr="00B448B6" w:rsidRDefault="00D35E60" w:rsidP="0080516F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21"/>
                <w:szCs w:val="21"/>
                <w:lang w:eastAsia="en-GB"/>
                <w14:ligatures w14:val="none"/>
              </w:rPr>
            </w:pPr>
            <w:r w:rsidRPr="00B448B6">
              <w:rPr>
                <w:rFonts w:asciiTheme="majorBidi" w:eastAsia="Times New Roman" w:hAnsiTheme="majorBidi" w:cstheme="majorBid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3.55 </w:t>
            </w:r>
          </w:p>
        </w:tc>
        <w:tc>
          <w:tcPr>
            <w:tcW w:w="1845" w:type="dxa"/>
            <w:hideMark/>
          </w:tcPr>
          <w:p w14:paraId="6DEC19C1" w14:textId="77777777" w:rsidR="00D35E60" w:rsidRPr="00B448B6" w:rsidRDefault="00D35E60" w:rsidP="0080516F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21"/>
                <w:szCs w:val="21"/>
                <w:lang w:eastAsia="en-GB"/>
                <w14:ligatures w14:val="none"/>
              </w:rPr>
            </w:pPr>
            <w:r w:rsidRPr="00B448B6">
              <w:rPr>
                <w:rFonts w:asciiTheme="majorBidi" w:eastAsia="Times New Roman" w:hAnsiTheme="majorBidi" w:cstheme="majorBid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(1.72, 7.65) </w:t>
            </w:r>
          </w:p>
        </w:tc>
      </w:tr>
      <w:tr w:rsidR="00D35E60" w:rsidRPr="00B448B6" w14:paraId="63E6BAB2" w14:textId="77777777" w:rsidTr="0080516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9" w:type="dxa"/>
            <w:hideMark/>
          </w:tcPr>
          <w:p w14:paraId="75DFD5CA" w14:textId="2D83C506" w:rsidR="00D35E60" w:rsidRPr="00B448B6" w:rsidRDefault="00D35E60" w:rsidP="0080516F">
            <w:pPr>
              <w:textAlignment w:val="baseline"/>
              <w:rPr>
                <w:rFonts w:asciiTheme="majorBidi" w:eastAsia="Times New Roman" w:hAnsiTheme="majorBidi" w:cstheme="majorBidi"/>
                <w:b w:val="0"/>
                <w:bCs w:val="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B448B6"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Fine motor </w:t>
            </w:r>
            <w:r w:rsidR="002C6487" w:rsidRPr="00B448B6"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impairment</w:t>
            </w:r>
            <w:r w:rsidRPr="00B448B6"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1710" w:type="dxa"/>
            <w:hideMark/>
          </w:tcPr>
          <w:p w14:paraId="2719AD68" w14:textId="77777777" w:rsidR="00D35E60" w:rsidRPr="00B448B6" w:rsidRDefault="00D35E60" w:rsidP="0080516F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21"/>
                <w:szCs w:val="21"/>
                <w:lang w:eastAsia="en-GB"/>
                <w14:ligatures w14:val="none"/>
              </w:rPr>
            </w:pPr>
            <w:r w:rsidRPr="00B448B6">
              <w:rPr>
                <w:rFonts w:asciiTheme="majorBidi" w:eastAsia="Times New Roman" w:hAnsiTheme="majorBidi" w:cstheme="majorBid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2.86 </w:t>
            </w:r>
          </w:p>
        </w:tc>
        <w:tc>
          <w:tcPr>
            <w:tcW w:w="1845" w:type="dxa"/>
            <w:hideMark/>
          </w:tcPr>
          <w:p w14:paraId="1F1E2E66" w14:textId="77777777" w:rsidR="00D35E60" w:rsidRPr="00B448B6" w:rsidRDefault="00D35E60" w:rsidP="0080516F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21"/>
                <w:szCs w:val="21"/>
                <w:lang w:eastAsia="en-GB"/>
                <w14:ligatures w14:val="none"/>
              </w:rPr>
            </w:pPr>
            <w:r w:rsidRPr="00B448B6">
              <w:rPr>
                <w:rFonts w:asciiTheme="majorBidi" w:eastAsia="Times New Roman" w:hAnsiTheme="majorBidi" w:cstheme="majorBid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(1.39, 6.06) </w:t>
            </w:r>
          </w:p>
        </w:tc>
      </w:tr>
      <w:tr w:rsidR="00D35E60" w:rsidRPr="00B448B6" w14:paraId="28FC7AF4" w14:textId="77777777" w:rsidTr="008051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9" w:type="dxa"/>
            <w:tcBorders>
              <w:top w:val="single" w:sz="4" w:space="0" w:color="auto"/>
            </w:tcBorders>
            <w:hideMark/>
          </w:tcPr>
          <w:p w14:paraId="25952EFC" w14:textId="67898BCB" w:rsidR="00D35E60" w:rsidRPr="00B448B6" w:rsidRDefault="002C6487" w:rsidP="0080516F">
            <w:pPr>
              <w:textAlignment w:val="baseline"/>
              <w:rPr>
                <w:rFonts w:asciiTheme="majorBidi" w:eastAsia="Times New Roman" w:hAnsiTheme="majorBidi" w:cstheme="majorBidi"/>
                <w:b w:val="0"/>
                <w:bCs w:val="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B448B6"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Delayed walking</w:t>
            </w:r>
            <w:r w:rsidR="00D35E60" w:rsidRPr="00B448B6"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</w:tcBorders>
            <w:hideMark/>
          </w:tcPr>
          <w:p w14:paraId="673837BC" w14:textId="77777777" w:rsidR="00D35E60" w:rsidRPr="00B448B6" w:rsidRDefault="00D35E60" w:rsidP="0080516F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21"/>
                <w:szCs w:val="21"/>
                <w:lang w:eastAsia="en-GB"/>
                <w14:ligatures w14:val="none"/>
              </w:rPr>
            </w:pPr>
            <w:r w:rsidRPr="00B448B6">
              <w:rPr>
                <w:rFonts w:asciiTheme="majorBidi" w:eastAsia="Times New Roman" w:hAnsiTheme="majorBidi" w:cstheme="majorBid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15.96 </w:t>
            </w:r>
          </w:p>
        </w:tc>
        <w:tc>
          <w:tcPr>
            <w:tcW w:w="1845" w:type="dxa"/>
            <w:tcBorders>
              <w:top w:val="single" w:sz="4" w:space="0" w:color="auto"/>
            </w:tcBorders>
            <w:hideMark/>
          </w:tcPr>
          <w:p w14:paraId="72BF1E5B" w14:textId="77777777" w:rsidR="00D35E60" w:rsidRPr="00B448B6" w:rsidRDefault="00D35E60" w:rsidP="0080516F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21"/>
                <w:szCs w:val="21"/>
                <w:lang w:eastAsia="en-GB"/>
                <w14:ligatures w14:val="none"/>
              </w:rPr>
            </w:pPr>
            <w:r w:rsidRPr="00B448B6">
              <w:rPr>
                <w:rFonts w:asciiTheme="majorBidi" w:eastAsia="Times New Roman" w:hAnsiTheme="majorBidi" w:cstheme="majorBid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(6.34, 44.86) </w:t>
            </w:r>
          </w:p>
        </w:tc>
      </w:tr>
      <w:tr w:rsidR="00D35E60" w:rsidRPr="00B448B6" w14:paraId="5199A3EB" w14:textId="77777777" w:rsidTr="0080516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9" w:type="dxa"/>
            <w:hideMark/>
          </w:tcPr>
          <w:p w14:paraId="790599B6" w14:textId="77777777" w:rsidR="00D35E60" w:rsidRPr="00B448B6" w:rsidRDefault="00D35E60" w:rsidP="0080516F">
            <w:pPr>
              <w:textAlignment w:val="baseline"/>
              <w:rPr>
                <w:rFonts w:asciiTheme="majorBidi" w:eastAsia="Times New Roman" w:hAnsiTheme="majorBidi" w:cstheme="majorBidi"/>
                <w:b w:val="0"/>
                <w:bCs w:val="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B448B6"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Vision impairment </w:t>
            </w:r>
          </w:p>
        </w:tc>
        <w:tc>
          <w:tcPr>
            <w:tcW w:w="1710" w:type="dxa"/>
            <w:hideMark/>
          </w:tcPr>
          <w:p w14:paraId="66E6C85C" w14:textId="77777777" w:rsidR="00D35E60" w:rsidRPr="00B448B6" w:rsidRDefault="00D35E60" w:rsidP="0080516F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21"/>
                <w:szCs w:val="21"/>
                <w:lang w:eastAsia="en-GB"/>
                <w14:ligatures w14:val="none"/>
              </w:rPr>
            </w:pPr>
            <w:r w:rsidRPr="00B448B6">
              <w:rPr>
                <w:rFonts w:asciiTheme="majorBidi" w:eastAsia="Times New Roman" w:hAnsiTheme="majorBidi" w:cstheme="majorBid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0.92 </w:t>
            </w:r>
          </w:p>
        </w:tc>
        <w:tc>
          <w:tcPr>
            <w:tcW w:w="1845" w:type="dxa"/>
            <w:hideMark/>
          </w:tcPr>
          <w:p w14:paraId="3EA16B2E" w14:textId="77777777" w:rsidR="00D35E60" w:rsidRPr="00B448B6" w:rsidRDefault="00D35E60" w:rsidP="0080516F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21"/>
                <w:szCs w:val="21"/>
                <w:lang w:eastAsia="en-GB"/>
                <w14:ligatures w14:val="none"/>
              </w:rPr>
            </w:pPr>
            <w:r w:rsidRPr="00B448B6">
              <w:rPr>
                <w:rFonts w:asciiTheme="majorBidi" w:eastAsia="Times New Roman" w:hAnsiTheme="majorBidi" w:cstheme="majorBid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(0.31, 2.42) </w:t>
            </w:r>
          </w:p>
        </w:tc>
      </w:tr>
      <w:tr w:rsidR="00D35E60" w:rsidRPr="00B448B6" w14:paraId="70A92C2C" w14:textId="77777777" w:rsidTr="008051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9" w:type="dxa"/>
            <w:hideMark/>
          </w:tcPr>
          <w:p w14:paraId="0E3250E8" w14:textId="77777777" w:rsidR="00D35E60" w:rsidRPr="00B448B6" w:rsidRDefault="00D35E60" w:rsidP="0080516F">
            <w:pPr>
              <w:textAlignment w:val="baseline"/>
              <w:rPr>
                <w:rFonts w:asciiTheme="majorBidi" w:eastAsia="Times New Roman" w:hAnsiTheme="majorBidi" w:cstheme="majorBidi"/>
                <w:b w:val="0"/>
                <w:bCs w:val="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B448B6"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Hearing issues </w:t>
            </w:r>
          </w:p>
        </w:tc>
        <w:tc>
          <w:tcPr>
            <w:tcW w:w="1710" w:type="dxa"/>
            <w:hideMark/>
          </w:tcPr>
          <w:p w14:paraId="3B56824A" w14:textId="77777777" w:rsidR="00D35E60" w:rsidRPr="00B448B6" w:rsidRDefault="00D35E60" w:rsidP="0080516F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21"/>
                <w:szCs w:val="21"/>
                <w:lang w:eastAsia="en-GB"/>
                <w14:ligatures w14:val="none"/>
              </w:rPr>
            </w:pPr>
            <w:r w:rsidRPr="00B448B6">
              <w:rPr>
                <w:rFonts w:asciiTheme="majorBidi" w:eastAsia="Times New Roman" w:hAnsiTheme="majorBidi" w:cstheme="majorBid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1.4 </w:t>
            </w:r>
          </w:p>
        </w:tc>
        <w:tc>
          <w:tcPr>
            <w:tcW w:w="1845" w:type="dxa"/>
            <w:hideMark/>
          </w:tcPr>
          <w:p w14:paraId="00D11898" w14:textId="77777777" w:rsidR="00D35E60" w:rsidRPr="00B448B6" w:rsidRDefault="00D35E60" w:rsidP="0080516F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21"/>
                <w:szCs w:val="21"/>
                <w:lang w:eastAsia="en-GB"/>
                <w14:ligatures w14:val="none"/>
              </w:rPr>
            </w:pPr>
            <w:r w:rsidRPr="00B448B6">
              <w:rPr>
                <w:rFonts w:asciiTheme="majorBidi" w:eastAsia="Times New Roman" w:hAnsiTheme="majorBidi" w:cstheme="majorBid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(0.61, 3.11) </w:t>
            </w:r>
          </w:p>
        </w:tc>
      </w:tr>
      <w:tr w:rsidR="00D35E60" w:rsidRPr="00B448B6" w14:paraId="34886830" w14:textId="77777777" w:rsidTr="0080516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9" w:type="dxa"/>
            <w:hideMark/>
          </w:tcPr>
          <w:p w14:paraId="25109397" w14:textId="77777777" w:rsidR="00D35E60" w:rsidRPr="00B448B6" w:rsidRDefault="00D35E60" w:rsidP="0080516F">
            <w:pPr>
              <w:textAlignment w:val="baseline"/>
              <w:rPr>
                <w:rFonts w:asciiTheme="majorBidi" w:eastAsia="Times New Roman" w:hAnsiTheme="majorBidi" w:cstheme="majorBidi"/>
                <w:b w:val="0"/>
                <w:bCs w:val="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B448B6"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Seizures </w:t>
            </w:r>
          </w:p>
        </w:tc>
        <w:tc>
          <w:tcPr>
            <w:tcW w:w="1710" w:type="dxa"/>
            <w:hideMark/>
          </w:tcPr>
          <w:p w14:paraId="07FAD39D" w14:textId="77777777" w:rsidR="00D35E60" w:rsidRPr="00B448B6" w:rsidRDefault="00D35E60" w:rsidP="0080516F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21"/>
                <w:szCs w:val="21"/>
                <w:lang w:eastAsia="en-GB"/>
                <w14:ligatures w14:val="none"/>
              </w:rPr>
            </w:pPr>
            <w:r w:rsidRPr="00B448B6">
              <w:rPr>
                <w:rFonts w:asciiTheme="majorBidi" w:eastAsia="Times New Roman" w:hAnsiTheme="majorBidi" w:cstheme="majorBid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1.24 </w:t>
            </w:r>
          </w:p>
        </w:tc>
        <w:tc>
          <w:tcPr>
            <w:tcW w:w="1845" w:type="dxa"/>
            <w:hideMark/>
          </w:tcPr>
          <w:p w14:paraId="3C94D3A6" w14:textId="77777777" w:rsidR="00D35E60" w:rsidRPr="00B448B6" w:rsidRDefault="00D35E60" w:rsidP="0080516F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21"/>
                <w:szCs w:val="21"/>
                <w:lang w:eastAsia="en-GB"/>
                <w14:ligatures w14:val="none"/>
              </w:rPr>
            </w:pPr>
            <w:r w:rsidRPr="00B448B6">
              <w:rPr>
                <w:rFonts w:asciiTheme="majorBidi" w:eastAsia="Times New Roman" w:hAnsiTheme="majorBidi" w:cstheme="majorBid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(0.06, 13.32) </w:t>
            </w:r>
          </w:p>
        </w:tc>
      </w:tr>
      <w:tr w:rsidR="00D35E60" w:rsidRPr="00B448B6" w14:paraId="00F3758A" w14:textId="77777777" w:rsidTr="008051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9" w:type="dxa"/>
            <w:hideMark/>
          </w:tcPr>
          <w:p w14:paraId="7011CDF4" w14:textId="77777777" w:rsidR="00D35E60" w:rsidRPr="00B448B6" w:rsidRDefault="00D35E60" w:rsidP="0080516F">
            <w:pPr>
              <w:textAlignment w:val="baseline"/>
              <w:rPr>
                <w:rFonts w:asciiTheme="majorBidi" w:eastAsia="Times New Roman" w:hAnsiTheme="majorBidi" w:cstheme="majorBidi"/>
                <w:b w:val="0"/>
                <w:bCs w:val="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B448B6"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ASD (present) </w:t>
            </w:r>
          </w:p>
        </w:tc>
        <w:tc>
          <w:tcPr>
            <w:tcW w:w="1710" w:type="dxa"/>
            <w:hideMark/>
          </w:tcPr>
          <w:p w14:paraId="761705A5" w14:textId="77777777" w:rsidR="00D35E60" w:rsidRPr="00B448B6" w:rsidRDefault="00D35E60" w:rsidP="0080516F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21"/>
                <w:szCs w:val="21"/>
                <w:lang w:eastAsia="en-GB"/>
                <w14:ligatures w14:val="none"/>
              </w:rPr>
            </w:pPr>
            <w:r w:rsidRPr="00B448B6">
              <w:rPr>
                <w:rFonts w:asciiTheme="majorBidi" w:eastAsia="Times New Roman" w:hAnsiTheme="majorBidi" w:cstheme="majorBid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0.34 </w:t>
            </w:r>
          </w:p>
        </w:tc>
        <w:tc>
          <w:tcPr>
            <w:tcW w:w="1845" w:type="dxa"/>
            <w:hideMark/>
          </w:tcPr>
          <w:p w14:paraId="6C407C75" w14:textId="77777777" w:rsidR="00D35E60" w:rsidRPr="00B448B6" w:rsidRDefault="00D35E60" w:rsidP="0080516F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21"/>
                <w:szCs w:val="21"/>
                <w:lang w:eastAsia="en-GB"/>
                <w14:ligatures w14:val="none"/>
              </w:rPr>
            </w:pPr>
            <w:r w:rsidRPr="00B448B6">
              <w:rPr>
                <w:rFonts w:asciiTheme="majorBidi" w:eastAsia="Times New Roman" w:hAnsiTheme="majorBidi" w:cstheme="majorBid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(0.15, 0.72) </w:t>
            </w:r>
          </w:p>
        </w:tc>
      </w:tr>
      <w:tr w:rsidR="00D35E60" w:rsidRPr="00B448B6" w14:paraId="10CD1C52" w14:textId="77777777" w:rsidTr="0080516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9" w:type="dxa"/>
            <w:hideMark/>
          </w:tcPr>
          <w:p w14:paraId="16F0EB4E" w14:textId="77777777" w:rsidR="00D35E60" w:rsidRPr="00B448B6" w:rsidRDefault="00D35E60" w:rsidP="0080516F">
            <w:pPr>
              <w:textAlignment w:val="baseline"/>
              <w:rPr>
                <w:rFonts w:asciiTheme="majorBidi" w:eastAsia="Times New Roman" w:hAnsiTheme="majorBidi" w:cstheme="majorBidi"/>
                <w:b w:val="0"/>
                <w:bCs w:val="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B448B6"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ADHD (present) </w:t>
            </w:r>
          </w:p>
        </w:tc>
        <w:tc>
          <w:tcPr>
            <w:tcW w:w="1710" w:type="dxa"/>
            <w:hideMark/>
          </w:tcPr>
          <w:p w14:paraId="337FBD58" w14:textId="77777777" w:rsidR="00D35E60" w:rsidRPr="00B448B6" w:rsidRDefault="00D35E60" w:rsidP="0080516F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21"/>
                <w:szCs w:val="21"/>
                <w:lang w:eastAsia="en-GB"/>
                <w14:ligatures w14:val="none"/>
              </w:rPr>
            </w:pPr>
            <w:r w:rsidRPr="00B448B6">
              <w:rPr>
                <w:rFonts w:asciiTheme="majorBidi" w:eastAsia="Times New Roman" w:hAnsiTheme="majorBidi" w:cstheme="majorBid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0.22 </w:t>
            </w:r>
          </w:p>
        </w:tc>
        <w:tc>
          <w:tcPr>
            <w:tcW w:w="1845" w:type="dxa"/>
            <w:hideMark/>
          </w:tcPr>
          <w:p w14:paraId="468FAC2D" w14:textId="77777777" w:rsidR="00D35E60" w:rsidRPr="00B448B6" w:rsidRDefault="00D35E60" w:rsidP="0080516F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21"/>
                <w:szCs w:val="21"/>
                <w:lang w:eastAsia="en-GB"/>
                <w14:ligatures w14:val="none"/>
              </w:rPr>
            </w:pPr>
            <w:r w:rsidRPr="00B448B6">
              <w:rPr>
                <w:rFonts w:asciiTheme="majorBidi" w:eastAsia="Times New Roman" w:hAnsiTheme="majorBidi" w:cstheme="majorBid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(0.07, 0.56) </w:t>
            </w:r>
          </w:p>
        </w:tc>
      </w:tr>
      <w:tr w:rsidR="004D7FB6" w:rsidRPr="00B448B6" w14:paraId="52492233" w14:textId="77777777" w:rsidTr="008051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9" w:type="dxa"/>
          </w:tcPr>
          <w:p w14:paraId="51ACD346" w14:textId="65D94E92" w:rsidR="004D7FB6" w:rsidRPr="00B448B6" w:rsidRDefault="004D7FB6" w:rsidP="0080516F">
            <w:pPr>
              <w:textAlignment w:val="baseline"/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B448B6"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Dysmorphism (present/features)</w:t>
            </w:r>
          </w:p>
        </w:tc>
        <w:tc>
          <w:tcPr>
            <w:tcW w:w="1710" w:type="dxa"/>
          </w:tcPr>
          <w:p w14:paraId="6E31FE44" w14:textId="36D2AD73" w:rsidR="004D7FB6" w:rsidRPr="00B448B6" w:rsidRDefault="00D46EBF" w:rsidP="0080516F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B448B6">
              <w:rPr>
                <w:rFonts w:asciiTheme="majorBidi" w:eastAsia="Times New Roman" w:hAnsiTheme="majorBidi" w:cstheme="majorBid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5.59</w:t>
            </w:r>
          </w:p>
        </w:tc>
        <w:tc>
          <w:tcPr>
            <w:tcW w:w="1845" w:type="dxa"/>
          </w:tcPr>
          <w:p w14:paraId="0EF46EBE" w14:textId="7021BE04" w:rsidR="004D7FB6" w:rsidRPr="00B448B6" w:rsidRDefault="00D46EBF" w:rsidP="0080516F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B448B6">
              <w:rPr>
                <w:rFonts w:asciiTheme="majorBidi" w:eastAsia="Times New Roman" w:hAnsiTheme="majorBidi" w:cstheme="majorBid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(2.66, 12.19)</w:t>
            </w:r>
          </w:p>
        </w:tc>
      </w:tr>
      <w:tr w:rsidR="00D35E60" w:rsidRPr="00B448B6" w14:paraId="09B28987" w14:textId="77777777" w:rsidTr="0080516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9" w:type="dxa"/>
            <w:hideMark/>
          </w:tcPr>
          <w:p w14:paraId="27C4291E" w14:textId="75E056BD" w:rsidR="00D35E60" w:rsidRPr="00B448B6" w:rsidRDefault="00C8633F" w:rsidP="0080516F">
            <w:pPr>
              <w:textAlignment w:val="baseline"/>
              <w:rPr>
                <w:rFonts w:asciiTheme="majorBidi" w:eastAsia="Times New Roman" w:hAnsiTheme="majorBidi" w:cstheme="majorBidi"/>
                <w:b w:val="0"/>
                <w:bCs w:val="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B448B6"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Macrocephaly</w:t>
            </w:r>
            <w:r w:rsidR="00D35E60" w:rsidRPr="00B448B6"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1710" w:type="dxa"/>
            <w:hideMark/>
          </w:tcPr>
          <w:p w14:paraId="2B6A27A3" w14:textId="77777777" w:rsidR="00D35E60" w:rsidRPr="00B448B6" w:rsidRDefault="00D35E60" w:rsidP="0080516F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21"/>
                <w:szCs w:val="21"/>
                <w:lang w:eastAsia="en-GB"/>
                <w14:ligatures w14:val="none"/>
              </w:rPr>
            </w:pPr>
            <w:r w:rsidRPr="00B448B6">
              <w:rPr>
                <w:rFonts w:asciiTheme="majorBidi" w:eastAsia="Times New Roman" w:hAnsiTheme="majorBidi" w:cstheme="majorBid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1.24 </w:t>
            </w:r>
          </w:p>
        </w:tc>
        <w:tc>
          <w:tcPr>
            <w:tcW w:w="1845" w:type="dxa"/>
            <w:hideMark/>
          </w:tcPr>
          <w:p w14:paraId="227F537C" w14:textId="77777777" w:rsidR="00D35E60" w:rsidRPr="00B448B6" w:rsidRDefault="00D35E60" w:rsidP="0080516F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21"/>
                <w:szCs w:val="21"/>
                <w:lang w:eastAsia="en-GB"/>
                <w14:ligatures w14:val="none"/>
              </w:rPr>
            </w:pPr>
            <w:r w:rsidRPr="00B448B6">
              <w:rPr>
                <w:rFonts w:asciiTheme="majorBidi" w:eastAsia="Times New Roman" w:hAnsiTheme="majorBidi" w:cstheme="majorBid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(0.17, 6.59) </w:t>
            </w:r>
          </w:p>
        </w:tc>
      </w:tr>
      <w:tr w:rsidR="00D35E60" w:rsidRPr="00B448B6" w14:paraId="15A43237" w14:textId="77777777" w:rsidTr="008051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9" w:type="dxa"/>
            <w:hideMark/>
          </w:tcPr>
          <w:p w14:paraId="2152AC7A" w14:textId="63495040" w:rsidR="00D35E60" w:rsidRPr="00B448B6" w:rsidRDefault="00401B11" w:rsidP="0080516F">
            <w:pPr>
              <w:textAlignment w:val="baseline"/>
              <w:rPr>
                <w:rFonts w:asciiTheme="majorBidi" w:eastAsia="Times New Roman" w:hAnsiTheme="majorBidi" w:cstheme="majorBidi"/>
                <w:b w:val="0"/>
                <w:bCs w:val="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B448B6"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Early f</w:t>
            </w:r>
            <w:r w:rsidR="00D35E60" w:rsidRPr="00B448B6"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eeding </w:t>
            </w:r>
            <w:r w:rsidRPr="00B448B6"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difficulties</w:t>
            </w:r>
          </w:p>
        </w:tc>
        <w:tc>
          <w:tcPr>
            <w:tcW w:w="1710" w:type="dxa"/>
            <w:hideMark/>
          </w:tcPr>
          <w:p w14:paraId="7BAF9324" w14:textId="77777777" w:rsidR="00D35E60" w:rsidRPr="00B448B6" w:rsidRDefault="00D35E60" w:rsidP="0080516F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21"/>
                <w:szCs w:val="21"/>
                <w:lang w:eastAsia="en-GB"/>
                <w14:ligatures w14:val="none"/>
              </w:rPr>
            </w:pPr>
            <w:r w:rsidRPr="00B448B6">
              <w:rPr>
                <w:rFonts w:asciiTheme="majorBidi" w:eastAsia="Times New Roman" w:hAnsiTheme="majorBidi" w:cstheme="majorBid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1.6 </w:t>
            </w:r>
          </w:p>
        </w:tc>
        <w:tc>
          <w:tcPr>
            <w:tcW w:w="1845" w:type="dxa"/>
            <w:hideMark/>
          </w:tcPr>
          <w:p w14:paraId="19ACCF94" w14:textId="77777777" w:rsidR="00D35E60" w:rsidRPr="00B448B6" w:rsidRDefault="00D35E60" w:rsidP="0080516F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21"/>
                <w:szCs w:val="21"/>
                <w:lang w:eastAsia="en-GB"/>
                <w14:ligatures w14:val="none"/>
              </w:rPr>
            </w:pPr>
            <w:r w:rsidRPr="00B448B6">
              <w:rPr>
                <w:rFonts w:asciiTheme="majorBidi" w:eastAsia="Times New Roman" w:hAnsiTheme="majorBidi" w:cstheme="majorBid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(0.69, 3.61) </w:t>
            </w:r>
          </w:p>
        </w:tc>
      </w:tr>
      <w:tr w:rsidR="00D35E60" w:rsidRPr="00B448B6" w14:paraId="217E4AEA" w14:textId="77777777" w:rsidTr="0080516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9" w:type="dxa"/>
            <w:hideMark/>
          </w:tcPr>
          <w:p w14:paraId="57272C77" w14:textId="77777777" w:rsidR="00D35E60" w:rsidRPr="00B448B6" w:rsidRDefault="00D35E60" w:rsidP="0080516F">
            <w:pPr>
              <w:textAlignment w:val="baseline"/>
              <w:rPr>
                <w:rFonts w:asciiTheme="majorBidi" w:eastAsia="Times New Roman" w:hAnsiTheme="majorBidi" w:cstheme="majorBidi"/>
                <w:b w:val="0"/>
                <w:bCs w:val="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B448B6"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Receptive language: impaired </w:t>
            </w:r>
          </w:p>
        </w:tc>
        <w:tc>
          <w:tcPr>
            <w:tcW w:w="1710" w:type="dxa"/>
            <w:hideMark/>
          </w:tcPr>
          <w:p w14:paraId="14E1ABD2" w14:textId="77777777" w:rsidR="00D35E60" w:rsidRPr="00B448B6" w:rsidRDefault="00D35E60" w:rsidP="0080516F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21"/>
                <w:szCs w:val="21"/>
                <w:lang w:eastAsia="en-GB"/>
                <w14:ligatures w14:val="none"/>
              </w:rPr>
            </w:pPr>
            <w:r w:rsidRPr="00B448B6">
              <w:rPr>
                <w:rFonts w:asciiTheme="majorBidi" w:eastAsia="Times New Roman" w:hAnsiTheme="majorBidi" w:cstheme="majorBid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7.14 </w:t>
            </w:r>
          </w:p>
        </w:tc>
        <w:tc>
          <w:tcPr>
            <w:tcW w:w="1845" w:type="dxa"/>
            <w:hideMark/>
          </w:tcPr>
          <w:p w14:paraId="308961EB" w14:textId="77777777" w:rsidR="00D35E60" w:rsidRPr="00B448B6" w:rsidRDefault="00D35E60" w:rsidP="0080516F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21"/>
                <w:szCs w:val="21"/>
                <w:lang w:eastAsia="en-GB"/>
                <w14:ligatures w14:val="none"/>
              </w:rPr>
            </w:pPr>
            <w:r w:rsidRPr="00B448B6">
              <w:rPr>
                <w:rFonts w:asciiTheme="majorBidi" w:eastAsia="Times New Roman" w:hAnsiTheme="majorBidi" w:cstheme="majorBid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(2.96, 18.62) </w:t>
            </w:r>
          </w:p>
        </w:tc>
      </w:tr>
      <w:tr w:rsidR="00D35E60" w:rsidRPr="00B448B6" w14:paraId="1804DE8D" w14:textId="77777777" w:rsidTr="008051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9" w:type="dxa"/>
            <w:hideMark/>
          </w:tcPr>
          <w:p w14:paraId="050CC4FC" w14:textId="77777777" w:rsidR="00D35E60" w:rsidRPr="00B448B6" w:rsidRDefault="00D35E60" w:rsidP="0080516F">
            <w:pPr>
              <w:textAlignment w:val="baseline"/>
              <w:rPr>
                <w:rFonts w:asciiTheme="majorBidi" w:eastAsia="Times New Roman" w:hAnsiTheme="majorBidi" w:cstheme="majorBidi"/>
                <w:b w:val="0"/>
                <w:bCs w:val="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B448B6"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Expressive language: impaired </w:t>
            </w:r>
          </w:p>
        </w:tc>
        <w:tc>
          <w:tcPr>
            <w:tcW w:w="1710" w:type="dxa"/>
            <w:hideMark/>
          </w:tcPr>
          <w:p w14:paraId="55EDA015" w14:textId="77777777" w:rsidR="00D35E60" w:rsidRPr="00B448B6" w:rsidRDefault="00D35E60" w:rsidP="0080516F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21"/>
                <w:szCs w:val="21"/>
                <w:lang w:eastAsia="en-GB"/>
                <w14:ligatures w14:val="none"/>
              </w:rPr>
            </w:pPr>
            <w:r w:rsidRPr="00B448B6">
              <w:rPr>
                <w:rFonts w:asciiTheme="majorBidi" w:eastAsia="Times New Roman" w:hAnsiTheme="majorBidi" w:cstheme="majorBid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3.62 </w:t>
            </w:r>
          </w:p>
        </w:tc>
        <w:tc>
          <w:tcPr>
            <w:tcW w:w="1845" w:type="dxa"/>
            <w:hideMark/>
          </w:tcPr>
          <w:p w14:paraId="182329BC" w14:textId="77777777" w:rsidR="00D35E60" w:rsidRPr="00B448B6" w:rsidRDefault="00D35E60" w:rsidP="0080516F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21"/>
                <w:szCs w:val="21"/>
                <w:lang w:eastAsia="en-GB"/>
                <w14:ligatures w14:val="none"/>
              </w:rPr>
            </w:pPr>
            <w:r w:rsidRPr="00B448B6">
              <w:rPr>
                <w:rFonts w:asciiTheme="majorBidi" w:eastAsia="Times New Roman" w:hAnsiTheme="majorBidi" w:cstheme="majorBid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(1.28, 13.04) </w:t>
            </w:r>
          </w:p>
        </w:tc>
      </w:tr>
      <w:tr w:rsidR="00D35E60" w:rsidRPr="00B448B6" w14:paraId="1B460549" w14:textId="77777777" w:rsidTr="0080516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9" w:type="dxa"/>
            <w:hideMark/>
          </w:tcPr>
          <w:p w14:paraId="0DDA851E" w14:textId="29198647" w:rsidR="00D35E60" w:rsidRPr="00B448B6" w:rsidRDefault="00D35E60" w:rsidP="0080516F">
            <w:pPr>
              <w:textAlignment w:val="baseline"/>
              <w:rPr>
                <w:rFonts w:asciiTheme="majorBidi" w:eastAsia="Times New Roman" w:hAnsiTheme="majorBidi" w:cstheme="majorBidi"/>
                <w:b w:val="0"/>
                <w:bCs w:val="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B448B6"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FSIQ: </w:t>
            </w:r>
            <w:r w:rsidR="00C8633F" w:rsidRPr="00B448B6"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impaired</w:t>
            </w:r>
          </w:p>
        </w:tc>
        <w:tc>
          <w:tcPr>
            <w:tcW w:w="1710" w:type="dxa"/>
            <w:hideMark/>
          </w:tcPr>
          <w:p w14:paraId="133184BA" w14:textId="77777777" w:rsidR="00D35E60" w:rsidRPr="00B448B6" w:rsidRDefault="00D35E60" w:rsidP="0080516F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21"/>
                <w:szCs w:val="21"/>
                <w:lang w:eastAsia="en-GB"/>
                <w14:ligatures w14:val="none"/>
              </w:rPr>
            </w:pPr>
            <w:r w:rsidRPr="00B448B6">
              <w:rPr>
                <w:rFonts w:asciiTheme="majorBidi" w:eastAsia="Times New Roman" w:hAnsiTheme="majorBidi" w:cstheme="majorBid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7.07 </w:t>
            </w:r>
          </w:p>
        </w:tc>
        <w:tc>
          <w:tcPr>
            <w:tcW w:w="1845" w:type="dxa"/>
            <w:hideMark/>
          </w:tcPr>
          <w:p w14:paraId="6DBD8937" w14:textId="77777777" w:rsidR="00D35E60" w:rsidRPr="00B448B6" w:rsidRDefault="00D35E60" w:rsidP="0080516F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21"/>
                <w:szCs w:val="21"/>
                <w:lang w:eastAsia="en-GB"/>
                <w14:ligatures w14:val="none"/>
              </w:rPr>
            </w:pPr>
            <w:r w:rsidRPr="00B448B6">
              <w:rPr>
                <w:rFonts w:asciiTheme="majorBidi" w:eastAsia="Times New Roman" w:hAnsiTheme="majorBidi" w:cstheme="majorBid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(2.89, 18.18) </w:t>
            </w:r>
          </w:p>
        </w:tc>
      </w:tr>
    </w:tbl>
    <w:p w14:paraId="24479718" w14:textId="26F29C48" w:rsidR="00D35E60" w:rsidRPr="00B448B6" w:rsidRDefault="0080516F" w:rsidP="000E2952">
      <w:pPr>
        <w:spacing w:after="0" w:line="240" w:lineRule="auto"/>
        <w:textAlignment w:val="baseline"/>
        <w:rPr>
          <w:rFonts w:asciiTheme="majorBidi" w:eastAsia="Times New Roman" w:hAnsiTheme="majorBidi" w:cstheme="majorBidi"/>
          <w:kern w:val="0"/>
          <w:sz w:val="21"/>
          <w:szCs w:val="21"/>
          <w:lang w:eastAsia="en-GB"/>
          <w14:ligatures w14:val="none"/>
        </w:rPr>
      </w:pPr>
      <w:r w:rsidRPr="00B448B6">
        <w:rPr>
          <w:rFonts w:asciiTheme="majorBidi" w:eastAsia="Times New Roman" w:hAnsiTheme="majorBidi" w:cstheme="majorBidi"/>
          <w:kern w:val="0"/>
          <w:sz w:val="21"/>
          <w:szCs w:val="21"/>
          <w:lang w:eastAsia="en-GB"/>
          <w14:ligatures w14:val="none"/>
        </w:rPr>
        <w:br w:type="textWrapping" w:clear="all"/>
      </w:r>
    </w:p>
    <w:p w14:paraId="118020F9" w14:textId="77777777" w:rsidR="00805008" w:rsidRPr="00B448B6" w:rsidRDefault="00805008" w:rsidP="000E2952">
      <w:pPr>
        <w:spacing w:after="0" w:line="240" w:lineRule="auto"/>
        <w:textAlignment w:val="baseline"/>
        <w:rPr>
          <w:rFonts w:asciiTheme="majorBidi" w:eastAsia="Times New Roman" w:hAnsiTheme="majorBidi" w:cstheme="majorBidi"/>
          <w:kern w:val="0"/>
          <w:sz w:val="21"/>
          <w:szCs w:val="21"/>
          <w:lang w:eastAsia="en-GB"/>
          <w14:ligatures w14:val="none"/>
        </w:rPr>
      </w:pPr>
    </w:p>
    <w:p w14:paraId="1D2F4333" w14:textId="77777777" w:rsidR="00805008" w:rsidRPr="00B448B6" w:rsidRDefault="00805008" w:rsidP="000E2952">
      <w:pPr>
        <w:spacing w:after="0" w:line="240" w:lineRule="auto"/>
        <w:textAlignment w:val="baseline"/>
        <w:rPr>
          <w:rFonts w:asciiTheme="majorBidi" w:eastAsia="Times New Roman" w:hAnsiTheme="majorBidi" w:cstheme="majorBidi"/>
          <w:kern w:val="0"/>
          <w:sz w:val="18"/>
          <w:szCs w:val="18"/>
          <w:lang w:eastAsia="en-GB"/>
          <w14:ligatures w14:val="none"/>
        </w:rPr>
      </w:pPr>
    </w:p>
    <w:sectPr w:rsidR="00805008" w:rsidRPr="00B448B6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C2AC6F" w14:textId="77777777" w:rsidR="00F33B2F" w:rsidRDefault="00F33B2F" w:rsidP="0068499E">
      <w:pPr>
        <w:spacing w:after="0" w:line="240" w:lineRule="auto"/>
      </w:pPr>
      <w:r>
        <w:separator/>
      </w:r>
    </w:p>
  </w:endnote>
  <w:endnote w:type="continuationSeparator" w:id="0">
    <w:p w14:paraId="73DD9FB8" w14:textId="77777777" w:rsidR="00F33B2F" w:rsidRDefault="00F33B2F" w:rsidP="006849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2D2FD4" w14:textId="77777777" w:rsidR="00F33B2F" w:rsidRDefault="00F33B2F" w:rsidP="0068499E">
      <w:pPr>
        <w:spacing w:after="0" w:line="240" w:lineRule="auto"/>
      </w:pPr>
      <w:r>
        <w:separator/>
      </w:r>
    </w:p>
  </w:footnote>
  <w:footnote w:type="continuationSeparator" w:id="0">
    <w:p w14:paraId="583804EC" w14:textId="77777777" w:rsidR="00F33B2F" w:rsidRDefault="00F33B2F" w:rsidP="006849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AFBE7" w14:textId="77777777" w:rsidR="000B6FDB" w:rsidRDefault="000B6FD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FA8"/>
    <w:rsid w:val="0009001C"/>
    <w:rsid w:val="00097ACA"/>
    <w:rsid w:val="000B6FDB"/>
    <w:rsid w:val="000E2952"/>
    <w:rsid w:val="000F5E13"/>
    <w:rsid w:val="00125F81"/>
    <w:rsid w:val="00193869"/>
    <w:rsid w:val="00280704"/>
    <w:rsid w:val="002C6487"/>
    <w:rsid w:val="003126BB"/>
    <w:rsid w:val="00352791"/>
    <w:rsid w:val="003F0485"/>
    <w:rsid w:val="00401B11"/>
    <w:rsid w:val="00442657"/>
    <w:rsid w:val="004D7FB6"/>
    <w:rsid w:val="00506FA8"/>
    <w:rsid w:val="00561083"/>
    <w:rsid w:val="005D24F6"/>
    <w:rsid w:val="00611428"/>
    <w:rsid w:val="00660F60"/>
    <w:rsid w:val="0068499E"/>
    <w:rsid w:val="006B6224"/>
    <w:rsid w:val="007607AF"/>
    <w:rsid w:val="00774681"/>
    <w:rsid w:val="00805008"/>
    <w:rsid w:val="0080516F"/>
    <w:rsid w:val="00812678"/>
    <w:rsid w:val="008437C1"/>
    <w:rsid w:val="008E7C38"/>
    <w:rsid w:val="00921261"/>
    <w:rsid w:val="00936EDF"/>
    <w:rsid w:val="0094031C"/>
    <w:rsid w:val="009B5337"/>
    <w:rsid w:val="00AA1CE3"/>
    <w:rsid w:val="00AF2A93"/>
    <w:rsid w:val="00B32C00"/>
    <w:rsid w:val="00B448B6"/>
    <w:rsid w:val="00B76FC4"/>
    <w:rsid w:val="00C8633F"/>
    <w:rsid w:val="00C954B4"/>
    <w:rsid w:val="00D35E60"/>
    <w:rsid w:val="00D46EBF"/>
    <w:rsid w:val="00D668C8"/>
    <w:rsid w:val="00D92F72"/>
    <w:rsid w:val="00DD219E"/>
    <w:rsid w:val="00E14434"/>
    <w:rsid w:val="00E22F6F"/>
    <w:rsid w:val="00EC0646"/>
    <w:rsid w:val="00ED6CBD"/>
    <w:rsid w:val="00EE2EED"/>
    <w:rsid w:val="00F33B2F"/>
    <w:rsid w:val="00FE4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369D62"/>
  <w15:chartTrackingRefBased/>
  <w15:docId w15:val="{48ED65D5-BDF6-7146-AD36-EEA792298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6F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6F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6F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6F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6F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6F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6F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6F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6F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6F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6F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6F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6F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6F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6F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6F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6F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6F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6F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6F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6F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6F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6F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6F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6F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6F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6F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6F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6FA8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Normal"/>
    <w:rsid w:val="00660F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paragraph">
    <w:name w:val="paragraph"/>
    <w:basedOn w:val="Normal"/>
    <w:rsid w:val="00660F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textrun">
    <w:name w:val="textrun"/>
    <w:basedOn w:val="DefaultParagraphFont"/>
    <w:rsid w:val="00660F60"/>
  </w:style>
  <w:style w:type="character" w:customStyle="1" w:styleId="normaltextrun">
    <w:name w:val="normaltextrun"/>
    <w:basedOn w:val="DefaultParagraphFont"/>
    <w:rsid w:val="00660F60"/>
  </w:style>
  <w:style w:type="character" w:customStyle="1" w:styleId="fieldrange">
    <w:name w:val="fieldrange"/>
    <w:basedOn w:val="DefaultParagraphFont"/>
    <w:rsid w:val="00660F60"/>
  </w:style>
  <w:style w:type="character" w:customStyle="1" w:styleId="eop">
    <w:name w:val="eop"/>
    <w:basedOn w:val="DefaultParagraphFont"/>
    <w:rsid w:val="00660F60"/>
  </w:style>
  <w:style w:type="paragraph" w:styleId="Header">
    <w:name w:val="header"/>
    <w:basedOn w:val="Normal"/>
    <w:link w:val="HeaderChar"/>
    <w:uiPriority w:val="99"/>
    <w:unhideWhenUsed/>
    <w:rsid w:val="006849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499E"/>
  </w:style>
  <w:style w:type="paragraph" w:styleId="Footer">
    <w:name w:val="footer"/>
    <w:basedOn w:val="Normal"/>
    <w:link w:val="FooterChar"/>
    <w:uiPriority w:val="99"/>
    <w:unhideWhenUsed/>
    <w:rsid w:val="006849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499E"/>
  </w:style>
  <w:style w:type="paragraph" w:styleId="Caption">
    <w:name w:val="caption"/>
    <w:basedOn w:val="Normal"/>
    <w:next w:val="Normal"/>
    <w:uiPriority w:val="35"/>
    <w:unhideWhenUsed/>
    <w:qFormat/>
    <w:rsid w:val="009B5337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B53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B53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B533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54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54B4"/>
    <w:rPr>
      <w:b/>
      <w:bCs/>
      <w:sz w:val="20"/>
      <w:szCs w:val="20"/>
    </w:rPr>
  </w:style>
  <w:style w:type="table" w:styleId="GridTable2-Accent4">
    <w:name w:val="Grid Table 2 Accent 4"/>
    <w:basedOn w:val="TableNormal"/>
    <w:uiPriority w:val="47"/>
    <w:rsid w:val="0080516F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2-Accent3">
    <w:name w:val="Grid Table 2 Accent 3"/>
    <w:basedOn w:val="TableNormal"/>
    <w:uiPriority w:val="47"/>
    <w:rsid w:val="0080516F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7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69407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91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98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59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231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74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281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276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999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66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226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72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235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00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75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030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189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549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45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4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38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82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196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457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42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50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87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782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55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17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635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949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482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10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072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23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423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38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770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29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72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587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85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670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47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828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196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915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604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04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75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370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03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260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48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460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226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720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849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332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502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320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88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426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20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394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6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57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395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710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609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1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440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296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66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51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105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91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796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5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601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9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88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09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423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69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96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817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222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3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332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26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118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02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786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44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804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561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48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30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330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26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414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456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618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404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350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6815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91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882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254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04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86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550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44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19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98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053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330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35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382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39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96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42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99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76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831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51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718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31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361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4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606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12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102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5677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982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40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226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87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995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84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47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22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504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52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263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83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309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12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86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00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84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37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2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65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674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512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8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49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143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48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620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868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346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77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083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20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179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85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941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06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179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655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148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1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37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916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349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200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806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83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323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4510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36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12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504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33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23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70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301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78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767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88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07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66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436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15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284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347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517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75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682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81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625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035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25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411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344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33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13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5575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735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15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497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85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660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08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5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76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740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73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029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57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60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23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303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794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616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47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653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583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730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70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444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58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358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42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420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1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423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66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311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07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430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19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088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86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034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78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988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69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926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50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031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37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849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65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88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42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2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15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729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80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410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536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564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906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649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57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429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27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95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734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653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575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767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72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258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426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910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95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556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483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678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88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519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01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763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52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48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90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609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31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971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230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890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54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157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27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543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61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285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10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245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75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52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996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20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43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35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705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48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066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91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623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6992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089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32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52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338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835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38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824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47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65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99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11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421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109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124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572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82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762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141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253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086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361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381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707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50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28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12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304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9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391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048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348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28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786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70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155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045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700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442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82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05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863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56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33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48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02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04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909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800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14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136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935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149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900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18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519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462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139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80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491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2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83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07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978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61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208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04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2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09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38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665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52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03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80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343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49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22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767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132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277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07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704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19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973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93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69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61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158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92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50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628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854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48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42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925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200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36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79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993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434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94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64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0417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8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7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09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75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428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03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282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42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724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37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061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149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067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54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55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62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696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290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13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112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337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38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238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810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645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5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122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537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320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34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636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1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400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725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91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31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436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253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46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680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714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90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99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57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915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22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987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238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82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50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987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0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561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3235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125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155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67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71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70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52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994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44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79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059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952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973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733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25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92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83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068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62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384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3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998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29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680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411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109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353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414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22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374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096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883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18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20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35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740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7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618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94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721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06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130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54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840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496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91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98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21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401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186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49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859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605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066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04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237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17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594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4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59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34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4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034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94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65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886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05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293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034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61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69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26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00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338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73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066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375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280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35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95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486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636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93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055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60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971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56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2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94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8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63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401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29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079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67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926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5590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13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40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02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86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2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335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34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731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76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631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009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18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528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4587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859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60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160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861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38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64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86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78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395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309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65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11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338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438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86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370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2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69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28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30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020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66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810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40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561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290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052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81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685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508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811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67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45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522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520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15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816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283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56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719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313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151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139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588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005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66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23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32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356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96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21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94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881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01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511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50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18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86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947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5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685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308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708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81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785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24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66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57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913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40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365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16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270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5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5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44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066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088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162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14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757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31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172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05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504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19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88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10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777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78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376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07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326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57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628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5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363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72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067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790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189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46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77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41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65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69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45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64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79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562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758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36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360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0974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254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33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105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608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63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449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441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989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28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914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287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70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45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31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03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48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02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209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98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855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04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661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2251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66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885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452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019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343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727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491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40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80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482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827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214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599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93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53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00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216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82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26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754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32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67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698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13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214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639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9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35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28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66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22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344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34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155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618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42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059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42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83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79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632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46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00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842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188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47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29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64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617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19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881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3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166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98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275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2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224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28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62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90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661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2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679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60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361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899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614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26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932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576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159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92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50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26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074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24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590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20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32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29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66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24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368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59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32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88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61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59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276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08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701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47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026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64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668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177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221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320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999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74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55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01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071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83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989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40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7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18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682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54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868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321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294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198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869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71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929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30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217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5962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976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94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478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246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460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782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03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6211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674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01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90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488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170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697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74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28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59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10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948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093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800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526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579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16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264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3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49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539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461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59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957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94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498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24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45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773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56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69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1647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004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03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68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17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87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33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35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38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95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82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184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651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51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38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151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37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880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36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772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868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2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1618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212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65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856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21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77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107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679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24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52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126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839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14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22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741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12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39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568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508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3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58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853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868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417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733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87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894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4144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726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6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61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45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01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19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544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084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037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340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636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7966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4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399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21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94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11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966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087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68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4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242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56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577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645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19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566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4725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119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20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416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502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274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948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793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476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453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318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395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66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29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60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16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726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04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835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909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18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99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34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681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8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31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03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221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694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330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58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1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91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17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92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760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795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025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56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73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295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524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977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73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48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9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579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12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83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080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39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197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407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87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31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209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325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61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546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733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035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901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13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340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56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315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146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646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16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857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0075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864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97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765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28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756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9118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198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08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457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417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436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44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633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73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031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73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480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590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40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808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422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29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59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950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063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41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396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97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71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032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54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008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27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507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03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829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17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85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50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8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49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041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76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881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40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61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41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13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50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605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57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14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95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28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12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260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03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604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44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34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916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77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047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41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60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390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61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28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01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01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133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917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348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06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207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27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45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01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953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760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19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2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397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909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803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21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396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782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101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934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42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34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425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288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05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056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313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72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60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58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54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349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94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591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53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071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06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482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95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13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00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546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063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734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40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96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98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71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52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870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75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614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40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068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662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5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61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139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27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084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62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039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65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35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0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37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20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263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69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9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2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34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967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61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35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353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64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440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647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444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06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77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166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716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000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815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186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650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941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73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20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95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24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010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315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55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31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10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186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16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83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54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568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276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93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56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313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751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787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63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8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40996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73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99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39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81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739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217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08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352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90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80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88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368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53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253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90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08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29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413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681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315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91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04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99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149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512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11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235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472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631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238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09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734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5551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131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84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296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03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120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94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898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538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759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039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035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047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115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48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818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792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902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676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757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209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777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75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80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92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44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39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341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25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594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300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499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82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01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19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5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8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737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46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426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040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728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370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421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5964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68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58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56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514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21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603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160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24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018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93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94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749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456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551</Words>
  <Characters>3141</Characters>
  <Application>Microsoft Office Word</Application>
  <DocSecurity>0</DocSecurity>
  <Lines>26</Lines>
  <Paragraphs>7</Paragraphs>
  <ScaleCrop>false</ScaleCrop>
  <Company/>
  <LinksUpToDate>false</LinksUpToDate>
  <CharactersWithSpaces>3685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 Van Niel</dc:creator>
  <cp:keywords/>
  <dc:description/>
  <cp:lastModifiedBy>Angela Morgan</cp:lastModifiedBy>
  <cp:revision>10</cp:revision>
  <dcterms:created xsi:type="dcterms:W3CDTF">2025-03-24T04:59:00Z</dcterms:created>
  <dcterms:modified xsi:type="dcterms:W3CDTF">2025-06-16T01:08:00Z</dcterms:modified>
</cp:coreProperties>
</file>