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page" w:horzAnchor="margin" w:tblpY="1901"/>
        <w:tblW w:w="15026" w:type="dxa"/>
        <w:tblLayout w:type="fixed"/>
        <w:tblLook w:val="04A0" w:firstRow="1" w:lastRow="0" w:firstColumn="1" w:lastColumn="0" w:noHBand="0" w:noVBand="1"/>
      </w:tblPr>
      <w:tblGrid>
        <w:gridCol w:w="635"/>
        <w:gridCol w:w="637"/>
        <w:gridCol w:w="850"/>
        <w:gridCol w:w="2528"/>
        <w:gridCol w:w="1162"/>
        <w:gridCol w:w="1276"/>
        <w:gridCol w:w="992"/>
        <w:gridCol w:w="2268"/>
        <w:gridCol w:w="1701"/>
        <w:gridCol w:w="1418"/>
        <w:gridCol w:w="1559"/>
      </w:tblGrid>
      <w:tr w:rsidR="001A5523" w:rsidRPr="00261181" w14:paraId="7FDB4D9C" w14:textId="77777777" w:rsidTr="00261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noWrap/>
            <w:hideMark/>
          </w:tcPr>
          <w:p w14:paraId="6B86153D" w14:textId="29F0A798" w:rsidR="00A03EAF" w:rsidRPr="00261181" w:rsidRDefault="00A03EAF" w:rsidP="001A5523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9EB6514" w14:textId="08D57C71" w:rsidR="001A5523" w:rsidRPr="00261181" w:rsidRDefault="001A5523" w:rsidP="001A5523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noWrap/>
            <w:hideMark/>
          </w:tcPr>
          <w:p w14:paraId="26916EFC" w14:textId="77777777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Sex</w:t>
            </w:r>
          </w:p>
        </w:tc>
        <w:tc>
          <w:tcPr>
            <w:tcW w:w="850" w:type="dxa"/>
            <w:noWrap/>
            <w:hideMark/>
          </w:tcPr>
          <w:p w14:paraId="345B6E4C" w14:textId="77777777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Age </w:t>
            </w:r>
            <w:proofErr w:type="spellStart"/>
            <w:proofErr w:type="gramStart"/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y;m</w:t>
            </w:r>
            <w:proofErr w:type="spellEnd"/>
            <w:proofErr w:type="gramEnd"/>
          </w:p>
        </w:tc>
        <w:tc>
          <w:tcPr>
            <w:tcW w:w="2528" w:type="dxa"/>
          </w:tcPr>
          <w:p w14:paraId="02E7B4F1" w14:textId="04E294AF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Dysmorphology detail</w:t>
            </w:r>
          </w:p>
        </w:tc>
        <w:tc>
          <w:tcPr>
            <w:tcW w:w="1162" w:type="dxa"/>
            <w:noWrap/>
            <w:hideMark/>
          </w:tcPr>
          <w:p w14:paraId="2526602B" w14:textId="7D5E48C2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Feeding </w:t>
            </w:r>
            <w:r w:rsidR="00F64D7C"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difficulties</w:t>
            </w:r>
          </w:p>
        </w:tc>
        <w:tc>
          <w:tcPr>
            <w:tcW w:w="1276" w:type="dxa"/>
            <w:noWrap/>
            <w:hideMark/>
          </w:tcPr>
          <w:p w14:paraId="4C4407DE" w14:textId="4C5DDF7A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Hearing issues</w:t>
            </w:r>
          </w:p>
        </w:tc>
        <w:tc>
          <w:tcPr>
            <w:tcW w:w="992" w:type="dxa"/>
            <w:noWrap/>
            <w:hideMark/>
          </w:tcPr>
          <w:p w14:paraId="68EEBCF7" w14:textId="2BDDC2D1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Seizures</w:t>
            </w:r>
          </w:p>
        </w:tc>
        <w:tc>
          <w:tcPr>
            <w:tcW w:w="2268" w:type="dxa"/>
          </w:tcPr>
          <w:p w14:paraId="7AEC6268" w14:textId="1B698CAF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Other medical</w:t>
            </w:r>
          </w:p>
        </w:tc>
        <w:tc>
          <w:tcPr>
            <w:tcW w:w="1701" w:type="dxa"/>
          </w:tcPr>
          <w:p w14:paraId="29D45075" w14:textId="558EF46B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Reading imp</w:t>
            </w:r>
            <w:r w:rsidR="0096022A"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airment</w:t>
            </w:r>
          </w:p>
        </w:tc>
        <w:tc>
          <w:tcPr>
            <w:tcW w:w="1418" w:type="dxa"/>
            <w:hideMark/>
          </w:tcPr>
          <w:p w14:paraId="511F7497" w14:textId="4253EC27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Spelling imp</w:t>
            </w:r>
            <w:r w:rsidR="0096022A"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airment</w:t>
            </w:r>
          </w:p>
        </w:tc>
        <w:tc>
          <w:tcPr>
            <w:tcW w:w="1559" w:type="dxa"/>
            <w:hideMark/>
          </w:tcPr>
          <w:p w14:paraId="3EC8A7C3" w14:textId="6F793AC0" w:rsidR="00A03EAF" w:rsidRPr="00261181" w:rsidRDefault="00A03EAF" w:rsidP="001A5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Education setting</w:t>
            </w:r>
          </w:p>
        </w:tc>
      </w:tr>
      <w:tr w:rsidR="0044330F" w:rsidRPr="00261181" w14:paraId="54DFBBE3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B3D47A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18F3377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5A3FA5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2;7</w:t>
            </w:r>
          </w:p>
        </w:tc>
        <w:tc>
          <w:tcPr>
            <w:tcW w:w="2528" w:type="dxa"/>
          </w:tcPr>
          <w:p w14:paraId="5D586DF5" w14:textId="45692AD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057271D" w14:textId="090FB14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A8469AA" w14:textId="33A19ED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4D66857" w14:textId="7420CC2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5CE68F0" w14:textId="7A359B3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06D9352" w14:textId="1BA7EC15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6B96FBC" w14:textId="1322D535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3002298" w14:textId="079049A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Maintstream play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group </w:t>
            </w:r>
          </w:p>
        </w:tc>
      </w:tr>
      <w:tr w:rsidR="0044330F" w:rsidRPr="00261181" w14:paraId="445941AF" w14:textId="77777777" w:rsidTr="0026118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637CBC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45910DB2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8C74A4A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3;1</w:t>
            </w:r>
          </w:p>
        </w:tc>
        <w:tc>
          <w:tcPr>
            <w:tcW w:w="2528" w:type="dxa"/>
          </w:tcPr>
          <w:p w14:paraId="42407DEB" w14:textId="6E9CD6B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9EE5E51" w14:textId="74D4B53B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8A53326" w14:textId="3C39C22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4A81DF5" w14:textId="41753AE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59BC83A" w14:textId="75916B9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14:paraId="50922216" w14:textId="44FE4F22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13276EB" w14:textId="780E1443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5808CF70" w14:textId="0238CB2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Maintstream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kinder</w:t>
            </w:r>
          </w:p>
        </w:tc>
      </w:tr>
      <w:tr w:rsidR="0044330F" w:rsidRPr="00261181" w14:paraId="190C0884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F399F5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50A241A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BBE0307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3;1</w:t>
            </w:r>
          </w:p>
        </w:tc>
        <w:tc>
          <w:tcPr>
            <w:tcW w:w="2528" w:type="dxa"/>
          </w:tcPr>
          <w:p w14:paraId="02AB9367" w14:textId="11E6F4B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A4A8878" w14:textId="62BCA14C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8623F62" w14:textId="756D2A0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C2659A2" w14:textId="035F3330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FE551F9" w14:textId="66D895F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46497D2F" w14:textId="70D6C75D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C544C0B" w14:textId="129BD4C5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8F5FEEA" w14:textId="0134B92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Maintstream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daycare</w:t>
            </w:r>
          </w:p>
        </w:tc>
      </w:tr>
      <w:tr w:rsidR="0044330F" w:rsidRPr="00261181" w14:paraId="33C5897B" w14:textId="77777777" w:rsidTr="0026118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DAF65F9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CE8003C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B5DE48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3;2</w:t>
            </w:r>
          </w:p>
        </w:tc>
        <w:tc>
          <w:tcPr>
            <w:tcW w:w="2528" w:type="dxa"/>
          </w:tcPr>
          <w:p w14:paraId="1531EB07" w14:textId="6445F0A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2618ACA9" w14:textId="7CC757CF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1BA4A33E" w14:textId="2316E99B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6173ED1" w14:textId="1D75D784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46CFB88" w14:textId="1DFEA53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14:paraId="14D1A1BC" w14:textId="14D1FCFA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4936598D" w14:textId="546C7CC7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45164F2A" w14:textId="43FC267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proofErr w:type="gram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Maintstream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 childcare</w:t>
            </w:r>
            <w:proofErr w:type="gramEnd"/>
          </w:p>
        </w:tc>
      </w:tr>
      <w:tr w:rsidR="0044330F" w:rsidRPr="00261181" w14:paraId="5160673E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C38035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BE4B0F0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F64D7F5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3;2</w:t>
            </w:r>
          </w:p>
        </w:tc>
        <w:tc>
          <w:tcPr>
            <w:tcW w:w="2528" w:type="dxa"/>
          </w:tcPr>
          <w:p w14:paraId="50DFCE9D" w14:textId="6A2E4C5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7EF56DD" w14:textId="56D958AD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3E40533" w14:textId="0C108BA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DA82FBF" w14:textId="676BF9F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AB64E71" w14:textId="4D14D91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83C9166" w14:textId="3588AE5E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66A2B5D1" w14:textId="34480316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0B2602DF" w14:textId="32A37C9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Maintstream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daycare 2/days a week</w:t>
            </w:r>
          </w:p>
        </w:tc>
      </w:tr>
      <w:tr w:rsidR="0044330F" w:rsidRPr="00261181" w14:paraId="33ADF7E9" w14:textId="77777777" w:rsidTr="0026118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A65A490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8672FDC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9A3D507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3;2</w:t>
            </w:r>
          </w:p>
        </w:tc>
        <w:tc>
          <w:tcPr>
            <w:tcW w:w="2528" w:type="dxa"/>
          </w:tcPr>
          <w:p w14:paraId="48D8F38A" w14:textId="0D34D592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Cupids bow mouth, slightly high nasal root slightly deep-set eyes</w:t>
            </w:r>
          </w:p>
        </w:tc>
        <w:tc>
          <w:tcPr>
            <w:tcW w:w="1162" w:type="dxa"/>
            <w:vAlign w:val="center"/>
          </w:tcPr>
          <w:p w14:paraId="5D3840D4" w14:textId="28559A2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21BDB68" w14:textId="5D30CBB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1BD0F2F" w14:textId="012E824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6F91982" w14:textId="33D9245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Congenital talipes equinovarus, enlarged tonsils</w:t>
            </w:r>
          </w:p>
        </w:tc>
        <w:tc>
          <w:tcPr>
            <w:tcW w:w="1701" w:type="dxa"/>
          </w:tcPr>
          <w:p w14:paraId="1CFC2EDB" w14:textId="47721E43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19E448E" w14:textId="10B77283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7FB8A983" w14:textId="6172626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Maintstream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daycare</w:t>
            </w:r>
          </w:p>
        </w:tc>
      </w:tr>
      <w:tr w:rsidR="0044330F" w:rsidRPr="00261181" w14:paraId="38F2817E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40C697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B366FBD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269956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3;3</w:t>
            </w:r>
          </w:p>
        </w:tc>
        <w:tc>
          <w:tcPr>
            <w:tcW w:w="2528" w:type="dxa"/>
          </w:tcPr>
          <w:p w14:paraId="1D2A80FB" w14:textId="3EF1FB9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3764344F" w14:textId="0C74652D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1A378DF2" w14:textId="706A62F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04D4F2F" w14:textId="534A3B9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4574655" w14:textId="2C54076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0E3A8DA" w14:textId="5DD2D58A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8D16075" w14:textId="2E371E7E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636E10E3" w14:textId="17FAA0F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Maintstream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playgroup</w:t>
            </w:r>
          </w:p>
        </w:tc>
      </w:tr>
      <w:tr w:rsidR="0044330F" w:rsidRPr="00261181" w14:paraId="1742A4C3" w14:textId="77777777" w:rsidTr="0026118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A5EA101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B53823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3DB79CE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3;4</w:t>
            </w:r>
          </w:p>
        </w:tc>
        <w:tc>
          <w:tcPr>
            <w:tcW w:w="2528" w:type="dxa"/>
          </w:tcPr>
          <w:p w14:paraId="3F89E2C2" w14:textId="644D702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Thin body build, thin fair hair</w:t>
            </w:r>
          </w:p>
        </w:tc>
        <w:tc>
          <w:tcPr>
            <w:tcW w:w="1162" w:type="dxa"/>
            <w:vAlign w:val="center"/>
          </w:tcPr>
          <w:p w14:paraId="7375CFDF" w14:textId="0CCE9A0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9B490E1" w14:textId="6A1B1E3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F26CCBF" w14:textId="69D8C09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E3CD76E" w14:textId="2EACE68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14:paraId="3E89A064" w14:textId="03F182B7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40DAF079" w14:textId="531A051A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2A482B20" w14:textId="0A6E493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Mainstream daycare </w:t>
            </w:r>
          </w:p>
        </w:tc>
      </w:tr>
      <w:tr w:rsidR="0044330F" w:rsidRPr="00261181" w14:paraId="4D087913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2B791EC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765F6B6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6DB64DD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3;4</w:t>
            </w:r>
          </w:p>
        </w:tc>
        <w:tc>
          <w:tcPr>
            <w:tcW w:w="2528" w:type="dxa"/>
          </w:tcPr>
          <w:p w14:paraId="00A04CC9" w14:textId="09D446A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14B2F736" w14:textId="64BA6D0A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30C29BD3" w14:textId="632FAC7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4E0B2E3" w14:textId="6B7C0D7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94032BC" w14:textId="3A151A1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Inguinal hernia repair, esotropia</w:t>
            </w:r>
          </w:p>
        </w:tc>
        <w:tc>
          <w:tcPr>
            <w:tcW w:w="1701" w:type="dxa"/>
          </w:tcPr>
          <w:p w14:paraId="2B3B8203" w14:textId="1FF8EBEA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24F774E0" w14:textId="489AD10B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444B694D" w14:textId="43D0E2E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32BB896A" w14:textId="77777777" w:rsidTr="0026118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919AAE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8BDB043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01FE67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3;4</w:t>
            </w:r>
          </w:p>
        </w:tc>
        <w:tc>
          <w:tcPr>
            <w:tcW w:w="2528" w:type="dxa"/>
          </w:tcPr>
          <w:p w14:paraId="5D05E480" w14:textId="2FA7879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Triangular face, flat occiput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5336C1F9" w14:textId="1DCB2D77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76BC5049" w14:textId="39E61B1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3160F0C3" w14:textId="2580965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3B8FCB6" w14:textId="5696DC0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Gastroesophageal reflux, plagiocephaly, egg allergy</w:t>
            </w:r>
          </w:p>
        </w:tc>
        <w:tc>
          <w:tcPr>
            <w:tcW w:w="1701" w:type="dxa"/>
          </w:tcPr>
          <w:p w14:paraId="6F01466C" w14:textId="55CC80E4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EF7986B" w14:textId="518C7BA2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B9F0C07" w14:textId="7608111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657270F5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F9372F6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36AE1DD6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0BB65BF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3;5</w:t>
            </w:r>
          </w:p>
        </w:tc>
        <w:tc>
          <w:tcPr>
            <w:tcW w:w="2528" w:type="dxa"/>
          </w:tcPr>
          <w:p w14:paraId="389CB7D3" w14:textId="490A005A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2B3E25C" w14:textId="0B76FC7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9FFDC48" w14:textId="0222860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7B28F78" w14:textId="4663718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CDCE7E1" w14:textId="7483625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14:paraId="7836DC36" w14:textId="7D518D0A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6BAAF9DA" w14:textId="61BC8EE3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940122A" w14:textId="1ED513D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669AC230" w14:textId="77777777" w:rsidTr="0026118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2644410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B940A9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4966B7D7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3;5</w:t>
            </w:r>
          </w:p>
        </w:tc>
        <w:tc>
          <w:tcPr>
            <w:tcW w:w="2528" w:type="dxa"/>
          </w:tcPr>
          <w:p w14:paraId="42CAFF9E" w14:textId="33A5B61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Fine features, small chin, square forehead, slightly short fifth fingers with clinodactyly</w:t>
            </w:r>
          </w:p>
        </w:tc>
        <w:tc>
          <w:tcPr>
            <w:tcW w:w="1162" w:type="dxa"/>
            <w:vAlign w:val="center"/>
          </w:tcPr>
          <w:p w14:paraId="7B142A26" w14:textId="526B096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FA1FB59" w14:textId="75EE29B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43475CD" w14:textId="29DA69B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C0BFCE6" w14:textId="6F616C9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98059A" w14:textId="55957341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521BAD66" w14:textId="2459DE87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0AD814B3" w14:textId="124CF52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A44FBDE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A188EC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7B2AD60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56224B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3;6</w:t>
            </w:r>
          </w:p>
        </w:tc>
        <w:tc>
          <w:tcPr>
            <w:tcW w:w="2528" w:type="dxa"/>
          </w:tcPr>
          <w:p w14:paraId="75ADE4F3" w14:textId="18140EA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FECACDA" w14:textId="592DAF93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5B00FCC" w14:textId="73562A6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0E5ACE78" w14:textId="371630C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0D8FF1E" w14:textId="0790B35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Duane retraction syndrome. Brain MRI shows stenotic left internal auditory canal with thick modiolus and absent left cochlear </w:t>
            </w: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lastRenderedPageBreak/>
              <w:t>nerve, with some flattening of pons on R side (moebius-like).</w:t>
            </w:r>
          </w:p>
        </w:tc>
        <w:tc>
          <w:tcPr>
            <w:tcW w:w="1701" w:type="dxa"/>
          </w:tcPr>
          <w:p w14:paraId="4CAF7E67" w14:textId="60BACEA6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lastRenderedPageBreak/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39100BA" w14:textId="21A8BBA8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6CD581BC" w14:textId="577AE88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4BBA4219" w14:textId="77777777" w:rsidTr="0026118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37F432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243FD7E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04B981B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3;6</w:t>
            </w:r>
          </w:p>
        </w:tc>
        <w:tc>
          <w:tcPr>
            <w:tcW w:w="2528" w:type="dxa"/>
          </w:tcPr>
          <w:p w14:paraId="30AB7FDC" w14:textId="5482C40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57F46CA3" w14:textId="5FBD8FDB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56F89423" w14:textId="32DB7B9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1957E446" w14:textId="5612CD64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34EB1A6" w14:textId="553D685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Adenoidectomy, tongue tie release</w:t>
            </w:r>
          </w:p>
        </w:tc>
        <w:tc>
          <w:tcPr>
            <w:tcW w:w="1701" w:type="dxa"/>
          </w:tcPr>
          <w:p w14:paraId="5BDD17F0" w14:textId="0C953912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4BEC291B" w14:textId="53BB2CF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3DF1BF42" w14:textId="2876477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childcare</w:t>
            </w:r>
          </w:p>
        </w:tc>
      </w:tr>
      <w:tr w:rsidR="0044330F" w:rsidRPr="00261181" w14:paraId="60474F61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3868A14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1B6C08A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A95551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3;6</w:t>
            </w:r>
          </w:p>
        </w:tc>
        <w:tc>
          <w:tcPr>
            <w:tcW w:w="2528" w:type="dxa"/>
          </w:tcPr>
          <w:p w14:paraId="5C5E4D16" w14:textId="1A90189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Broad forehead, fair eyebrows, slightly </w:t>
            </w: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upslanting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palpebral fissures</w:t>
            </w:r>
          </w:p>
        </w:tc>
        <w:tc>
          <w:tcPr>
            <w:tcW w:w="1162" w:type="dxa"/>
            <w:vAlign w:val="center"/>
          </w:tcPr>
          <w:p w14:paraId="1E1C729B" w14:textId="00CD8240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44656EF0" w14:textId="1B83EED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025DC3BC" w14:textId="6AAB2286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53FE0ED" w14:textId="2FD80FD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Tonsillectomy, adenoidectomy</w:t>
            </w:r>
          </w:p>
        </w:tc>
        <w:tc>
          <w:tcPr>
            <w:tcW w:w="1701" w:type="dxa"/>
          </w:tcPr>
          <w:p w14:paraId="622AAEE7" w14:textId="1E7B1F92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A84C930" w14:textId="0EFA2BD6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7326E4D1" w14:textId="49E66A3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Mainstream kinder </w:t>
            </w:r>
          </w:p>
        </w:tc>
      </w:tr>
      <w:tr w:rsidR="0044330F" w:rsidRPr="00261181" w14:paraId="49A3DD37" w14:textId="77777777" w:rsidTr="0026118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ABD37A6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380C9500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5BCF59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3;7</w:t>
            </w:r>
          </w:p>
        </w:tc>
        <w:tc>
          <w:tcPr>
            <w:tcW w:w="2528" w:type="dxa"/>
          </w:tcPr>
          <w:p w14:paraId="720ECDA3" w14:textId="004148A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132D2B9C" w14:textId="51B4930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6EEB565" w14:textId="32784F0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EB1C699" w14:textId="7E751AF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39E34C3" w14:textId="0EE3B2B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Hydrocele</w:t>
            </w:r>
          </w:p>
        </w:tc>
        <w:tc>
          <w:tcPr>
            <w:tcW w:w="1701" w:type="dxa"/>
          </w:tcPr>
          <w:p w14:paraId="151CAC6F" w14:textId="26EFDEF8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80FD16E" w14:textId="30882FD9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61E217CA" w14:textId="3F5E89B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4606456C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E6A6D42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43EE547E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92C459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3;7</w:t>
            </w:r>
          </w:p>
        </w:tc>
        <w:tc>
          <w:tcPr>
            <w:tcW w:w="2528" w:type="dxa"/>
          </w:tcPr>
          <w:p w14:paraId="71B0A180" w14:textId="638C737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07FD31E4" w14:textId="14AAFC21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176FB665" w14:textId="3C20646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3B50DDE" w14:textId="57B3FA8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6AAEEE8" w14:textId="504B347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14:paraId="43E1DAEF" w14:textId="6A5B8601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4A98E222" w14:textId="6C2A4074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66280DFD" w14:textId="35DF280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4A8417B8" w14:textId="77777777" w:rsidTr="0026118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9A22A8E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5D478B9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CC2D907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3;7</w:t>
            </w:r>
          </w:p>
        </w:tc>
        <w:tc>
          <w:tcPr>
            <w:tcW w:w="2528" w:type="dxa"/>
          </w:tcPr>
          <w:p w14:paraId="049CDC8F" w14:textId="1E36D622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0CC93BF" w14:textId="3775BBA4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034CDA03" w14:textId="7EEFA2B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36544D7A" w14:textId="04F3559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25FBA17" w14:textId="7028EFA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Adenoidectomy</w:t>
            </w:r>
          </w:p>
        </w:tc>
        <w:tc>
          <w:tcPr>
            <w:tcW w:w="1701" w:type="dxa"/>
          </w:tcPr>
          <w:p w14:paraId="5B2D177D" w14:textId="55D11F14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6BEB02E7" w14:textId="2FE66BF0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31DB58B9" w14:textId="1F3DD30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1AA8C418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88EC429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8083C5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5EFF176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3;8</w:t>
            </w:r>
          </w:p>
        </w:tc>
        <w:tc>
          <w:tcPr>
            <w:tcW w:w="2528" w:type="dxa"/>
          </w:tcPr>
          <w:p w14:paraId="1B00691F" w14:textId="2598017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Round face, full cheeks</w:t>
            </w:r>
          </w:p>
        </w:tc>
        <w:tc>
          <w:tcPr>
            <w:tcW w:w="1162" w:type="dxa"/>
            <w:vAlign w:val="center"/>
          </w:tcPr>
          <w:p w14:paraId="415B0D6A" w14:textId="05B7885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5D1E7113" w14:textId="4E605D5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73E4D05F" w14:textId="38EB7D4F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66A87E4" w14:textId="6D7FCB5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C1AD0FD" w14:textId="48E3EC46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BD032C9" w14:textId="7FD6D6C6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D38F754" w14:textId="45C4124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1D5195A9" w14:textId="77777777" w:rsidTr="00261181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7777EF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E4FD1E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7347FE1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3;8</w:t>
            </w:r>
          </w:p>
        </w:tc>
        <w:tc>
          <w:tcPr>
            <w:tcW w:w="2528" w:type="dxa"/>
          </w:tcPr>
          <w:p w14:paraId="5FBBBB06" w14:textId="73F6BA0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66BA2CCA" w14:textId="0CB2ACFB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0F552AAA" w14:textId="31BB4F6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515267BD" w14:textId="59612A6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94DDC66" w14:textId="5AA990D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Asthma</w:t>
            </w:r>
          </w:p>
        </w:tc>
        <w:tc>
          <w:tcPr>
            <w:tcW w:w="1701" w:type="dxa"/>
          </w:tcPr>
          <w:p w14:paraId="6162AF66" w14:textId="7641DB06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21EFD1EB" w14:textId="5CA482DD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0854F380" w14:textId="199CA92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4FF1DB6C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DE74504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C4F956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422656E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3;11</w:t>
            </w:r>
          </w:p>
        </w:tc>
        <w:tc>
          <w:tcPr>
            <w:tcW w:w="2528" w:type="dxa"/>
          </w:tcPr>
          <w:p w14:paraId="432C170A" w14:textId="5B4AA8E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Unusual ear helices</w:t>
            </w:r>
          </w:p>
        </w:tc>
        <w:tc>
          <w:tcPr>
            <w:tcW w:w="1162" w:type="dxa"/>
            <w:vAlign w:val="center"/>
          </w:tcPr>
          <w:p w14:paraId="49994D0F" w14:textId="167CCBE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192E191C" w14:textId="50A8868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188606CA" w14:textId="031A5F3D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5C96AD4" w14:textId="362765A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BF2F06" w14:textId="002B3F99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97BE980" w14:textId="516C647A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71B991B0" w14:textId="624FE94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childcare</w:t>
            </w:r>
          </w:p>
        </w:tc>
      </w:tr>
      <w:tr w:rsidR="0044330F" w:rsidRPr="00261181" w14:paraId="213C0FD0" w14:textId="77777777" w:rsidTr="00261181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C7BAE5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7FDB9C2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702D452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3;11</w:t>
            </w:r>
          </w:p>
        </w:tc>
        <w:tc>
          <w:tcPr>
            <w:tcW w:w="2528" w:type="dxa"/>
          </w:tcPr>
          <w:p w14:paraId="031623CA" w14:textId="5A3E9F6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E0351CE" w14:textId="781DF92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0663FFA" w14:textId="0289C41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DB12221" w14:textId="5F71062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A24126F" w14:textId="2073525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F770A53" w14:textId="235C4821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4D41727" w14:textId="2F3436C7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2788F688" w14:textId="1DF26A9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1CF1399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83758A2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E500FED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07FBF1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2528" w:type="dxa"/>
          </w:tcPr>
          <w:p w14:paraId="3C50D6E8" w14:textId="2F75109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18C54B7F" w14:textId="279857D4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63EE0507" w14:textId="606DCD7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D43B8BB" w14:textId="5515F3D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BEF9DDE" w14:textId="032AC6E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vAlign w:val="center"/>
          </w:tcPr>
          <w:p w14:paraId="6A12B9F1" w14:textId="00570CC5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6B7454D9" w14:textId="37A2B49B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68E80429" w14:textId="51CA790A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49A0B381" w14:textId="77777777" w:rsidTr="00261181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02F9F22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6DF8D14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D81D9F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2528" w:type="dxa"/>
          </w:tcPr>
          <w:p w14:paraId="3F7B9E1C" w14:textId="4CFE24A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Found face, square forehead, mild hypertelorism</w:t>
            </w:r>
          </w:p>
        </w:tc>
        <w:tc>
          <w:tcPr>
            <w:tcW w:w="1162" w:type="dxa"/>
            <w:vAlign w:val="center"/>
          </w:tcPr>
          <w:p w14:paraId="73CBB7E9" w14:textId="6FC94B8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695B4B3F" w14:textId="55E0E2E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E629569" w14:textId="2087E010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D2BCEE6" w14:textId="1B1E141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Constipation, low iron, recurrent abdominal pain, UTIs</w:t>
            </w:r>
          </w:p>
        </w:tc>
        <w:tc>
          <w:tcPr>
            <w:tcW w:w="1701" w:type="dxa"/>
          </w:tcPr>
          <w:p w14:paraId="570AE211" w14:textId="33F9D768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578F88DB" w14:textId="55A1B7EC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38821BDE" w14:textId="41B353F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 day 3-year-old kinder, 2 days childcare</w:t>
            </w:r>
          </w:p>
        </w:tc>
      </w:tr>
      <w:tr w:rsidR="0044330F" w:rsidRPr="00261181" w14:paraId="3B95F06F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5133FA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3E7E5ADD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0709EA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2528" w:type="dxa"/>
          </w:tcPr>
          <w:p w14:paraId="763D08F0" w14:textId="41E77FF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D0D9F33" w14:textId="2BFF1386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3EA15B5E" w14:textId="63283BF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F3AF7F2" w14:textId="584F66F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3E3C762" w14:textId="6BF6883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Urticaria, food allergies</w:t>
            </w:r>
          </w:p>
        </w:tc>
        <w:tc>
          <w:tcPr>
            <w:tcW w:w="1701" w:type="dxa"/>
          </w:tcPr>
          <w:p w14:paraId="2446CDBE" w14:textId="4D6D0CF8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4B4FA8CC" w14:textId="2925A70D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4A0B6B7B" w14:textId="688961C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19380BFF" w14:textId="77777777" w:rsidTr="00261181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235AC6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60234401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3F4C5BD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4;0</w:t>
            </w:r>
          </w:p>
        </w:tc>
        <w:tc>
          <w:tcPr>
            <w:tcW w:w="2528" w:type="dxa"/>
          </w:tcPr>
          <w:p w14:paraId="1E45E6C9" w14:textId="6924AFC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FCBAC80" w14:textId="02A1CEB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13A563C0" w14:textId="02FB573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4AF06789" w14:textId="72EEDA6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C4D982D" w14:textId="6BD44AC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Recurrent ear infections, umbilical hernia, hydrocoele, drooling, iron deficiency anaemia</w:t>
            </w:r>
          </w:p>
        </w:tc>
        <w:tc>
          <w:tcPr>
            <w:tcW w:w="1701" w:type="dxa"/>
          </w:tcPr>
          <w:p w14:paraId="03C0C1BF" w14:textId="517E10D6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4D58119" w14:textId="219A2664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5DC66536" w14:textId="78FA665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B013E15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630ED16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6E04285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08CE9D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4;0</w:t>
            </w:r>
          </w:p>
        </w:tc>
        <w:tc>
          <w:tcPr>
            <w:tcW w:w="2528" w:type="dxa"/>
          </w:tcPr>
          <w:p w14:paraId="516C7892" w14:textId="26D40B1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Mild hypotelorism, deep set eyes</w:t>
            </w:r>
          </w:p>
        </w:tc>
        <w:tc>
          <w:tcPr>
            <w:tcW w:w="1162" w:type="dxa"/>
            <w:vAlign w:val="center"/>
          </w:tcPr>
          <w:p w14:paraId="1FB6EAE5" w14:textId="41B3D50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75E2444" w14:textId="5C5C5C4D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01A20CB7" w14:textId="6AA00AEE" w:rsidR="0044330F" w:rsidRPr="00261181" w:rsidRDefault="0044330F" w:rsidP="0095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2x febrile seizures</w:t>
            </w:r>
          </w:p>
        </w:tc>
        <w:tc>
          <w:tcPr>
            <w:tcW w:w="2268" w:type="dxa"/>
          </w:tcPr>
          <w:p w14:paraId="272B0D7A" w14:textId="4A45489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Tongue and lip tie release</w:t>
            </w:r>
          </w:p>
        </w:tc>
        <w:tc>
          <w:tcPr>
            <w:tcW w:w="1701" w:type="dxa"/>
          </w:tcPr>
          <w:p w14:paraId="40CE6AF3" w14:textId="1DB9B1F0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49E9B509" w14:textId="33357EAC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25D2E786" w14:textId="5B70877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621CD415" w14:textId="77777777" w:rsidTr="00261181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9B78791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50D89AA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0B1850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4;1</w:t>
            </w:r>
          </w:p>
        </w:tc>
        <w:tc>
          <w:tcPr>
            <w:tcW w:w="2528" w:type="dxa"/>
          </w:tcPr>
          <w:p w14:paraId="2B5DBA10" w14:textId="1FB9E36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2D05F67B" w14:textId="07B5A2FB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8CD954A" w14:textId="77C2CFB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1E51218" w14:textId="56F61B5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F44F78B" w14:textId="5EFEF81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BF4173C" w14:textId="6646AE16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4E2C1D95" w14:textId="2434C3C7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0D77AD3B" w14:textId="7D9E2FC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Play group 1.5 hours 1 day week</w:t>
            </w:r>
          </w:p>
        </w:tc>
      </w:tr>
      <w:tr w:rsidR="0044330F" w:rsidRPr="00261181" w14:paraId="2C9065A6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701193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0307EC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F7BD262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4;2</w:t>
            </w:r>
          </w:p>
        </w:tc>
        <w:tc>
          <w:tcPr>
            <w:tcW w:w="2528" w:type="dxa"/>
          </w:tcPr>
          <w:p w14:paraId="379109BD" w14:textId="395493D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F40160A" w14:textId="45A40CB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89A6BA2" w14:textId="4845926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71FCBD8" w14:textId="4C55FD5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634FF37" w14:textId="768144E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9DBD478" w14:textId="28657BBD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5172BF82" w14:textId="7CB51F34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3A29B5BE" w14:textId="7AB51E6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No</w:t>
            </w:r>
          </w:p>
        </w:tc>
      </w:tr>
      <w:tr w:rsidR="0044330F" w:rsidRPr="00261181" w14:paraId="75756813" w14:textId="77777777" w:rsidTr="00261181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A98572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153BEA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4C58D1F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4;2</w:t>
            </w:r>
          </w:p>
        </w:tc>
        <w:tc>
          <w:tcPr>
            <w:tcW w:w="2528" w:type="dxa"/>
          </w:tcPr>
          <w:p w14:paraId="7F1124F7" w14:textId="7CB99C1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25DC663" w14:textId="7DE7F084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290A3E0" w14:textId="7AE2C91B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1EB8F09" w14:textId="57FD22F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660A1F8" w14:textId="583D3FF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4DB0AC2" w14:textId="4C9EAC08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4238A10C" w14:textId="27BF2C00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1872AC5" w14:textId="28B56C7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30CE4F6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426889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55364C5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B4DB7D4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4;3</w:t>
            </w:r>
          </w:p>
        </w:tc>
        <w:tc>
          <w:tcPr>
            <w:tcW w:w="2528" w:type="dxa"/>
          </w:tcPr>
          <w:p w14:paraId="2F6CCDDE" w14:textId="77A6F70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64297898" w14:textId="11131F38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26044161" w14:textId="7155263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0C4CE628" w14:textId="559EA8E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D10EA76" w14:textId="40CCA04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Squint surgery</w:t>
            </w:r>
          </w:p>
        </w:tc>
        <w:tc>
          <w:tcPr>
            <w:tcW w:w="1701" w:type="dxa"/>
          </w:tcPr>
          <w:p w14:paraId="7D263DAE" w14:textId="7EB2A3AD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3F194268" w14:textId="3A6F87A8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471575E9" w14:textId="60AAC79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6A42565E" w14:textId="77777777" w:rsidTr="0026118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0B87B0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05474DC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3141A7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4;3</w:t>
            </w:r>
          </w:p>
        </w:tc>
        <w:tc>
          <w:tcPr>
            <w:tcW w:w="2528" w:type="dxa"/>
          </w:tcPr>
          <w:p w14:paraId="54685B9C" w14:textId="5B5F8FF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1FA52D87" w14:textId="18922FE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ED05CCD" w14:textId="5C5BD29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A84E643" w14:textId="33F2F8B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DC4A99D" w14:textId="4A6A17F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7825E40" w14:textId="7704B753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7F6682C8" w14:textId="7B173FA9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1AB42214" w14:textId="335B279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40606D87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DF835DC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636E702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348E00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4;4</w:t>
            </w:r>
          </w:p>
        </w:tc>
        <w:tc>
          <w:tcPr>
            <w:tcW w:w="2528" w:type="dxa"/>
          </w:tcPr>
          <w:p w14:paraId="0F3A6A4C" w14:textId="7C241C59" w:rsidR="0044330F" w:rsidRPr="00261181" w:rsidRDefault="0044330F" w:rsidP="00E45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</w:tcPr>
          <w:p w14:paraId="3ECBDC68" w14:textId="63264634" w:rsidR="0044330F" w:rsidRPr="00261181" w:rsidRDefault="0044330F" w:rsidP="00E45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276" w:type="dxa"/>
            <w:shd w:val="clear" w:color="auto" w:fill="CAEDFB" w:themeFill="accent4" w:themeFillTint="33"/>
          </w:tcPr>
          <w:p w14:paraId="2DD35E78" w14:textId="3FED10B8" w:rsidR="0044330F" w:rsidRPr="00261181" w:rsidRDefault="00952CD7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E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>ustachia</w:t>
            </w:r>
            <w:r w:rsidR="007600FD" w:rsidRPr="00261181">
              <w:rPr>
                <w:rFonts w:asciiTheme="majorBidi" w:hAnsiTheme="majorBidi" w:cstheme="majorBidi"/>
                <w:sz w:val="21"/>
                <w:szCs w:val="21"/>
              </w:rPr>
              <w:t>n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tube dysfu</w:t>
            </w:r>
            <w:r w:rsidR="007600FD" w:rsidRPr="00261181">
              <w:rPr>
                <w:rFonts w:asciiTheme="majorBidi" w:hAnsiTheme="majorBidi" w:cstheme="majorBidi"/>
                <w:sz w:val="21"/>
                <w:szCs w:val="21"/>
              </w:rPr>
              <w:t>n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>ctio</w:t>
            </w:r>
            <w:r w:rsidR="007600FD" w:rsidRPr="00261181">
              <w:rPr>
                <w:rFonts w:asciiTheme="majorBidi" w:hAnsiTheme="majorBidi" w:cstheme="majorBidi"/>
                <w:sz w:val="21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20DBEF85" w14:textId="5D759FD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4D0142D" w14:textId="45AAF44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080978F" w14:textId="38EF89EE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vAlign w:val="center"/>
          </w:tcPr>
          <w:p w14:paraId="50432569" w14:textId="702C3BCD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3AFF0C87" w14:textId="66D4CCD2" w:rsidR="0044330F" w:rsidRPr="00261181" w:rsidRDefault="007600FD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Y</w:t>
            </w:r>
            <w:r w:rsidR="0044330F"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arragon Early Learning Centre</w:t>
            </w:r>
          </w:p>
        </w:tc>
      </w:tr>
      <w:tr w:rsidR="0044330F" w:rsidRPr="00261181" w14:paraId="58B1D440" w14:textId="77777777" w:rsidTr="0026118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E56A7BD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D6DD360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953024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4;4</w:t>
            </w:r>
          </w:p>
        </w:tc>
        <w:tc>
          <w:tcPr>
            <w:tcW w:w="2528" w:type="dxa"/>
          </w:tcPr>
          <w:p w14:paraId="3392D90F" w14:textId="1060860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A6DE2CB" w14:textId="0C6FD66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4A266DA" w14:textId="182DBFD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550A29F" w14:textId="7ACE464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C72C8C5" w14:textId="510F8BE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17B770B" w14:textId="0F4C3C1C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892AD33" w14:textId="7FC1B23E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4E0B4CF3" w14:textId="08BE071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07A4AD7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9288426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2628B08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97C9AF4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4;4</w:t>
            </w:r>
          </w:p>
        </w:tc>
        <w:tc>
          <w:tcPr>
            <w:tcW w:w="2528" w:type="dxa"/>
          </w:tcPr>
          <w:p w14:paraId="7B2D712D" w14:textId="6203AD5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2BCA75D" w14:textId="68446B4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5A6D706D" w14:textId="25629F7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37EF70A" w14:textId="63D7D2A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38C6279" w14:textId="5C7757B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Hypotonia, strabismus, allergies </w:t>
            </w:r>
          </w:p>
        </w:tc>
        <w:tc>
          <w:tcPr>
            <w:tcW w:w="1701" w:type="dxa"/>
          </w:tcPr>
          <w:p w14:paraId="28D814A0" w14:textId="5EB69593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49BF760" w14:textId="7ABA1CB7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6E6DC8A8" w14:textId="0D0A8F2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01812CB0" w14:textId="77777777" w:rsidTr="002611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E95D85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59A8C2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500881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4;4</w:t>
            </w:r>
          </w:p>
        </w:tc>
        <w:tc>
          <w:tcPr>
            <w:tcW w:w="2528" w:type="dxa"/>
          </w:tcPr>
          <w:p w14:paraId="6E7D95EB" w14:textId="421EA04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1AD0567A" w14:textId="1CACE05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592420A" w14:textId="05551CB3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6FC4A8F" w14:textId="40C1E65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B07DBDB" w14:textId="696CDAC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Tall stature, joint hypermobility, tonsillectomy, adenoidectomy</w:t>
            </w:r>
          </w:p>
        </w:tc>
        <w:tc>
          <w:tcPr>
            <w:tcW w:w="1701" w:type="dxa"/>
          </w:tcPr>
          <w:p w14:paraId="67C50A04" w14:textId="1EAA6EC2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D1E32E4" w14:textId="28CA0CF9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5A931CD5" w14:textId="164023D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282C7F2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39BFB7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20B8995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FA9EDA6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4;4</w:t>
            </w:r>
          </w:p>
        </w:tc>
        <w:tc>
          <w:tcPr>
            <w:tcW w:w="2528" w:type="dxa"/>
          </w:tcPr>
          <w:p w14:paraId="469CAEE0" w14:textId="2BF889C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028E7C0D" w14:textId="09DFC4B4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2F39B7F8" w14:textId="4406980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453763E" w14:textId="402CFDE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03F2694" w14:textId="1012C3B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EC0E81" w14:textId="12EA9059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AF52682" w14:textId="4683969B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49D3132E" w14:textId="24EDC2F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7F145478" w14:textId="77777777" w:rsidTr="002611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E3D6C59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5727F93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495242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4;4</w:t>
            </w:r>
          </w:p>
        </w:tc>
        <w:tc>
          <w:tcPr>
            <w:tcW w:w="2528" w:type="dxa"/>
          </w:tcPr>
          <w:p w14:paraId="4F3D21EB" w14:textId="78CB89E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Fifth finger clinodactyly</w:t>
            </w:r>
          </w:p>
        </w:tc>
        <w:tc>
          <w:tcPr>
            <w:tcW w:w="1162" w:type="dxa"/>
            <w:vAlign w:val="center"/>
          </w:tcPr>
          <w:p w14:paraId="6AC4A114" w14:textId="73E32F3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4646AB7" w14:textId="651FFB0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B5E97EA" w14:textId="75EB829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0827B69" w14:textId="3AEB03C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Umbilical hernia, eczema</w:t>
            </w:r>
          </w:p>
        </w:tc>
        <w:tc>
          <w:tcPr>
            <w:tcW w:w="1701" w:type="dxa"/>
          </w:tcPr>
          <w:p w14:paraId="26F6D702" w14:textId="3EA7B3D0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66A329E3" w14:textId="121D6C69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C8AD238" w14:textId="4594388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F853D2F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9F98DC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5C20E9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0B6D99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4;5</w:t>
            </w:r>
          </w:p>
        </w:tc>
        <w:tc>
          <w:tcPr>
            <w:tcW w:w="2528" w:type="dxa"/>
          </w:tcPr>
          <w:p w14:paraId="15D75A82" w14:textId="3375B27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1E8BFFDF" w14:textId="2A834B0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7BE3C53B" w14:textId="37AEDD4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6C12639D" w14:textId="431DBC8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289360F" w14:textId="64FC708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 and adenoidectomy</w:t>
            </w:r>
          </w:p>
        </w:tc>
        <w:tc>
          <w:tcPr>
            <w:tcW w:w="1701" w:type="dxa"/>
          </w:tcPr>
          <w:p w14:paraId="18846F8E" w14:textId="33895BC5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2BB85542" w14:textId="066ECB4B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59AB8111" w14:textId="5622785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DA5C147" w14:textId="77777777" w:rsidTr="002611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58910D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657C21A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FBE298D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4;6</w:t>
            </w:r>
          </w:p>
        </w:tc>
        <w:tc>
          <w:tcPr>
            <w:tcW w:w="2528" w:type="dxa"/>
          </w:tcPr>
          <w:p w14:paraId="064B2A08" w14:textId="454B5EF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30369772" w14:textId="0B8D4172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395CC6CF" w14:textId="2333581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743B73C" w14:textId="2A77227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C576372" w14:textId="43770F8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Ventricular septal defect</w:t>
            </w:r>
          </w:p>
        </w:tc>
        <w:tc>
          <w:tcPr>
            <w:tcW w:w="1701" w:type="dxa"/>
          </w:tcPr>
          <w:p w14:paraId="3BD94FF0" w14:textId="511D1DEF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1ADC8D8C" w14:textId="08F2944D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1A2EE1CB" w14:textId="7516B25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7379E976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AF4849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18FF08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A0BF436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4;7</w:t>
            </w:r>
          </w:p>
        </w:tc>
        <w:tc>
          <w:tcPr>
            <w:tcW w:w="2528" w:type="dxa"/>
          </w:tcPr>
          <w:p w14:paraId="450FD7BC" w14:textId="7961582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Oval shaped face, epicanthic folds, mildly arched eyebrows, broad/flat nose</w:t>
            </w:r>
          </w:p>
        </w:tc>
        <w:tc>
          <w:tcPr>
            <w:tcW w:w="1162" w:type="dxa"/>
            <w:vAlign w:val="center"/>
          </w:tcPr>
          <w:p w14:paraId="1FAF14A8" w14:textId="2755287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AB8434E" w14:textId="078E45CD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9FACBBF" w14:textId="617DC56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627542D" w14:textId="499C090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673202" w14:textId="15780D2B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32F6457A" w14:textId="79C58696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2CD42F7D" w14:textId="6D80BAF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03871C47" w14:textId="77777777" w:rsidTr="002611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6FE5917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06AC9F8D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7718FAF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4;8</w:t>
            </w:r>
          </w:p>
        </w:tc>
        <w:tc>
          <w:tcPr>
            <w:tcW w:w="2528" w:type="dxa"/>
          </w:tcPr>
          <w:p w14:paraId="66B206AF" w14:textId="08D60EF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58C8466" w14:textId="21290A5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5AC0285A" w14:textId="2DE82E3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18D8E2BC" w14:textId="38C107B7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3ACEEDB" w14:textId="02145BD2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Asthma, poor sleep, constipation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37EF833" w14:textId="3BE31E80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9049551" w14:textId="48ADB093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4FE127A1" w14:textId="2578F60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7B241FE2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1548956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325AC4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674E5A7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4;8</w:t>
            </w:r>
          </w:p>
        </w:tc>
        <w:tc>
          <w:tcPr>
            <w:tcW w:w="2528" w:type="dxa"/>
          </w:tcPr>
          <w:p w14:paraId="51F5F2EB" w14:textId="1709443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91B3D18" w14:textId="3D428F30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5036635" w14:textId="566417A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E74EAB4" w14:textId="01C95EC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B84E8F1" w14:textId="621332D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Keratosis pilaris</w:t>
            </w:r>
          </w:p>
        </w:tc>
        <w:tc>
          <w:tcPr>
            <w:tcW w:w="1701" w:type="dxa"/>
          </w:tcPr>
          <w:p w14:paraId="065CC101" w14:textId="22A44370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2F64ED06" w14:textId="4B899974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4DE5D8B8" w14:textId="22235C0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childcare</w:t>
            </w:r>
          </w:p>
        </w:tc>
      </w:tr>
      <w:tr w:rsidR="0044330F" w:rsidRPr="00261181" w14:paraId="0B4D994D" w14:textId="77777777" w:rsidTr="002611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3E8214E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B527F1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6E228FC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4;8</w:t>
            </w:r>
          </w:p>
        </w:tc>
        <w:tc>
          <w:tcPr>
            <w:tcW w:w="2528" w:type="dxa"/>
          </w:tcPr>
          <w:p w14:paraId="18FBA21F" w14:textId="5989EE8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B5CE995" w14:textId="0C0F8723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679EBC6" w14:textId="432D294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E56BAF5" w14:textId="2F48B3F4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5C6D341" w14:textId="1591909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404F3367" w14:textId="3F600A3B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3973CD8F" w14:textId="49284030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2AA1CA4E" w14:textId="25E8096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28B4DF8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AFED17A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CB6F92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2804F96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4;8</w:t>
            </w:r>
          </w:p>
        </w:tc>
        <w:tc>
          <w:tcPr>
            <w:tcW w:w="2528" w:type="dxa"/>
          </w:tcPr>
          <w:p w14:paraId="4692843F" w14:textId="1B91A6D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2DCCB78F" w14:textId="2BB3E5B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1AAAD5C" w14:textId="7DAB06F6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BC9760B" w14:textId="4D02C35B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E3DA730" w14:textId="0C64A35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AC252BE" w14:textId="4E57B171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BED3F8E" w14:textId="153F1BAA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17AC0015" w14:textId="4FAAD5D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54396F0" w14:textId="77777777" w:rsidTr="002611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53AFB49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2C6F157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5257DEF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4;9</w:t>
            </w:r>
          </w:p>
        </w:tc>
        <w:tc>
          <w:tcPr>
            <w:tcW w:w="2528" w:type="dxa"/>
          </w:tcPr>
          <w:p w14:paraId="4F7C511B" w14:textId="3DBB27A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Round face, fleshy facial features, full lips, upturned nose</w:t>
            </w:r>
          </w:p>
        </w:tc>
        <w:tc>
          <w:tcPr>
            <w:tcW w:w="1162" w:type="dxa"/>
            <w:vAlign w:val="center"/>
          </w:tcPr>
          <w:p w14:paraId="075FE254" w14:textId="60B74BF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047A6831" w14:textId="1166C5A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6FBD1B3" w14:textId="1E1E790D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9B13111" w14:textId="0BDBC43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5A8BF2E" w14:textId="434B64C3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5BB2AEB" w14:textId="54F81C27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486A3FBB" w14:textId="4513619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427E5D94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D023BD8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9BEB25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3CBE05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4;9</w:t>
            </w:r>
          </w:p>
        </w:tc>
        <w:tc>
          <w:tcPr>
            <w:tcW w:w="2528" w:type="dxa"/>
          </w:tcPr>
          <w:p w14:paraId="14671CAF" w14:textId="6C953D6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Slightly fleshy &amp; uplifted ear lobes, short palpebral fissures, relatively flat nose, short philtrum</w:t>
            </w:r>
          </w:p>
        </w:tc>
        <w:tc>
          <w:tcPr>
            <w:tcW w:w="1162" w:type="dxa"/>
            <w:vAlign w:val="center"/>
          </w:tcPr>
          <w:p w14:paraId="4456E5AA" w14:textId="0C5796A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4B59395" w14:textId="4C37E49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4EB9963" w14:textId="75BB2D8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1B798ED" w14:textId="0903F40A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6D685822" w14:textId="7D8D121A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570A0324" w14:textId="1C7BEC39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36276068" w14:textId="56EEB1E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457E57F" w14:textId="77777777" w:rsidTr="002611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4D8C837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B85AA7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1E971D2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4;9</w:t>
            </w:r>
          </w:p>
        </w:tc>
        <w:tc>
          <w:tcPr>
            <w:tcW w:w="2528" w:type="dxa"/>
          </w:tcPr>
          <w:p w14:paraId="47F659E9" w14:textId="3091E28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AE3A2FC" w14:textId="223AD1F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9F04615" w14:textId="371D599E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1BD77BB" w14:textId="3A3C0C4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16B5DDA" w14:textId="77B5C69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CA7348D" w14:textId="5070458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0597C331" w14:textId="7E28730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2A27EA98" w14:textId="0988FF6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5C1AE009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B0BFDA0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60D9759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274225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4;9</w:t>
            </w:r>
          </w:p>
        </w:tc>
        <w:tc>
          <w:tcPr>
            <w:tcW w:w="2528" w:type="dxa"/>
          </w:tcPr>
          <w:p w14:paraId="5C19A00B" w14:textId="67AB17B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B8CA21D" w14:textId="1D74B03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D3416B7" w14:textId="4C12CA42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2583EB2" w14:textId="23289D8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B87B7C7" w14:textId="1391BB4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Tonsilectomy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adnoidectomy</w:t>
            </w:r>
            <w:proofErr w:type="spellEnd"/>
          </w:p>
        </w:tc>
        <w:tc>
          <w:tcPr>
            <w:tcW w:w="1701" w:type="dxa"/>
          </w:tcPr>
          <w:p w14:paraId="3E6A3929" w14:textId="7F948BD7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C1FB589" w14:textId="3D3B5641" w:rsidR="0044330F" w:rsidRPr="00261181" w:rsidRDefault="00956735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378401DE" w14:textId="1F1F732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8C008AD" w14:textId="77777777" w:rsidTr="0026118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E11AFC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7925950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47925FC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4;9</w:t>
            </w:r>
          </w:p>
        </w:tc>
        <w:tc>
          <w:tcPr>
            <w:tcW w:w="2528" w:type="dxa"/>
          </w:tcPr>
          <w:p w14:paraId="3189A66A" w14:textId="29B907A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5AFCF18" w14:textId="32A810E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34A8A123" w14:textId="29C930F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43A9840" w14:textId="6B6B912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517F3CE" w14:textId="58CB1DE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Peanut allergy, asthma, eczema</w:t>
            </w:r>
          </w:p>
        </w:tc>
        <w:tc>
          <w:tcPr>
            <w:tcW w:w="1701" w:type="dxa"/>
          </w:tcPr>
          <w:p w14:paraId="16EFB59B" w14:textId="5A0AF22E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418" w:type="dxa"/>
          </w:tcPr>
          <w:p w14:paraId="0516B36F" w14:textId="352B763D" w:rsidR="0044330F" w:rsidRPr="00261181" w:rsidRDefault="00956735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NA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(&lt;5y)</w:t>
            </w:r>
          </w:p>
        </w:tc>
        <w:tc>
          <w:tcPr>
            <w:tcW w:w="1559" w:type="dxa"/>
          </w:tcPr>
          <w:p w14:paraId="52EE5EAC" w14:textId="1275F7F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2BE47D9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A19955D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283D352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64ED604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4;10</w:t>
            </w:r>
          </w:p>
        </w:tc>
        <w:tc>
          <w:tcPr>
            <w:tcW w:w="2528" w:type="dxa"/>
          </w:tcPr>
          <w:p w14:paraId="17028AC8" w14:textId="3A6701B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8079791" w14:textId="3E34DF1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64E633B" w14:textId="0E4B05A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84181D5" w14:textId="74D0684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FFDFF02" w14:textId="0347628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41EB972" w14:textId="51B11A70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9BD27EE" w14:textId="0AA9AAAB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38B17CF3" w14:textId="323972A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</w:tr>
      <w:tr w:rsidR="0044330F" w:rsidRPr="00261181" w14:paraId="2FB36249" w14:textId="77777777" w:rsidTr="0026118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8D70F99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D7E2A2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6C244EF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2528" w:type="dxa"/>
          </w:tcPr>
          <w:p w14:paraId="399E161F" w14:textId="0AD6079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Mild brachydactyly of hands, fifth finger clinodactyly</w:t>
            </w:r>
          </w:p>
        </w:tc>
        <w:tc>
          <w:tcPr>
            <w:tcW w:w="1162" w:type="dxa"/>
            <w:vAlign w:val="center"/>
          </w:tcPr>
          <w:p w14:paraId="51562F8F" w14:textId="33D4D30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26B5E62" w14:textId="42B0464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C10C2D9" w14:textId="33B08007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440F3C0" w14:textId="649C1B6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4A0FD23A" w14:textId="20343F18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5C00DB47" w14:textId="37F0016A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27E91553" w14:textId="49A65EC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6D8C741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FCE63C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BD5F020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5969F5F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2528" w:type="dxa"/>
          </w:tcPr>
          <w:p w14:paraId="67B153F5" w14:textId="0F04E25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EBEC0D1" w14:textId="61D3E11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6F7E433" w14:textId="23AA8F8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EFA3CEF" w14:textId="0422A4A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BBE1D7E" w14:textId="53D32A8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10096D0" w14:textId="3BDA75D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5EA651F3" w14:textId="46E823D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2DA2AD72" w14:textId="1AEBC30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preschool</w:t>
            </w:r>
          </w:p>
        </w:tc>
      </w:tr>
      <w:tr w:rsidR="0044330F" w:rsidRPr="00261181" w14:paraId="33B6FE74" w14:textId="77777777" w:rsidTr="0026118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560C11D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BDD275D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E3BEC9C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5;0</w:t>
            </w:r>
          </w:p>
        </w:tc>
        <w:tc>
          <w:tcPr>
            <w:tcW w:w="2528" w:type="dxa"/>
          </w:tcPr>
          <w:p w14:paraId="1E2E7BA2" w14:textId="496B86D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3707D07" w14:textId="36B99A0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D7960EB" w14:textId="0ED048ED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487D603" w14:textId="40CC6FBB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8258734" w14:textId="6712BF0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Overlapping toes</w:t>
            </w:r>
          </w:p>
        </w:tc>
        <w:tc>
          <w:tcPr>
            <w:tcW w:w="1701" w:type="dxa"/>
          </w:tcPr>
          <w:p w14:paraId="7A2A053B" w14:textId="52B4657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3917A7F6" w14:textId="6DA58F6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5B93680D" w14:textId="2DD56A0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3754C026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E4C6DC1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51B2EC6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1EDE3B79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5;1</w:t>
            </w:r>
          </w:p>
        </w:tc>
        <w:tc>
          <w:tcPr>
            <w:tcW w:w="2528" w:type="dxa"/>
          </w:tcPr>
          <w:p w14:paraId="4183B88D" w14:textId="3D207CC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1640DA4" w14:textId="2B6552A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66C000D" w14:textId="22D8AA5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84AEAC3" w14:textId="4EF9B52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7501185" w14:textId="553653EA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D1CF967" w14:textId="28130F7B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3B98D7F5" w14:textId="50A89E59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71A1AF49" w14:textId="4CE3112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04A0F49F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95C3504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16AB1AB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52ED772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5;1</w:t>
            </w:r>
          </w:p>
        </w:tc>
        <w:tc>
          <w:tcPr>
            <w:tcW w:w="2528" w:type="dxa"/>
          </w:tcPr>
          <w:p w14:paraId="7A798CA2" w14:textId="2260EC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424A4E7" w14:textId="1F7DDF3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6CD71CEA" w14:textId="02E368DF" w:rsidR="0044330F" w:rsidRPr="00261181" w:rsidRDefault="007600FD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Sensorineural</w:t>
            </w:r>
            <w:r w:rsidR="0044330F"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heari</w:t>
            </w:r>
            <w:r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n</w:t>
            </w:r>
            <w:r w:rsidR="0044330F" w:rsidRPr="00261181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g loss</w:t>
            </w:r>
          </w:p>
        </w:tc>
        <w:tc>
          <w:tcPr>
            <w:tcW w:w="992" w:type="dxa"/>
            <w:vAlign w:val="center"/>
          </w:tcPr>
          <w:p w14:paraId="137D2589" w14:textId="5D5F7170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8308996" w14:textId="203E2DF2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4315BB3B" w14:textId="58B22C1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33BCA4B2" w14:textId="4652AC9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67070778" w14:textId="25C742F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6A557BAA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DD5294A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59DD83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37BC79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5;1</w:t>
            </w:r>
          </w:p>
        </w:tc>
        <w:tc>
          <w:tcPr>
            <w:tcW w:w="2528" w:type="dxa"/>
          </w:tcPr>
          <w:p w14:paraId="5AE016F8" w14:textId="7B5C4DD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D88FCFC" w14:textId="7463F0A3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6B5E2D0E" w14:textId="3FE42B1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6F3664D" w14:textId="38B824D2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464ACFA" w14:textId="0C75730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Oculomotor apraxia</w:t>
            </w:r>
          </w:p>
        </w:tc>
        <w:tc>
          <w:tcPr>
            <w:tcW w:w="1701" w:type="dxa"/>
          </w:tcPr>
          <w:p w14:paraId="12A86753" w14:textId="6CB44A8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61909C57" w14:textId="5B9C6B9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03CA907F" w14:textId="75140BE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01A64F57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C760FE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84E223D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8842C8B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5;2</w:t>
            </w:r>
          </w:p>
        </w:tc>
        <w:tc>
          <w:tcPr>
            <w:tcW w:w="2528" w:type="dxa"/>
          </w:tcPr>
          <w:p w14:paraId="1DD495CD" w14:textId="19E377D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Fleshy facial features &amp; hands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649D3DFE" w14:textId="1283A9CF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7F6034AD" w14:textId="6827AEC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8D1D745" w14:textId="51934C2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C5A57D5" w14:textId="10C9E24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Obesity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153C46AA" w14:textId="4F123E44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46F9E02" w14:textId="2B79E8AA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090D79B0" w14:textId="7F8BA5E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5E1ADF77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43E6717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4905B6D2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B4376F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5;2</w:t>
            </w:r>
          </w:p>
        </w:tc>
        <w:tc>
          <w:tcPr>
            <w:tcW w:w="2528" w:type="dxa"/>
          </w:tcPr>
          <w:p w14:paraId="745E7C79" w14:textId="299996A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Fine facial features, slightly short palpebral fissures</w:t>
            </w:r>
          </w:p>
        </w:tc>
        <w:tc>
          <w:tcPr>
            <w:tcW w:w="1162" w:type="dxa"/>
            <w:vAlign w:val="center"/>
          </w:tcPr>
          <w:p w14:paraId="116E9692" w14:textId="2D8F416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A93191B" w14:textId="48CB36B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837183E" w14:textId="6027329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7651F36" w14:textId="2BF998E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4A9F0E4" w14:textId="7B316B8A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68B4A06" w14:textId="31F77549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78A390EF" w14:textId="3C6840C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297D9B4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7FBC7A6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12708F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18FC78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5;3</w:t>
            </w:r>
          </w:p>
        </w:tc>
        <w:tc>
          <w:tcPr>
            <w:tcW w:w="2528" w:type="dxa"/>
          </w:tcPr>
          <w:p w14:paraId="36B9BD32" w14:textId="043533E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56C4CB9" w14:textId="02D8139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6C8387E" w14:textId="33B089CB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A2BE0BC" w14:textId="03A9BE6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9518A01" w14:textId="216AAB3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Tonsillectomy, adenoidectomy</w:t>
            </w:r>
          </w:p>
        </w:tc>
        <w:tc>
          <w:tcPr>
            <w:tcW w:w="1701" w:type="dxa"/>
            <w:vAlign w:val="center"/>
          </w:tcPr>
          <w:p w14:paraId="10597786" w14:textId="0A0024D1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534B0062" w14:textId="51606EEB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7F5A8BFC" w14:textId="14D5221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0EFFAF55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687957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A7F116F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7CCC987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5;4</w:t>
            </w:r>
          </w:p>
        </w:tc>
        <w:tc>
          <w:tcPr>
            <w:tcW w:w="2528" w:type="dxa"/>
          </w:tcPr>
          <w:p w14:paraId="11697A57" w14:textId="0813DC7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7603FAC6" w14:textId="1B12C4E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1B8797D" w14:textId="59076DC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D19781D" w14:textId="78BD616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5678590" w14:textId="1437D8D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Adenoidectomy</w:t>
            </w:r>
          </w:p>
        </w:tc>
        <w:tc>
          <w:tcPr>
            <w:tcW w:w="1701" w:type="dxa"/>
          </w:tcPr>
          <w:p w14:paraId="0521EA39" w14:textId="6E66694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01233F96" w14:textId="69E20AC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404B1DC8" w14:textId="1C6B5F8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67C5D5BB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1F6168A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8CB6A9F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EC64257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5;4</w:t>
            </w:r>
          </w:p>
        </w:tc>
        <w:tc>
          <w:tcPr>
            <w:tcW w:w="2528" w:type="dxa"/>
          </w:tcPr>
          <w:p w14:paraId="589C304E" w14:textId="7CFE5F2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6021C8BB" w14:textId="5FA3D951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0B1EA200" w14:textId="7FA261B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31399B57" w14:textId="44938417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BF62F18" w14:textId="3D85905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Poor sleep, obstructive sleep apnoea, adenoidectomy, turbinectomy, gastroesophageal reflux, chronic constipation, joint hypermobility</w:t>
            </w:r>
          </w:p>
        </w:tc>
        <w:tc>
          <w:tcPr>
            <w:tcW w:w="1701" w:type="dxa"/>
          </w:tcPr>
          <w:p w14:paraId="0A091B12" w14:textId="1FC592B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1A603970" w14:textId="799A8FC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7888447E" w14:textId="6541BF8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</w:tr>
      <w:tr w:rsidR="0044330F" w:rsidRPr="00261181" w14:paraId="00F3BC24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BA56530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327BEC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6CD9D3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5;5</w:t>
            </w:r>
          </w:p>
        </w:tc>
        <w:tc>
          <w:tcPr>
            <w:tcW w:w="2528" w:type="dxa"/>
          </w:tcPr>
          <w:p w14:paraId="4BD2E7C4" w14:textId="459560C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Relatively long nose, smooth philtrum, thin upper lip pointed chin, slightly stooped posture with rounded shoulders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6313D122" w14:textId="22F459F1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0A4B0316" w14:textId="3A4E6EA0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AC20E86" w14:textId="2C985DF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8A37DFF" w14:textId="47FFE95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Adenoidectomy, </w:t>
            </w: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tonsilectomy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, constipation</w:t>
            </w:r>
          </w:p>
        </w:tc>
        <w:tc>
          <w:tcPr>
            <w:tcW w:w="1701" w:type="dxa"/>
          </w:tcPr>
          <w:p w14:paraId="01B418FA" w14:textId="398ADDE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752EF0AE" w14:textId="1F7080BA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24D43674" w14:textId="6B64A73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5BC5B921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185517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2926E3D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69BE7C0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5;5</w:t>
            </w:r>
          </w:p>
        </w:tc>
        <w:tc>
          <w:tcPr>
            <w:tcW w:w="2528" w:type="dxa"/>
          </w:tcPr>
          <w:p w14:paraId="550BBF83" w14:textId="0EAE13F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E9BC67C" w14:textId="4965DD8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91A65CE" w14:textId="217AC39B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4C052C0" w14:textId="389178B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2AEAC98" w14:textId="3FA8B41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1334B19" w14:textId="3A0718D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27D4AC2A" w14:textId="3D4FDB1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24DD95F0" w14:textId="2C82F9F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daycare</w:t>
            </w:r>
          </w:p>
        </w:tc>
      </w:tr>
      <w:tr w:rsidR="0044330F" w:rsidRPr="00261181" w14:paraId="003B4444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B5C1030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5E5DC2D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E3C82E9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5;6</w:t>
            </w:r>
          </w:p>
        </w:tc>
        <w:tc>
          <w:tcPr>
            <w:tcW w:w="2528" w:type="dxa"/>
          </w:tcPr>
          <w:p w14:paraId="3AC6FAE0" w14:textId="4740157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1022DD0A" w14:textId="79E8A601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24868660" w14:textId="63E062C1" w:rsidR="0044330F" w:rsidRPr="00261181" w:rsidRDefault="00C3421B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M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>ild co</w:t>
            </w:r>
            <w:r w:rsidR="007600FD" w:rsidRPr="00261181">
              <w:rPr>
                <w:rFonts w:asciiTheme="majorBidi" w:hAnsiTheme="majorBidi" w:cstheme="majorBidi"/>
                <w:sz w:val="21"/>
                <w:szCs w:val="21"/>
              </w:rPr>
              <w:t>n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>ductive heari</w:t>
            </w:r>
            <w:r w:rsidR="007600FD" w:rsidRPr="00261181">
              <w:rPr>
                <w:rFonts w:asciiTheme="majorBidi" w:hAnsiTheme="majorBidi" w:cstheme="majorBidi"/>
                <w:sz w:val="21"/>
                <w:szCs w:val="21"/>
              </w:rPr>
              <w:t>n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>g loss i</w:t>
            </w:r>
            <w:r w:rsidR="007600FD" w:rsidRPr="00261181">
              <w:rPr>
                <w:rFonts w:asciiTheme="majorBidi" w:hAnsiTheme="majorBidi" w:cstheme="majorBidi"/>
                <w:sz w:val="21"/>
                <w:szCs w:val="21"/>
              </w:rPr>
              <w:t>n</w:t>
            </w:r>
            <w:r w:rsidR="0044330F" w:rsidRPr="00261181">
              <w:rPr>
                <w:rFonts w:asciiTheme="majorBidi" w:hAnsiTheme="majorBidi" w:cstheme="majorBidi"/>
                <w:sz w:val="21"/>
                <w:szCs w:val="21"/>
              </w:rPr>
              <w:t xml:space="preserve"> L) ear</w:t>
            </w:r>
          </w:p>
        </w:tc>
        <w:tc>
          <w:tcPr>
            <w:tcW w:w="992" w:type="dxa"/>
            <w:vAlign w:val="center"/>
          </w:tcPr>
          <w:p w14:paraId="57DDDE20" w14:textId="5E5202C0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1A940EB" w14:textId="461169E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59F55E0" w14:textId="49840BAE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7CAE73EC" w14:textId="2AA7EF53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4BA2272F" w14:textId="5C9C3CB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20FC2AAB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CB693E8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35515C3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230798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5;6</w:t>
            </w:r>
          </w:p>
        </w:tc>
        <w:tc>
          <w:tcPr>
            <w:tcW w:w="2528" w:type="dxa"/>
          </w:tcPr>
          <w:p w14:paraId="71A5F864" w14:textId="008434F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Prominent forehead, periorbital fullness with superior epicanthic folds, slightly small ears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62072914" w14:textId="35CE7B8C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47BFBDF4" w14:textId="6A96CD8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1E723BE" w14:textId="500BE36E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170880F" w14:textId="2518F92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Asthma, tonsillectomy, adenoidectomy, recurrent virus infections</w:t>
            </w:r>
          </w:p>
        </w:tc>
        <w:tc>
          <w:tcPr>
            <w:tcW w:w="1701" w:type="dxa"/>
            <w:vAlign w:val="center"/>
          </w:tcPr>
          <w:p w14:paraId="3B52EB4B" w14:textId="7D6C5A9E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771969B8" w14:textId="04E088C5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24F9B101" w14:textId="38BD216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7BAEB270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4FDA004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0F06E48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2C375CD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5;6</w:t>
            </w:r>
          </w:p>
        </w:tc>
        <w:tc>
          <w:tcPr>
            <w:tcW w:w="2528" w:type="dxa"/>
          </w:tcPr>
          <w:p w14:paraId="65CE0627" w14:textId="6AF0030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Overbite/malocclusion</w:t>
            </w:r>
          </w:p>
        </w:tc>
        <w:tc>
          <w:tcPr>
            <w:tcW w:w="1162" w:type="dxa"/>
            <w:vAlign w:val="center"/>
          </w:tcPr>
          <w:p w14:paraId="0C830385" w14:textId="4E09F2E0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92AB38D" w14:textId="0A35F1B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636DE79" w14:textId="70475C0D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1C97809" w14:textId="4A1AD0B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2018EEA" w14:textId="1077705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20D48160" w14:textId="511C747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1373F59A" w14:textId="3F58A10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0B25C43D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8006E3E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3922E9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A12509D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5;6</w:t>
            </w:r>
          </w:p>
        </w:tc>
        <w:tc>
          <w:tcPr>
            <w:tcW w:w="2528" w:type="dxa"/>
          </w:tcPr>
          <w:p w14:paraId="3E14F4A0" w14:textId="14B0F89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4646B575" w14:textId="6D7322C1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21AC1136" w14:textId="0292064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11D17F0" w14:textId="54E75C4D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5F1F59A" w14:textId="01C4DE6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Tonsillectomy, tongue tie</w:t>
            </w:r>
          </w:p>
        </w:tc>
        <w:tc>
          <w:tcPr>
            <w:tcW w:w="1701" w:type="dxa"/>
          </w:tcPr>
          <w:p w14:paraId="342C2B6E" w14:textId="4BACFD6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1D8ADB40" w14:textId="4682422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7309FA3E" w14:textId="120C098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5FFA9F82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2E603B2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D288B99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7802E7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5;7</w:t>
            </w:r>
          </w:p>
        </w:tc>
        <w:tc>
          <w:tcPr>
            <w:tcW w:w="2528" w:type="dxa"/>
          </w:tcPr>
          <w:p w14:paraId="33285D22" w14:textId="643D7E0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E52BAD4" w14:textId="3038BA1F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6D60ACB" w14:textId="0AF15D5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C68D4EE" w14:textId="7143C99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BFFA5BF" w14:textId="7894256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14:paraId="4CBD775E" w14:textId="0E30443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1B9920E0" w14:textId="6CB66D8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5C8EEF0A" w14:textId="28BB114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06F92F94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CC624B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87BDFF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34CE6B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5;9</w:t>
            </w:r>
          </w:p>
        </w:tc>
        <w:tc>
          <w:tcPr>
            <w:tcW w:w="2528" w:type="dxa"/>
          </w:tcPr>
          <w:p w14:paraId="74C539A2" w14:textId="26182C0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27CE3EE" w14:textId="0C56EB53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C410C02" w14:textId="5D44E28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6768DCD" w14:textId="1C273D8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452A87E" w14:textId="666BA50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Enlarged tonsils and adenoids, allergies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3D2AF2F3" w14:textId="7C9408EF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33B72952" w14:textId="4A4BB1CF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14B90EDA" w14:textId="0D1BC72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Individualised learning plan in mainstream prep</w:t>
            </w:r>
          </w:p>
        </w:tc>
      </w:tr>
      <w:tr w:rsidR="0044330F" w:rsidRPr="00261181" w14:paraId="206ABF1D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0A2F4C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694DF4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846FCC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5;9</w:t>
            </w:r>
          </w:p>
        </w:tc>
        <w:tc>
          <w:tcPr>
            <w:tcW w:w="2528" w:type="dxa"/>
          </w:tcPr>
          <w:p w14:paraId="50D059BB" w14:textId="31CA739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Mild plagiocephaly, brachycephaly, bright blue </w:t>
            </w: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lastRenderedPageBreak/>
              <w:t xml:space="preserve">eyes, thin upper lip, rounded nasal tip &amp; mildly hypoplastic alar </w:t>
            </w: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nasae</w:t>
            </w:r>
            <w:proofErr w:type="spellEnd"/>
          </w:p>
        </w:tc>
        <w:tc>
          <w:tcPr>
            <w:tcW w:w="1162" w:type="dxa"/>
            <w:vAlign w:val="center"/>
          </w:tcPr>
          <w:p w14:paraId="7A856EBF" w14:textId="02D83973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6BF68374" w14:textId="493EFAD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6B1DF2E6" w14:textId="1BE7AC4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EF668BA" w14:textId="4AA7E32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Adenoidectomy, eardrum perforation</w:t>
            </w:r>
          </w:p>
        </w:tc>
        <w:tc>
          <w:tcPr>
            <w:tcW w:w="1701" w:type="dxa"/>
            <w:vAlign w:val="center"/>
          </w:tcPr>
          <w:p w14:paraId="76FC41D6" w14:textId="4D772136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46769851" w14:textId="74BE9525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4EBE32B7" w14:textId="195B603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2DC25342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A326C8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B7AD30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1FEBF22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5;9</w:t>
            </w:r>
          </w:p>
        </w:tc>
        <w:tc>
          <w:tcPr>
            <w:tcW w:w="2528" w:type="dxa"/>
          </w:tcPr>
          <w:p w14:paraId="390BE336" w14:textId="186BB11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1C509527" w14:textId="21325E7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A76C6B8" w14:textId="5A4B020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9B25A9C" w14:textId="29A9214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1F1A09D" w14:textId="25C30E1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6A4ADD60" w14:textId="4632CAC6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551B8962" w14:textId="1E208DF0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1C7268D1" w14:textId="5324C96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47C4FB3D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300D1C9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17CD87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D8871BE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5;10</w:t>
            </w:r>
          </w:p>
        </w:tc>
        <w:tc>
          <w:tcPr>
            <w:tcW w:w="2528" w:type="dxa"/>
          </w:tcPr>
          <w:p w14:paraId="79F3931D" w14:textId="76767E2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ED0E441" w14:textId="286239F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ED1896D" w14:textId="12615F1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791DF16" w14:textId="0AAB47B3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B5E764C" w14:textId="46FF580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Recurrent otitis media, asthma</w:t>
            </w:r>
          </w:p>
        </w:tc>
        <w:tc>
          <w:tcPr>
            <w:tcW w:w="1701" w:type="dxa"/>
            <w:vAlign w:val="center"/>
          </w:tcPr>
          <w:p w14:paraId="52280337" w14:textId="52421F57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41045F8" w14:textId="4DB9247F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5F5937FF" w14:textId="7051675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7600AFFF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AE72761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0DE945F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5EEDC2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5;11</w:t>
            </w:r>
          </w:p>
        </w:tc>
        <w:tc>
          <w:tcPr>
            <w:tcW w:w="2528" w:type="dxa"/>
          </w:tcPr>
          <w:p w14:paraId="44A4A353" w14:textId="3AD3599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7DC35439" w14:textId="20FE0DC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982F908" w14:textId="093D01F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0987828" w14:textId="62BB176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4FA2635" w14:textId="4CE1B53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4465E9D" w14:textId="52B9F873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AA87CD6" w14:textId="437D2539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7CC9E260" w14:textId="7EA509A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0256D84A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36CB6C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CADEFB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7D19153" w14:textId="18FB568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6;0</w:t>
            </w:r>
          </w:p>
        </w:tc>
        <w:tc>
          <w:tcPr>
            <w:tcW w:w="2528" w:type="dxa"/>
          </w:tcPr>
          <w:p w14:paraId="40DC5894" w14:textId="7D44D11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162" w:type="dxa"/>
            <w:vAlign w:val="center"/>
          </w:tcPr>
          <w:p w14:paraId="35992A2E" w14:textId="13618C9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FF409FE" w14:textId="76EC942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0302299" w14:textId="314CE29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8867BC5" w14:textId="09F1548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31AC32CE" w14:textId="186CDA49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vAlign w:val="center"/>
          </w:tcPr>
          <w:p w14:paraId="3625DFE7" w14:textId="3781A636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660B7D4D" w14:textId="28F97BF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5101AB7B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8B42FA0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393F56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E3B4172" w14:textId="21DA764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6;0</w:t>
            </w:r>
          </w:p>
        </w:tc>
        <w:tc>
          <w:tcPr>
            <w:tcW w:w="2528" w:type="dxa"/>
          </w:tcPr>
          <w:p w14:paraId="6AAA3CF2" w14:textId="015BB53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1427CBD2" w14:textId="5136042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5C2E2F9" w14:textId="4EF5D03D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08A4053" w14:textId="5ED5AD1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2E3BEC0" w14:textId="0A43665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Type 1 diabetes, eczema, asthma</w:t>
            </w:r>
          </w:p>
        </w:tc>
        <w:tc>
          <w:tcPr>
            <w:tcW w:w="1701" w:type="dxa"/>
            <w:vAlign w:val="center"/>
          </w:tcPr>
          <w:p w14:paraId="42D29023" w14:textId="3118FCDD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22F05C58" w14:textId="26A93AB2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7A135656" w14:textId="0598D96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40062DFA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81C6EB7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5D044F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1F17897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6;0</w:t>
            </w:r>
          </w:p>
        </w:tc>
        <w:tc>
          <w:tcPr>
            <w:tcW w:w="2528" w:type="dxa"/>
          </w:tcPr>
          <w:p w14:paraId="7BA87BBA" w14:textId="3644762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51B4B15" w14:textId="38E4D916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31C132A" w14:textId="597A70EF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717DE04" w14:textId="6BA574A2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B8EA19A" w14:textId="56BA58D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Recurrent otitis media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19AD1C4B" w14:textId="6633087E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212335C0" w14:textId="0FE4DE83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5ED1CBAF" w14:textId="7601094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540D25ED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81EB306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CC6D9E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3A23BE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6;0</w:t>
            </w:r>
          </w:p>
        </w:tc>
        <w:tc>
          <w:tcPr>
            <w:tcW w:w="2528" w:type="dxa"/>
          </w:tcPr>
          <w:p w14:paraId="469A31AE" w14:textId="7B76326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A23CDC4" w14:textId="35DE1EC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A99BD23" w14:textId="01AFEBE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6F98E87" w14:textId="23E3D97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E6A0E4C" w14:textId="45EF419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EDDAE53" w14:textId="4AD3D642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4975ABD3" w14:textId="3BCF852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424D994A" w14:textId="409317C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37A2A4A8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774DF6D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9AC0DDE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89D0378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6;1</w:t>
            </w:r>
          </w:p>
        </w:tc>
        <w:tc>
          <w:tcPr>
            <w:tcW w:w="2528" w:type="dxa"/>
          </w:tcPr>
          <w:p w14:paraId="14257052" w14:textId="0077819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219A0011" w14:textId="79761276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C015C5A" w14:textId="775E999D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B40A9CF" w14:textId="1AC58027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AE01C99" w14:textId="06B51A8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14:paraId="0ABF3E1F" w14:textId="2335226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65BEEF85" w14:textId="4876C54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68F7AD5C" w14:textId="598F31D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08DD88E0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5938C7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881478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2A15DF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6;2</w:t>
            </w:r>
          </w:p>
        </w:tc>
        <w:tc>
          <w:tcPr>
            <w:tcW w:w="2528" w:type="dxa"/>
          </w:tcPr>
          <w:p w14:paraId="2D74BF63" w14:textId="03B43DB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29DEB6B" w14:textId="097C9A6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6F5D3A5D" w14:textId="272347B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6950176" w14:textId="146F5FB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7E0F812" w14:textId="6CC65AA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Poor sleep </w:t>
            </w:r>
          </w:p>
        </w:tc>
        <w:tc>
          <w:tcPr>
            <w:tcW w:w="1701" w:type="dxa"/>
          </w:tcPr>
          <w:p w14:paraId="7D65F97C" w14:textId="0F7C180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4C210049" w14:textId="26B2A47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2914BC20" w14:textId="3E6C6CB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4B168BED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5D8AFB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4D933F4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BAAEDE2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6;2</w:t>
            </w:r>
          </w:p>
        </w:tc>
        <w:tc>
          <w:tcPr>
            <w:tcW w:w="2528" w:type="dxa"/>
          </w:tcPr>
          <w:p w14:paraId="6EF8E783" w14:textId="34B0CC4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Thin body build, small chin/retrognathia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6B3E0144" w14:textId="554CC0A2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44C38F67" w14:textId="7DFD944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D614C72" w14:textId="1ECC971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FA8335D" w14:textId="109043FC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Short stature, recurrent otitis media and viral infections</w:t>
            </w:r>
          </w:p>
        </w:tc>
        <w:tc>
          <w:tcPr>
            <w:tcW w:w="1701" w:type="dxa"/>
          </w:tcPr>
          <w:p w14:paraId="38BE65B7" w14:textId="2E5BBCC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7B50EF13" w14:textId="1066C2F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</w:tcPr>
          <w:p w14:paraId="6AF0A4AF" w14:textId="43E6288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4EA15A34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B02CE1A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5A98E77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4CB4EF7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6;4</w:t>
            </w:r>
          </w:p>
        </w:tc>
        <w:tc>
          <w:tcPr>
            <w:tcW w:w="2528" w:type="dxa"/>
          </w:tcPr>
          <w:p w14:paraId="07468324" w14:textId="7D9AB9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2391699C" w14:textId="5FD67BE8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1C8D4D4E" w14:textId="37B0825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73DB75AF" w14:textId="3F0FD32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40DD48E" w14:textId="098CDE8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Tonsillectomy-and adenoidectomy, grommets, long sighted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453EBE4C" w14:textId="6DEFC2ED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3174FE4" w14:textId="3E84FBD8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00608EFC" w14:textId="6CD990D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3BA11F2D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F0E6C2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757842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374EB2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6;5</w:t>
            </w:r>
          </w:p>
        </w:tc>
        <w:tc>
          <w:tcPr>
            <w:tcW w:w="2528" w:type="dxa"/>
          </w:tcPr>
          <w:p w14:paraId="20F71C2B" w14:textId="33CA0CB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5B5BB003" w14:textId="38CD7C09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vAlign w:val="center"/>
          </w:tcPr>
          <w:p w14:paraId="677C59ED" w14:textId="4740FFD6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892B616" w14:textId="54DE191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7A05A14" w14:textId="7C40F16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F602D6E" w14:textId="4C421F35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7BB9AB8" w14:textId="5DBEFA8E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032B62CF" w14:textId="12B651F8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40CBABF3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F35C229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C667D4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2E1EE1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6;5</w:t>
            </w:r>
          </w:p>
        </w:tc>
        <w:tc>
          <w:tcPr>
            <w:tcW w:w="2528" w:type="dxa"/>
          </w:tcPr>
          <w:p w14:paraId="7F5C106E" w14:textId="6956C21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463D5C4" w14:textId="15D500C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50C9C38" w14:textId="2725DDF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FD1C5EB" w14:textId="0F240A04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235BBE4" w14:textId="6279BD8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Chronic renal impairment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4DA29D57" w14:textId="2B6E1A69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vAlign w:val="center"/>
          </w:tcPr>
          <w:p w14:paraId="727AEBB1" w14:textId="5A42983E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70B0E460" w14:textId="4A82F53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kinder</w:t>
            </w:r>
          </w:p>
        </w:tc>
      </w:tr>
      <w:tr w:rsidR="0044330F" w:rsidRPr="00261181" w14:paraId="170B7072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0905F5E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DA78E0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000D6E5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6;5</w:t>
            </w:r>
          </w:p>
        </w:tc>
        <w:tc>
          <w:tcPr>
            <w:tcW w:w="2528" w:type="dxa"/>
          </w:tcPr>
          <w:p w14:paraId="3BD99DF9" w14:textId="4060BEA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243CAE88" w14:textId="5FD5114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47006E53" w14:textId="33DD69C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76953499" w14:textId="2F0A519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198FE3B" w14:textId="7368DE6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Adenoidectomy</w:t>
            </w:r>
          </w:p>
        </w:tc>
        <w:tc>
          <w:tcPr>
            <w:tcW w:w="1701" w:type="dxa"/>
            <w:vAlign w:val="center"/>
          </w:tcPr>
          <w:p w14:paraId="550FD89A" w14:textId="2D43FED8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5BF571EC" w14:textId="6EE11854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72204CBD" w14:textId="7A5BED0B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181520BA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CE58CD2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D58321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3B86D2CE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6;6</w:t>
            </w:r>
          </w:p>
        </w:tc>
        <w:tc>
          <w:tcPr>
            <w:tcW w:w="2528" w:type="dxa"/>
          </w:tcPr>
          <w:p w14:paraId="39585083" w14:textId="5A7DEAE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2A143F17" w14:textId="236CCB6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65C50FDF" w14:textId="375F2FA4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3FED8E5" w14:textId="56DC545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844846B" w14:textId="1928E0A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72D39ED5" w14:textId="7AD5DD0A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3B8142D2" w14:textId="4CFD26E8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68ED4C47" w14:textId="1CCA7E0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2F181DC8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D954B3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3749B42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B75180F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6;6</w:t>
            </w:r>
          </w:p>
        </w:tc>
        <w:tc>
          <w:tcPr>
            <w:tcW w:w="2528" w:type="dxa"/>
          </w:tcPr>
          <w:p w14:paraId="32CC1E8A" w14:textId="2BA94D2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C73C219" w14:textId="4D825F6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0FEA0DAE" w14:textId="41BEF793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11B8DED" w14:textId="05BB277F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1C763DF" w14:textId="503F01D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Asthma</w:t>
            </w:r>
          </w:p>
        </w:tc>
        <w:tc>
          <w:tcPr>
            <w:tcW w:w="1701" w:type="dxa"/>
            <w:vAlign w:val="center"/>
          </w:tcPr>
          <w:p w14:paraId="39207C0A" w14:textId="17162AF7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E43554A" w14:textId="487AF3BC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682BC090" w14:textId="1F50B0A0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267B60D1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B3B4E4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D37FF92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85459D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6;6</w:t>
            </w:r>
          </w:p>
        </w:tc>
        <w:tc>
          <w:tcPr>
            <w:tcW w:w="2528" w:type="dxa"/>
          </w:tcPr>
          <w:p w14:paraId="62AF0AD9" w14:textId="3EC2506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Slightly down slanting palpebral fissures, prominent nasolabial folds</w:t>
            </w:r>
          </w:p>
        </w:tc>
        <w:tc>
          <w:tcPr>
            <w:tcW w:w="1162" w:type="dxa"/>
            <w:vAlign w:val="center"/>
          </w:tcPr>
          <w:p w14:paraId="4384EE0C" w14:textId="7012E7BD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DAD0C76" w14:textId="66DEE31E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2C3FD5B" w14:textId="364512FE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CFA8B6C" w14:textId="1C377904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Right brachial sinus repaired at 18 months, recurrent headache, UTI, </w:t>
            </w: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htypotonia</w:t>
            </w:r>
            <w:proofErr w:type="spellEnd"/>
          </w:p>
        </w:tc>
        <w:tc>
          <w:tcPr>
            <w:tcW w:w="1701" w:type="dxa"/>
            <w:vAlign w:val="center"/>
          </w:tcPr>
          <w:p w14:paraId="43DB7AE1" w14:textId="2FE5615E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605D604" w14:textId="0DD52679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38F02DD9" w14:textId="7594AFC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30265B" w:rsidRPr="00261181" w14:paraId="6F3C3BA4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63DE6D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6FCD0FA1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8DD91A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6;8</w:t>
            </w:r>
          </w:p>
        </w:tc>
        <w:tc>
          <w:tcPr>
            <w:tcW w:w="2528" w:type="dxa"/>
          </w:tcPr>
          <w:p w14:paraId="66014EA4" w14:textId="10DF434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BB9F095" w14:textId="12AEFB46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574F623D" w14:textId="3E52368E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992" w:type="dxa"/>
            <w:vAlign w:val="center"/>
          </w:tcPr>
          <w:p w14:paraId="1B789D66" w14:textId="21285A4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36D4576" w14:textId="172A605A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7D3B005B" w14:textId="71CDCA87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5B89AD00" w14:textId="5F0B8066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4BBEC246" w14:textId="6FCDF89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608D8279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4C8FF2E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DF28A9C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CBC691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6;8</w:t>
            </w:r>
          </w:p>
        </w:tc>
        <w:tc>
          <w:tcPr>
            <w:tcW w:w="2528" w:type="dxa"/>
          </w:tcPr>
          <w:p w14:paraId="486B0FEB" w14:textId="6023C3B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C2F0439" w14:textId="0FBFE5D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2C1E0A3" w14:textId="1C31C11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2D3B691" w14:textId="19D7D9C7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50A51A8B" w14:textId="6986C858" w:rsidR="0044330F" w:rsidRPr="00261181" w:rsidRDefault="00E240BE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</w:t>
            </w:r>
            <w:r w:rsidR="0044330F"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eonatal hip dysplasia, bicuspid aortic valve</w:t>
            </w:r>
          </w:p>
        </w:tc>
        <w:tc>
          <w:tcPr>
            <w:tcW w:w="1701" w:type="dxa"/>
            <w:vAlign w:val="center"/>
          </w:tcPr>
          <w:p w14:paraId="5F0F9AFC" w14:textId="4531A2D5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4B9AC3B" w14:textId="1C40AC08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121148D9" w14:textId="249B804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699F3394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FD356D7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9B74BBF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7E1CFD3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6;8</w:t>
            </w:r>
          </w:p>
        </w:tc>
        <w:tc>
          <w:tcPr>
            <w:tcW w:w="2528" w:type="dxa"/>
          </w:tcPr>
          <w:p w14:paraId="35891969" w14:textId="5719338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437D49A" w14:textId="58C0A9F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CE40D48" w14:textId="438DBA8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3DE6E3A" w14:textId="42EBE8B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398626C" w14:textId="72ECF65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73796A4" w14:textId="781482E6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A9AD6D0" w14:textId="45EEA325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312FBD1C" w14:textId="7C95A0B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13198F79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B8A9BC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F878B38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DF4C05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6;9</w:t>
            </w:r>
          </w:p>
        </w:tc>
        <w:tc>
          <w:tcPr>
            <w:tcW w:w="2528" w:type="dxa"/>
          </w:tcPr>
          <w:p w14:paraId="187366BE" w14:textId="7CDAA44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shd w:val="clear" w:color="auto" w:fill="CAEDFB" w:themeFill="accent4" w:themeFillTint="33"/>
            <w:vAlign w:val="center"/>
          </w:tcPr>
          <w:p w14:paraId="2C03CE09" w14:textId="3EFAFCDD" w:rsidR="0044330F" w:rsidRPr="00261181" w:rsidRDefault="007600FD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29040092" w14:textId="5BCFE9EA" w:rsidR="0044330F" w:rsidRPr="00261181" w:rsidRDefault="0044330F" w:rsidP="00952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19969797" w14:textId="08379F9B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2CBDA47" w14:textId="07B3A79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Adenoidectomy.</w:t>
            </w:r>
          </w:p>
        </w:tc>
        <w:tc>
          <w:tcPr>
            <w:tcW w:w="1701" w:type="dxa"/>
            <w:vAlign w:val="center"/>
          </w:tcPr>
          <w:p w14:paraId="41423853" w14:textId="67E1E7CE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24779209" w14:textId="7E908922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A2A1A7F" w14:textId="1344C7FC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7EA6DFCC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6A1CA15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7D25927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BB2F89E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6;9</w:t>
            </w:r>
          </w:p>
        </w:tc>
        <w:tc>
          <w:tcPr>
            <w:tcW w:w="2528" w:type="dxa"/>
          </w:tcPr>
          <w:p w14:paraId="13D3DA31" w14:textId="6ADCF04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38FC7B6" w14:textId="7283148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3DED4E7C" w14:textId="04B82AAA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3E8BBD2" w14:textId="254E362F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4646C3F" w14:textId="123073D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 and adenoidectomy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27A39CA" w14:textId="109F5213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607AD56" w14:textId="1CCDEF03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2F918380" w14:textId="04289A9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7F9A17CE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2E4853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3D6EB8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716EA32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6;9</w:t>
            </w:r>
          </w:p>
        </w:tc>
        <w:tc>
          <w:tcPr>
            <w:tcW w:w="2528" w:type="dxa"/>
          </w:tcPr>
          <w:p w14:paraId="0E03F388" w14:textId="1EA4029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Cupid's bow upper lip, down turned corners of mouth, slightly flat midface, horizontal eyebrows, high forehead, crowded facial features</w:t>
            </w:r>
          </w:p>
        </w:tc>
        <w:tc>
          <w:tcPr>
            <w:tcW w:w="1162" w:type="dxa"/>
            <w:vAlign w:val="center"/>
          </w:tcPr>
          <w:p w14:paraId="471EBF2F" w14:textId="36490B0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01993BDB" w14:textId="4BC2D3A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6E99E280" w14:textId="661AFD05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6706F676" w14:textId="67D7E25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Sleep-disordered breathing, recurrent otitis media, </w:t>
            </w: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adenoictemy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, septic arthritis right knee, mild obesity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0932D35" w14:textId="5BBF3531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vAlign w:val="center"/>
          </w:tcPr>
          <w:p w14:paraId="493A0E10" w14:textId="2C2A4884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533A6469" w14:textId="5BBBA90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634DD785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5903FBB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9E9D98E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B4BD049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7;1</w:t>
            </w:r>
          </w:p>
        </w:tc>
        <w:tc>
          <w:tcPr>
            <w:tcW w:w="2528" w:type="dxa"/>
          </w:tcPr>
          <w:p w14:paraId="1988E94F" w14:textId="14E3EDC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049BC86" w14:textId="532A2623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7D221DE" w14:textId="6456882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36A1C8A" w14:textId="695D7AF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147266A8" w14:textId="6013973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8D5A8A8" w14:textId="2E61D67E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vAlign w:val="center"/>
          </w:tcPr>
          <w:p w14:paraId="17B41CA9" w14:textId="6EF5AA5D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73BC3AE3" w14:textId="4951722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3E4414A8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C51FE21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08F18A6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CB157EA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7;4</w:t>
            </w:r>
          </w:p>
        </w:tc>
        <w:tc>
          <w:tcPr>
            <w:tcW w:w="2528" w:type="dxa"/>
          </w:tcPr>
          <w:p w14:paraId="0FE398AD" w14:textId="07269968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4FAB75B" w14:textId="16DADA20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158EEC2" w14:textId="33242E98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BCC5402" w14:textId="6E7BA0AE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348AE27" w14:textId="6A9C46B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Recurrent ear infections, adenoidectomy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08BF87CD" w14:textId="7B420D72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36C98A5B" w14:textId="2857E426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6CCD9874" w14:textId="5495038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48FDBBC1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4D938BD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C627DF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5987DF6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7;7</w:t>
            </w:r>
          </w:p>
        </w:tc>
        <w:tc>
          <w:tcPr>
            <w:tcW w:w="2528" w:type="dxa"/>
          </w:tcPr>
          <w:p w14:paraId="1F105FB4" w14:textId="6ED7ECA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Short palpebral fissures, almond shaped eyes, wide mouth, high forehead</w:t>
            </w:r>
          </w:p>
        </w:tc>
        <w:tc>
          <w:tcPr>
            <w:tcW w:w="1162" w:type="dxa"/>
            <w:vAlign w:val="center"/>
          </w:tcPr>
          <w:p w14:paraId="0F68CA19" w14:textId="29B5D6A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21DE2A5" w14:textId="413603C4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0F8CAB50" w14:textId="10E48BD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71F6327F" w14:textId="08517D0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Allergies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294C799" w14:textId="5BBAC70E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0BA0083" w14:textId="0CC7CB81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3AB289D1" w14:textId="73B454A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0E5D9F82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918BC38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4F999C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68CE3DA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7;10</w:t>
            </w:r>
          </w:p>
        </w:tc>
        <w:tc>
          <w:tcPr>
            <w:tcW w:w="2528" w:type="dxa"/>
          </w:tcPr>
          <w:p w14:paraId="38C6962E" w14:textId="6C9E42D1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EB604D3" w14:textId="0006BF6A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7E3C30E" w14:textId="33695413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7BED6F6" w14:textId="1136863E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FF37E7F" w14:textId="39361EE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Eczema, gastroesophageal reflux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6F498457" w14:textId="35904771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266E9E0" w14:textId="6C214679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71272258" w14:textId="52AD651A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prep</w:t>
            </w:r>
          </w:p>
        </w:tc>
      </w:tr>
      <w:tr w:rsidR="0044330F" w:rsidRPr="00261181" w14:paraId="2A53A4EF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8BCFDFE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568C2D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F080D45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8;1</w:t>
            </w:r>
          </w:p>
        </w:tc>
        <w:tc>
          <w:tcPr>
            <w:tcW w:w="2528" w:type="dxa"/>
          </w:tcPr>
          <w:p w14:paraId="7AAFF8F1" w14:textId="0E7633B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03A2C54E" w14:textId="74309108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1677FC28" w14:textId="4DB8726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14115490" w14:textId="6856CF53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D0217C3" w14:textId="6C4C67F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Urinary incontinence following fractured femur, spinal cord tethering, tremor, tonsillectomy, adenoidectomy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77E5DD78" w14:textId="4222EA56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vAlign w:val="center"/>
          </w:tcPr>
          <w:p w14:paraId="486E3789" w14:textId="68019C8A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47554EAC" w14:textId="7223E555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5F424280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5EB336C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B20A4D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E6036BF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8;2</w:t>
            </w:r>
          </w:p>
        </w:tc>
        <w:tc>
          <w:tcPr>
            <w:tcW w:w="2528" w:type="dxa"/>
          </w:tcPr>
          <w:p w14:paraId="0CD5FBC2" w14:textId="67AA49E5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4FCA9C6C" w14:textId="2D8390C7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ADFAFAE" w14:textId="17FC4C79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26374E2" w14:textId="575BD2E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00E5CAA" w14:textId="4A3C9B8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1C87F7AB" w14:textId="0E980655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27350E60" w14:textId="65A33C27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397535A4" w14:textId="208F4E0F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 (repeat</w:t>
            </w:r>
            <w:r w:rsidR="00956735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ed</w:t>
            </w: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yr 1)</w:t>
            </w:r>
          </w:p>
        </w:tc>
      </w:tr>
      <w:tr w:rsidR="0044330F" w:rsidRPr="00261181" w14:paraId="3D913517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BFE0BEF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C1C84BA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D1C9030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8;3</w:t>
            </w:r>
          </w:p>
        </w:tc>
        <w:tc>
          <w:tcPr>
            <w:tcW w:w="2528" w:type="dxa"/>
          </w:tcPr>
          <w:p w14:paraId="0353FF21" w14:textId="0AE1B74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Prominent front upper teeth, prominent left ear, slightly broad thumbs</w:t>
            </w:r>
          </w:p>
        </w:tc>
        <w:tc>
          <w:tcPr>
            <w:tcW w:w="1162" w:type="dxa"/>
            <w:vAlign w:val="center"/>
          </w:tcPr>
          <w:p w14:paraId="627F7792" w14:textId="120F50DF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4F1B0683" w14:textId="0307D97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5AD5ADB3" w14:textId="7099AD5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2F04BFBE" w14:textId="1228A55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Adenotonsillectomy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2758B43" w14:textId="4CB6D904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1418" w:type="dxa"/>
            <w:vAlign w:val="center"/>
          </w:tcPr>
          <w:p w14:paraId="026C5E03" w14:textId="6195AF83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125F564F" w14:textId="3CB4E47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28D45880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6AE827C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FD07B5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C182CC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8;4</w:t>
            </w:r>
          </w:p>
        </w:tc>
        <w:tc>
          <w:tcPr>
            <w:tcW w:w="2528" w:type="dxa"/>
          </w:tcPr>
          <w:p w14:paraId="72C291CE" w14:textId="1041C809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758204AB" w14:textId="33F96AE6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17FA1C0B" w14:textId="08FE4027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1129880" w14:textId="362DC41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51D2A5D" w14:textId="3C5B3BF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Eczema, joint hypermobility</w:t>
            </w:r>
          </w:p>
        </w:tc>
        <w:tc>
          <w:tcPr>
            <w:tcW w:w="1701" w:type="dxa"/>
            <w:vAlign w:val="center"/>
          </w:tcPr>
          <w:p w14:paraId="717163C7" w14:textId="31CD7B9B" w:rsidR="0044330F" w:rsidRPr="00261181" w:rsidRDefault="00E240BE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260DBE1C" w14:textId="11E5D37C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7842F28A" w14:textId="02ACF1F0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Mainstream </w:t>
            </w:r>
          </w:p>
        </w:tc>
      </w:tr>
      <w:tr w:rsidR="0044330F" w:rsidRPr="00261181" w14:paraId="5005CBA9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553E12A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DF21114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A85F9AB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8;6</w:t>
            </w:r>
          </w:p>
        </w:tc>
        <w:tc>
          <w:tcPr>
            <w:tcW w:w="2528" w:type="dxa"/>
          </w:tcPr>
          <w:p w14:paraId="689093EB" w14:textId="46A3CA8D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58557078" w14:textId="44F2B530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60C8807C" w14:textId="4A129BD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06F60D89" w14:textId="491F404B" w:rsidR="0044330F" w:rsidRPr="00261181" w:rsidRDefault="007600FD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4BBE176A" w14:textId="13185244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871F73F" w14:textId="467B2CDA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726E163" w14:textId="7E746F1F" w:rsidR="0044330F" w:rsidRPr="00261181" w:rsidRDefault="0044330F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69A160F7" w14:textId="3FCA35B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448A6EDB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962F87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34E2166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081C02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9;1</w:t>
            </w:r>
          </w:p>
        </w:tc>
        <w:tc>
          <w:tcPr>
            <w:tcW w:w="2528" w:type="dxa"/>
          </w:tcPr>
          <w:p w14:paraId="2226D544" w14:textId="149E4F6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1951524E" w14:textId="0AEDDC1D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5FCF3348" w14:textId="4E28864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AEF2CCC" w14:textId="16F0EEF1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0F55FC6" w14:textId="2718C4E2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34964735" w14:textId="7A1392CD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67F78" w14:textId="53D806D9" w:rsidR="0044330F" w:rsidRPr="00261181" w:rsidRDefault="0044330F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559" w:type="dxa"/>
          </w:tcPr>
          <w:p w14:paraId="39C4CF73" w14:textId="4B7B89C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0AC1BBF5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DCB9B7C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71898F2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5B05EE4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9;3</w:t>
            </w:r>
          </w:p>
        </w:tc>
        <w:tc>
          <w:tcPr>
            <w:tcW w:w="2528" w:type="dxa"/>
          </w:tcPr>
          <w:p w14:paraId="3EF7E783" w14:textId="1859D806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620EE91B" w14:textId="337C3D8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1119B47" w14:textId="6369FB45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B7EF744" w14:textId="78BC30DC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E230D68" w14:textId="7C45E53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60E0CAEF" w14:textId="2EFC5591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2AD62DDC" w14:textId="2E1E6D74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75AA0E23" w14:textId="5D621932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5AD3DF3D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5544DF1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E3EE945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E87EA4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9;3</w:t>
            </w:r>
          </w:p>
        </w:tc>
        <w:tc>
          <w:tcPr>
            <w:tcW w:w="2528" w:type="dxa"/>
          </w:tcPr>
          <w:p w14:paraId="17E8354C" w14:textId="49C12656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7D3EE048" w14:textId="56FA7A10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702F1D78" w14:textId="71D38DAC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A8A7369" w14:textId="76F9E0F7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C027710" w14:textId="207699DD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Tonsillectomy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0C7A75DD" w14:textId="6CBA877D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51085648" w14:textId="76DFF9F9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47E2EE6F" w14:textId="176D74F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4B9E235B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D28102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4FFD48C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589E3C9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11;4</w:t>
            </w:r>
          </w:p>
        </w:tc>
        <w:tc>
          <w:tcPr>
            <w:tcW w:w="2528" w:type="dxa"/>
          </w:tcPr>
          <w:p w14:paraId="49D785AF" w14:textId="68C91F33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Right pre-helical ear pit, metatarsus </w:t>
            </w:r>
            <w:proofErr w:type="spellStart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adductus</w:t>
            </w:r>
            <w:proofErr w:type="spellEnd"/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with broad great toes, plagiocephaly</w:t>
            </w:r>
          </w:p>
        </w:tc>
        <w:tc>
          <w:tcPr>
            <w:tcW w:w="1162" w:type="dxa"/>
            <w:vAlign w:val="center"/>
          </w:tcPr>
          <w:p w14:paraId="3AD1AD1B" w14:textId="6C6A447D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18EAC073" w14:textId="760325FA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Grommets</w:t>
            </w:r>
          </w:p>
        </w:tc>
        <w:tc>
          <w:tcPr>
            <w:tcW w:w="992" w:type="dxa"/>
            <w:vAlign w:val="center"/>
          </w:tcPr>
          <w:p w14:paraId="00E5B4E0" w14:textId="0D04805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386771C9" w14:textId="00F97FF1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Reduced muscle tone with intact reflexes.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0758B897" w14:textId="6BF41674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1AE29B5" w14:textId="549C2F4B" w:rsidR="0044330F" w:rsidRPr="00261181" w:rsidRDefault="007600FD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4182FA94" w14:textId="7FA3DCAF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Specialist </w:t>
            </w:r>
          </w:p>
        </w:tc>
      </w:tr>
      <w:tr w:rsidR="0044330F" w:rsidRPr="00261181" w14:paraId="5825A496" w14:textId="77777777" w:rsidTr="0026118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CBF410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02DD999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A017D54" w14:textId="77777777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11;6</w:t>
            </w:r>
          </w:p>
        </w:tc>
        <w:tc>
          <w:tcPr>
            <w:tcW w:w="2528" w:type="dxa"/>
          </w:tcPr>
          <w:p w14:paraId="184F5F42" w14:textId="20B69B9B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 </w:t>
            </w:r>
          </w:p>
        </w:tc>
        <w:tc>
          <w:tcPr>
            <w:tcW w:w="1162" w:type="dxa"/>
            <w:vAlign w:val="center"/>
          </w:tcPr>
          <w:p w14:paraId="3EB7A590" w14:textId="2DBCB0B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265754D0" w14:textId="5AF7ECBF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F5D7EAF" w14:textId="2C42B542" w:rsidR="0044330F" w:rsidRPr="00261181" w:rsidRDefault="0044330F" w:rsidP="0095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4FD18B04" w14:textId="7EADED0E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40D1F895" w14:textId="540745BE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523A5374" w14:textId="6E39847F" w:rsidR="0044330F" w:rsidRPr="00261181" w:rsidRDefault="007600FD" w:rsidP="00311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+</w:t>
            </w:r>
          </w:p>
        </w:tc>
        <w:tc>
          <w:tcPr>
            <w:tcW w:w="1559" w:type="dxa"/>
          </w:tcPr>
          <w:p w14:paraId="22A0757D" w14:textId="061FB813" w:rsidR="0044330F" w:rsidRPr="00261181" w:rsidRDefault="0044330F" w:rsidP="0044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  <w:tr w:rsidR="0044330F" w:rsidRPr="00261181" w14:paraId="27427C91" w14:textId="77777777" w:rsidTr="0026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727F243" w14:textId="77777777" w:rsidR="0044330F" w:rsidRPr="00261181" w:rsidRDefault="0044330F" w:rsidP="0044330F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285B575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E8EF710" w14:textId="77777777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  <w:t>12;2</w:t>
            </w:r>
          </w:p>
        </w:tc>
        <w:tc>
          <w:tcPr>
            <w:tcW w:w="2528" w:type="dxa"/>
          </w:tcPr>
          <w:p w14:paraId="60847F88" w14:textId="187C4BD9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Mild hypotelorism, slightly prominent nose, short philtrum, small mouth, thin upper lip consistent with previous cleft repair, increased small joint hypermobility of hands</w:t>
            </w:r>
          </w:p>
        </w:tc>
        <w:tc>
          <w:tcPr>
            <w:tcW w:w="1162" w:type="dxa"/>
            <w:vAlign w:val="center"/>
          </w:tcPr>
          <w:p w14:paraId="36F0847C" w14:textId="5D3EAC71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14:paraId="44175E77" w14:textId="31E71939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F8FD7C4" w14:textId="0FA7188E" w:rsidR="0044330F" w:rsidRPr="00261181" w:rsidRDefault="0044330F" w:rsidP="0095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268" w:type="dxa"/>
          </w:tcPr>
          <w:p w14:paraId="05D54F05" w14:textId="716C2E3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Surgeries for cleft palate</w:t>
            </w:r>
          </w:p>
        </w:tc>
        <w:tc>
          <w:tcPr>
            <w:tcW w:w="1701" w:type="dxa"/>
            <w:vAlign w:val="center"/>
          </w:tcPr>
          <w:p w14:paraId="5C55608E" w14:textId="664D0ED6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52660612" w14:textId="4F03ED97" w:rsidR="0044330F" w:rsidRPr="00261181" w:rsidRDefault="00E240BE" w:rsidP="00311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2F03BC41" w14:textId="09E55A1E" w:rsidR="0044330F" w:rsidRPr="00261181" w:rsidRDefault="0044330F" w:rsidP="00443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6118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Mainstream</w:t>
            </w:r>
          </w:p>
        </w:tc>
      </w:tr>
    </w:tbl>
    <w:p w14:paraId="4E97B9AE" w14:textId="77777777" w:rsidR="00D4398B" w:rsidRPr="00261181" w:rsidRDefault="00D4398B">
      <w:pPr>
        <w:rPr>
          <w:rFonts w:asciiTheme="majorBidi" w:hAnsiTheme="majorBidi" w:cstheme="majorBidi"/>
          <w:sz w:val="21"/>
          <w:szCs w:val="21"/>
        </w:rPr>
      </w:pPr>
    </w:p>
    <w:p w14:paraId="7FA2F80E" w14:textId="77777777" w:rsidR="00D4398B" w:rsidRPr="00261181" w:rsidRDefault="00D4398B">
      <w:pPr>
        <w:rPr>
          <w:rFonts w:asciiTheme="majorBidi" w:hAnsiTheme="majorBidi" w:cstheme="majorBidi"/>
          <w:sz w:val="21"/>
          <w:szCs w:val="21"/>
        </w:rPr>
      </w:pPr>
    </w:p>
    <w:p w14:paraId="3BC167CA" w14:textId="77777777" w:rsidR="00D4398B" w:rsidRPr="00261181" w:rsidRDefault="00D4398B">
      <w:pPr>
        <w:rPr>
          <w:rFonts w:asciiTheme="majorBidi" w:hAnsiTheme="majorBidi" w:cstheme="majorBidi"/>
          <w:sz w:val="21"/>
          <w:szCs w:val="21"/>
        </w:rPr>
      </w:pPr>
    </w:p>
    <w:p w14:paraId="6E04D574" w14:textId="77777777" w:rsidR="00D4398B" w:rsidRPr="00261181" w:rsidRDefault="00D4398B">
      <w:pPr>
        <w:rPr>
          <w:rFonts w:asciiTheme="majorBidi" w:hAnsiTheme="majorBidi" w:cstheme="majorBidi"/>
          <w:sz w:val="21"/>
          <w:szCs w:val="21"/>
        </w:rPr>
      </w:pPr>
    </w:p>
    <w:p w14:paraId="203A7153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  <w:r w:rsidRPr="00261181">
        <w:rPr>
          <w:rFonts w:asciiTheme="majorBidi" w:hAnsiTheme="majorBidi" w:cstheme="majorBidi"/>
          <w:sz w:val="21"/>
          <w:szCs w:val="21"/>
        </w:rPr>
        <w:t xml:space="preserve">             </w:t>
      </w:r>
    </w:p>
    <w:p w14:paraId="70808564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0BF001A0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3855677D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461710D0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7F20207A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03601EE9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0D0A7872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5E5BD533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4C846953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61A82CF3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7A8377CB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73F27533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52EB14B4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697BA20E" w14:textId="77777777" w:rsidR="000646D5" w:rsidRPr="00261181" w:rsidRDefault="000646D5" w:rsidP="002378DA">
      <w:pPr>
        <w:rPr>
          <w:rFonts w:asciiTheme="majorBidi" w:hAnsiTheme="majorBidi" w:cstheme="majorBidi"/>
          <w:sz w:val="21"/>
          <w:szCs w:val="21"/>
        </w:rPr>
      </w:pPr>
    </w:p>
    <w:p w14:paraId="56550706" w14:textId="7C62BF16" w:rsidR="00261181" w:rsidRPr="00456F49" w:rsidRDefault="002378DA" w:rsidP="00261181">
      <w:pPr>
        <w:rPr>
          <w:rFonts w:asciiTheme="majorBidi" w:hAnsiTheme="majorBidi" w:cstheme="majorBidi"/>
          <w:sz w:val="21"/>
          <w:szCs w:val="21"/>
        </w:rPr>
      </w:pPr>
      <w:r w:rsidRPr="00261181">
        <w:rPr>
          <w:rFonts w:asciiTheme="majorBidi" w:hAnsiTheme="majorBidi" w:cstheme="majorBidi"/>
          <w:sz w:val="21"/>
          <w:szCs w:val="21"/>
        </w:rPr>
        <w:t xml:space="preserve">F: </w:t>
      </w:r>
      <w:r w:rsidR="00261181">
        <w:rPr>
          <w:rFonts w:asciiTheme="majorBidi" w:hAnsiTheme="majorBidi" w:cstheme="majorBidi"/>
          <w:sz w:val="21"/>
          <w:szCs w:val="21"/>
        </w:rPr>
        <w:t xml:space="preserve">F: </w:t>
      </w:r>
      <w:r w:rsidRPr="00261181">
        <w:rPr>
          <w:rFonts w:asciiTheme="majorBidi" w:hAnsiTheme="majorBidi" w:cstheme="majorBidi"/>
          <w:sz w:val="21"/>
          <w:szCs w:val="21"/>
        </w:rPr>
        <w:t xml:space="preserve">female; M: male; y: year: m: month; </w:t>
      </w:r>
      <w:r w:rsidR="00261181">
        <w:rPr>
          <w:rFonts w:asciiTheme="majorBidi" w:hAnsiTheme="majorBidi" w:cstheme="majorBidi"/>
          <w:sz w:val="21"/>
          <w:szCs w:val="21"/>
        </w:rPr>
        <w:t xml:space="preserve">+ </w:t>
      </w:r>
      <w:r w:rsidRPr="00261181">
        <w:rPr>
          <w:rFonts w:asciiTheme="majorBidi" w:hAnsiTheme="majorBidi" w:cstheme="majorBidi"/>
          <w:sz w:val="21"/>
          <w:szCs w:val="21"/>
        </w:rPr>
        <w:t xml:space="preserve">: present; </w:t>
      </w:r>
      <w:r w:rsidR="00261181">
        <w:rPr>
          <w:rFonts w:asciiTheme="majorBidi" w:hAnsiTheme="majorBidi" w:cstheme="majorBidi"/>
          <w:sz w:val="21"/>
          <w:szCs w:val="21"/>
        </w:rPr>
        <w:t>-</w:t>
      </w:r>
      <w:r w:rsidRPr="00261181">
        <w:rPr>
          <w:rFonts w:asciiTheme="majorBidi" w:hAnsiTheme="majorBidi" w:cstheme="majorBidi"/>
          <w:sz w:val="21"/>
          <w:szCs w:val="21"/>
        </w:rPr>
        <w:t>: not present;</w:t>
      </w:r>
      <w:r w:rsidR="00956735">
        <w:rPr>
          <w:rFonts w:asciiTheme="majorBidi" w:hAnsiTheme="majorBidi" w:cstheme="majorBidi"/>
          <w:sz w:val="21"/>
          <w:szCs w:val="21"/>
        </w:rPr>
        <w:t xml:space="preserve"> Grommets also known as </w:t>
      </w:r>
      <w:r w:rsidR="00956735" w:rsidRPr="00956735">
        <w:rPr>
          <w:rFonts w:asciiTheme="majorBidi" w:hAnsiTheme="majorBidi" w:cstheme="majorBidi"/>
          <w:sz w:val="21"/>
          <w:szCs w:val="21"/>
        </w:rPr>
        <w:t>middle ear ventilation tympanostomies</w:t>
      </w:r>
      <w:r w:rsidR="00956735">
        <w:rPr>
          <w:rFonts w:asciiTheme="majorBidi" w:hAnsiTheme="majorBidi" w:cstheme="majorBidi"/>
          <w:sz w:val="21"/>
          <w:szCs w:val="21"/>
        </w:rPr>
        <w:t>;</w:t>
      </w:r>
      <w:r w:rsidRPr="00261181">
        <w:rPr>
          <w:rFonts w:asciiTheme="majorBidi" w:hAnsiTheme="majorBidi" w:cstheme="majorBidi"/>
          <w:sz w:val="21"/>
          <w:szCs w:val="21"/>
        </w:rPr>
        <w:t xml:space="preserve"> </w:t>
      </w:r>
      <w:r w:rsidR="00956735">
        <w:rPr>
          <w:rFonts w:asciiTheme="majorBidi" w:hAnsiTheme="majorBidi" w:cstheme="majorBidi"/>
          <w:sz w:val="21"/>
          <w:szCs w:val="21"/>
        </w:rPr>
        <w:t>NA</w:t>
      </w:r>
      <w:r w:rsidR="00261181" w:rsidRPr="00456F49">
        <w:rPr>
          <w:rFonts w:asciiTheme="majorBidi" w:hAnsiTheme="majorBidi" w:cstheme="majorBidi"/>
          <w:sz w:val="21"/>
          <w:szCs w:val="21"/>
        </w:rPr>
        <w:t xml:space="preserve"> (&lt;5 y): indicates </w:t>
      </w:r>
      <w:r w:rsidR="00956735">
        <w:rPr>
          <w:rFonts w:asciiTheme="majorBidi" w:hAnsiTheme="majorBidi" w:cstheme="majorBidi"/>
          <w:sz w:val="21"/>
          <w:szCs w:val="21"/>
        </w:rPr>
        <w:t>children were too young to determine</w:t>
      </w:r>
      <w:r w:rsidR="00261181">
        <w:rPr>
          <w:rFonts w:asciiTheme="majorBidi" w:hAnsiTheme="majorBidi" w:cstheme="majorBidi"/>
          <w:sz w:val="21"/>
          <w:szCs w:val="21"/>
        </w:rPr>
        <w:t xml:space="preserve"> literacy </w:t>
      </w:r>
      <w:r w:rsidR="00956735">
        <w:rPr>
          <w:rFonts w:asciiTheme="majorBidi" w:hAnsiTheme="majorBidi" w:cstheme="majorBidi"/>
          <w:sz w:val="21"/>
          <w:szCs w:val="21"/>
        </w:rPr>
        <w:t>performance (typically assessed &gt; 5 years after school entry); prep: preparatory (first year of school; also known as Foundation year).</w:t>
      </w:r>
    </w:p>
    <w:p w14:paraId="61B9CBD4" w14:textId="16FB60AD" w:rsidR="002378DA" w:rsidRPr="00261181" w:rsidRDefault="002378DA" w:rsidP="002378DA">
      <w:pPr>
        <w:rPr>
          <w:rFonts w:asciiTheme="majorBidi" w:hAnsiTheme="majorBidi" w:cstheme="majorBidi"/>
          <w:sz w:val="21"/>
          <w:szCs w:val="21"/>
        </w:rPr>
      </w:pPr>
    </w:p>
    <w:p w14:paraId="6AAC41D6" w14:textId="77777777" w:rsidR="00BD2A53" w:rsidRPr="00261181" w:rsidRDefault="00BD2A53">
      <w:pPr>
        <w:rPr>
          <w:rFonts w:asciiTheme="majorBidi" w:hAnsiTheme="majorBidi" w:cstheme="majorBidi"/>
          <w:sz w:val="21"/>
          <w:szCs w:val="21"/>
        </w:rPr>
      </w:pPr>
    </w:p>
    <w:sectPr w:rsidR="00BD2A53" w:rsidRPr="00261181" w:rsidSect="003D4B7A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881F" w14:textId="77777777" w:rsidR="00846145" w:rsidRDefault="00846145" w:rsidP="00F1544C">
      <w:r>
        <w:separator/>
      </w:r>
    </w:p>
  </w:endnote>
  <w:endnote w:type="continuationSeparator" w:id="0">
    <w:p w14:paraId="42B23525" w14:textId="77777777" w:rsidR="00846145" w:rsidRDefault="00846145" w:rsidP="00F1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B3B3" w14:textId="77777777" w:rsidR="00846145" w:rsidRDefault="00846145" w:rsidP="00F1544C">
      <w:r>
        <w:separator/>
      </w:r>
    </w:p>
  </w:footnote>
  <w:footnote w:type="continuationSeparator" w:id="0">
    <w:p w14:paraId="2C0AB8DA" w14:textId="77777777" w:rsidR="00846145" w:rsidRDefault="00846145" w:rsidP="00F1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AD0C" w14:textId="0D2AA218" w:rsidR="00F1544C" w:rsidRPr="00261181" w:rsidRDefault="00F1544C" w:rsidP="00D64ED3">
    <w:pPr>
      <w:pStyle w:val="Header"/>
      <w:rPr>
        <w:rFonts w:asciiTheme="majorBidi" w:hAnsiTheme="majorBidi" w:cstheme="majorBidi"/>
        <w:sz w:val="22"/>
        <w:szCs w:val="22"/>
      </w:rPr>
    </w:pPr>
    <w:r w:rsidRPr="00261181">
      <w:rPr>
        <w:rFonts w:asciiTheme="majorBidi" w:hAnsiTheme="majorBidi" w:cstheme="majorBidi"/>
        <w:sz w:val="22"/>
        <w:szCs w:val="22"/>
      </w:rPr>
      <w:t xml:space="preserve">Supplemental Table 2b. Further phenotypic data on participants without a </w:t>
    </w:r>
    <w:r w:rsidR="001C7CAF" w:rsidRPr="00261181">
      <w:rPr>
        <w:rFonts w:asciiTheme="majorBidi" w:hAnsiTheme="majorBidi" w:cstheme="majorBidi"/>
        <w:sz w:val="22"/>
        <w:szCs w:val="22"/>
      </w:rPr>
      <w:t xml:space="preserve">clinical genetic </w:t>
    </w:r>
    <w:r w:rsidRPr="00261181">
      <w:rPr>
        <w:rFonts w:asciiTheme="majorBidi" w:hAnsiTheme="majorBidi" w:cstheme="majorBidi"/>
        <w:sz w:val="22"/>
        <w:szCs w:val="22"/>
      </w:rPr>
      <w:t xml:space="preserve">finding </w:t>
    </w:r>
    <w:r w:rsidR="008B0508">
      <w:rPr>
        <w:rFonts w:asciiTheme="majorBidi" w:hAnsiTheme="majorBidi" w:cstheme="majorBidi"/>
        <w:sz w:val="22"/>
        <w:szCs w:val="22"/>
      </w:rPr>
      <w:t>(</w:t>
    </w:r>
    <w:r w:rsidR="0052710E" w:rsidRPr="00261181">
      <w:rPr>
        <w:rFonts w:asciiTheme="majorBidi" w:hAnsiTheme="majorBidi" w:cstheme="majorBidi"/>
        <w:sz w:val="22"/>
        <w:szCs w:val="22"/>
      </w:rPr>
      <w:t>n=109</w:t>
    </w:r>
    <w:r w:rsidR="008B0508">
      <w:rPr>
        <w:rFonts w:asciiTheme="majorBidi" w:hAnsiTheme="majorBidi" w:cstheme="majorBid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255BF"/>
    <w:multiLevelType w:val="hybridMultilevel"/>
    <w:tmpl w:val="71762466"/>
    <w:lvl w:ilvl="0" w:tplc="3FFAE418">
      <w:start w:val="1"/>
      <w:numFmt w:val="none"/>
      <w:lvlText w:val="1"/>
      <w:lvlJc w:val="left"/>
      <w:pPr>
        <w:ind w:left="720" w:hanging="720"/>
      </w:pPr>
      <w:rPr>
        <w:rFonts w:ascii="Helvetica Neue" w:hAnsi="Helvetica Neue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B5066"/>
    <w:multiLevelType w:val="hybridMultilevel"/>
    <w:tmpl w:val="566CE1D2"/>
    <w:lvl w:ilvl="0" w:tplc="BC0CBAD8">
      <w:start w:val="45"/>
      <w:numFmt w:val="decimal"/>
      <w:lvlText w:val="%1"/>
      <w:lvlJc w:val="left"/>
      <w:pPr>
        <w:ind w:left="360" w:hanging="360"/>
      </w:pPr>
      <w:rPr>
        <w:rFonts w:hint="default"/>
        <w:b/>
        <w:bCs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03662"/>
    <w:multiLevelType w:val="hybridMultilevel"/>
    <w:tmpl w:val="83062488"/>
    <w:lvl w:ilvl="0" w:tplc="59A2FA7A">
      <w:start w:val="1"/>
      <w:numFmt w:val="none"/>
      <w:lvlText w:val="45"/>
      <w:lvlJc w:val="left"/>
      <w:pPr>
        <w:ind w:left="720" w:hanging="720"/>
      </w:pPr>
      <w:rPr>
        <w:rFonts w:ascii="Helvetica" w:hAnsi="Helvetica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3841">
    <w:abstractNumId w:val="1"/>
  </w:num>
  <w:num w:numId="2" w16cid:durableId="46804893">
    <w:abstractNumId w:val="0"/>
  </w:num>
  <w:num w:numId="3" w16cid:durableId="62870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DA"/>
    <w:rsid w:val="00005B5E"/>
    <w:rsid w:val="000646D5"/>
    <w:rsid w:val="000B40B2"/>
    <w:rsid w:val="000E0CAC"/>
    <w:rsid w:val="0011134B"/>
    <w:rsid w:val="00141FBF"/>
    <w:rsid w:val="00143DFD"/>
    <w:rsid w:val="001442A5"/>
    <w:rsid w:val="001A5523"/>
    <w:rsid w:val="001B6DB5"/>
    <w:rsid w:val="001C7CAF"/>
    <w:rsid w:val="001F1F93"/>
    <w:rsid w:val="0020165C"/>
    <w:rsid w:val="00221687"/>
    <w:rsid w:val="00236F53"/>
    <w:rsid w:val="002378DA"/>
    <w:rsid w:val="00240711"/>
    <w:rsid w:val="00241D55"/>
    <w:rsid w:val="00241E50"/>
    <w:rsid w:val="00261181"/>
    <w:rsid w:val="00284039"/>
    <w:rsid w:val="00290E41"/>
    <w:rsid w:val="002A0DCF"/>
    <w:rsid w:val="002C3D19"/>
    <w:rsid w:val="002E3AA8"/>
    <w:rsid w:val="0030265B"/>
    <w:rsid w:val="00311E93"/>
    <w:rsid w:val="00371293"/>
    <w:rsid w:val="00371943"/>
    <w:rsid w:val="00381347"/>
    <w:rsid w:val="003A0082"/>
    <w:rsid w:val="003A2659"/>
    <w:rsid w:val="003A6CAC"/>
    <w:rsid w:val="003D4B7A"/>
    <w:rsid w:val="00403199"/>
    <w:rsid w:val="004079D0"/>
    <w:rsid w:val="00442657"/>
    <w:rsid w:val="0044330F"/>
    <w:rsid w:val="00453E88"/>
    <w:rsid w:val="00463731"/>
    <w:rsid w:val="004650CC"/>
    <w:rsid w:val="00485321"/>
    <w:rsid w:val="00493F4B"/>
    <w:rsid w:val="004A022B"/>
    <w:rsid w:val="004A38CB"/>
    <w:rsid w:val="004B1971"/>
    <w:rsid w:val="004C51AA"/>
    <w:rsid w:val="004F5429"/>
    <w:rsid w:val="005026C1"/>
    <w:rsid w:val="00522E52"/>
    <w:rsid w:val="0052457C"/>
    <w:rsid w:val="00524CA3"/>
    <w:rsid w:val="0052710E"/>
    <w:rsid w:val="00544A9F"/>
    <w:rsid w:val="005A5DDC"/>
    <w:rsid w:val="005B5AD0"/>
    <w:rsid w:val="005B6531"/>
    <w:rsid w:val="005C1807"/>
    <w:rsid w:val="005F6F1E"/>
    <w:rsid w:val="0060202A"/>
    <w:rsid w:val="006024E4"/>
    <w:rsid w:val="00610E32"/>
    <w:rsid w:val="00626C7D"/>
    <w:rsid w:val="006566F0"/>
    <w:rsid w:val="00666DA5"/>
    <w:rsid w:val="00670591"/>
    <w:rsid w:val="00672127"/>
    <w:rsid w:val="00675B4E"/>
    <w:rsid w:val="00680056"/>
    <w:rsid w:val="00691234"/>
    <w:rsid w:val="00693517"/>
    <w:rsid w:val="0069748C"/>
    <w:rsid w:val="006A7479"/>
    <w:rsid w:val="006E36B5"/>
    <w:rsid w:val="00721543"/>
    <w:rsid w:val="007225F1"/>
    <w:rsid w:val="007444E1"/>
    <w:rsid w:val="0074657E"/>
    <w:rsid w:val="007600FD"/>
    <w:rsid w:val="00762D93"/>
    <w:rsid w:val="00772409"/>
    <w:rsid w:val="00794B3C"/>
    <w:rsid w:val="007F1313"/>
    <w:rsid w:val="007F3BE4"/>
    <w:rsid w:val="00806994"/>
    <w:rsid w:val="00811E51"/>
    <w:rsid w:val="00812678"/>
    <w:rsid w:val="0081782A"/>
    <w:rsid w:val="00846145"/>
    <w:rsid w:val="008748BB"/>
    <w:rsid w:val="008B0508"/>
    <w:rsid w:val="008C3C92"/>
    <w:rsid w:val="008C74A3"/>
    <w:rsid w:val="008E22CD"/>
    <w:rsid w:val="008F4A61"/>
    <w:rsid w:val="00907275"/>
    <w:rsid w:val="00912D58"/>
    <w:rsid w:val="00916F8B"/>
    <w:rsid w:val="00936EDF"/>
    <w:rsid w:val="009523F3"/>
    <w:rsid w:val="00952CD7"/>
    <w:rsid w:val="00956735"/>
    <w:rsid w:val="0096022A"/>
    <w:rsid w:val="00961790"/>
    <w:rsid w:val="00970FCD"/>
    <w:rsid w:val="00984BCC"/>
    <w:rsid w:val="00991F25"/>
    <w:rsid w:val="009D0FA6"/>
    <w:rsid w:val="00A03EAF"/>
    <w:rsid w:val="00A04491"/>
    <w:rsid w:val="00A11673"/>
    <w:rsid w:val="00A326F4"/>
    <w:rsid w:val="00A472A5"/>
    <w:rsid w:val="00A77351"/>
    <w:rsid w:val="00AA394F"/>
    <w:rsid w:val="00AB5AA4"/>
    <w:rsid w:val="00AF0860"/>
    <w:rsid w:val="00B044E0"/>
    <w:rsid w:val="00B127E1"/>
    <w:rsid w:val="00B17ED1"/>
    <w:rsid w:val="00B467B1"/>
    <w:rsid w:val="00B50809"/>
    <w:rsid w:val="00B5261E"/>
    <w:rsid w:val="00B70800"/>
    <w:rsid w:val="00B81B4C"/>
    <w:rsid w:val="00BA08D4"/>
    <w:rsid w:val="00BA7C99"/>
    <w:rsid w:val="00BD2A53"/>
    <w:rsid w:val="00BD5DFE"/>
    <w:rsid w:val="00BE6E2C"/>
    <w:rsid w:val="00C03BEC"/>
    <w:rsid w:val="00C20290"/>
    <w:rsid w:val="00C22419"/>
    <w:rsid w:val="00C2375D"/>
    <w:rsid w:val="00C3421B"/>
    <w:rsid w:val="00C35EFD"/>
    <w:rsid w:val="00C963BA"/>
    <w:rsid w:val="00C97748"/>
    <w:rsid w:val="00CA2974"/>
    <w:rsid w:val="00CB6DD2"/>
    <w:rsid w:val="00CC65C0"/>
    <w:rsid w:val="00CD67A1"/>
    <w:rsid w:val="00CF2ACE"/>
    <w:rsid w:val="00CF2CF5"/>
    <w:rsid w:val="00D3383F"/>
    <w:rsid w:val="00D4398B"/>
    <w:rsid w:val="00D57575"/>
    <w:rsid w:val="00D64812"/>
    <w:rsid w:val="00D64ED3"/>
    <w:rsid w:val="00D6762D"/>
    <w:rsid w:val="00DA355B"/>
    <w:rsid w:val="00DC7779"/>
    <w:rsid w:val="00DD525A"/>
    <w:rsid w:val="00DD5F81"/>
    <w:rsid w:val="00DD710A"/>
    <w:rsid w:val="00DD743F"/>
    <w:rsid w:val="00DF0C70"/>
    <w:rsid w:val="00E22F6F"/>
    <w:rsid w:val="00E240BE"/>
    <w:rsid w:val="00E268A3"/>
    <w:rsid w:val="00E33689"/>
    <w:rsid w:val="00E45ADB"/>
    <w:rsid w:val="00E7746E"/>
    <w:rsid w:val="00E77A2F"/>
    <w:rsid w:val="00EA28E7"/>
    <w:rsid w:val="00EE2641"/>
    <w:rsid w:val="00F1544C"/>
    <w:rsid w:val="00F64D7C"/>
    <w:rsid w:val="00F67243"/>
    <w:rsid w:val="00F95ED4"/>
    <w:rsid w:val="00FB7A75"/>
    <w:rsid w:val="00FC32DD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B129"/>
  <w15:chartTrackingRefBased/>
  <w15:docId w15:val="{6EE9DDA3-6037-BA47-AF49-9994A8E3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8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8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8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8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8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8DA"/>
    <w:rPr>
      <w:b/>
      <w:bCs/>
      <w:smallCaps/>
      <w:color w:val="0F4761" w:themeColor="accent1" w:themeShade="BF"/>
      <w:spacing w:val="5"/>
    </w:rPr>
  </w:style>
  <w:style w:type="table" w:styleId="GridTable2-Accent1">
    <w:name w:val="Grid Table 2 Accent 1"/>
    <w:basedOn w:val="TableNormal"/>
    <w:uiPriority w:val="47"/>
    <w:rsid w:val="002378DA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378DA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15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44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154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44C"/>
    <w:rPr>
      <w:rFonts w:eastAsiaTheme="minorEastAsia"/>
    </w:rPr>
  </w:style>
  <w:style w:type="table" w:styleId="PlainTable2">
    <w:name w:val="Plain Table 2"/>
    <w:basedOn w:val="TableNormal"/>
    <w:uiPriority w:val="42"/>
    <w:rsid w:val="00D439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D4398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398B"/>
    <w:rPr>
      <w:color w:val="96607D"/>
      <w:u w:val="single"/>
    </w:rPr>
  </w:style>
  <w:style w:type="paragraph" w:customStyle="1" w:styleId="msonormal0">
    <w:name w:val="msonormal"/>
    <w:basedOn w:val="Normal"/>
    <w:rsid w:val="00D439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paragraph" w:customStyle="1" w:styleId="xl64">
    <w:name w:val="xl64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0000"/>
      <w:kern w:val="0"/>
      <w:lang w:eastAsia="en-GB"/>
      <w14:ligatures w14:val="none"/>
    </w:rPr>
  </w:style>
  <w:style w:type="paragraph" w:customStyle="1" w:styleId="xl65">
    <w:name w:val="xl65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paragraph" w:customStyle="1" w:styleId="xl66">
    <w:name w:val="xl66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69">
    <w:name w:val="xl69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FF0000"/>
      <w:kern w:val="0"/>
      <w:lang w:eastAsia="en-GB"/>
      <w14:ligatures w14:val="none"/>
    </w:rPr>
  </w:style>
  <w:style w:type="paragraph" w:customStyle="1" w:styleId="xl70">
    <w:name w:val="xl70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B0F0"/>
      <w:kern w:val="0"/>
      <w:lang w:eastAsia="en-GB"/>
      <w14:ligatures w14:val="none"/>
    </w:rPr>
  </w:style>
  <w:style w:type="paragraph" w:customStyle="1" w:styleId="xl71">
    <w:name w:val="xl71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72">
    <w:name w:val="xl72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73">
    <w:name w:val="xl73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7030A0"/>
      <w:kern w:val="0"/>
      <w:lang w:eastAsia="en-GB"/>
      <w14:ligatures w14:val="none"/>
    </w:rPr>
  </w:style>
  <w:style w:type="paragraph" w:customStyle="1" w:styleId="xl74">
    <w:name w:val="xl74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7030A0"/>
      <w:kern w:val="0"/>
      <w:lang w:eastAsia="en-GB"/>
      <w14:ligatures w14:val="none"/>
    </w:rPr>
  </w:style>
  <w:style w:type="paragraph" w:customStyle="1" w:styleId="xl75">
    <w:name w:val="xl75"/>
    <w:basedOn w:val="Normal"/>
    <w:rsid w:val="00D43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76">
    <w:name w:val="xl76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78">
    <w:name w:val="xl78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D4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table" w:styleId="PlainTable4">
    <w:name w:val="Plain Table 4"/>
    <w:basedOn w:val="TableNormal"/>
    <w:uiPriority w:val="44"/>
    <w:rsid w:val="005C18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5C18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B6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53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53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Morgan</dc:creator>
  <cp:keywords/>
  <dc:description/>
  <cp:lastModifiedBy>Angela Morgan</cp:lastModifiedBy>
  <cp:revision>27</cp:revision>
  <dcterms:created xsi:type="dcterms:W3CDTF">2025-02-27T00:49:00Z</dcterms:created>
  <dcterms:modified xsi:type="dcterms:W3CDTF">2025-04-11T06:15:00Z</dcterms:modified>
</cp:coreProperties>
</file>