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A3A0" w14:textId="51BF43CA" w:rsidR="001F6DD9" w:rsidRPr="006A76B9" w:rsidRDefault="006A76B9" w:rsidP="00DA3CC1">
      <w:pPr>
        <w:rPr>
          <w:rFonts w:asciiTheme="majorBidi" w:hAnsiTheme="majorBidi" w:cstheme="majorBidi"/>
        </w:rPr>
      </w:pPr>
      <w:r w:rsidRPr="006A76B9">
        <w:rPr>
          <w:rFonts w:asciiTheme="majorBidi" w:hAnsiTheme="majorBidi" w:cstheme="majorBidi"/>
        </w:rPr>
        <w:t>Supplementary Figure 1. Extended methods figure</w:t>
      </w:r>
    </w:p>
    <w:p w14:paraId="7ACE2270" w14:textId="5E1456C9" w:rsidR="006A76B9" w:rsidRPr="006A76B9" w:rsidRDefault="006A76B9" w:rsidP="006A76B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6A76B9">
        <w:rPr>
          <w:rFonts w:asciiTheme="majorBidi" w:hAnsiTheme="majorBidi" w:cstheme="majorBidi"/>
        </w:rPr>
        <w:t>Exome sequencing cohort, b) bioinformatic analysis, c) variant curation/validation</w:t>
      </w:r>
    </w:p>
    <w:p w14:paraId="08165B37" w14:textId="4D0CE5D4" w:rsidR="006A76B9" w:rsidRDefault="006A76B9" w:rsidP="00DA3CC1">
      <w:pPr>
        <w:rPr>
          <w:rFonts w:ascii="Helvetica Neue" w:hAnsi="Helvetica Neue"/>
        </w:rPr>
      </w:pPr>
      <w:r w:rsidRPr="006A76B9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28EAFC23" wp14:editId="2A201EFC">
            <wp:simplePos x="0" y="0"/>
            <wp:positionH relativeFrom="column">
              <wp:posOffset>-34925</wp:posOffset>
            </wp:positionH>
            <wp:positionV relativeFrom="paragraph">
              <wp:posOffset>94615</wp:posOffset>
            </wp:positionV>
            <wp:extent cx="5437505" cy="7865745"/>
            <wp:effectExtent l="0" t="0" r="0" b="0"/>
            <wp:wrapTight wrapText="bothSides">
              <wp:wrapPolygon edited="0">
                <wp:start x="0" y="0"/>
                <wp:lineTo x="0" y="21553"/>
                <wp:lineTo x="21542" y="21553"/>
                <wp:lineTo x="21542" y="0"/>
                <wp:lineTo x="0" y="0"/>
              </wp:wrapPolygon>
            </wp:wrapTight>
            <wp:docPr id="1649175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75713" name="Picture 16491757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505" cy="786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613BC" w14:textId="77777777" w:rsidR="001F6DD9" w:rsidRDefault="001F6DD9" w:rsidP="00DA3CC1">
      <w:pPr>
        <w:rPr>
          <w:rFonts w:ascii="Helvetica Neue" w:hAnsi="Helvetica Neue"/>
        </w:rPr>
      </w:pPr>
    </w:p>
    <w:p w14:paraId="1F574527" w14:textId="5C08C0DE" w:rsidR="00AD2231" w:rsidRDefault="00AD2231" w:rsidP="00DA3CC1">
      <w:pPr>
        <w:rPr>
          <w:rFonts w:ascii="Helvetica Neue" w:hAnsi="Helvetica Neue"/>
        </w:rPr>
      </w:pPr>
    </w:p>
    <w:p w14:paraId="383BFD9F" w14:textId="13D62D97" w:rsidR="00AD2231" w:rsidRDefault="00AD2231" w:rsidP="00DA3CC1">
      <w:pPr>
        <w:rPr>
          <w:rFonts w:ascii="Helvetica Neue" w:hAnsi="Helvetica Neue"/>
        </w:rPr>
      </w:pPr>
    </w:p>
    <w:p w14:paraId="19920B74" w14:textId="77777777" w:rsidR="00AD2231" w:rsidRDefault="00AD2231" w:rsidP="00DA3CC1">
      <w:pPr>
        <w:rPr>
          <w:rFonts w:ascii="Helvetica Neue" w:hAnsi="Helvetica Neue"/>
        </w:rPr>
      </w:pPr>
    </w:p>
    <w:p w14:paraId="0766FE29" w14:textId="574F151D" w:rsidR="00AD2231" w:rsidRDefault="00AD2231" w:rsidP="00DA3CC1">
      <w:pPr>
        <w:rPr>
          <w:rFonts w:ascii="Helvetica Neue" w:hAnsi="Helvetica Neue"/>
        </w:rPr>
      </w:pPr>
    </w:p>
    <w:p w14:paraId="17DCFA65" w14:textId="77777777" w:rsidR="00AD2231" w:rsidRDefault="00AD2231" w:rsidP="00DA3CC1">
      <w:pPr>
        <w:rPr>
          <w:rFonts w:ascii="Helvetica Neue" w:hAnsi="Helvetica Neue"/>
        </w:rPr>
      </w:pPr>
    </w:p>
    <w:p w14:paraId="7DDB01B8" w14:textId="77777777" w:rsidR="00AD2231" w:rsidRDefault="00AD2231" w:rsidP="00DA3CC1">
      <w:pPr>
        <w:rPr>
          <w:rFonts w:ascii="Helvetica Neue" w:hAnsi="Helvetica Neue"/>
        </w:rPr>
      </w:pPr>
    </w:p>
    <w:p w14:paraId="3E884B85" w14:textId="77777777" w:rsidR="00AD2231" w:rsidRDefault="00AD2231" w:rsidP="00DA3CC1">
      <w:pPr>
        <w:rPr>
          <w:rFonts w:ascii="Helvetica Neue" w:hAnsi="Helvetica Neue"/>
        </w:rPr>
      </w:pPr>
    </w:p>
    <w:p w14:paraId="012CF9C9" w14:textId="77777777" w:rsidR="00AD2231" w:rsidRDefault="00AD2231" w:rsidP="00DA3CC1">
      <w:pPr>
        <w:rPr>
          <w:rFonts w:ascii="Helvetica Neue" w:hAnsi="Helvetica Neue"/>
        </w:rPr>
      </w:pPr>
    </w:p>
    <w:p w14:paraId="3AE2119D" w14:textId="77777777" w:rsidR="00AD2231" w:rsidRDefault="00AD2231" w:rsidP="00DA3CC1">
      <w:pPr>
        <w:rPr>
          <w:rFonts w:ascii="Helvetica Neue" w:hAnsi="Helvetica Neue"/>
        </w:rPr>
      </w:pPr>
    </w:p>
    <w:p w14:paraId="2E3EA139" w14:textId="77777777" w:rsidR="00AD2231" w:rsidRDefault="00AD2231" w:rsidP="00DA3CC1">
      <w:pPr>
        <w:rPr>
          <w:rFonts w:ascii="Helvetica Neue" w:hAnsi="Helvetica Neue"/>
        </w:rPr>
      </w:pPr>
    </w:p>
    <w:p w14:paraId="45AC78DD" w14:textId="77777777" w:rsidR="00AD2231" w:rsidRDefault="00AD2231" w:rsidP="00DA3CC1">
      <w:pPr>
        <w:rPr>
          <w:rFonts w:ascii="Helvetica Neue" w:hAnsi="Helvetica Neue"/>
        </w:rPr>
      </w:pPr>
    </w:p>
    <w:p w14:paraId="6057591F" w14:textId="77777777" w:rsidR="00AD2231" w:rsidRDefault="00AD2231" w:rsidP="00DA3CC1">
      <w:pPr>
        <w:rPr>
          <w:rFonts w:ascii="Helvetica Neue" w:hAnsi="Helvetica Neue"/>
        </w:rPr>
      </w:pPr>
    </w:p>
    <w:p w14:paraId="12E2EBDC" w14:textId="77777777" w:rsidR="00AD2231" w:rsidRDefault="00AD2231" w:rsidP="00DA3CC1">
      <w:pPr>
        <w:rPr>
          <w:rFonts w:ascii="Helvetica Neue" w:hAnsi="Helvetica Neue"/>
        </w:rPr>
      </w:pPr>
    </w:p>
    <w:p w14:paraId="748AA808" w14:textId="77777777" w:rsidR="00AD2231" w:rsidRDefault="00AD2231" w:rsidP="00DA3CC1">
      <w:pPr>
        <w:rPr>
          <w:rFonts w:ascii="Helvetica Neue" w:hAnsi="Helvetica Neue"/>
        </w:rPr>
      </w:pPr>
    </w:p>
    <w:p w14:paraId="408C401C" w14:textId="77777777" w:rsidR="00AD2231" w:rsidRDefault="00AD2231" w:rsidP="00DA3CC1">
      <w:pPr>
        <w:rPr>
          <w:rFonts w:ascii="Helvetica Neue" w:hAnsi="Helvetica Neue"/>
        </w:rPr>
      </w:pPr>
    </w:p>
    <w:p w14:paraId="721FB85A" w14:textId="77777777" w:rsidR="00AD2231" w:rsidRDefault="00AD2231" w:rsidP="00DA3CC1">
      <w:pPr>
        <w:rPr>
          <w:rFonts w:ascii="Helvetica Neue" w:hAnsi="Helvetica Neue"/>
        </w:rPr>
      </w:pPr>
    </w:p>
    <w:p w14:paraId="2FFE6CD7" w14:textId="77777777" w:rsidR="00AD2231" w:rsidRDefault="00AD2231" w:rsidP="00DA3CC1">
      <w:pPr>
        <w:rPr>
          <w:rFonts w:ascii="Helvetica Neue" w:hAnsi="Helvetica Neue"/>
        </w:rPr>
      </w:pPr>
    </w:p>
    <w:p w14:paraId="41A984B3" w14:textId="77777777" w:rsidR="00AD2231" w:rsidRDefault="00AD2231" w:rsidP="00DA3CC1">
      <w:pPr>
        <w:rPr>
          <w:rFonts w:ascii="Helvetica Neue" w:hAnsi="Helvetica Neue"/>
        </w:rPr>
      </w:pPr>
    </w:p>
    <w:p w14:paraId="0EBA3EA8" w14:textId="77777777" w:rsidR="00AD2231" w:rsidRDefault="00AD2231" w:rsidP="00DA3CC1">
      <w:pPr>
        <w:rPr>
          <w:rFonts w:ascii="Helvetica Neue" w:hAnsi="Helvetica Neue"/>
        </w:rPr>
      </w:pPr>
    </w:p>
    <w:p w14:paraId="6B09250A" w14:textId="77777777" w:rsidR="00AD2231" w:rsidRDefault="00AD2231" w:rsidP="00DA3CC1">
      <w:pPr>
        <w:rPr>
          <w:rFonts w:ascii="Helvetica Neue" w:hAnsi="Helvetica Neue"/>
        </w:rPr>
      </w:pPr>
    </w:p>
    <w:p w14:paraId="7AD5BE67" w14:textId="77777777" w:rsidR="00AD2231" w:rsidRDefault="00AD2231" w:rsidP="00DA3CC1">
      <w:pPr>
        <w:rPr>
          <w:rFonts w:ascii="Helvetica Neue" w:hAnsi="Helvetica Neue"/>
        </w:rPr>
      </w:pPr>
    </w:p>
    <w:p w14:paraId="2EBA7E8C" w14:textId="77777777" w:rsidR="00AD2231" w:rsidRDefault="00AD2231" w:rsidP="00DA3CC1">
      <w:pPr>
        <w:rPr>
          <w:rFonts w:ascii="Helvetica Neue" w:hAnsi="Helvetica Neue"/>
        </w:rPr>
      </w:pPr>
    </w:p>
    <w:p w14:paraId="5A20BBF2" w14:textId="77777777" w:rsidR="00AD2231" w:rsidRDefault="00AD2231" w:rsidP="00DA3CC1">
      <w:pPr>
        <w:rPr>
          <w:rFonts w:ascii="Helvetica Neue" w:hAnsi="Helvetica Neue"/>
        </w:rPr>
      </w:pPr>
    </w:p>
    <w:p w14:paraId="38A3DEB3" w14:textId="77777777" w:rsidR="00AD2231" w:rsidRDefault="00AD2231" w:rsidP="00DA3CC1">
      <w:pPr>
        <w:rPr>
          <w:rFonts w:ascii="Helvetica Neue" w:hAnsi="Helvetica Neue"/>
        </w:rPr>
      </w:pPr>
    </w:p>
    <w:p w14:paraId="72165BA9" w14:textId="77777777" w:rsidR="00AD2231" w:rsidRDefault="00AD2231" w:rsidP="00DA3CC1">
      <w:pPr>
        <w:rPr>
          <w:rFonts w:ascii="Helvetica Neue" w:hAnsi="Helvetica Neue"/>
        </w:rPr>
      </w:pPr>
    </w:p>
    <w:p w14:paraId="22D09CB4" w14:textId="77777777" w:rsidR="00AD2231" w:rsidRDefault="00AD2231" w:rsidP="00DA3CC1">
      <w:pPr>
        <w:rPr>
          <w:rFonts w:ascii="Helvetica Neue" w:hAnsi="Helvetica Neue"/>
        </w:rPr>
      </w:pPr>
    </w:p>
    <w:p w14:paraId="19C5666F" w14:textId="77777777" w:rsidR="00AD2231" w:rsidRDefault="00AD2231" w:rsidP="00DA3CC1">
      <w:pPr>
        <w:rPr>
          <w:rFonts w:ascii="Helvetica Neue" w:hAnsi="Helvetica Neue"/>
        </w:rPr>
      </w:pPr>
    </w:p>
    <w:p w14:paraId="643D844E" w14:textId="77777777" w:rsidR="00AD2231" w:rsidRDefault="00AD2231" w:rsidP="00DA3CC1">
      <w:pPr>
        <w:rPr>
          <w:rFonts w:ascii="Helvetica Neue" w:hAnsi="Helvetica Neue"/>
        </w:rPr>
      </w:pPr>
    </w:p>
    <w:p w14:paraId="326B33D2" w14:textId="77777777" w:rsidR="00AD2231" w:rsidRDefault="00AD2231" w:rsidP="00DA3CC1">
      <w:pPr>
        <w:rPr>
          <w:rFonts w:ascii="Helvetica Neue" w:hAnsi="Helvetica Neue"/>
        </w:rPr>
      </w:pPr>
    </w:p>
    <w:p w14:paraId="57182DED" w14:textId="77777777" w:rsidR="00AD2231" w:rsidRDefault="00AD2231" w:rsidP="00DA3CC1">
      <w:pPr>
        <w:rPr>
          <w:rFonts w:ascii="Helvetica Neue" w:hAnsi="Helvetica Neue"/>
        </w:rPr>
      </w:pPr>
    </w:p>
    <w:p w14:paraId="782F4212" w14:textId="77777777" w:rsidR="00AD2231" w:rsidRDefault="00AD2231" w:rsidP="00DA3CC1">
      <w:pPr>
        <w:rPr>
          <w:rFonts w:ascii="Helvetica Neue" w:hAnsi="Helvetica Neue"/>
        </w:rPr>
      </w:pPr>
    </w:p>
    <w:p w14:paraId="4331E5CA" w14:textId="77777777" w:rsidR="00AD2231" w:rsidRDefault="00AD2231" w:rsidP="00DA3CC1">
      <w:pPr>
        <w:rPr>
          <w:rFonts w:ascii="Helvetica Neue" w:hAnsi="Helvetica Neue"/>
        </w:rPr>
      </w:pPr>
    </w:p>
    <w:p w14:paraId="54F33CBB" w14:textId="77777777" w:rsidR="00AD2231" w:rsidRDefault="00AD2231" w:rsidP="00DA3CC1">
      <w:pPr>
        <w:rPr>
          <w:rFonts w:ascii="Helvetica Neue" w:hAnsi="Helvetica Neue"/>
        </w:rPr>
      </w:pPr>
    </w:p>
    <w:p w14:paraId="14581D1F" w14:textId="77777777" w:rsidR="00AD2231" w:rsidRDefault="00AD2231" w:rsidP="00DA3CC1">
      <w:pPr>
        <w:rPr>
          <w:rFonts w:ascii="Helvetica Neue" w:hAnsi="Helvetica Neue"/>
        </w:rPr>
      </w:pPr>
    </w:p>
    <w:p w14:paraId="2F8505A8" w14:textId="77777777" w:rsidR="00AD2231" w:rsidRDefault="00AD2231" w:rsidP="00DA3CC1">
      <w:pPr>
        <w:rPr>
          <w:rFonts w:ascii="Helvetica Neue" w:hAnsi="Helvetica Neue"/>
        </w:rPr>
      </w:pPr>
    </w:p>
    <w:p w14:paraId="5C0457AF" w14:textId="77777777" w:rsidR="00AD2231" w:rsidRDefault="00AD2231" w:rsidP="00DA3CC1">
      <w:pPr>
        <w:rPr>
          <w:rFonts w:ascii="Helvetica Neue" w:hAnsi="Helvetica Neue"/>
        </w:rPr>
      </w:pPr>
    </w:p>
    <w:p w14:paraId="21B2AAF5" w14:textId="77777777" w:rsidR="00AD2231" w:rsidRDefault="00AD2231" w:rsidP="00DA3CC1">
      <w:pPr>
        <w:rPr>
          <w:rFonts w:ascii="Helvetica Neue" w:hAnsi="Helvetica Neue"/>
        </w:rPr>
      </w:pPr>
    </w:p>
    <w:p w14:paraId="083B9275" w14:textId="77777777" w:rsidR="00AD2231" w:rsidRDefault="00AD2231" w:rsidP="00DA3CC1">
      <w:pPr>
        <w:rPr>
          <w:rFonts w:ascii="Helvetica Neue" w:hAnsi="Helvetica Neue"/>
        </w:rPr>
      </w:pPr>
    </w:p>
    <w:p w14:paraId="22F503FC" w14:textId="2BCB7C3C" w:rsidR="00BD2A53" w:rsidRPr="008D345E" w:rsidRDefault="00BD2A53" w:rsidP="008D345E">
      <w:pPr>
        <w:rPr>
          <w:rFonts w:ascii="Helvetica Neue" w:hAnsi="Helvetica Neue"/>
          <w:color w:val="333333"/>
          <w:shd w:val="clear" w:color="auto" w:fill="FFFCF0"/>
        </w:rPr>
      </w:pPr>
    </w:p>
    <w:sectPr w:rsidR="00BD2A53" w:rsidRPr="008D3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48FD"/>
    <w:multiLevelType w:val="hybridMultilevel"/>
    <w:tmpl w:val="4BFC82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1E3E"/>
    <w:multiLevelType w:val="hybridMultilevel"/>
    <w:tmpl w:val="C0840D96"/>
    <w:lvl w:ilvl="0" w:tplc="9FAACA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64090">
    <w:abstractNumId w:val="1"/>
  </w:num>
  <w:num w:numId="2" w16cid:durableId="66594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C1"/>
    <w:rsid w:val="00005B5E"/>
    <w:rsid w:val="00095D2C"/>
    <w:rsid w:val="000B40B2"/>
    <w:rsid w:val="001442A5"/>
    <w:rsid w:val="001C2F5E"/>
    <w:rsid w:val="001F1F93"/>
    <w:rsid w:val="001F6DD9"/>
    <w:rsid w:val="0020165C"/>
    <w:rsid w:val="00236F53"/>
    <w:rsid w:val="00241D55"/>
    <w:rsid w:val="00284039"/>
    <w:rsid w:val="002A0DCF"/>
    <w:rsid w:val="002B0551"/>
    <w:rsid w:val="002C3D19"/>
    <w:rsid w:val="00371293"/>
    <w:rsid w:val="00381347"/>
    <w:rsid w:val="003A0082"/>
    <w:rsid w:val="003A2659"/>
    <w:rsid w:val="00403199"/>
    <w:rsid w:val="004079D0"/>
    <w:rsid w:val="00442657"/>
    <w:rsid w:val="00453A81"/>
    <w:rsid w:val="00453E88"/>
    <w:rsid w:val="004650CC"/>
    <w:rsid w:val="00485321"/>
    <w:rsid w:val="0049675F"/>
    <w:rsid w:val="004A38CB"/>
    <w:rsid w:val="004B1971"/>
    <w:rsid w:val="004C51AA"/>
    <w:rsid w:val="004F5429"/>
    <w:rsid w:val="005026C1"/>
    <w:rsid w:val="00502B1F"/>
    <w:rsid w:val="00502F1B"/>
    <w:rsid w:val="00522E52"/>
    <w:rsid w:val="00524CA3"/>
    <w:rsid w:val="00544A9F"/>
    <w:rsid w:val="00587E40"/>
    <w:rsid w:val="005A5DDC"/>
    <w:rsid w:val="005B5AD0"/>
    <w:rsid w:val="005F72B9"/>
    <w:rsid w:val="0060202A"/>
    <w:rsid w:val="006024E4"/>
    <w:rsid w:val="0060712E"/>
    <w:rsid w:val="00626C7D"/>
    <w:rsid w:val="006566F0"/>
    <w:rsid w:val="00666DA5"/>
    <w:rsid w:val="00670591"/>
    <w:rsid w:val="00672127"/>
    <w:rsid w:val="00675B4E"/>
    <w:rsid w:val="00693517"/>
    <w:rsid w:val="0069748C"/>
    <w:rsid w:val="006A76B9"/>
    <w:rsid w:val="006E36B5"/>
    <w:rsid w:val="007225F1"/>
    <w:rsid w:val="007444E1"/>
    <w:rsid w:val="0074657E"/>
    <w:rsid w:val="00762D93"/>
    <w:rsid w:val="00794B3C"/>
    <w:rsid w:val="007D5A3E"/>
    <w:rsid w:val="007D7E33"/>
    <w:rsid w:val="007F1313"/>
    <w:rsid w:val="00805C96"/>
    <w:rsid w:val="00806994"/>
    <w:rsid w:val="00812678"/>
    <w:rsid w:val="008748BB"/>
    <w:rsid w:val="008A31CE"/>
    <w:rsid w:val="008A4063"/>
    <w:rsid w:val="008C3C92"/>
    <w:rsid w:val="008C74A3"/>
    <w:rsid w:val="008D345E"/>
    <w:rsid w:val="008E22CD"/>
    <w:rsid w:val="00907275"/>
    <w:rsid w:val="00912D58"/>
    <w:rsid w:val="00916F8B"/>
    <w:rsid w:val="00970FCD"/>
    <w:rsid w:val="00984BCC"/>
    <w:rsid w:val="00991F25"/>
    <w:rsid w:val="00A11673"/>
    <w:rsid w:val="00A326F4"/>
    <w:rsid w:val="00A472A5"/>
    <w:rsid w:val="00A87512"/>
    <w:rsid w:val="00AA394F"/>
    <w:rsid w:val="00AB5AA4"/>
    <w:rsid w:val="00AD2231"/>
    <w:rsid w:val="00AF0860"/>
    <w:rsid w:val="00B044E0"/>
    <w:rsid w:val="00B127E1"/>
    <w:rsid w:val="00B50809"/>
    <w:rsid w:val="00B5261E"/>
    <w:rsid w:val="00B70800"/>
    <w:rsid w:val="00B81B4C"/>
    <w:rsid w:val="00B92113"/>
    <w:rsid w:val="00BA7C99"/>
    <w:rsid w:val="00BD2A53"/>
    <w:rsid w:val="00C03BEC"/>
    <w:rsid w:val="00C22419"/>
    <w:rsid w:val="00C2375D"/>
    <w:rsid w:val="00C35EFD"/>
    <w:rsid w:val="00C97748"/>
    <w:rsid w:val="00CA2974"/>
    <w:rsid w:val="00CA44C7"/>
    <w:rsid w:val="00CB6DD2"/>
    <w:rsid w:val="00CC65C0"/>
    <w:rsid w:val="00CD67A1"/>
    <w:rsid w:val="00CF2CF5"/>
    <w:rsid w:val="00D317BD"/>
    <w:rsid w:val="00D3383F"/>
    <w:rsid w:val="00D57575"/>
    <w:rsid w:val="00DA3CC1"/>
    <w:rsid w:val="00DC7779"/>
    <w:rsid w:val="00DD525A"/>
    <w:rsid w:val="00DD5F81"/>
    <w:rsid w:val="00DD710A"/>
    <w:rsid w:val="00DD743F"/>
    <w:rsid w:val="00E22F6F"/>
    <w:rsid w:val="00E268A3"/>
    <w:rsid w:val="00E33689"/>
    <w:rsid w:val="00E5200B"/>
    <w:rsid w:val="00E77A2F"/>
    <w:rsid w:val="00EA28E7"/>
    <w:rsid w:val="00EC0646"/>
    <w:rsid w:val="00F67243"/>
    <w:rsid w:val="00F8105D"/>
    <w:rsid w:val="00F92725"/>
    <w:rsid w:val="00F95ED4"/>
    <w:rsid w:val="00FB7A75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37C5"/>
  <w15:chartTrackingRefBased/>
  <w15:docId w15:val="{49B0E879-08A0-1148-A193-13CBF1BC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C1"/>
  </w:style>
  <w:style w:type="paragraph" w:styleId="Heading1">
    <w:name w:val="heading 1"/>
    <w:basedOn w:val="Normal"/>
    <w:next w:val="Normal"/>
    <w:link w:val="Heading1Char"/>
    <w:uiPriority w:val="9"/>
    <w:qFormat/>
    <w:rsid w:val="00DA3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C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C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C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C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C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C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CC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A3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CC1"/>
    <w:pPr>
      <w:spacing w:after="160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CC1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87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Morgan</dc:creator>
  <cp:keywords/>
  <dc:description/>
  <cp:lastModifiedBy>Angela Morgan</cp:lastModifiedBy>
  <cp:revision>12</cp:revision>
  <dcterms:created xsi:type="dcterms:W3CDTF">2025-03-05T03:11:00Z</dcterms:created>
  <dcterms:modified xsi:type="dcterms:W3CDTF">2025-03-28T05:37:00Z</dcterms:modified>
</cp:coreProperties>
</file>