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EE2" w:rsidRPr="00EB3D01" w:rsidRDefault="0024272B">
      <w:pPr>
        <w:rPr>
          <w:lang w:val="en-GB"/>
        </w:rPr>
      </w:pPr>
      <w:r w:rsidRPr="0024272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25BBB0" wp14:editId="4D9E1692">
                <wp:simplePos x="0" y="0"/>
                <wp:positionH relativeFrom="column">
                  <wp:posOffset>6553200</wp:posOffset>
                </wp:positionH>
                <wp:positionV relativeFrom="paragraph">
                  <wp:posOffset>6368415</wp:posOffset>
                </wp:positionV>
                <wp:extent cx="2133600" cy="365125"/>
                <wp:effectExtent l="0" t="0" r="0" b="0"/>
                <wp:wrapNone/>
                <wp:docPr id="4" name="Symbol zastępczy numeru slajdu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133600" cy="365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24272B" w:rsidRDefault="0024272B" w:rsidP="0024272B">
                            <w:pPr>
                              <w:pStyle w:val="NormalnyWeb"/>
                              <w:spacing w:before="0" w:beforeAutospacing="0" w:after="0" w:afterAutospacing="0"/>
                              <w:jc w:val="right"/>
                            </w:pPr>
                            <w:r>
                              <w:rPr>
                                <w:rFonts w:asciiTheme="minorHAnsi" w:hAnsi="Calibri" w:cstheme="minorBidi"/>
                                <w:color w:val="404040" w:themeColor="text1" w:themeTint="BF"/>
                                <w:kern w:val="24"/>
                              </w:rPr>
                              <w:t>7</w:t>
                            </w:r>
                          </w:p>
                        </w:txbxContent>
                      </wps:txbx>
                      <wps:bodyPr vert="horz" lIns="91440" tIns="45720" rIns="91440" bIns="45720" rtlCol="0" anchor="ctr"/>
                    </wps:wsp>
                  </a:graphicData>
                </a:graphic>
              </wp:anchor>
            </w:drawing>
          </mc:Choice>
          <mc:Fallback>
            <w:pict>
              <v:rect w14:anchorId="0725BBB0" id="Symbol zastępczy numeru slajdu 3" o:spid="_x0000_s1026" style="position:absolute;margin-left:516pt;margin-top:501.45pt;width:168pt;height:28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eS0wQEAAFgDAAAOAAAAZHJzL2Uyb0RvYy54bWysU9uO0zAQfUfiHyy/01x6AaKm+8CKFdIK&#10;VuryAY7jNIHYY43dJumf8D98GGM3W3bhDfFiZTzjM+fMmWxvRt2zk0LXgSl5tkg5U0ZC3ZlDyb8+&#10;fnzzjjPnhalFD0aVfFKO3+xev9oOtlA5tNDXChmBGFcMtuSt97ZIEidbpYVbgFWGkg2gFp5CPCQ1&#10;ioHQdZ/kabpJBsDaIkjlHN3eXpJ8F/GbRkn/pWmc8qwvOXHz8cR4VuFMdltRHFDYtpMzDfEPLLTo&#10;DDW9Qt0KL9gRu7+gdCcRHDR+IUEn0DSdVFEDqcnSP9TsW2FV1ELDcfY6Jvf/YOXn0wOyri75ijMj&#10;NFm0n3QFPTsL53/+sPI8MXPUCo/M9eJbfWTLMLTBuoLe7u0DBtnO3oP87piBOyQXs1CSvKgJgZur&#10;xwZ1eEXy2Ri9mK5eqNEzSZd5tlxuUrJMUm65WWf5OoKK4um1RefvFGgWPkqO5HW0QJzunQ/9RfFU&#10;MpO59A9M/FiNs4oK6olGQDtMIC3gmbP+k6ERv89Wq7AyMVit3+YU4PNM9SLj+w9wWTJhJOGUXHq8&#10;zoHsi4zmVQv78TyOBH//ELtfAAAA//8DAFBLAwQUAAYACAAAACEACGfIOOEAAAAPAQAADwAAAGRy&#10;cy9kb3ducmV2LnhtbExPTUvDQBC9C/6HZQQvYndNS2xjNqUKHgQvpoJ4m2bHJDS7G7KbNv33Tk56&#10;m/fBm/fy7WQ7caIhtN5peFgoEOQqb1pXa/jcv96vQYSIzmDnHWm4UIBtcX2VY2b82X3QqYy14BAX&#10;MtTQxNhnUoaqIYth4XtyrP34wWJkONTSDHjmcNvJRKlUWmwdf2iwp5eGqmM5Wg3Hy7t93q3e/P5x&#10;+hpGe9du8LvU+vZm2j2BiDTFPzPM9bk6FNzp4EdngugYq2XCY+J8qWQDYvYs0zVzh5lL1Qpkkcv/&#10;O4pfAAAA//8DAFBLAQItABQABgAIAAAAIQC2gziS/gAAAOEBAAATAAAAAAAAAAAAAAAAAAAAAABb&#10;Q29udGVudF9UeXBlc10ueG1sUEsBAi0AFAAGAAgAAAAhADj9If/WAAAAlAEAAAsAAAAAAAAAAAAA&#10;AAAALwEAAF9yZWxzLy5yZWxzUEsBAi0AFAAGAAgAAAAhAEMt5LTBAQAAWAMAAA4AAAAAAAAAAAAA&#10;AAAALgIAAGRycy9lMm9Eb2MueG1sUEsBAi0AFAAGAAgAAAAhAAhnyDjhAAAADwEAAA8AAAAAAAAA&#10;AAAAAAAAGwQAAGRycy9kb3ducmV2LnhtbFBLBQYAAAAABAAEAPMAAAApBQAAAAA=&#10;" filled="f" stroked="f">
                <v:path arrowok="t"/>
                <o:lock v:ext="edit" grouping="t"/>
                <v:textbox>
                  <w:txbxContent>
                    <w:p w:rsidR="0024272B" w:rsidRDefault="0024272B" w:rsidP="0024272B">
                      <w:pPr>
                        <w:pStyle w:val="NormalnyWeb"/>
                        <w:spacing w:before="0" w:beforeAutospacing="0" w:after="0" w:afterAutospacing="0"/>
                        <w:jc w:val="right"/>
                      </w:pPr>
                      <w:r>
                        <w:rPr>
                          <w:rFonts w:asciiTheme="minorHAnsi" w:hAnsi="Calibri" w:cstheme="minorBidi"/>
                          <w:color w:val="404040" w:themeColor="text1" w:themeTint="BF"/>
                          <w:kern w:val="24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 w:rsidR="00EB3D01" w:rsidRPr="00C31F32" w:rsidRDefault="00EB3D01" w:rsidP="00EB3D01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31F32">
        <w:rPr>
          <w:rFonts w:ascii="Times New Roman" w:hAnsi="Times New Roman" w:cs="Times New Roman"/>
          <w:b/>
          <w:sz w:val="24"/>
          <w:szCs w:val="24"/>
          <w:lang w:val="en-GB"/>
        </w:rPr>
        <w:t>Selection, optimization and compensation strategies and their relationship with well-being and impulsivity in early, middle and late adulthood in a Polish sample</w:t>
      </w:r>
    </w:p>
    <w:p w:rsidR="00EB3D01" w:rsidRDefault="00EB3D01" w:rsidP="00EB3D01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EB3D01" w:rsidRDefault="00EB3D01" w:rsidP="00EB3D01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EB3D01" w:rsidRPr="00BE4BBE" w:rsidRDefault="00EB3D01" w:rsidP="00EB3D0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8D0A5B">
        <w:rPr>
          <w:rFonts w:ascii="Times New Roman" w:hAnsi="Times New Roman" w:cs="Times New Roman"/>
          <w:sz w:val="24"/>
          <w:szCs w:val="24"/>
        </w:rPr>
        <w:t>Ludmiła Zając-Lamparska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EB3D01" w:rsidRPr="008D1FDB" w:rsidRDefault="00EB3D01" w:rsidP="00EB3D0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1FDB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proofErr w:type="spellStart"/>
      <w:r w:rsidRPr="008D1FDB">
        <w:rPr>
          <w:rFonts w:ascii="Times New Roman" w:hAnsi="Times New Roman" w:cs="Times New Roman"/>
          <w:sz w:val="24"/>
          <w:szCs w:val="24"/>
        </w:rPr>
        <w:t>Faculty</w:t>
      </w:r>
      <w:proofErr w:type="spellEnd"/>
      <w:r w:rsidRPr="008D1FD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D1FDB">
        <w:rPr>
          <w:rFonts w:ascii="Times New Roman" w:hAnsi="Times New Roman" w:cs="Times New Roman"/>
          <w:sz w:val="24"/>
          <w:szCs w:val="24"/>
        </w:rPr>
        <w:t>Psychology</w:t>
      </w:r>
      <w:proofErr w:type="spellEnd"/>
      <w:r w:rsidRPr="008D1FDB">
        <w:rPr>
          <w:rFonts w:ascii="Times New Roman" w:hAnsi="Times New Roman" w:cs="Times New Roman"/>
          <w:sz w:val="24"/>
          <w:szCs w:val="24"/>
        </w:rPr>
        <w:t>, Kazimierz Wielki University in Bydgoszcz, Poland</w:t>
      </w:r>
    </w:p>
    <w:p w:rsidR="00EB3D01" w:rsidRDefault="00EB3D01" w:rsidP="00EB3D01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3D01" w:rsidRPr="008D1FDB" w:rsidRDefault="00EB3D01" w:rsidP="00EB3D01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1FDB">
        <w:rPr>
          <w:rFonts w:ascii="Times New Roman" w:hAnsi="Times New Roman" w:cs="Times New Roman"/>
          <w:b/>
          <w:sz w:val="24"/>
          <w:szCs w:val="24"/>
        </w:rPr>
        <w:t xml:space="preserve">Author </w:t>
      </w:r>
      <w:proofErr w:type="spellStart"/>
      <w:r w:rsidRPr="008D1FDB">
        <w:rPr>
          <w:rFonts w:ascii="Times New Roman" w:hAnsi="Times New Roman" w:cs="Times New Roman"/>
          <w:b/>
          <w:sz w:val="24"/>
          <w:szCs w:val="24"/>
        </w:rPr>
        <w:t>Note</w:t>
      </w:r>
      <w:proofErr w:type="spellEnd"/>
    </w:p>
    <w:p w:rsidR="00EB3D01" w:rsidRPr="008D0A5B" w:rsidRDefault="00EB3D01" w:rsidP="00EB3D01">
      <w:pPr>
        <w:spacing w:after="0" w:line="48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0A5B">
        <w:rPr>
          <w:rFonts w:ascii="Times New Roman" w:hAnsi="Times New Roman" w:cs="Times New Roman"/>
          <w:sz w:val="24"/>
          <w:szCs w:val="24"/>
        </w:rPr>
        <w:t xml:space="preserve">Ludmiła Zając-Lamparska </w:t>
      </w:r>
      <w:r w:rsidRPr="008D0A5B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pl-PL"/>
        </w:rPr>
        <w:drawing>
          <wp:inline distT="0" distB="0" distL="0" distR="0" wp14:anchorId="678753E2" wp14:editId="4DAA0108">
            <wp:extent cx="152400" cy="152400"/>
            <wp:effectExtent l="0" t="0" r="0" b="0"/>
            <wp:docPr id="2" name="Obraz 2" descr="ORCID iD icon">
              <a:hlinkClick xmlns:a="http://schemas.openxmlformats.org/drawingml/2006/main" r:id="rId6" tgtFrame="&quot;orcid.widget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CID iD icon">
                      <a:hlinkClick r:id="rId6" tgtFrame="&quot;orcid.widget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0A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D0A5B">
        <w:rPr>
          <w:rFonts w:ascii="Times New Roman" w:hAnsi="Times New Roman" w:cs="Times New Roman"/>
          <w:sz w:val="24"/>
          <w:szCs w:val="24"/>
        </w:rPr>
        <w:t xml:space="preserve">https://orcid.org/0000-0003-4618-547X </w:t>
      </w:r>
    </w:p>
    <w:p w:rsidR="00EB3D01" w:rsidRDefault="00EB3D01" w:rsidP="00EB3D01">
      <w:pPr>
        <w:spacing w:after="0" w:line="480" w:lineRule="auto"/>
        <w:ind w:firstLine="708"/>
        <w:rPr>
          <w:rFonts w:ascii="Times New Roman" w:hAnsi="Times New Roman" w:cs="Times New Roman"/>
          <w:sz w:val="24"/>
          <w:szCs w:val="24"/>
          <w:lang w:val="en-GB"/>
        </w:rPr>
      </w:pPr>
      <w:r w:rsidRPr="008D0A5B">
        <w:rPr>
          <w:rFonts w:ascii="Times New Roman" w:hAnsi="Times New Roman" w:cs="Times New Roman"/>
          <w:sz w:val="24"/>
          <w:szCs w:val="24"/>
          <w:lang w:val="en-GB"/>
        </w:rPr>
        <w:t xml:space="preserve">Correspondence concerning this article should be addressed to Ludmiła Zając-Lamparska, </w:t>
      </w:r>
      <w:r>
        <w:rPr>
          <w:rFonts w:ascii="Times New Roman" w:hAnsi="Times New Roman" w:cs="Times New Roman"/>
          <w:sz w:val="24"/>
          <w:szCs w:val="24"/>
          <w:lang w:val="en-GB"/>
        </w:rPr>
        <w:t>Faculty</w:t>
      </w:r>
      <w:r w:rsidRPr="008D0A5B">
        <w:rPr>
          <w:rFonts w:ascii="Times New Roman" w:hAnsi="Times New Roman" w:cs="Times New Roman"/>
          <w:sz w:val="24"/>
          <w:szCs w:val="24"/>
          <w:lang w:val="en-GB"/>
        </w:rPr>
        <w:t xml:space="preserve"> of Psychology, Kazimierz </w:t>
      </w:r>
      <w:proofErr w:type="spellStart"/>
      <w:r w:rsidRPr="008D0A5B">
        <w:rPr>
          <w:rFonts w:ascii="Times New Roman" w:hAnsi="Times New Roman" w:cs="Times New Roman"/>
          <w:sz w:val="24"/>
          <w:szCs w:val="24"/>
          <w:lang w:val="en-GB"/>
        </w:rPr>
        <w:t>Wielki</w:t>
      </w:r>
      <w:proofErr w:type="spellEnd"/>
      <w:r w:rsidRPr="008D0A5B">
        <w:rPr>
          <w:rFonts w:ascii="Times New Roman" w:hAnsi="Times New Roman" w:cs="Times New Roman"/>
          <w:sz w:val="24"/>
          <w:szCs w:val="24"/>
          <w:lang w:val="en-GB"/>
        </w:rPr>
        <w:t xml:space="preserve"> University, </w:t>
      </w:r>
      <w:proofErr w:type="spellStart"/>
      <w:r w:rsidRPr="008D0A5B">
        <w:rPr>
          <w:rFonts w:ascii="Times New Roman" w:hAnsi="Times New Roman" w:cs="Times New Roman"/>
          <w:sz w:val="24"/>
          <w:szCs w:val="24"/>
          <w:lang w:val="en-GB"/>
        </w:rPr>
        <w:t>ul</w:t>
      </w:r>
      <w:proofErr w:type="spellEnd"/>
      <w:r w:rsidRPr="008D0A5B">
        <w:rPr>
          <w:rFonts w:ascii="Times New Roman" w:hAnsi="Times New Roman" w:cs="Times New Roman"/>
          <w:sz w:val="24"/>
          <w:szCs w:val="24"/>
          <w:lang w:val="en-GB"/>
        </w:rPr>
        <w:t xml:space="preserve">. Staffa 1, 85-867 Bydgoszcz, Poland. Email: </w:t>
      </w:r>
      <w:hyperlink r:id="rId8" w:history="1">
        <w:r w:rsidRPr="00CB02A7">
          <w:rPr>
            <w:rStyle w:val="Hipercze"/>
            <w:rFonts w:ascii="Times New Roman" w:hAnsi="Times New Roman" w:cs="Times New Roman"/>
            <w:sz w:val="24"/>
            <w:szCs w:val="24"/>
            <w:lang w:val="en-GB"/>
          </w:rPr>
          <w:t>lzajac@ukw.edu.pl</w:t>
        </w:r>
      </w:hyperlink>
    </w:p>
    <w:p w:rsidR="00EB3D01" w:rsidRDefault="00EB3D01" w:rsidP="00EB3D01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946EE2" w:rsidRPr="00EB3D01" w:rsidRDefault="00946EE2" w:rsidP="00946EE2">
      <w:pPr>
        <w:rPr>
          <w:lang w:val="en-GB"/>
        </w:rPr>
      </w:pPr>
    </w:p>
    <w:p w:rsidR="00946EE2" w:rsidRPr="00EB3D01" w:rsidRDefault="00946EE2" w:rsidP="00946EE2">
      <w:pPr>
        <w:rPr>
          <w:lang w:val="en-GB"/>
        </w:rPr>
      </w:pPr>
    </w:p>
    <w:p w:rsidR="00946EE2" w:rsidRPr="00EB3D01" w:rsidRDefault="00946EE2" w:rsidP="00946EE2">
      <w:pPr>
        <w:rPr>
          <w:lang w:val="en-GB"/>
        </w:rPr>
      </w:pPr>
    </w:p>
    <w:p w:rsidR="00946EE2" w:rsidRPr="00EB3D01" w:rsidRDefault="00946EE2" w:rsidP="00946EE2">
      <w:pPr>
        <w:rPr>
          <w:lang w:val="en-GB"/>
        </w:rPr>
      </w:pPr>
    </w:p>
    <w:p w:rsidR="00946EE2" w:rsidRPr="00EB3D01" w:rsidRDefault="00946EE2" w:rsidP="00946EE2">
      <w:pPr>
        <w:rPr>
          <w:lang w:val="en-GB"/>
        </w:rPr>
      </w:pPr>
    </w:p>
    <w:p w:rsidR="00946EE2" w:rsidRPr="00EB3D01" w:rsidRDefault="00946EE2" w:rsidP="00946EE2">
      <w:pPr>
        <w:rPr>
          <w:lang w:val="en-GB"/>
        </w:rPr>
      </w:pPr>
    </w:p>
    <w:p w:rsidR="00946EE2" w:rsidRPr="00EB3D01" w:rsidRDefault="00946EE2" w:rsidP="00946EE2">
      <w:pPr>
        <w:rPr>
          <w:lang w:val="en-GB"/>
        </w:rPr>
      </w:pPr>
    </w:p>
    <w:p w:rsidR="00946EE2" w:rsidRPr="00EB3D01" w:rsidRDefault="00946EE2" w:rsidP="00946EE2">
      <w:pPr>
        <w:rPr>
          <w:lang w:val="en-GB"/>
        </w:rPr>
      </w:pPr>
    </w:p>
    <w:p w:rsidR="00946EE2" w:rsidRPr="00EB3D01" w:rsidRDefault="00946EE2" w:rsidP="00946EE2">
      <w:pPr>
        <w:rPr>
          <w:lang w:val="en-GB"/>
        </w:rPr>
      </w:pPr>
    </w:p>
    <w:p w:rsidR="00946EE2" w:rsidRPr="00EB3D01" w:rsidRDefault="00946EE2" w:rsidP="00946EE2">
      <w:pPr>
        <w:rPr>
          <w:lang w:val="en-GB"/>
        </w:rPr>
      </w:pPr>
    </w:p>
    <w:p w:rsidR="00946EE2" w:rsidRPr="00EB3D01" w:rsidRDefault="00946EE2" w:rsidP="00946EE2">
      <w:pPr>
        <w:rPr>
          <w:lang w:val="en-GB"/>
        </w:rPr>
      </w:pPr>
    </w:p>
    <w:p w:rsidR="00946EE2" w:rsidRPr="00EB3D01" w:rsidRDefault="00946EE2" w:rsidP="00946EE2">
      <w:pPr>
        <w:rPr>
          <w:lang w:val="en-GB"/>
        </w:rPr>
      </w:pPr>
    </w:p>
    <w:p w:rsidR="00946EE2" w:rsidRPr="00EB3D01" w:rsidRDefault="00946EE2" w:rsidP="00946EE2">
      <w:pPr>
        <w:rPr>
          <w:lang w:val="en-GB"/>
        </w:rPr>
      </w:pPr>
    </w:p>
    <w:p w:rsidR="00946EE2" w:rsidRPr="00EB3D01" w:rsidRDefault="00946EE2" w:rsidP="00946EE2">
      <w:pPr>
        <w:rPr>
          <w:lang w:val="en-GB"/>
        </w:rPr>
      </w:pPr>
    </w:p>
    <w:p w:rsidR="003B524A" w:rsidRPr="00D05CEE" w:rsidRDefault="00946EE2" w:rsidP="00946EE2">
      <w:pPr>
        <w:rPr>
          <w:lang w:val="en-GB"/>
        </w:rPr>
      </w:pPr>
      <w:bookmarkStart w:id="0" w:name="_GoBack"/>
      <w:r w:rsidRPr="00946EE2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Figure 1. </w:t>
      </w:r>
      <w:r w:rsidRPr="00946EE2">
        <w:rPr>
          <w:rFonts w:ascii="Times New Roman" w:hAnsi="Times New Roman" w:cs="Times New Roman"/>
          <w:i/>
          <w:sz w:val="24"/>
          <w:szCs w:val="24"/>
          <w:lang w:val="en-GB"/>
        </w:rPr>
        <w:t>The procedure of the SOC48-PL</w:t>
      </w:r>
      <w:r w:rsidR="00336366">
        <w:rPr>
          <w:rFonts w:ascii="Times New Roman" w:hAnsi="Times New Roman" w:cs="Times New Roman"/>
          <w:i/>
          <w:sz w:val="24"/>
          <w:szCs w:val="24"/>
          <w:lang w:val="en-GB"/>
        </w:rPr>
        <w:t xml:space="preserve"> questionnaire</w:t>
      </w:r>
      <w:r w:rsidRPr="00946EE2">
        <w:rPr>
          <w:rFonts w:ascii="Times New Roman" w:hAnsi="Times New Roman" w:cs="Times New Roman"/>
          <w:i/>
          <w:sz w:val="24"/>
          <w:szCs w:val="24"/>
          <w:lang w:val="en-GB"/>
        </w:rPr>
        <w:t xml:space="preserve"> development</w:t>
      </w:r>
    </w:p>
    <w:bookmarkEnd w:id="0"/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B006EA9" wp14:editId="6AA2301E">
                <wp:simplePos x="0" y="0"/>
                <wp:positionH relativeFrom="column">
                  <wp:posOffset>62230</wp:posOffset>
                </wp:positionH>
                <wp:positionV relativeFrom="paragraph">
                  <wp:posOffset>285719</wp:posOffset>
                </wp:positionV>
                <wp:extent cx="4876800" cy="3940810"/>
                <wp:effectExtent l="0" t="0" r="19050" b="21590"/>
                <wp:wrapNone/>
                <wp:docPr id="29" name="Grupa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6800" cy="3940810"/>
                          <a:chOff x="0" y="0"/>
                          <a:chExt cx="4876800" cy="3941084"/>
                        </a:xfrm>
                      </wpg:grpSpPr>
                      <wps:wsp>
                        <wps:cNvPr id="22" name="Łącznik prosty ze strzałką 21"/>
                        <wps:cNvCnPr/>
                        <wps:spPr>
                          <a:xfrm>
                            <a:off x="3781425" y="457200"/>
                            <a:ext cx="0" cy="181038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Łącznik prosty ze strzałką 5"/>
                        <wps:cNvCnPr/>
                        <wps:spPr>
                          <a:xfrm>
                            <a:off x="1047750" y="447675"/>
                            <a:ext cx="0" cy="181073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pole tekstowe 9"/>
                        <wps:cNvSpPr txBox="1"/>
                        <wps:spPr>
                          <a:xfrm>
                            <a:off x="0" y="9526"/>
                            <a:ext cx="215265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:rsidR="00EB3D01" w:rsidRPr="0024272B" w:rsidRDefault="00EB3D01" w:rsidP="00EB3D01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lang w:val="en-GB"/>
                                </w:rPr>
                              </w:pPr>
                              <w:r w:rsidRPr="0024272B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SOC-Questionnaire in English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 xml:space="preserve"> (48 items</w:t>
                              </w:r>
                              <w:r w:rsidRPr="0024272B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5" name="pole tekstowe 14"/>
                        <wps:cNvSpPr txBox="1"/>
                        <wps:spPr>
                          <a:xfrm>
                            <a:off x="0" y="2276252"/>
                            <a:ext cx="4876800" cy="26479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:rsidR="00EB3D01" w:rsidRPr="009C188E" w:rsidRDefault="00EB3D01" w:rsidP="00EB3D01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vertAlign w:val="superscript"/>
                                  <w:lang w:val="en-GB"/>
                                </w:rPr>
                              </w:pPr>
                              <w:r w:rsidRPr="009C188E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SOC-Questionnaire in Polish – version 1</w:t>
                              </w:r>
                              <w:r w:rsidRPr="009C188E">
                                <w:rPr>
                                  <w:color w:val="000000" w:themeColor="text1"/>
                                  <w:kern w:val="24"/>
                                  <w:vertAlign w:val="superscript"/>
                                  <w:lang w:val="en-GB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4" name="Łącznik prosty ze strzałką 23"/>
                        <wps:cNvCnPr/>
                        <wps:spPr>
                          <a:xfrm>
                            <a:off x="2428875" y="2543175"/>
                            <a:ext cx="0" cy="422756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" name="pole tekstowe 9"/>
                        <wps:cNvSpPr txBox="1"/>
                        <wps:spPr>
                          <a:xfrm>
                            <a:off x="2714625" y="0"/>
                            <a:ext cx="215265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:rsidR="00EB3D01" w:rsidRPr="0024272B" w:rsidRDefault="00EB3D01" w:rsidP="00EB3D01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lang w:val="en-GB"/>
                                </w:rPr>
                              </w:pPr>
                              <w:r w:rsidRPr="0024272B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 xml:space="preserve">SOC-Questionnaire in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German (48 items)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" name="pole tekstowe 9"/>
                        <wps:cNvSpPr txBox="1"/>
                        <wps:spPr>
                          <a:xfrm>
                            <a:off x="0" y="847642"/>
                            <a:ext cx="215265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:rsidR="00EB3D01" w:rsidRPr="00DF26C2" w:rsidRDefault="00EB3D01" w:rsidP="00EB3D01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vertAlign w:val="superscript"/>
                                  <w:lang w:val="en-GB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 xml:space="preserve">translation to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Polish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vertAlign w:val="superscript"/>
                                  <w:lang w:val="en-GB"/>
                                </w:rPr>
                                <w:t>a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" name="pole tekstowe 9"/>
                        <wps:cNvSpPr txBox="1"/>
                        <wps:spPr>
                          <a:xfrm>
                            <a:off x="0" y="1628615"/>
                            <a:ext cx="215265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:rsidR="00EB3D01" w:rsidRPr="00DF26C2" w:rsidRDefault="00EB3D01" w:rsidP="00EB3D01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vertAlign w:val="superscript"/>
                                  <w:lang w:val="en-GB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 xml:space="preserve">back-translation to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English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vertAlign w:val="superscript"/>
                                  <w:lang w:val="en-GB"/>
                                </w:rPr>
                                <w:t>c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" name="pole tekstowe 9"/>
                        <wps:cNvSpPr txBox="1"/>
                        <wps:spPr>
                          <a:xfrm>
                            <a:off x="2714625" y="847642"/>
                            <a:ext cx="2152650" cy="266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:rsidR="00EB3D01" w:rsidRPr="00DF26C2" w:rsidRDefault="00EB3D01" w:rsidP="00EB3D01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vertAlign w:val="superscript"/>
                                  <w:lang w:val="en-GB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 xml:space="preserve">translation to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Polish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vertAlign w:val="superscript"/>
                                  <w:lang w:val="en-GB"/>
                                </w:rPr>
                                <w:t>b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1" name="pole tekstowe 14"/>
                        <wps:cNvSpPr txBox="1"/>
                        <wps:spPr>
                          <a:xfrm>
                            <a:off x="0" y="2981032"/>
                            <a:ext cx="4876800" cy="26479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:rsidR="00EB3D01" w:rsidRPr="009C188E" w:rsidRDefault="00EB3D01" w:rsidP="00EB3D01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vertAlign w:val="superscript"/>
                                  <w:lang w:val="en-GB"/>
                                </w:rPr>
                              </w:pPr>
                              <w:r w:rsidRPr="009C188E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Evaluation and correction by five competent judges (psychologists)</w:t>
                              </w:r>
                              <w:r w:rsidRPr="009C188E">
                                <w:rPr>
                                  <w:color w:val="000000" w:themeColor="text1"/>
                                  <w:kern w:val="24"/>
                                  <w:vertAlign w:val="superscript"/>
                                  <w:lang w:val="en-GB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7" name="pole tekstowe 14"/>
                        <wps:cNvSpPr txBox="1"/>
                        <wps:spPr>
                          <a:xfrm>
                            <a:off x="0" y="3676289"/>
                            <a:ext cx="4876800" cy="26479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:rsidR="00EB3D01" w:rsidRPr="009C188E" w:rsidRDefault="00EB3D01" w:rsidP="00EB3D01">
                              <w:pPr>
                                <w:pStyle w:val="NormalnyWeb"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vertAlign w:val="superscript"/>
                                  <w:lang w:val="en-GB"/>
                                </w:rPr>
                              </w:pPr>
                              <w:r w:rsidRPr="009C188E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SOC-Questionnaire in Polish – version 2 (SOC48-PL)</w:t>
                              </w:r>
                              <w:r w:rsidRPr="009C188E">
                                <w:rPr>
                                  <w:color w:val="000000" w:themeColor="text1"/>
                                  <w:kern w:val="24"/>
                                  <w:vertAlign w:val="superscript"/>
                                  <w:lang w:val="en-GB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8" name="Łącznik prosty ze strzałką 23"/>
                        <wps:cNvCnPr/>
                        <wps:spPr>
                          <a:xfrm>
                            <a:off x="2428875" y="3257550"/>
                            <a:ext cx="0" cy="422756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006EA9" id="Grupa 29" o:spid="_x0000_s1027" style="position:absolute;margin-left:4.9pt;margin-top:22.5pt;width:384pt;height:310.3pt;z-index:251663360" coordsize="48768,39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/x8bAQAAOgbAAAOAAAAZHJzL2Uyb0RvYy54bWzsWdty2zYQfe9M/wHD91okxJs0ljOtk/il&#10;l0yTfABMghTHJMECkCX5rZ3JnyX/1cWSoETZqlI7dkeuX2iTwhKLs7vnLMDTV6uqJNdcqkLUM8c7&#10;cR3C60SkRZ3PnI8f3v4QO0RpVqesFDWfOWuunFdn3393umymnIq5KFMuCbykVtNlM3PmWjfT0Ugl&#10;c14xdSIaXsOPmZAV03Ar81Eq2RLeXpUj6rrhaClk2kiRcKXg6ev2R+cM359lPNG/ZZnimpQzB3zT&#10;eJV4vTTX0dkpm+aSNfMi6dxg9/CiYkUNk/aves00IwtZ3HpVVSRSKJHpk0RUI5FlRcJxDbAaz91Z&#10;zYUUiwbXkk+XedPDBNDu4HTv1ya/Xr+TpEhnDp04pGYVxOhCLhpG4B7AWTb5FMZcyOZ98052D/L2&#10;zqx3lcnK/IWVkBXCuu5h5StNEnjox1EYu4B+Ar+NJ74bex3wyRyic8sumb/ZY+m5sW+8GtmJR8a/&#10;3p1lA0mkNjiph+H0fs4ajvArg4HFiVqcvvz5+VNyUxdXBBJQ6TW54ZDr8oZ9+evq8ydCvRZAND6v&#10;O/TUVAGQd0A3jmLPp4FDACQ/iCC5jTmbWhQ7/DwAbxwHAxTYtJFKX3BRgScKchy8YEU+1+eirqEE&#10;hPQwOdn1z0q38FkDM0NZm6tmRfmmToleN5ADWhaszkvezWOGANbWefxPr0vemv/OM0ghiHQ7DRYv&#10;Py8luWZQdukVAgExK2sYaUyyoix7Ixd922vUjTVmHAv6aw370TijqHVvWBW1kHfNqlfW1awdb1fd&#10;rtUs+1KkawwlwgHZZmrkCdIu/Mqsw8wwHkHGHk46z/WjKIDUMknnR2GE5ncmXTS22Niatzn0knSb&#10;FH9eSQc83WlCI0pONL9SWiw56aQBk8zoAtGrnwTWPyqEpQnL0jvyMAloOOQ26sEjk4ZGIXzfm4RI&#10;fj3N3yI4Caz2T5RWi7dAMcifLbspURapeWbIYIdrNlW/NQrpypY/MrYpKr26XKFa9tze8gFZQgsB&#10;vPvHgknuEKnLc4EdB07X/LjQ4BBS74ZDupc/HYV4IC6twg+j6aGmdpzx78NJaRTSgA4jOtB8GvrR&#10;5IBk/ecRxQVsonMUEaW+jeihXmRswtOF+LAsUJ/GMWiBkQUa+GNvjy74EPsAa3l/qb70IoDNM5MF&#10;m3VDHrmvKtDI84FBMNt2mt7jE4a+0I5IGPbown3j2baTMbST/o4qDMJJwzBqNzn7yeOQKmwJ9i1Z&#10;v8xtwzoY9Tj9QC+hRxR2OJq5qx14WNi9kMYhdBrYe9m96/ONe7/dOqK4R9827tv0/f8qeux8jq1l&#10;9O6O/kM3ARNzLrVD98e3CYhsm3xE5Uz31PMDIzoOYVsXoxhszoO+eUQH0ryzLzcCbvbP5aL6RaTt&#10;YWIcuH3P0A+HnTSo//YO/3FEPj7G7OhV/vG2iGMaRAEc3ww0357mvGwRu8PxA+fcT7ZFxG8m8DkJ&#10;q6b79GW+V23f49nU5gPd2d8AAAD//wMAUEsDBBQABgAIAAAAIQDr42mU3wAAAAgBAAAPAAAAZHJz&#10;L2Rvd25yZXYueG1sTI9BT4NAEIXvJv6HzZh4swsqoMjQNI16aprYmhhvW3YKpOwuYbdA/73jSY9v&#10;3uS97xXL2XRipMG3ziLEiwgE2crp1tYIn/u3uycQPiirVecsIVzIw7K8vipUrt1kP2jchVpwiPW5&#10;QmhC6HMpfdWQUX7herLsHd1gVGA51FIPauJw08n7KEqlUa3lhkb1tG6oOu3OBuF9UtPqIX4dN6fj&#10;+vK9T7Zfm5gQb2/m1QuIQHP4e4ZffEaHkpkO7my1Fx3CM4MHhMeEF7GdZRkfDghpmqQgy0L+H1D+&#10;AAAA//8DAFBLAQItABQABgAIAAAAIQC2gziS/gAAAOEBAAATAAAAAAAAAAAAAAAAAAAAAABbQ29u&#10;dGVudF9UeXBlc10ueG1sUEsBAi0AFAAGAAgAAAAhADj9If/WAAAAlAEAAAsAAAAAAAAAAAAAAAAA&#10;LwEAAF9yZWxzLy5yZWxzUEsBAi0AFAAGAAgAAAAhAMdr/HxsBAAA6BsAAA4AAAAAAAAAAAAAAAAA&#10;LgIAAGRycy9lMm9Eb2MueG1sUEsBAi0AFAAGAAgAAAAhAOvjaZTfAAAACAEAAA8AAAAAAAAAAAAA&#10;AAAAxgYAAGRycy9kb3ducmV2LnhtbFBLBQYAAAAABAAEAPMAAADSBw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Łącznik prosty ze strzałką 21" o:spid="_x0000_s1028" type="#_x0000_t32" style="position:absolute;left:37814;top:4572;width:0;height:1810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ngzwwAAANsAAAAPAAAAZHJzL2Rvd25yZXYueG1sRI9Pa8JA&#10;FMTvgt9heUJvummgoqmrmEjBevMPnh/Z1yQ0+zbJrkn67btCocdhZn7DbHajqUVPnassK3hdRCCI&#10;c6srLhTcrh/zFQjnkTXWlknBDznYbaeTDSbaDnym/uILESDsElRQet8kUrq8JINuYRvi4H3ZzqAP&#10;siuk7nAIcFPLOIqW0mDFYaHEhrKS8u/LwygY0N/X6b5os/TweRzf6nZ5vZ2UepmN+3cQnkb/H/5r&#10;H7WCOIbnl/AD5PYXAAD//wMAUEsBAi0AFAAGAAgAAAAhANvh9svuAAAAhQEAABMAAAAAAAAAAAAA&#10;AAAAAAAAAFtDb250ZW50X1R5cGVzXS54bWxQSwECLQAUAAYACAAAACEAWvQsW78AAAAVAQAACwAA&#10;AAAAAAAAAAAAAAAfAQAAX3JlbHMvLnJlbHNQSwECLQAUAAYACAAAACEAY5p4M8MAAADbAAAADwAA&#10;AAAAAAAAAAAAAAAHAgAAZHJzL2Rvd25yZXYueG1sUEsFBgAAAAADAAMAtwAAAPcCAAAAAA==&#10;" strokecolor="black [3200]" strokeweight=".5pt">
                  <v:stroke endarrow="block" joinstyle="miter"/>
                </v:shape>
                <v:shape id="Łącznik prosty ze strzałką 5" o:spid="_x0000_s1029" type="#_x0000_t32" style="position:absolute;left:10477;top:4476;width:0;height:1810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oETwAAAANoAAAAPAAAAZHJzL2Rvd25yZXYueG1sRI/NqsIw&#10;FIT3F3yHcAR311TBotUo6kVQd/7g+tAc22JzUptcW9/eCILLYWa+YWaL1pTiQbUrLCsY9CMQxKnV&#10;BWcKzqfN7xiE88gaS8uk4EkOFvPOzwwTbRs+0OPoMxEg7BJUkHtfJVK6NCeDrm8r4uBdbW3QB1ln&#10;UtfYBLgp5TCKYmmw4LCQY0XrnNLb8d8oaNBfJqtldl+v/nbbdlTe49N5r1Sv2y6nIDy1/hv+tLda&#10;QQzvK+EGyPkLAAD//wMAUEsBAi0AFAAGAAgAAAAhANvh9svuAAAAhQEAABMAAAAAAAAAAAAAAAAA&#10;AAAAAFtDb250ZW50X1R5cGVzXS54bWxQSwECLQAUAAYACAAAACEAWvQsW78AAAAVAQAACwAAAAAA&#10;AAAAAAAAAAAfAQAAX3JlbHMvLnJlbHNQSwECLQAUAAYACAAAACEAhXaBE8AAAADaAAAADwAAAAAA&#10;AAAAAAAAAAAHAgAAZHJzL2Rvd25yZXYueG1sUEsFBgAAAAADAAMAtwAAAPQCAAAAAA==&#10;" strokecolor="black [3200]" strokeweight=".5pt">
                  <v:stroke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ole tekstowe 9" o:spid="_x0000_s1030" type="#_x0000_t202" style="position:absolute;top:95;width:21526;height:4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S5YxAAAANsAAAAPAAAAZHJzL2Rvd25yZXYueG1sRI9Ba8JA&#10;EIXvBf/DMoK3ummhRaKrlNKWHrRgVHodsmM2mJ0N2U2M/945FHqb4b1575vVZvSNGqiLdWADT/MM&#10;FHEZbM2VgePh83EBKiZki01gMnCjCJv15GGFuQ1X3tNQpEpJCMccDbiU2lzrWDryGOehJRbtHDqP&#10;Sdau0rbDq4T7Rj9n2av2WLM0OGzp3VF5KXpv4Ovysx22Wf+hj9W5L19+LZ/czpjZdHxbgko0pn/z&#10;3/W3FXyhl19kAL2+AwAA//8DAFBLAQItABQABgAIAAAAIQDb4fbL7gAAAIUBAAATAAAAAAAAAAAA&#10;AAAAAAAAAABbQ29udGVudF9UeXBlc10ueG1sUEsBAi0AFAAGAAgAAAAhAFr0LFu/AAAAFQEAAAsA&#10;AAAAAAAAAAAAAAAAHwEAAF9yZWxzLy5yZWxzUEsBAi0AFAAGAAgAAAAhAKOBLljEAAAA2wAAAA8A&#10;AAAAAAAAAAAAAAAABwIAAGRycy9kb3ducmV2LnhtbFBLBQYAAAAAAwADALcAAAD4AgAAAAA=&#10;" filled="f" strokecolor="black [3213]">
                  <v:textbox style="mso-fit-shape-to-text:t">
                    <w:txbxContent>
                      <w:p w:rsidR="00EB3D01" w:rsidRPr="0024272B" w:rsidRDefault="00EB3D01" w:rsidP="00EB3D01">
                        <w:pPr>
                          <w:pStyle w:val="Normalny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lang w:val="en-GB"/>
                          </w:rPr>
                        </w:pPr>
                        <w:r w:rsidRPr="0024272B">
                          <w:rPr>
                            <w:color w:val="000000" w:themeColor="text1"/>
                            <w:kern w:val="24"/>
                            <w:lang w:val="en-GB"/>
                          </w:rPr>
                          <w:t>SOC-Questionnaire in English</w:t>
                        </w:r>
                        <w:r>
                          <w:rPr>
                            <w:color w:val="000000" w:themeColor="text1"/>
                            <w:kern w:val="24"/>
                            <w:lang w:val="en-GB"/>
                          </w:rPr>
                          <w:t xml:space="preserve"> (48 items</w:t>
                        </w:r>
                        <w:r w:rsidRPr="0024272B">
                          <w:rPr>
                            <w:color w:val="000000" w:themeColor="text1"/>
                            <w:kern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  <v:shape id="pole tekstowe 14" o:spid="_x0000_s1031" type="#_x0000_t202" style="position:absolute;top:22762;width:48768;height:2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o3AwAAAANsAAAAPAAAAZHJzL2Rvd25yZXYueG1sRE9Li8Iw&#10;EL4L+x/CLOxNUwVFqlFEdmUPKvjC69CMTbGZlCat9d8bYWFv8/E9Z77sbClaqn3hWMFwkIAgzpwu&#10;OFdwPv30pyB8QNZYOiYFT/KwXHz05phq9+ADtceQixjCPkUFJoQqldJnhiz6gauII3dztcUQYZ1L&#10;XeMjhttSjpJkIi0WHBsMVrQ2lN2PjVWwue+37TZpvuU5vzXZ+Kr5YnZKfX12qxmIQF34F/+5f3Wc&#10;P4b3L/EAuXgBAAD//wMAUEsBAi0AFAAGAAgAAAAhANvh9svuAAAAhQEAABMAAAAAAAAAAAAAAAAA&#10;AAAAAFtDb250ZW50X1R5cGVzXS54bWxQSwECLQAUAAYACAAAACEAWvQsW78AAAAVAQAACwAAAAAA&#10;AAAAAAAAAAAfAQAAX3JlbHMvLnJlbHNQSwECLQAUAAYACAAAACEAs/aNwMAAAADbAAAADwAAAAAA&#10;AAAAAAAAAAAHAgAAZHJzL2Rvd25yZXYueG1sUEsFBgAAAAADAAMAtwAAAPQCAAAAAA==&#10;" filled="f" strokecolor="black [3213]">
                  <v:textbox style="mso-fit-shape-to-text:t">
                    <w:txbxContent>
                      <w:p w:rsidR="00EB3D01" w:rsidRPr="009C188E" w:rsidRDefault="00EB3D01" w:rsidP="00EB3D01">
                        <w:pPr>
                          <w:pStyle w:val="Normalny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vertAlign w:val="superscript"/>
                            <w:lang w:val="en-GB"/>
                          </w:rPr>
                        </w:pPr>
                        <w:r w:rsidRPr="009C188E">
                          <w:rPr>
                            <w:color w:val="000000" w:themeColor="text1"/>
                            <w:kern w:val="24"/>
                            <w:lang w:val="en-GB"/>
                          </w:rPr>
                          <w:t>SOC-Questionnaire in Polish – version 1</w:t>
                        </w:r>
                        <w:r w:rsidRPr="009C188E">
                          <w:rPr>
                            <w:color w:val="000000" w:themeColor="text1"/>
                            <w:kern w:val="24"/>
                            <w:vertAlign w:val="superscript"/>
                            <w:lang w:val="en-GB"/>
                          </w:rPr>
                          <w:t>d</w:t>
                        </w:r>
                      </w:p>
                    </w:txbxContent>
                  </v:textbox>
                </v:shape>
                <v:shape id="Łącznik prosty ze strzałką 23" o:spid="_x0000_s1032" type="#_x0000_t32" style="position:absolute;left:24288;top:25431;width:0;height:422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0XcwwAAANsAAAAPAAAAZHJzL2Rvd25yZXYueG1sRI9Pi8Iw&#10;FMTvC36H8ARva6qsorWpqIvg7s0/eH40z7bYvNQm2vrtN4Kwx2FmfsMky85U4kGNKy0rGA0jEMSZ&#10;1SXnCk7H7ecMhPPIGivLpOBJDpZp7yPBWNuW9/Q4+FwECLsYFRTe17GULivIoBvamjh4F9sY9EE2&#10;udQNtgFuKjmOoqk0WHJYKLCmTUHZ9XA3Clr05/l6ld826++fXTepbtPj6VepQb9bLUB46vx/+N3e&#10;aQXjL3h9CT9Apn8AAAD//wMAUEsBAi0AFAAGAAgAAAAhANvh9svuAAAAhQEAABMAAAAAAAAAAAAA&#10;AAAAAAAAAFtDb250ZW50X1R5cGVzXS54bWxQSwECLQAUAAYACAAAACEAWvQsW78AAAAVAQAACwAA&#10;AAAAAAAAAAAAAAAfAQAAX3JlbHMvLnJlbHNQSwECLQAUAAYACAAAACEAgz9F3MMAAADbAAAADwAA&#10;AAAAAAAAAAAAAAAHAgAAZHJzL2Rvd25yZXYueG1sUEsFBgAAAAADAAMAtwAAAPcCAAAAAA==&#10;" strokecolor="black [3200]" strokeweight=".5pt">
                  <v:stroke endarrow="block" joinstyle="miter"/>
                </v:shape>
                <v:shape id="pole tekstowe 9" o:spid="_x0000_s1033" type="#_x0000_t202" style="position:absolute;left:27146;width:21526;height:4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KF1vwAAANoAAAAPAAAAZHJzL2Rvd25yZXYueG1sRE9Li8Iw&#10;EL4v+B/CCHtbUwVlqUYRUfHgCusDr0MzNsVmUpq0dv/9RhA8DR/fc2aLzpaipdoXjhUMBwkI4szp&#10;gnMF59Pm6xuED8gaS8ek4I88LOa9jxmm2j34l9pjyEUMYZ+iAhNClUrpM0MW/cBVxJG7udpiiLDO&#10;pa7xEcNtKUdJMpEWC44NBitaGcrux8Yq2N4P+3afNGt5zm9NNr5qvpgfpT773XIKIlAX3uKXe6fj&#10;fHi+8rxy/g8AAP//AwBQSwECLQAUAAYACAAAACEA2+H2y+4AAACFAQAAEwAAAAAAAAAAAAAAAAAA&#10;AAAAW0NvbnRlbnRfVHlwZXNdLnhtbFBLAQItABQABgAIAAAAIQBa9CxbvwAAABUBAAALAAAAAAAA&#10;AAAAAAAAAB8BAABfcmVscy8ucmVsc1BLAQItABQABgAIAAAAIQBrwKF1vwAAANoAAAAPAAAAAAAA&#10;AAAAAAAAAAcCAABkcnMvZG93bnJldi54bWxQSwUGAAAAAAMAAwC3AAAA8wIAAAAA&#10;" filled="f" strokecolor="black [3213]">
                  <v:textbox style="mso-fit-shape-to-text:t">
                    <w:txbxContent>
                      <w:p w:rsidR="00EB3D01" w:rsidRPr="0024272B" w:rsidRDefault="00EB3D01" w:rsidP="00EB3D01">
                        <w:pPr>
                          <w:pStyle w:val="Normalny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lang w:val="en-GB"/>
                          </w:rPr>
                        </w:pPr>
                        <w:r w:rsidRPr="0024272B">
                          <w:rPr>
                            <w:color w:val="000000" w:themeColor="text1"/>
                            <w:kern w:val="24"/>
                            <w:lang w:val="en-GB"/>
                          </w:rPr>
                          <w:t xml:space="preserve">SOC-Questionnaire in </w:t>
                        </w:r>
                        <w:r>
                          <w:rPr>
                            <w:color w:val="000000" w:themeColor="text1"/>
                            <w:kern w:val="24"/>
                            <w:lang w:val="en-GB"/>
                          </w:rPr>
                          <w:t>German (48 items)</w:t>
                        </w:r>
                      </w:p>
                    </w:txbxContent>
                  </v:textbox>
                </v:shape>
                <v:shape id="pole tekstowe 9" o:spid="_x0000_s1034" type="#_x0000_t202" style="position:absolute;top:8476;width:2152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x66wQAAANoAAAAPAAAAZHJzL2Rvd25yZXYueG1sRI/disIw&#10;FITvF3yHcATv1tSfFammIkLBvRBc9QEOzbEtbU5KE2t8e7OwsJfDzHzDbHfBtGKg3tWWFcymCQji&#10;wuqaSwW3a/65BuE8ssbWMil4kYNdNvrYYqrtk39ouPhSRAi7FBVU3neplK6oyKCb2o44enfbG/RR&#10;9qXUPT4j3LRyniQrabDmuFBhR4eKiubyMAoWrTnvc7OsT0PzXfp7Hs5dEpSajMN+A8JT8P/hv/ZR&#10;K/iC3yvxBsjsDQAA//8DAFBLAQItABQABgAIAAAAIQDb4fbL7gAAAIUBAAATAAAAAAAAAAAAAAAA&#10;AAAAAABbQ29udGVudF9UeXBlc10ueG1sUEsBAi0AFAAGAAgAAAAhAFr0LFu/AAAAFQEAAAsAAAAA&#10;AAAAAAAAAAAAHwEAAF9yZWxzLy5yZWxzUEsBAi0AFAAGAAgAAAAhABCTHrrBAAAA2gAAAA8AAAAA&#10;AAAAAAAAAAAABwIAAGRycy9kb3ducmV2LnhtbFBLBQYAAAAAAwADALcAAAD1AgAAAAA=&#10;" fillcolor="white [3212]" strokecolor="black [3213]">
                  <v:textbox style="mso-fit-shape-to-text:t">
                    <w:txbxContent>
                      <w:p w:rsidR="00EB3D01" w:rsidRPr="00DF26C2" w:rsidRDefault="00EB3D01" w:rsidP="00EB3D01">
                        <w:pPr>
                          <w:pStyle w:val="Normalny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vertAlign w:val="superscript"/>
                            <w:lang w:val="en-GB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lang w:val="en-GB"/>
                          </w:rPr>
                          <w:t xml:space="preserve">translation to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lang w:val="en-GB"/>
                          </w:rPr>
                          <w:t>Polish</w:t>
                        </w:r>
                        <w:r>
                          <w:rPr>
                            <w:color w:val="000000" w:themeColor="text1"/>
                            <w:kern w:val="24"/>
                            <w:vertAlign w:val="superscript"/>
                            <w:lang w:val="en-GB"/>
                          </w:rPr>
                          <w:t>a</w:t>
                        </w:r>
                        <w:proofErr w:type="spellEnd"/>
                      </w:p>
                    </w:txbxContent>
                  </v:textbox>
                </v:shape>
                <v:shape id="pole tekstowe 9" o:spid="_x0000_s1035" type="#_x0000_t202" style="position:absolute;top:16286;width:2152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rEkuwAAANoAAAAPAAAAZHJzL2Rvd25yZXYueG1sRE9LCsIw&#10;EN0L3iGM4E5TP4hUo4hQ0IXg7wBDM7bFZlKaWOPtzUJw+Xj/9TaYWnTUusqygsk4AUGcW11xoeB+&#10;y0ZLEM4ja6wtk4IPOdhu+r01ptq++ULd1RcihrBLUUHpfZNK6fKSDLqxbYgj97CtQR9hW0jd4juG&#10;m1pOk2QhDVYcG0psaF9S/ry+jIJZbc67zMyrU/c8Fv6RhXOTBKWGg7BbgfAU/F/8cx+0grg1Xok3&#10;QG6+AAAA//8DAFBLAQItABQABgAIAAAAIQDb4fbL7gAAAIUBAAATAAAAAAAAAAAAAAAAAAAAAABb&#10;Q29udGVudF9UeXBlc10ueG1sUEsBAi0AFAAGAAgAAAAhAFr0LFu/AAAAFQEAAAsAAAAAAAAAAAAA&#10;AAAAHwEAAF9yZWxzLy5yZWxzUEsBAi0AFAAGAAgAAAAhAP6SsSS7AAAA2gAAAA8AAAAAAAAAAAAA&#10;AAAABwIAAGRycy9kb3ducmV2LnhtbFBLBQYAAAAAAwADALcAAADvAgAAAAA=&#10;" fillcolor="white [3212]" strokecolor="black [3213]">
                  <v:textbox style="mso-fit-shape-to-text:t">
                    <w:txbxContent>
                      <w:p w:rsidR="00EB3D01" w:rsidRPr="00DF26C2" w:rsidRDefault="00EB3D01" w:rsidP="00EB3D01">
                        <w:pPr>
                          <w:pStyle w:val="Normalny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vertAlign w:val="superscript"/>
                            <w:lang w:val="en-GB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lang w:val="en-GB"/>
                          </w:rPr>
                          <w:t xml:space="preserve">back-translation to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lang w:val="en-GB"/>
                          </w:rPr>
                          <w:t>English</w:t>
                        </w:r>
                        <w:r>
                          <w:rPr>
                            <w:color w:val="000000" w:themeColor="text1"/>
                            <w:kern w:val="24"/>
                            <w:vertAlign w:val="superscript"/>
                            <w:lang w:val="en-GB"/>
                          </w:rPr>
                          <w:t>c</w:t>
                        </w:r>
                        <w:proofErr w:type="spellEnd"/>
                      </w:p>
                    </w:txbxContent>
                  </v:textbox>
                </v:shape>
                <v:shape id="pole tekstowe 9" o:spid="_x0000_s1036" type="#_x0000_t202" style="position:absolute;left:27146;top:8476;width:2152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SVWwQAAANoAAAAPAAAAZHJzL2Rvd25yZXYueG1sRI/disIw&#10;FITvF3yHcATv1tQfVqmmIkLBvRBc9QEOzbEtbU5KE2t8e7OwsJfDzHzDbHfBtGKg3tWWFcymCQji&#10;wuqaSwW3a/65BuE8ssbWMil4kYNdNvrYYqrtk39ouPhSRAi7FBVU3neplK6oyKCb2o44enfbG/RR&#10;9qXUPT4j3LRyniRf0mDNcaHCjg4VFc3lYRQsWnPe52ZZn4bmu/T3PJy7JCg1GYf9BoSn4P/Df+2j&#10;VrCC3yvxBsjsDQAA//8DAFBLAQItABQABgAIAAAAIQDb4fbL7gAAAIUBAAATAAAAAAAAAAAAAAAA&#10;AAAAAABbQ29udGVudF9UeXBlc10ueG1sUEsBAi0AFAAGAAgAAAAhAFr0LFu/AAAAFQEAAAsAAAAA&#10;AAAAAAAAAAAAHwEAAF9yZWxzLy5yZWxzUEsBAi0AFAAGAAgAAAAhAI8NJVbBAAAA2gAAAA8AAAAA&#10;AAAAAAAAAAAABwIAAGRycy9kb3ducmV2LnhtbFBLBQYAAAAAAwADALcAAAD1AgAAAAA=&#10;" fillcolor="white [3212]" strokecolor="black [3213]">
                  <v:textbox style="mso-fit-shape-to-text:t">
                    <w:txbxContent>
                      <w:p w:rsidR="00EB3D01" w:rsidRPr="00DF26C2" w:rsidRDefault="00EB3D01" w:rsidP="00EB3D01">
                        <w:pPr>
                          <w:pStyle w:val="Normalny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vertAlign w:val="superscript"/>
                            <w:lang w:val="en-GB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lang w:val="en-GB"/>
                          </w:rPr>
                          <w:t xml:space="preserve">translation to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  <w:lang w:val="en-GB"/>
                          </w:rPr>
                          <w:t>Polish</w:t>
                        </w:r>
                        <w:r>
                          <w:rPr>
                            <w:color w:val="000000" w:themeColor="text1"/>
                            <w:kern w:val="24"/>
                            <w:vertAlign w:val="superscript"/>
                            <w:lang w:val="en-GB"/>
                          </w:rPr>
                          <w:t>b</w:t>
                        </w:r>
                        <w:proofErr w:type="spellEnd"/>
                      </w:p>
                    </w:txbxContent>
                  </v:textbox>
                </v:shape>
                <v:shape id="pole tekstowe 14" o:spid="_x0000_s1037" type="#_x0000_t202" style="position:absolute;top:29810;width:48768;height:2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UF+wwAAANsAAAAPAAAAZHJzL2Rvd25yZXYueG1sRI9Pi8Iw&#10;FMTvwn6H8Bb2pqnCinSNIrIrHlTwH3t9NM+m2LyUJq312xtB8DjMzG+Y6byzpWip9oVjBcNBAoI4&#10;c7rgXMHp+NefgPABWWPpmBTcycN89tGbYqrdjffUHkIuIoR9igpMCFUqpc8MWfQDVxFH7+JqiyHK&#10;Ope6xluE21KOkmQsLRYcFwxWtDSUXQ+NVbC67jbtJml+5Sm/NNn3v+az2Sr19dktfkAE6sI7/Gqv&#10;tYLREJ5f4g+QswcAAAD//wMAUEsBAi0AFAAGAAgAAAAhANvh9svuAAAAhQEAABMAAAAAAAAAAAAA&#10;AAAAAAAAAFtDb250ZW50X1R5cGVzXS54bWxQSwECLQAUAAYACAAAACEAWvQsW78AAAAVAQAACwAA&#10;AAAAAAAAAAAAAAAfAQAAX3JlbHMvLnJlbHNQSwECLQAUAAYACAAAACEAAqFBfsMAAADbAAAADwAA&#10;AAAAAAAAAAAAAAAHAgAAZHJzL2Rvd25yZXYueG1sUEsFBgAAAAADAAMAtwAAAPcCAAAAAA==&#10;" filled="f" strokecolor="black [3213]">
                  <v:textbox style="mso-fit-shape-to-text:t">
                    <w:txbxContent>
                      <w:p w:rsidR="00EB3D01" w:rsidRPr="009C188E" w:rsidRDefault="00EB3D01" w:rsidP="00EB3D01">
                        <w:pPr>
                          <w:pStyle w:val="Normalny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vertAlign w:val="superscript"/>
                            <w:lang w:val="en-GB"/>
                          </w:rPr>
                        </w:pPr>
                        <w:r w:rsidRPr="009C188E">
                          <w:rPr>
                            <w:color w:val="000000" w:themeColor="text1"/>
                            <w:kern w:val="24"/>
                            <w:lang w:val="en-GB"/>
                          </w:rPr>
                          <w:t>Evaluation and correction by five competent judges (psychologists)</w:t>
                        </w:r>
                        <w:r w:rsidRPr="009C188E">
                          <w:rPr>
                            <w:color w:val="000000" w:themeColor="text1"/>
                            <w:kern w:val="24"/>
                            <w:vertAlign w:val="superscript"/>
                            <w:lang w:val="en-GB"/>
                          </w:rPr>
                          <w:t>e</w:t>
                        </w:r>
                      </w:p>
                    </w:txbxContent>
                  </v:textbox>
                </v:shape>
                <v:shape id="pole tekstowe 14" o:spid="_x0000_s1038" type="#_x0000_t202" style="position:absolute;top:36762;width:48768;height:2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SPTxQAAANsAAAAPAAAAZHJzL2Rvd25yZXYueG1sRI9Lb8Iw&#10;EITvSP0P1lbiBk4R4pFiUFsJQXvjIbgu8TZOG6+j2CRpf31dCYnjaGa+0SxWnS1FQ7UvHCt4GiYg&#10;iDOnC84VHA/rwQyED8gaS8ek4Ic8rJYPvQWm2rW8o2YfchEh7FNUYEKoUil9ZsiiH7qKOHqfrrYY&#10;oqxzqWtsI9yWcpQkE2mx4LhgsKI3Q9n3/moVuPFp3m4+5NropvDv7vwVLq+/SvUfu5dnEIG6cA/f&#10;2lutYDSF/y/xB8jlHwAAAP//AwBQSwECLQAUAAYACAAAACEA2+H2y+4AAACFAQAAEwAAAAAAAAAA&#10;AAAAAAAAAAAAW0NvbnRlbnRfVHlwZXNdLnhtbFBLAQItABQABgAIAAAAIQBa9CxbvwAAABUBAAAL&#10;AAAAAAAAAAAAAAAAAB8BAABfcmVscy8ucmVsc1BLAQItABQABgAIAAAAIQB1BSPTxQAAANsAAAAP&#10;AAAAAAAAAAAAAAAAAAcCAABkcnMvZG93bnJldi54bWxQSwUGAAAAAAMAAwC3AAAA+QIAAAAA&#10;" fillcolor="#d8d8d8 [2732]" strokecolor="black [3213]">
                  <v:textbox style="mso-fit-shape-to-text:t">
                    <w:txbxContent>
                      <w:p w:rsidR="00EB3D01" w:rsidRPr="009C188E" w:rsidRDefault="00EB3D01" w:rsidP="00EB3D01">
                        <w:pPr>
                          <w:pStyle w:val="NormalnyWeb"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vertAlign w:val="superscript"/>
                            <w:lang w:val="en-GB"/>
                          </w:rPr>
                        </w:pPr>
                        <w:r w:rsidRPr="009C188E">
                          <w:rPr>
                            <w:color w:val="000000" w:themeColor="text1"/>
                            <w:kern w:val="24"/>
                            <w:lang w:val="en-GB"/>
                          </w:rPr>
                          <w:t>SOC-Questionnaire in Polish – version 2 (SOC48-PL)</w:t>
                        </w:r>
                        <w:r w:rsidRPr="009C188E">
                          <w:rPr>
                            <w:color w:val="000000" w:themeColor="text1"/>
                            <w:kern w:val="24"/>
                            <w:vertAlign w:val="superscript"/>
                            <w:lang w:val="en-GB"/>
                          </w:rPr>
                          <w:t>f</w:t>
                        </w:r>
                      </w:p>
                    </w:txbxContent>
                  </v:textbox>
                </v:shape>
                <v:shape id="Łącznik prosty ze strzałką 23" o:spid="_x0000_s1039" type="#_x0000_t32" style="position:absolute;left:24288;top:32575;width:0;height:422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k/ZvQAAANsAAAAPAAAAZHJzL2Rvd25yZXYueG1sRE/JCsIw&#10;EL0L/kMYwZumCopWo7ggqDcXPA/N2BabSW2irX9vDoLHx9vny8YU4k2Vyy0rGPQjEMSJ1TmnCq6X&#10;XW8CwnlkjYVlUvAhB8tFuzXHWNuaT/Q++1SEEHYxKsi8L2MpXZKRQde3JXHg7rYy6AOsUqkrrEO4&#10;KeQwisbSYM6hIcOSNhklj/PLKKjR36brVfrcrLeHfTMqnuPL9ahUt9OsZiA8Nf4v/rn3WsEwjA1f&#10;wg+Qiy8AAAD//wMAUEsBAi0AFAAGAAgAAAAhANvh9svuAAAAhQEAABMAAAAAAAAAAAAAAAAAAAAA&#10;AFtDb250ZW50X1R5cGVzXS54bWxQSwECLQAUAAYACAAAACEAWvQsW78AAAAVAQAACwAAAAAAAAAA&#10;AAAAAAAfAQAAX3JlbHMvLnJlbHNQSwECLQAUAAYACAAAACEAAnJP2b0AAADbAAAADwAAAAAAAAAA&#10;AAAAAAAHAgAAZHJzL2Rvd25yZXYueG1sUEsFBgAAAAADAAMAtwAAAPECAAAAAA==&#10;" strokecolor="black [3200]" strokeweight=".5pt">
                  <v:stroke endarrow="block" joinstyle="miter"/>
                </v:shape>
              </v:group>
            </w:pict>
          </mc:Fallback>
        </mc:AlternateContent>
      </w: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D05CEE" w:rsidRDefault="00D05CEE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:rsidR="00946EE2" w:rsidRDefault="00946EE2" w:rsidP="00946EE2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i/>
          <w:sz w:val="24"/>
          <w:szCs w:val="24"/>
          <w:lang w:val="en-GB"/>
        </w:rPr>
        <w:t>Note:</w:t>
      </w:r>
    </w:p>
    <w:p w:rsidR="00946EE2" w:rsidRDefault="00946EE2" w:rsidP="00946EE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946EE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</w:t>
      </w:r>
      <w:r w:rsidRPr="00946EE2">
        <w:rPr>
          <w:rFonts w:ascii="Times New Roman" w:hAnsi="Times New Roman" w:cs="Times New Roman"/>
          <w:sz w:val="24"/>
          <w:szCs w:val="24"/>
          <w:lang w:val="en-GB"/>
        </w:rPr>
        <w:t>ranslation by a professional translator, a Polish origin, a master's degree in English and psychology</w:t>
      </w:r>
    </w:p>
    <w:p w:rsidR="00946EE2" w:rsidRDefault="00946EE2" w:rsidP="00946EE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946EE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b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Translation by the author of the article</w:t>
      </w:r>
    </w:p>
    <w:p w:rsidR="00946EE2" w:rsidRDefault="00946EE2" w:rsidP="00946EE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946EE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c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Back-translation by </w:t>
      </w:r>
      <w:r w:rsidRPr="00946EE2">
        <w:rPr>
          <w:rFonts w:ascii="Times New Roman" w:hAnsi="Times New Roman" w:cs="Times New Roman"/>
          <w:sz w:val="24"/>
          <w:szCs w:val="24"/>
          <w:lang w:val="en-GB"/>
        </w:rPr>
        <w:t>a psychologist with a PhD degree obtained in the United States, a Polish of origin, currently academic active in the United States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and Poland</w:t>
      </w:r>
    </w:p>
    <w:p w:rsidR="00F91481" w:rsidRDefault="00F91481" w:rsidP="00946EE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9148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91481">
        <w:rPr>
          <w:rFonts w:ascii="Times New Roman" w:hAnsi="Times New Roman" w:cs="Times New Roman"/>
          <w:sz w:val="24"/>
          <w:szCs w:val="24"/>
          <w:lang w:val="en-GB"/>
        </w:rPr>
        <w:t>Determination the wording of individual items of the questionnaire and the user manual in Polish by the author of the article, based on both translated versions, including back-translation into English</w:t>
      </w:r>
    </w:p>
    <w:p w:rsidR="00F91481" w:rsidRDefault="00F91481" w:rsidP="00946EE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9148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91481">
        <w:rPr>
          <w:rFonts w:ascii="Times New Roman" w:hAnsi="Times New Roman" w:cs="Times New Roman"/>
          <w:sz w:val="24"/>
          <w:szCs w:val="24"/>
          <w:lang w:val="en-GB"/>
        </w:rPr>
        <w:t>Polish psychologists with at least a doctoral degree</w:t>
      </w:r>
    </w:p>
    <w:p w:rsidR="00F91481" w:rsidRPr="00946EE2" w:rsidRDefault="00F91481" w:rsidP="00946EE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9148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f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C2CC4" w:rsidRPr="003C2CC4">
        <w:rPr>
          <w:rFonts w:ascii="Times New Roman" w:hAnsi="Times New Roman" w:cs="Times New Roman"/>
          <w:sz w:val="24"/>
          <w:szCs w:val="24"/>
          <w:lang w:val="en-GB"/>
        </w:rPr>
        <w:t>Development of the final version of the SOC48-PL by the author of the article, after considering the opinions and comments of competent judges</w:t>
      </w:r>
    </w:p>
    <w:sectPr w:rsidR="00F91481" w:rsidRPr="00946EE2" w:rsidSect="00DF26C2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4BE3" w:rsidRDefault="006D4BE3" w:rsidP="00946EE2">
      <w:pPr>
        <w:spacing w:after="0" w:line="240" w:lineRule="auto"/>
      </w:pPr>
      <w:r>
        <w:separator/>
      </w:r>
    </w:p>
  </w:endnote>
  <w:endnote w:type="continuationSeparator" w:id="0">
    <w:p w:rsidR="006D4BE3" w:rsidRDefault="006D4BE3" w:rsidP="00946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-1082675915"/>
      <w:docPartObj>
        <w:docPartGallery w:val="Page Numbers (Bottom of Page)"/>
        <w:docPartUnique/>
      </w:docPartObj>
    </w:sdtPr>
    <w:sdtEndPr/>
    <w:sdtContent>
      <w:p w:rsidR="00EC0DF8" w:rsidRPr="00EC0DF8" w:rsidRDefault="00EC0DF8">
        <w:pPr>
          <w:pStyle w:val="Stopka"/>
          <w:jc w:val="right"/>
          <w:rPr>
            <w:rFonts w:ascii="Times New Roman" w:hAnsi="Times New Roman" w:cs="Times New Roman"/>
          </w:rPr>
        </w:pPr>
        <w:r w:rsidRPr="00EC0DF8">
          <w:rPr>
            <w:rFonts w:ascii="Times New Roman" w:hAnsi="Times New Roman" w:cs="Times New Roman"/>
          </w:rPr>
          <w:fldChar w:fldCharType="begin"/>
        </w:r>
        <w:r w:rsidRPr="00EC0DF8">
          <w:rPr>
            <w:rFonts w:ascii="Times New Roman" w:hAnsi="Times New Roman" w:cs="Times New Roman"/>
          </w:rPr>
          <w:instrText>PAGE   \* MERGEFORMAT</w:instrText>
        </w:r>
        <w:r w:rsidRPr="00EC0DF8">
          <w:rPr>
            <w:rFonts w:ascii="Times New Roman" w:hAnsi="Times New Roman" w:cs="Times New Roman"/>
          </w:rPr>
          <w:fldChar w:fldCharType="separate"/>
        </w:r>
        <w:r w:rsidR="00D05CEE">
          <w:rPr>
            <w:rFonts w:ascii="Times New Roman" w:hAnsi="Times New Roman" w:cs="Times New Roman"/>
            <w:noProof/>
          </w:rPr>
          <w:t>2</w:t>
        </w:r>
        <w:r w:rsidRPr="00EC0DF8">
          <w:rPr>
            <w:rFonts w:ascii="Times New Roman" w:hAnsi="Times New Roman" w:cs="Times New Roman"/>
          </w:rPr>
          <w:fldChar w:fldCharType="end"/>
        </w:r>
      </w:p>
    </w:sdtContent>
  </w:sdt>
  <w:p w:rsidR="00EC0DF8" w:rsidRPr="00EC0DF8" w:rsidRDefault="00EC0DF8" w:rsidP="00EC0DF8">
    <w:pPr>
      <w:pStyle w:val="Stopka"/>
      <w:jc w:val="right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4BE3" w:rsidRDefault="006D4BE3" w:rsidP="00946EE2">
      <w:pPr>
        <w:spacing w:after="0" w:line="240" w:lineRule="auto"/>
      </w:pPr>
      <w:r>
        <w:separator/>
      </w:r>
    </w:p>
  </w:footnote>
  <w:footnote w:type="continuationSeparator" w:id="0">
    <w:p w:rsidR="006D4BE3" w:rsidRDefault="006D4BE3" w:rsidP="00946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6EE2" w:rsidRPr="00946EE2" w:rsidRDefault="00336366">
    <w:pPr>
      <w:pStyle w:val="Nagwek"/>
      <w:rPr>
        <w:lang w:val="en-GB"/>
      </w:rPr>
    </w:pPr>
    <w:r>
      <w:rPr>
        <w:rFonts w:ascii="Times New Roman" w:hAnsi="Times New Roman" w:cs="Times New Roman"/>
        <w:sz w:val="20"/>
        <w:szCs w:val="20"/>
        <w:lang w:val="en-GB"/>
      </w:rPr>
      <w:t>SOC STRATEGIES</w:t>
    </w:r>
    <w:r w:rsidR="001E6158" w:rsidRPr="001E6158">
      <w:rPr>
        <w:rFonts w:ascii="Times New Roman" w:hAnsi="Times New Roman" w:cs="Times New Roman"/>
        <w:sz w:val="20"/>
        <w:szCs w:val="20"/>
        <w:lang w:val="en-GB"/>
      </w:rPr>
      <w:t>, WELL-BEING, AND IMPULSIVITY IN POLISH ADULTS</w:t>
    </w:r>
    <w:r w:rsidR="00946EE2">
      <w:rPr>
        <w:rFonts w:ascii="Times New Roman" w:hAnsi="Times New Roman" w:cs="Times New Roman"/>
        <w:lang w:val="en-GB"/>
      </w:rPr>
      <w:tab/>
    </w:r>
    <w:r w:rsidR="00946EE2" w:rsidRPr="00437438">
      <w:rPr>
        <w:rFonts w:ascii="Times New Roman" w:hAnsi="Times New Roman" w:cs="Times New Roman"/>
        <w:sz w:val="20"/>
        <w:szCs w:val="20"/>
        <w:lang w:val="en-GB"/>
      </w:rPr>
      <w:t>Supplementary Materials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72B"/>
    <w:rsid w:val="00056D76"/>
    <w:rsid w:val="001E6158"/>
    <w:rsid w:val="00236E8D"/>
    <w:rsid w:val="0024272B"/>
    <w:rsid w:val="002A25F6"/>
    <w:rsid w:val="00336366"/>
    <w:rsid w:val="003C2CC4"/>
    <w:rsid w:val="00416B33"/>
    <w:rsid w:val="00437438"/>
    <w:rsid w:val="006D4BE3"/>
    <w:rsid w:val="00751D78"/>
    <w:rsid w:val="00777186"/>
    <w:rsid w:val="00933FBC"/>
    <w:rsid w:val="00946EE2"/>
    <w:rsid w:val="009C188E"/>
    <w:rsid w:val="00AB6994"/>
    <w:rsid w:val="00B96340"/>
    <w:rsid w:val="00D05CEE"/>
    <w:rsid w:val="00DF26C2"/>
    <w:rsid w:val="00EB3D01"/>
    <w:rsid w:val="00EC0DF8"/>
    <w:rsid w:val="00F91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89EF750"/>
  <w15:chartTrackingRefBased/>
  <w15:docId w15:val="{4DB3FC6F-9ACD-4AA2-B1C7-3F8FE8606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4272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46E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6EE2"/>
  </w:style>
  <w:style w:type="paragraph" w:styleId="Stopka">
    <w:name w:val="footer"/>
    <w:basedOn w:val="Normalny"/>
    <w:link w:val="StopkaZnak"/>
    <w:uiPriority w:val="99"/>
    <w:unhideWhenUsed/>
    <w:rsid w:val="00946E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6EE2"/>
  </w:style>
  <w:style w:type="character" w:styleId="Hipercze">
    <w:name w:val="Hyperlink"/>
    <w:basedOn w:val="Domylnaczcionkaakapitu"/>
    <w:uiPriority w:val="99"/>
    <w:unhideWhenUsed/>
    <w:rsid w:val="00EB3D0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zajac@ukw.edu.p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rcid.org/0000-0003-4618-547X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Ludmiła Zając-Lamparska</dc:creator>
  <cp:keywords/>
  <dc:description/>
  <cp:lastModifiedBy>Ludmiła Zając-Lamparska</cp:lastModifiedBy>
  <cp:revision>8</cp:revision>
  <dcterms:created xsi:type="dcterms:W3CDTF">2021-03-04T21:02:00Z</dcterms:created>
  <dcterms:modified xsi:type="dcterms:W3CDTF">2021-07-11T10:02:00Z</dcterms:modified>
</cp:coreProperties>
</file>