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60D6F" w14:textId="72263007" w:rsidR="00392870" w:rsidRPr="001E3328" w:rsidRDefault="00945740" w:rsidP="0078628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E3328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SUPPLEMENTAL DATA 1</w:t>
      </w:r>
    </w:p>
    <w:p w14:paraId="6B99D616" w14:textId="77777777" w:rsidR="001E3328" w:rsidRPr="001E3328" w:rsidRDefault="001E3328" w:rsidP="001E3328">
      <w:pPr>
        <w:pStyle w:val="Corpodetexto"/>
        <w:spacing w:before="152"/>
        <w:rPr>
          <w:rFonts w:ascii="Times New Roman" w:hAnsi="Times New Roman" w:cs="Times New Roman"/>
          <w:b/>
          <w:bCs/>
          <w:iCs/>
          <w:lang w:val="en-US"/>
        </w:rPr>
      </w:pPr>
      <w:r w:rsidRPr="001E3328">
        <w:rPr>
          <w:rFonts w:ascii="Times New Roman" w:hAnsi="Times New Roman" w:cs="Times New Roman"/>
          <w:b/>
          <w:bCs/>
          <w:iCs/>
          <w:lang w:val="en-US"/>
        </w:rPr>
        <w:t>Activity of the petroleum ether (EP-PLL01), dichloromethane (</w:t>
      </w:r>
      <w:proofErr w:type="spellStart"/>
      <w:r w:rsidRPr="001E3328">
        <w:rPr>
          <w:rFonts w:ascii="Times New Roman" w:hAnsi="Times New Roman" w:cs="Times New Roman"/>
          <w:b/>
          <w:bCs/>
          <w:iCs/>
          <w:lang w:val="en-US"/>
        </w:rPr>
        <w:t>CH₂Cl</w:t>
      </w:r>
      <w:proofErr w:type="spellEnd"/>
      <w:r w:rsidRPr="001E3328">
        <w:rPr>
          <w:rFonts w:ascii="Times New Roman" w:hAnsi="Times New Roman" w:cs="Times New Roman"/>
          <w:b/>
          <w:bCs/>
          <w:iCs/>
          <w:lang w:val="en-US"/>
        </w:rPr>
        <w:t>₂-PLL01), ethyl acetate (AcOEt-PLL01), n-butanol (BuOH-PLL01), and aqueous residual (RA-PLL01) fractions against reference strains:</w:t>
      </w:r>
    </w:p>
    <w:p w14:paraId="4A0013A8" w14:textId="77777777" w:rsidR="00F2172C" w:rsidRPr="001E3328" w:rsidRDefault="00F2172C" w:rsidP="001E3328">
      <w:pPr>
        <w:pStyle w:val="Corpodetexto"/>
        <w:spacing w:before="152"/>
        <w:jc w:val="both"/>
        <w:rPr>
          <w:rFonts w:ascii="Times New Roman" w:hAnsi="Times New Roman" w:cs="Times New Roman"/>
          <w:lang w:val="en-US"/>
        </w:rPr>
      </w:pPr>
    </w:p>
    <w:p w14:paraId="39448C70" w14:textId="3C9EF8E2" w:rsidR="00F2172C" w:rsidRPr="00EB4A8B" w:rsidRDefault="003C03CE" w:rsidP="009170D5">
      <w:pPr>
        <w:pStyle w:val="Corpodetexto"/>
        <w:spacing w:before="5"/>
        <w:jc w:val="both"/>
        <w:rPr>
          <w:rFonts w:ascii="Times New Roman" w:hAnsi="Times New Roman" w:cs="Times New Roman"/>
          <w:lang w:val="en-US"/>
        </w:rPr>
      </w:pPr>
      <w:bookmarkStart w:id="0" w:name="_bookmark129"/>
      <w:bookmarkEnd w:id="0"/>
      <w:r w:rsidRPr="00EB4A8B">
        <w:rPr>
          <w:rFonts w:ascii="Times New Roman" w:hAnsi="Times New Roman" w:cs="Times New Roman"/>
          <w:lang w:val="en-US"/>
        </w:rPr>
        <w:t xml:space="preserve">MIC of the EP-PLL01, </w:t>
      </w:r>
      <w:proofErr w:type="spellStart"/>
      <w:r w:rsidRPr="00EB4A8B">
        <w:rPr>
          <w:rFonts w:ascii="Times New Roman" w:hAnsi="Times New Roman" w:cs="Times New Roman"/>
          <w:lang w:val="en-US"/>
        </w:rPr>
        <w:t>CH₂Cl</w:t>
      </w:r>
      <w:proofErr w:type="spellEnd"/>
      <w:r w:rsidRPr="00EB4A8B">
        <w:rPr>
          <w:rFonts w:ascii="Times New Roman" w:hAnsi="Times New Roman" w:cs="Times New Roman"/>
          <w:lang w:val="en-US"/>
        </w:rPr>
        <w:t xml:space="preserve">₂-PLL01, AcOEt-PLL01, BuOH-PLL01, and RA-PLL01 fractions against </w:t>
      </w:r>
      <w:r w:rsidRPr="00EB4A8B">
        <w:rPr>
          <w:rFonts w:ascii="Times New Roman" w:hAnsi="Times New Roman" w:cs="Times New Roman"/>
          <w:i/>
          <w:iCs/>
          <w:lang w:val="en-US"/>
        </w:rPr>
        <w:t>Candida</w:t>
      </w:r>
      <w:r w:rsidRPr="00EB4A8B">
        <w:rPr>
          <w:rFonts w:ascii="Times New Roman" w:hAnsi="Times New Roman" w:cs="Times New Roman"/>
          <w:lang w:val="en-US"/>
        </w:rPr>
        <w:t xml:space="preserve"> strains.</w:t>
      </w:r>
    </w:p>
    <w:tbl>
      <w:tblPr>
        <w:tblStyle w:val="TableNormal"/>
        <w:tblW w:w="9962" w:type="dxa"/>
        <w:jc w:val="center"/>
        <w:tblLayout w:type="fixed"/>
        <w:tblLook w:val="01E0" w:firstRow="1" w:lastRow="1" w:firstColumn="1" w:lastColumn="1" w:noHBand="0" w:noVBand="0"/>
      </w:tblPr>
      <w:tblGrid>
        <w:gridCol w:w="3261"/>
        <w:gridCol w:w="1417"/>
        <w:gridCol w:w="1559"/>
        <w:gridCol w:w="1276"/>
        <w:gridCol w:w="1276"/>
        <w:gridCol w:w="1173"/>
      </w:tblGrid>
      <w:tr w:rsidR="00F2172C" w:rsidRPr="00396D87" w14:paraId="4F810E2E" w14:textId="77777777" w:rsidTr="00396D87">
        <w:trPr>
          <w:trHeight w:val="342"/>
          <w:jc w:val="center"/>
        </w:trPr>
        <w:tc>
          <w:tcPr>
            <w:tcW w:w="3261" w:type="dxa"/>
            <w:tcBorders>
              <w:top w:val="single" w:sz="4" w:space="0" w:color="000000"/>
              <w:bottom w:val="single" w:sz="4" w:space="0" w:color="000000"/>
            </w:tcBorders>
          </w:tcPr>
          <w:p w14:paraId="15CC698D" w14:textId="50607EF5" w:rsidR="00F2172C" w:rsidRPr="00396D87" w:rsidRDefault="00BE4594" w:rsidP="00851054">
            <w:pPr>
              <w:pStyle w:val="TableParagraph"/>
              <w:spacing w:before="37"/>
              <w:ind w:left="836"/>
              <w:rPr>
                <w:rFonts w:ascii="Times New Roman" w:hAnsi="Times New Roman" w:cs="Times New Roman"/>
                <w:b/>
              </w:rPr>
            </w:pPr>
            <w:proofErr w:type="spellStart"/>
            <w:r w:rsidRPr="00BE4594">
              <w:rPr>
                <w:rFonts w:ascii="Times New Roman" w:hAnsi="Times New Roman" w:cs="Times New Roman"/>
                <w:b/>
                <w:lang w:val="pt-BR"/>
              </w:rPr>
              <w:t>Reference</w:t>
            </w:r>
            <w:proofErr w:type="spellEnd"/>
            <w:r w:rsidRPr="00BE4594">
              <w:rPr>
                <w:rFonts w:ascii="Times New Roman" w:hAnsi="Times New Roman" w:cs="Times New Roman"/>
                <w:b/>
                <w:lang w:val="pt-BR"/>
              </w:rPr>
              <w:t xml:space="preserve"> </w:t>
            </w:r>
            <w:proofErr w:type="spellStart"/>
            <w:r w:rsidRPr="00BE4594">
              <w:rPr>
                <w:rFonts w:ascii="Times New Roman" w:hAnsi="Times New Roman" w:cs="Times New Roman"/>
                <w:b/>
                <w:lang w:val="pt-BR"/>
              </w:rPr>
              <w:t>Strains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</w:tcPr>
          <w:p w14:paraId="5DF9F6ED" w14:textId="77777777" w:rsidR="00F2172C" w:rsidRPr="00396D87" w:rsidRDefault="00F2172C" w:rsidP="0085105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5982BE7C" w14:textId="3498B106" w:rsidR="00F2172C" w:rsidRPr="00396D87" w:rsidRDefault="00BE4594" w:rsidP="00851054">
            <w:pPr>
              <w:pStyle w:val="TableParagraph"/>
              <w:spacing w:before="37"/>
              <w:ind w:left="140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MIC</w:t>
            </w:r>
            <w:r w:rsidR="00F2172C" w:rsidRPr="00396D87">
              <w:rPr>
                <w:rFonts w:ascii="Times New Roman" w:hAnsi="Times New Roman" w:cs="Times New Roman"/>
                <w:b/>
                <w:spacing w:val="-7"/>
              </w:rPr>
              <w:t xml:space="preserve"> </w:t>
            </w:r>
            <w:r w:rsidR="00F2172C" w:rsidRPr="00396D87">
              <w:rPr>
                <w:rFonts w:ascii="Times New Roman" w:hAnsi="Times New Roman" w:cs="Times New Roman"/>
                <w:b/>
                <w:spacing w:val="-2"/>
              </w:rPr>
              <w:t>(mg/mL)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</w:tcPr>
          <w:p w14:paraId="07D27377" w14:textId="77777777" w:rsidR="00F2172C" w:rsidRPr="00396D87" w:rsidRDefault="00F2172C" w:rsidP="0085105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173" w:type="dxa"/>
            <w:tcBorders>
              <w:top w:val="single" w:sz="4" w:space="0" w:color="000000"/>
              <w:bottom w:val="single" w:sz="4" w:space="0" w:color="000000"/>
            </w:tcBorders>
          </w:tcPr>
          <w:p w14:paraId="2FA45C98" w14:textId="77777777" w:rsidR="00F2172C" w:rsidRPr="00396D87" w:rsidRDefault="00F2172C" w:rsidP="0085105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F2172C" w:rsidRPr="00396D87" w14:paraId="06F9027D" w14:textId="77777777" w:rsidTr="00396D87">
        <w:trPr>
          <w:trHeight w:val="565"/>
          <w:jc w:val="center"/>
        </w:trPr>
        <w:tc>
          <w:tcPr>
            <w:tcW w:w="3261" w:type="dxa"/>
            <w:tcBorders>
              <w:top w:val="single" w:sz="4" w:space="0" w:color="000000"/>
              <w:bottom w:val="single" w:sz="4" w:space="0" w:color="000000"/>
            </w:tcBorders>
          </w:tcPr>
          <w:p w14:paraId="2509E82F" w14:textId="77777777" w:rsidR="00F2172C" w:rsidRPr="00396D87" w:rsidRDefault="00F2172C" w:rsidP="0085105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1D1504" w14:textId="77777777" w:rsidR="00F2172C" w:rsidRPr="00396D87" w:rsidRDefault="00F2172C" w:rsidP="00396D87">
            <w:pPr>
              <w:pStyle w:val="TableParagraph"/>
              <w:spacing w:before="25"/>
              <w:ind w:left="150" w:right="158" w:firstLine="15"/>
              <w:jc w:val="center"/>
              <w:rPr>
                <w:rFonts w:ascii="Times New Roman" w:hAnsi="Times New Roman" w:cs="Times New Roman"/>
                <w:b/>
              </w:rPr>
            </w:pPr>
            <w:r w:rsidRPr="00396D87">
              <w:rPr>
                <w:rFonts w:ascii="Times New Roman" w:hAnsi="Times New Roman" w:cs="Times New Roman"/>
                <w:b/>
                <w:spacing w:val="-4"/>
              </w:rPr>
              <w:t xml:space="preserve">EP- </w:t>
            </w:r>
            <w:r w:rsidRPr="00396D87">
              <w:rPr>
                <w:rFonts w:ascii="Times New Roman" w:hAnsi="Times New Roman" w:cs="Times New Roman"/>
                <w:b/>
                <w:spacing w:val="-2"/>
              </w:rPr>
              <w:t>PLL01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</w:tcPr>
          <w:p w14:paraId="5EBBE7EF" w14:textId="77777777" w:rsidR="00F2172C" w:rsidRPr="00396D87" w:rsidRDefault="00F2172C" w:rsidP="00851054">
            <w:pPr>
              <w:pStyle w:val="TableParagraph"/>
              <w:spacing w:before="149"/>
              <w:ind w:left="44" w:right="3"/>
              <w:jc w:val="center"/>
              <w:rPr>
                <w:rFonts w:ascii="Times New Roman" w:hAnsi="Times New Roman" w:cs="Times New Roman"/>
                <w:b/>
              </w:rPr>
            </w:pPr>
            <w:r w:rsidRPr="00396D87">
              <w:rPr>
                <w:rFonts w:ascii="Times New Roman" w:hAnsi="Times New Roman" w:cs="Times New Roman"/>
                <w:b/>
                <w:spacing w:val="-2"/>
              </w:rPr>
              <w:t>CH</w:t>
            </w:r>
            <w:r w:rsidRPr="00396D87">
              <w:rPr>
                <w:rFonts w:ascii="Times New Roman" w:hAnsi="Times New Roman" w:cs="Times New Roman"/>
                <w:b/>
                <w:spacing w:val="-2"/>
                <w:vertAlign w:val="subscript"/>
              </w:rPr>
              <w:t>2</w:t>
            </w:r>
            <w:r w:rsidRPr="00396D87">
              <w:rPr>
                <w:rFonts w:ascii="Times New Roman" w:hAnsi="Times New Roman" w:cs="Times New Roman"/>
                <w:b/>
                <w:spacing w:val="-2"/>
              </w:rPr>
              <w:t>Cl</w:t>
            </w:r>
            <w:r w:rsidRPr="00396D87">
              <w:rPr>
                <w:rFonts w:ascii="Times New Roman" w:hAnsi="Times New Roman" w:cs="Times New Roman"/>
                <w:b/>
                <w:spacing w:val="-2"/>
                <w:vertAlign w:val="subscript"/>
              </w:rPr>
              <w:t>2</w:t>
            </w:r>
            <w:r w:rsidRPr="00396D87">
              <w:rPr>
                <w:rFonts w:ascii="Times New Roman" w:hAnsi="Times New Roman" w:cs="Times New Roman"/>
                <w:b/>
                <w:spacing w:val="-2"/>
              </w:rPr>
              <w:t>-</w:t>
            </w:r>
            <w:r w:rsidRPr="00396D87">
              <w:rPr>
                <w:rFonts w:ascii="Times New Roman" w:hAnsi="Times New Roman" w:cs="Times New Roman"/>
                <w:b/>
                <w:spacing w:val="-4"/>
              </w:rPr>
              <w:t>PLL01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9BD9F7A" w14:textId="77777777" w:rsidR="00F2172C" w:rsidRPr="00396D87" w:rsidRDefault="00F2172C" w:rsidP="00396D87">
            <w:pPr>
              <w:pStyle w:val="TableParagraph"/>
              <w:spacing w:before="25"/>
              <w:ind w:left="168" w:right="197" w:hanging="44"/>
              <w:jc w:val="center"/>
              <w:rPr>
                <w:rFonts w:ascii="Times New Roman" w:hAnsi="Times New Roman" w:cs="Times New Roman"/>
                <w:b/>
              </w:rPr>
            </w:pPr>
            <w:r w:rsidRPr="00396D87">
              <w:rPr>
                <w:rFonts w:ascii="Times New Roman" w:hAnsi="Times New Roman" w:cs="Times New Roman"/>
                <w:b/>
                <w:spacing w:val="-2"/>
              </w:rPr>
              <w:t>AcOEt- PLL01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A9BFB7D" w14:textId="77777777" w:rsidR="00F2172C" w:rsidRPr="00396D87" w:rsidRDefault="00F2172C" w:rsidP="00396D87">
            <w:pPr>
              <w:pStyle w:val="TableParagraph"/>
              <w:spacing w:before="25"/>
              <w:ind w:left="82" w:right="160" w:hanging="20"/>
              <w:jc w:val="center"/>
              <w:rPr>
                <w:rFonts w:ascii="Times New Roman" w:hAnsi="Times New Roman" w:cs="Times New Roman"/>
                <w:b/>
              </w:rPr>
            </w:pPr>
            <w:r w:rsidRPr="00396D87">
              <w:rPr>
                <w:rFonts w:ascii="Times New Roman" w:hAnsi="Times New Roman" w:cs="Times New Roman"/>
                <w:b/>
                <w:spacing w:val="-2"/>
              </w:rPr>
              <w:t>BuOH- PLL01</w:t>
            </w:r>
          </w:p>
        </w:tc>
        <w:tc>
          <w:tcPr>
            <w:tcW w:w="117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D0BC107" w14:textId="77777777" w:rsidR="00F2172C" w:rsidRPr="00396D87" w:rsidRDefault="00F2172C" w:rsidP="00396D87">
            <w:pPr>
              <w:pStyle w:val="TableParagraph"/>
              <w:spacing w:before="149"/>
              <w:ind w:left="4" w:right="74"/>
              <w:jc w:val="center"/>
              <w:rPr>
                <w:rFonts w:ascii="Times New Roman" w:hAnsi="Times New Roman" w:cs="Times New Roman"/>
                <w:b/>
              </w:rPr>
            </w:pPr>
            <w:r w:rsidRPr="00396D87">
              <w:rPr>
                <w:rFonts w:ascii="Times New Roman" w:hAnsi="Times New Roman" w:cs="Times New Roman"/>
                <w:b/>
                <w:spacing w:val="-2"/>
              </w:rPr>
              <w:t>RA-PLL01</w:t>
            </w:r>
          </w:p>
        </w:tc>
      </w:tr>
      <w:tr w:rsidR="00F2172C" w:rsidRPr="00396D87" w14:paraId="22B25730" w14:textId="77777777" w:rsidTr="00396D87">
        <w:trPr>
          <w:trHeight w:val="312"/>
          <w:jc w:val="center"/>
        </w:trPr>
        <w:tc>
          <w:tcPr>
            <w:tcW w:w="3261" w:type="dxa"/>
            <w:tcBorders>
              <w:top w:val="single" w:sz="4" w:space="0" w:color="000000"/>
            </w:tcBorders>
          </w:tcPr>
          <w:p w14:paraId="19E119D4" w14:textId="77777777" w:rsidR="00F2172C" w:rsidRPr="00396D87" w:rsidRDefault="00F2172C" w:rsidP="00851054">
            <w:pPr>
              <w:pStyle w:val="TableParagraph"/>
              <w:spacing w:before="24"/>
              <w:ind w:left="120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i/>
              </w:rPr>
              <w:t>Candida</w:t>
            </w:r>
            <w:r w:rsidRPr="00396D87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396D87">
              <w:rPr>
                <w:rFonts w:ascii="Times New Roman" w:hAnsi="Times New Roman" w:cs="Times New Roman"/>
                <w:i/>
              </w:rPr>
              <w:t>albicans</w:t>
            </w:r>
            <w:r w:rsidRPr="00396D87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396D87">
              <w:rPr>
                <w:rFonts w:ascii="Times New Roman" w:hAnsi="Times New Roman" w:cs="Times New Roman"/>
                <w:spacing w:val="-2"/>
              </w:rPr>
              <w:t>ATCC90028</w:t>
            </w: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14:paraId="6BA89821" w14:textId="23811BEE" w:rsidR="00F2172C" w:rsidRPr="00396D87" w:rsidRDefault="006D7BB2" w:rsidP="00851054">
            <w:pPr>
              <w:pStyle w:val="TableParagraph"/>
              <w:spacing w:before="32"/>
              <w:ind w:right="23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5"/>
              </w:rPr>
              <w:t xml:space="preserve">  </w:t>
            </w:r>
            <w:r w:rsidR="00F2172C" w:rsidRPr="00396D87">
              <w:rPr>
                <w:rFonts w:ascii="Times New Roman" w:hAnsi="Times New Roman" w:cs="Times New Roman"/>
                <w:spacing w:val="-5"/>
              </w:rPr>
              <w:t>+*</w:t>
            </w:r>
          </w:p>
        </w:tc>
        <w:tc>
          <w:tcPr>
            <w:tcW w:w="1559" w:type="dxa"/>
            <w:tcBorders>
              <w:top w:val="single" w:sz="4" w:space="0" w:color="000000"/>
            </w:tcBorders>
          </w:tcPr>
          <w:p w14:paraId="3DE11A15" w14:textId="77777777" w:rsidR="00F2172C" w:rsidRPr="00396D87" w:rsidRDefault="00F2172C" w:rsidP="00851054">
            <w:pPr>
              <w:pStyle w:val="TableParagraph"/>
              <w:spacing w:before="32"/>
              <w:ind w:left="44" w:right="6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7FB26746" w14:textId="77777777" w:rsidR="00F2172C" w:rsidRPr="00396D87" w:rsidRDefault="00F2172C" w:rsidP="00851054">
            <w:pPr>
              <w:pStyle w:val="TableParagraph"/>
              <w:spacing w:before="32"/>
              <w:ind w:left="2" w:right="78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</w:tcBorders>
          </w:tcPr>
          <w:p w14:paraId="7A30EBDA" w14:textId="77777777" w:rsidR="00F2172C" w:rsidRPr="00396D87" w:rsidRDefault="00F2172C" w:rsidP="00851054">
            <w:pPr>
              <w:pStyle w:val="TableParagraph"/>
              <w:spacing w:before="32"/>
              <w:ind w:left="2" w:right="105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173" w:type="dxa"/>
            <w:tcBorders>
              <w:top w:val="single" w:sz="4" w:space="0" w:color="000000"/>
            </w:tcBorders>
          </w:tcPr>
          <w:p w14:paraId="41D4FB1D" w14:textId="77777777" w:rsidR="00F2172C" w:rsidRPr="00396D87" w:rsidRDefault="00F2172C" w:rsidP="00851054">
            <w:pPr>
              <w:pStyle w:val="TableParagraph"/>
              <w:spacing w:before="32"/>
              <w:ind w:right="7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</w:tr>
      <w:tr w:rsidR="00F2172C" w:rsidRPr="00396D87" w14:paraId="6E4AECBC" w14:textId="77777777" w:rsidTr="00396D87">
        <w:trPr>
          <w:trHeight w:val="312"/>
          <w:jc w:val="center"/>
        </w:trPr>
        <w:tc>
          <w:tcPr>
            <w:tcW w:w="3261" w:type="dxa"/>
          </w:tcPr>
          <w:p w14:paraId="2EC78323" w14:textId="77777777" w:rsidR="00F2172C" w:rsidRPr="00396D87" w:rsidRDefault="00F2172C" w:rsidP="00851054">
            <w:pPr>
              <w:pStyle w:val="TableParagraph"/>
              <w:spacing w:before="24"/>
              <w:ind w:left="120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i/>
              </w:rPr>
              <w:t>Candida</w:t>
            </w:r>
            <w:r w:rsidRPr="00396D87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396D87">
              <w:rPr>
                <w:rFonts w:ascii="Times New Roman" w:hAnsi="Times New Roman" w:cs="Times New Roman"/>
                <w:i/>
              </w:rPr>
              <w:t>tropicalis</w:t>
            </w:r>
            <w:r w:rsidRPr="00396D87">
              <w:rPr>
                <w:rFonts w:ascii="Times New Roman" w:hAnsi="Times New Roman" w:cs="Times New Roman"/>
                <w:i/>
                <w:spacing w:val="-4"/>
              </w:rPr>
              <w:t xml:space="preserve"> </w:t>
            </w:r>
            <w:r w:rsidRPr="00396D87">
              <w:rPr>
                <w:rFonts w:ascii="Times New Roman" w:hAnsi="Times New Roman" w:cs="Times New Roman"/>
                <w:spacing w:val="-2"/>
              </w:rPr>
              <w:t>ATCC13803</w:t>
            </w:r>
          </w:p>
        </w:tc>
        <w:tc>
          <w:tcPr>
            <w:tcW w:w="1417" w:type="dxa"/>
          </w:tcPr>
          <w:p w14:paraId="36FEA01F" w14:textId="77777777" w:rsidR="00F2172C" w:rsidRPr="00396D87" w:rsidRDefault="00F2172C" w:rsidP="00851054">
            <w:pPr>
              <w:pStyle w:val="TableParagraph"/>
              <w:spacing w:before="31"/>
              <w:ind w:left="3" w:right="23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559" w:type="dxa"/>
          </w:tcPr>
          <w:p w14:paraId="615186E6" w14:textId="77777777" w:rsidR="00F2172C" w:rsidRPr="00396D87" w:rsidRDefault="00F2172C" w:rsidP="00851054">
            <w:pPr>
              <w:pStyle w:val="TableParagraph"/>
              <w:spacing w:before="31"/>
              <w:ind w:left="4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276" w:type="dxa"/>
          </w:tcPr>
          <w:p w14:paraId="0FB103E5" w14:textId="77777777" w:rsidR="00F2172C" w:rsidRPr="00396D87" w:rsidRDefault="00F2172C" w:rsidP="00851054">
            <w:pPr>
              <w:pStyle w:val="TableParagraph"/>
              <w:spacing w:before="31"/>
              <w:ind w:right="78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276" w:type="dxa"/>
          </w:tcPr>
          <w:p w14:paraId="14EF0F9B" w14:textId="77777777" w:rsidR="00F2172C" w:rsidRPr="00396D87" w:rsidRDefault="00F2172C" w:rsidP="00851054">
            <w:pPr>
              <w:pStyle w:val="TableParagraph"/>
              <w:spacing w:before="31"/>
              <w:ind w:right="105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173" w:type="dxa"/>
          </w:tcPr>
          <w:p w14:paraId="3236759E" w14:textId="77777777" w:rsidR="00F2172C" w:rsidRPr="00396D87" w:rsidRDefault="00F2172C" w:rsidP="00851054">
            <w:pPr>
              <w:pStyle w:val="TableParagraph"/>
              <w:spacing w:before="31"/>
              <w:ind w:right="7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</w:tr>
      <w:tr w:rsidR="00F2172C" w:rsidRPr="00396D87" w14:paraId="1E10098A" w14:textId="77777777" w:rsidTr="00396D87">
        <w:trPr>
          <w:trHeight w:val="312"/>
          <w:jc w:val="center"/>
        </w:trPr>
        <w:tc>
          <w:tcPr>
            <w:tcW w:w="3261" w:type="dxa"/>
          </w:tcPr>
          <w:p w14:paraId="4B68ED4B" w14:textId="77777777" w:rsidR="00F2172C" w:rsidRPr="00396D87" w:rsidRDefault="00F2172C" w:rsidP="00851054">
            <w:pPr>
              <w:pStyle w:val="TableParagraph"/>
              <w:spacing w:before="24"/>
              <w:ind w:left="120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i/>
              </w:rPr>
              <w:t>Candida</w:t>
            </w:r>
            <w:r w:rsidRPr="00396D87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396D87">
              <w:rPr>
                <w:rFonts w:ascii="Times New Roman" w:hAnsi="Times New Roman" w:cs="Times New Roman"/>
                <w:i/>
              </w:rPr>
              <w:t>dubliniensis</w:t>
            </w:r>
            <w:r w:rsidRPr="00396D87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396D87">
              <w:rPr>
                <w:rFonts w:ascii="Times New Roman" w:hAnsi="Times New Roman" w:cs="Times New Roman"/>
                <w:spacing w:val="-2"/>
              </w:rPr>
              <w:t>CBS7987</w:t>
            </w:r>
          </w:p>
        </w:tc>
        <w:tc>
          <w:tcPr>
            <w:tcW w:w="1417" w:type="dxa"/>
          </w:tcPr>
          <w:p w14:paraId="13643FF9" w14:textId="77777777" w:rsidR="00F2172C" w:rsidRPr="00396D87" w:rsidRDefault="00F2172C" w:rsidP="00851054">
            <w:pPr>
              <w:pStyle w:val="TableParagraph"/>
              <w:spacing w:before="31"/>
              <w:ind w:left="3" w:right="23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559" w:type="dxa"/>
          </w:tcPr>
          <w:p w14:paraId="07F6F240" w14:textId="77777777" w:rsidR="00F2172C" w:rsidRPr="00396D87" w:rsidRDefault="00F2172C" w:rsidP="00851054">
            <w:pPr>
              <w:pStyle w:val="TableParagraph"/>
              <w:spacing w:before="31"/>
              <w:ind w:left="4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276" w:type="dxa"/>
          </w:tcPr>
          <w:p w14:paraId="27B83CF8" w14:textId="77777777" w:rsidR="00F2172C" w:rsidRPr="00396D87" w:rsidRDefault="00F2172C" w:rsidP="00851054">
            <w:pPr>
              <w:pStyle w:val="TableParagraph"/>
              <w:spacing w:before="31"/>
              <w:ind w:right="78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276" w:type="dxa"/>
          </w:tcPr>
          <w:p w14:paraId="6207C704" w14:textId="77777777" w:rsidR="00F2172C" w:rsidRPr="00396D87" w:rsidRDefault="00F2172C" w:rsidP="00851054">
            <w:pPr>
              <w:pStyle w:val="TableParagraph"/>
              <w:spacing w:before="31"/>
              <w:ind w:right="105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173" w:type="dxa"/>
          </w:tcPr>
          <w:p w14:paraId="5F6AC4E2" w14:textId="77777777" w:rsidR="00F2172C" w:rsidRPr="00396D87" w:rsidRDefault="00F2172C" w:rsidP="00851054">
            <w:pPr>
              <w:pStyle w:val="TableParagraph"/>
              <w:spacing w:before="31"/>
              <w:ind w:right="7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</w:tr>
      <w:tr w:rsidR="00F2172C" w:rsidRPr="00396D87" w14:paraId="1DBDB7CE" w14:textId="77777777" w:rsidTr="00396D87">
        <w:trPr>
          <w:trHeight w:val="312"/>
          <w:jc w:val="center"/>
        </w:trPr>
        <w:tc>
          <w:tcPr>
            <w:tcW w:w="3261" w:type="dxa"/>
          </w:tcPr>
          <w:p w14:paraId="684ABB23" w14:textId="77777777" w:rsidR="00F2172C" w:rsidRPr="00396D87" w:rsidRDefault="00F2172C" w:rsidP="00851054">
            <w:pPr>
              <w:pStyle w:val="TableParagraph"/>
              <w:spacing w:before="24"/>
              <w:ind w:left="120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i/>
              </w:rPr>
              <w:t>Candida</w:t>
            </w:r>
            <w:r w:rsidRPr="00396D87">
              <w:rPr>
                <w:rFonts w:ascii="Times New Roman" w:hAnsi="Times New Roman" w:cs="Times New Roman"/>
                <w:i/>
                <w:spacing w:val="-7"/>
              </w:rPr>
              <w:t xml:space="preserve"> </w:t>
            </w:r>
            <w:r w:rsidRPr="00396D87">
              <w:rPr>
                <w:rFonts w:ascii="Times New Roman" w:hAnsi="Times New Roman" w:cs="Times New Roman"/>
                <w:i/>
              </w:rPr>
              <w:t>parapsilosis</w:t>
            </w:r>
            <w:r w:rsidRPr="00396D87">
              <w:rPr>
                <w:rFonts w:ascii="Times New Roman" w:hAnsi="Times New Roman" w:cs="Times New Roman"/>
                <w:i/>
                <w:spacing w:val="-5"/>
              </w:rPr>
              <w:t xml:space="preserve"> </w:t>
            </w:r>
            <w:r w:rsidRPr="00396D87">
              <w:rPr>
                <w:rFonts w:ascii="Times New Roman" w:hAnsi="Times New Roman" w:cs="Times New Roman"/>
                <w:spacing w:val="-2"/>
              </w:rPr>
              <w:t>ATCC22019</w:t>
            </w:r>
          </w:p>
        </w:tc>
        <w:tc>
          <w:tcPr>
            <w:tcW w:w="1417" w:type="dxa"/>
          </w:tcPr>
          <w:p w14:paraId="15FA1CE9" w14:textId="77777777" w:rsidR="00F2172C" w:rsidRPr="00396D87" w:rsidRDefault="00F2172C" w:rsidP="00851054">
            <w:pPr>
              <w:pStyle w:val="TableParagraph"/>
              <w:spacing w:before="31"/>
              <w:ind w:left="3" w:right="23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559" w:type="dxa"/>
          </w:tcPr>
          <w:p w14:paraId="3733DF67" w14:textId="77777777" w:rsidR="00F2172C" w:rsidRPr="00396D87" w:rsidRDefault="00F2172C" w:rsidP="00851054">
            <w:pPr>
              <w:pStyle w:val="TableParagraph"/>
              <w:spacing w:before="31"/>
              <w:ind w:left="4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276" w:type="dxa"/>
          </w:tcPr>
          <w:p w14:paraId="5C0E3434" w14:textId="77777777" w:rsidR="00F2172C" w:rsidRPr="00396D87" w:rsidRDefault="00F2172C" w:rsidP="00851054">
            <w:pPr>
              <w:pStyle w:val="TableParagraph"/>
              <w:spacing w:before="31"/>
              <w:ind w:right="78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276" w:type="dxa"/>
          </w:tcPr>
          <w:p w14:paraId="27F59B2A" w14:textId="77777777" w:rsidR="00F2172C" w:rsidRPr="00396D87" w:rsidRDefault="00F2172C" w:rsidP="00851054">
            <w:pPr>
              <w:pStyle w:val="TableParagraph"/>
              <w:spacing w:before="31"/>
              <w:ind w:right="105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173" w:type="dxa"/>
          </w:tcPr>
          <w:p w14:paraId="144E5FCB" w14:textId="77777777" w:rsidR="00F2172C" w:rsidRPr="00396D87" w:rsidRDefault="00F2172C" w:rsidP="00851054">
            <w:pPr>
              <w:pStyle w:val="TableParagraph"/>
              <w:spacing w:before="31"/>
              <w:ind w:right="7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</w:tr>
      <w:tr w:rsidR="00F2172C" w:rsidRPr="00396D87" w14:paraId="7EB09CEF" w14:textId="77777777" w:rsidTr="00396D87">
        <w:trPr>
          <w:trHeight w:val="311"/>
          <w:jc w:val="center"/>
        </w:trPr>
        <w:tc>
          <w:tcPr>
            <w:tcW w:w="3261" w:type="dxa"/>
          </w:tcPr>
          <w:p w14:paraId="12411123" w14:textId="77777777" w:rsidR="00F2172C" w:rsidRPr="00396D87" w:rsidRDefault="00F2172C" w:rsidP="00851054">
            <w:pPr>
              <w:pStyle w:val="TableParagraph"/>
              <w:spacing w:before="24"/>
              <w:ind w:left="120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i/>
              </w:rPr>
              <w:t>Candida</w:t>
            </w:r>
            <w:r w:rsidRPr="00396D87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396D87">
              <w:rPr>
                <w:rFonts w:ascii="Times New Roman" w:hAnsi="Times New Roman" w:cs="Times New Roman"/>
                <w:i/>
              </w:rPr>
              <w:t>glabrata</w:t>
            </w:r>
            <w:r w:rsidRPr="00396D87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396D87">
              <w:rPr>
                <w:rFonts w:ascii="Times New Roman" w:hAnsi="Times New Roman" w:cs="Times New Roman"/>
                <w:spacing w:val="-2"/>
              </w:rPr>
              <w:t>ATCC2001</w:t>
            </w:r>
          </w:p>
        </w:tc>
        <w:tc>
          <w:tcPr>
            <w:tcW w:w="1417" w:type="dxa"/>
          </w:tcPr>
          <w:p w14:paraId="653B2123" w14:textId="77777777" w:rsidR="00F2172C" w:rsidRPr="00396D87" w:rsidRDefault="00F2172C" w:rsidP="00851054">
            <w:pPr>
              <w:pStyle w:val="TableParagraph"/>
              <w:spacing w:before="31"/>
              <w:ind w:left="5" w:right="23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559" w:type="dxa"/>
          </w:tcPr>
          <w:p w14:paraId="2873291D" w14:textId="77777777" w:rsidR="00F2172C" w:rsidRPr="00396D87" w:rsidRDefault="00F2172C" w:rsidP="00851054">
            <w:pPr>
              <w:pStyle w:val="TableParagraph"/>
              <w:spacing w:before="31"/>
              <w:ind w:left="44" w:right="6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276" w:type="dxa"/>
          </w:tcPr>
          <w:p w14:paraId="64FCF880" w14:textId="77777777" w:rsidR="00F2172C" w:rsidRPr="00396D87" w:rsidRDefault="00F2172C" w:rsidP="00851054">
            <w:pPr>
              <w:pStyle w:val="TableParagraph"/>
              <w:spacing w:before="31"/>
              <w:ind w:left="2" w:right="78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276" w:type="dxa"/>
          </w:tcPr>
          <w:p w14:paraId="57D644D4" w14:textId="77777777" w:rsidR="00F2172C" w:rsidRPr="00396D87" w:rsidRDefault="00F2172C" w:rsidP="00851054">
            <w:pPr>
              <w:pStyle w:val="TableParagraph"/>
              <w:spacing w:before="31"/>
              <w:ind w:left="1" w:right="105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2"/>
              </w:rPr>
              <w:t>0,625</w:t>
            </w:r>
          </w:p>
        </w:tc>
        <w:tc>
          <w:tcPr>
            <w:tcW w:w="1173" w:type="dxa"/>
          </w:tcPr>
          <w:p w14:paraId="521B5C4B" w14:textId="77777777" w:rsidR="00F2172C" w:rsidRPr="00396D87" w:rsidRDefault="00F2172C" w:rsidP="00851054">
            <w:pPr>
              <w:pStyle w:val="TableParagraph"/>
              <w:spacing w:before="31"/>
              <w:ind w:right="7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</w:tr>
      <w:tr w:rsidR="00F2172C" w:rsidRPr="00396D87" w14:paraId="3F0365BC" w14:textId="77777777" w:rsidTr="00396D87">
        <w:trPr>
          <w:trHeight w:val="312"/>
          <w:jc w:val="center"/>
        </w:trPr>
        <w:tc>
          <w:tcPr>
            <w:tcW w:w="3261" w:type="dxa"/>
          </w:tcPr>
          <w:p w14:paraId="5881680C" w14:textId="77777777" w:rsidR="00F2172C" w:rsidRPr="00396D87" w:rsidRDefault="00F2172C" w:rsidP="00851054">
            <w:pPr>
              <w:pStyle w:val="TableParagraph"/>
              <w:spacing w:before="24"/>
              <w:ind w:left="120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i/>
              </w:rPr>
              <w:t>Candida</w:t>
            </w:r>
            <w:r w:rsidRPr="00396D87">
              <w:rPr>
                <w:rFonts w:ascii="Times New Roman" w:hAnsi="Times New Roman" w:cs="Times New Roman"/>
                <w:i/>
                <w:spacing w:val="-1"/>
              </w:rPr>
              <w:t xml:space="preserve"> </w:t>
            </w:r>
            <w:r w:rsidRPr="00396D87">
              <w:rPr>
                <w:rFonts w:ascii="Times New Roman" w:hAnsi="Times New Roman" w:cs="Times New Roman"/>
                <w:i/>
              </w:rPr>
              <w:t>krusei</w:t>
            </w:r>
            <w:r w:rsidRPr="00396D87">
              <w:rPr>
                <w:rFonts w:ascii="Times New Roman" w:hAnsi="Times New Roman" w:cs="Times New Roman"/>
                <w:i/>
                <w:spacing w:val="-6"/>
              </w:rPr>
              <w:t xml:space="preserve"> </w:t>
            </w:r>
            <w:r w:rsidRPr="00396D87">
              <w:rPr>
                <w:rFonts w:ascii="Times New Roman" w:hAnsi="Times New Roman" w:cs="Times New Roman"/>
                <w:spacing w:val="-2"/>
              </w:rPr>
              <w:t>ATCC6258</w:t>
            </w:r>
          </w:p>
        </w:tc>
        <w:tc>
          <w:tcPr>
            <w:tcW w:w="1417" w:type="dxa"/>
          </w:tcPr>
          <w:p w14:paraId="77816B7F" w14:textId="77777777" w:rsidR="00F2172C" w:rsidRPr="00396D87" w:rsidRDefault="00F2172C" w:rsidP="00851054">
            <w:pPr>
              <w:pStyle w:val="TableParagraph"/>
              <w:spacing w:before="31"/>
              <w:ind w:left="3" w:right="23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559" w:type="dxa"/>
          </w:tcPr>
          <w:p w14:paraId="3B05F0DB" w14:textId="77777777" w:rsidR="00F2172C" w:rsidRPr="00396D87" w:rsidRDefault="00F2172C" w:rsidP="00851054">
            <w:pPr>
              <w:pStyle w:val="TableParagraph"/>
              <w:spacing w:before="31"/>
              <w:ind w:left="44" w:right="6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276" w:type="dxa"/>
          </w:tcPr>
          <w:p w14:paraId="6DF5D600" w14:textId="77777777" w:rsidR="00F2172C" w:rsidRPr="00396D87" w:rsidRDefault="00F2172C" w:rsidP="00851054">
            <w:pPr>
              <w:pStyle w:val="TableParagraph"/>
              <w:spacing w:before="31"/>
              <w:ind w:right="78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276" w:type="dxa"/>
          </w:tcPr>
          <w:p w14:paraId="0B1FB30B" w14:textId="77777777" w:rsidR="00F2172C" w:rsidRPr="00396D87" w:rsidRDefault="00F2172C" w:rsidP="00851054">
            <w:pPr>
              <w:pStyle w:val="TableParagraph"/>
              <w:spacing w:before="31"/>
              <w:ind w:right="105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173" w:type="dxa"/>
          </w:tcPr>
          <w:p w14:paraId="5A2455FB" w14:textId="77777777" w:rsidR="00F2172C" w:rsidRPr="00396D87" w:rsidRDefault="00F2172C" w:rsidP="00851054">
            <w:pPr>
              <w:pStyle w:val="TableParagraph"/>
              <w:spacing w:before="31"/>
              <w:ind w:right="7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</w:tr>
      <w:tr w:rsidR="00F2172C" w:rsidRPr="00396D87" w14:paraId="27D103C2" w14:textId="77777777" w:rsidTr="00396D87">
        <w:trPr>
          <w:trHeight w:val="311"/>
          <w:jc w:val="center"/>
        </w:trPr>
        <w:tc>
          <w:tcPr>
            <w:tcW w:w="3261" w:type="dxa"/>
          </w:tcPr>
          <w:p w14:paraId="0062B830" w14:textId="77777777" w:rsidR="00F2172C" w:rsidRPr="00396D87" w:rsidRDefault="00F2172C" w:rsidP="00851054">
            <w:pPr>
              <w:pStyle w:val="TableParagraph"/>
              <w:spacing w:before="24"/>
              <w:ind w:left="120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i/>
              </w:rPr>
              <w:t>Candida</w:t>
            </w:r>
            <w:r w:rsidRPr="00396D87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396D87">
              <w:rPr>
                <w:rFonts w:ascii="Times New Roman" w:hAnsi="Times New Roman" w:cs="Times New Roman"/>
                <w:i/>
              </w:rPr>
              <w:t>rugosa</w:t>
            </w:r>
            <w:r w:rsidRPr="00396D87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396D87">
              <w:rPr>
                <w:rFonts w:ascii="Times New Roman" w:hAnsi="Times New Roman" w:cs="Times New Roman"/>
                <w:spacing w:val="-2"/>
              </w:rPr>
              <w:t>ATCC10571</w:t>
            </w:r>
          </w:p>
        </w:tc>
        <w:tc>
          <w:tcPr>
            <w:tcW w:w="1417" w:type="dxa"/>
          </w:tcPr>
          <w:p w14:paraId="6640C993" w14:textId="77777777" w:rsidR="00F2172C" w:rsidRPr="00396D87" w:rsidRDefault="00F2172C" w:rsidP="00851054">
            <w:pPr>
              <w:pStyle w:val="TableParagraph"/>
              <w:spacing w:before="31"/>
              <w:ind w:left="3" w:right="23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559" w:type="dxa"/>
          </w:tcPr>
          <w:p w14:paraId="5E81F8D3" w14:textId="77777777" w:rsidR="00F2172C" w:rsidRPr="00396D87" w:rsidRDefault="00F2172C" w:rsidP="00851054">
            <w:pPr>
              <w:pStyle w:val="TableParagraph"/>
              <w:spacing w:before="31"/>
              <w:ind w:left="44" w:right="6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276" w:type="dxa"/>
          </w:tcPr>
          <w:p w14:paraId="3B339882" w14:textId="77777777" w:rsidR="00F2172C" w:rsidRPr="00396D87" w:rsidRDefault="00F2172C" w:rsidP="00851054">
            <w:pPr>
              <w:pStyle w:val="TableParagraph"/>
              <w:spacing w:before="31"/>
              <w:ind w:left="2" w:right="78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276" w:type="dxa"/>
          </w:tcPr>
          <w:p w14:paraId="456E959B" w14:textId="77777777" w:rsidR="00F2172C" w:rsidRPr="00396D87" w:rsidRDefault="00F2172C" w:rsidP="00851054">
            <w:pPr>
              <w:pStyle w:val="TableParagraph"/>
              <w:spacing w:before="31"/>
              <w:ind w:left="2" w:right="105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173" w:type="dxa"/>
          </w:tcPr>
          <w:p w14:paraId="3E6E481B" w14:textId="77777777" w:rsidR="00F2172C" w:rsidRPr="00396D87" w:rsidRDefault="00F2172C" w:rsidP="00851054">
            <w:pPr>
              <w:pStyle w:val="TableParagraph"/>
              <w:spacing w:before="31"/>
              <w:ind w:right="7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</w:tr>
      <w:tr w:rsidR="00F2172C" w:rsidRPr="00396D87" w14:paraId="3E4F8551" w14:textId="77777777" w:rsidTr="00396D87">
        <w:trPr>
          <w:trHeight w:val="313"/>
          <w:jc w:val="center"/>
        </w:trPr>
        <w:tc>
          <w:tcPr>
            <w:tcW w:w="3261" w:type="dxa"/>
            <w:tcBorders>
              <w:bottom w:val="single" w:sz="4" w:space="0" w:color="000000"/>
            </w:tcBorders>
          </w:tcPr>
          <w:p w14:paraId="1889FC0D" w14:textId="77777777" w:rsidR="00F2172C" w:rsidRPr="00396D87" w:rsidRDefault="00F2172C" w:rsidP="00851054">
            <w:pPr>
              <w:pStyle w:val="TableParagraph"/>
              <w:spacing w:before="24"/>
              <w:ind w:left="120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i/>
              </w:rPr>
              <w:t>Trichosporon</w:t>
            </w:r>
            <w:r w:rsidRPr="00396D87">
              <w:rPr>
                <w:rFonts w:ascii="Times New Roman" w:hAnsi="Times New Roman" w:cs="Times New Roman"/>
                <w:i/>
                <w:spacing w:val="-2"/>
              </w:rPr>
              <w:t xml:space="preserve"> </w:t>
            </w:r>
            <w:r w:rsidRPr="00396D87">
              <w:rPr>
                <w:rFonts w:ascii="Times New Roman" w:hAnsi="Times New Roman" w:cs="Times New Roman"/>
                <w:i/>
              </w:rPr>
              <w:t>asahii</w:t>
            </w:r>
            <w:r w:rsidRPr="00396D87">
              <w:rPr>
                <w:rFonts w:ascii="Times New Roman" w:hAnsi="Times New Roman" w:cs="Times New Roman"/>
                <w:i/>
                <w:spacing w:val="-9"/>
              </w:rPr>
              <w:t xml:space="preserve"> </w:t>
            </w:r>
            <w:r w:rsidRPr="00396D87">
              <w:rPr>
                <w:rFonts w:ascii="Times New Roman" w:hAnsi="Times New Roman" w:cs="Times New Roman"/>
              </w:rPr>
              <w:t>CBS</w:t>
            </w:r>
            <w:r w:rsidRPr="00396D87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396D87">
              <w:rPr>
                <w:rFonts w:ascii="Times New Roman" w:hAnsi="Times New Roman" w:cs="Times New Roman"/>
                <w:spacing w:val="-4"/>
              </w:rPr>
              <w:t>2630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14:paraId="009738A5" w14:textId="77777777" w:rsidR="00F2172C" w:rsidRPr="00396D87" w:rsidRDefault="00F2172C" w:rsidP="00851054">
            <w:pPr>
              <w:pStyle w:val="TableParagraph"/>
              <w:spacing w:before="31"/>
              <w:ind w:left="3" w:right="23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4464D514" w14:textId="77777777" w:rsidR="00F2172C" w:rsidRPr="00396D87" w:rsidRDefault="00F2172C" w:rsidP="00851054">
            <w:pPr>
              <w:pStyle w:val="TableParagraph"/>
              <w:spacing w:before="31"/>
              <w:ind w:left="44" w:right="6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5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6B4F3083" w14:textId="77777777" w:rsidR="00F2172C" w:rsidRPr="00396D87" w:rsidRDefault="00F2172C" w:rsidP="00851054">
            <w:pPr>
              <w:pStyle w:val="TableParagraph"/>
              <w:spacing w:before="31"/>
              <w:ind w:right="78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</w:tcPr>
          <w:p w14:paraId="58050B7F" w14:textId="77777777" w:rsidR="00F2172C" w:rsidRPr="00396D87" w:rsidRDefault="00F2172C" w:rsidP="00851054">
            <w:pPr>
              <w:pStyle w:val="TableParagraph"/>
              <w:spacing w:before="31"/>
              <w:ind w:right="105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  <w:tc>
          <w:tcPr>
            <w:tcW w:w="1173" w:type="dxa"/>
            <w:tcBorders>
              <w:bottom w:val="single" w:sz="4" w:space="0" w:color="000000"/>
            </w:tcBorders>
          </w:tcPr>
          <w:p w14:paraId="5496F55B" w14:textId="77777777" w:rsidR="00F2172C" w:rsidRPr="00396D87" w:rsidRDefault="00F2172C" w:rsidP="00851054">
            <w:pPr>
              <w:pStyle w:val="TableParagraph"/>
              <w:spacing w:before="31"/>
              <w:ind w:right="74"/>
              <w:jc w:val="center"/>
              <w:rPr>
                <w:rFonts w:ascii="Times New Roman" w:hAnsi="Times New Roman" w:cs="Times New Roman"/>
              </w:rPr>
            </w:pPr>
            <w:r w:rsidRPr="00396D87">
              <w:rPr>
                <w:rFonts w:ascii="Times New Roman" w:hAnsi="Times New Roman" w:cs="Times New Roman"/>
                <w:spacing w:val="-10"/>
              </w:rPr>
              <w:t>+</w:t>
            </w:r>
          </w:p>
        </w:tc>
      </w:tr>
    </w:tbl>
    <w:p w14:paraId="3E33A03D" w14:textId="43D57FAA" w:rsidR="00A03A7A" w:rsidRPr="00A03A7A" w:rsidRDefault="00F2172C" w:rsidP="00A03A7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03A7A">
        <w:rPr>
          <w:rFonts w:ascii="Times New Roman" w:hAnsi="Times New Roman" w:cs="Times New Roman"/>
          <w:sz w:val="24"/>
          <w:szCs w:val="24"/>
          <w:lang w:val="en-US"/>
        </w:rPr>
        <w:t>*</w:t>
      </w:r>
      <w:r w:rsidRPr="00A03A7A">
        <w:rPr>
          <w:rFonts w:ascii="Times New Roman" w:hAnsi="Times New Roman" w:cs="Times New Roman"/>
          <w:spacing w:val="1"/>
          <w:sz w:val="24"/>
          <w:szCs w:val="24"/>
          <w:lang w:val="en-US"/>
        </w:rPr>
        <w:t xml:space="preserve"> </w:t>
      </w:r>
      <w:r w:rsidR="00A03A7A" w:rsidRPr="00A03A7A">
        <w:rPr>
          <w:rFonts w:ascii="Times New Roman" w:hAnsi="Times New Roman" w:cs="Times New Roman"/>
          <w:sz w:val="24"/>
          <w:szCs w:val="24"/>
          <w:lang w:val="en-US"/>
        </w:rPr>
        <w:t>Microorganism growth at the highest tested sample concentration; (n = 1)</w:t>
      </w:r>
      <w:r w:rsidR="00A03A7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229BFA4" w14:textId="5D9724BE" w:rsidR="00C73CF8" w:rsidRPr="00A03A7A" w:rsidRDefault="00C73CF8" w:rsidP="00A03A7A">
      <w:pPr>
        <w:jc w:val="both"/>
        <w:rPr>
          <w:rFonts w:ascii="Times New Roman" w:hAnsi="Times New Roman" w:cs="Times New Roman"/>
          <w:lang w:val="en-US"/>
        </w:rPr>
      </w:pPr>
    </w:p>
    <w:p w14:paraId="040619AA" w14:textId="6E14387A" w:rsidR="00443365" w:rsidRPr="00A03A7A" w:rsidRDefault="00443365" w:rsidP="00873644">
      <w:pPr>
        <w:ind w:right="568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443365" w:rsidRPr="00A03A7A" w:rsidSect="00272F8F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62BB0"/>
    <w:multiLevelType w:val="multilevel"/>
    <w:tmpl w:val="82600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570589"/>
    <w:multiLevelType w:val="multilevel"/>
    <w:tmpl w:val="FFDE7B58"/>
    <w:lvl w:ilvl="0">
      <w:start w:val="1"/>
      <w:numFmt w:val="decimal"/>
      <w:lvlText w:val="%1"/>
      <w:lvlJc w:val="left"/>
      <w:pPr>
        <w:ind w:left="1050" w:hanging="200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50" w:hanging="520"/>
      </w:pPr>
      <w:rPr>
        <w:rFonts w:ascii="Arial" w:eastAsia="Arial" w:hAnsi="Arial" w:cs="Arial" w:hint="default"/>
        <w:b/>
        <w:bCs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26" w:hanging="600"/>
      </w:pPr>
      <w:rPr>
        <w:rFonts w:hint="default"/>
        <w:spacing w:val="-2"/>
        <w:w w:val="100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50" w:hanging="60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1849" w:hanging="60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1160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1240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1260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440" w:hanging="600"/>
      </w:pPr>
      <w:rPr>
        <w:rFonts w:hint="default"/>
        <w:lang w:val="pt-PT" w:eastAsia="en-US" w:bidi="ar-SA"/>
      </w:rPr>
    </w:lvl>
  </w:abstractNum>
  <w:num w:numId="1" w16cid:durableId="1675035976">
    <w:abstractNumId w:val="1"/>
  </w:num>
  <w:num w:numId="2" w16cid:durableId="842864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6A"/>
    <w:rsid w:val="0001610F"/>
    <w:rsid w:val="000A2C25"/>
    <w:rsid w:val="000E2444"/>
    <w:rsid w:val="0016652A"/>
    <w:rsid w:val="001E3328"/>
    <w:rsid w:val="00272F8F"/>
    <w:rsid w:val="002E0C51"/>
    <w:rsid w:val="00392870"/>
    <w:rsid w:val="00396D87"/>
    <w:rsid w:val="003C03CE"/>
    <w:rsid w:val="00443365"/>
    <w:rsid w:val="00474B65"/>
    <w:rsid w:val="004876F1"/>
    <w:rsid w:val="004D096A"/>
    <w:rsid w:val="004E32EF"/>
    <w:rsid w:val="005D211A"/>
    <w:rsid w:val="006336D7"/>
    <w:rsid w:val="006618E7"/>
    <w:rsid w:val="006C3EE6"/>
    <w:rsid w:val="006D7BB2"/>
    <w:rsid w:val="0074508C"/>
    <w:rsid w:val="007510C0"/>
    <w:rsid w:val="00764DA7"/>
    <w:rsid w:val="0078628C"/>
    <w:rsid w:val="007A53DA"/>
    <w:rsid w:val="00873644"/>
    <w:rsid w:val="00882772"/>
    <w:rsid w:val="008939CF"/>
    <w:rsid w:val="008C53D4"/>
    <w:rsid w:val="008E402E"/>
    <w:rsid w:val="008F65A8"/>
    <w:rsid w:val="00905752"/>
    <w:rsid w:val="009170D5"/>
    <w:rsid w:val="00945740"/>
    <w:rsid w:val="00A03A7A"/>
    <w:rsid w:val="00A949A9"/>
    <w:rsid w:val="00B86DA5"/>
    <w:rsid w:val="00BE4594"/>
    <w:rsid w:val="00C174C1"/>
    <w:rsid w:val="00C73CF8"/>
    <w:rsid w:val="00D522A5"/>
    <w:rsid w:val="00D61A6C"/>
    <w:rsid w:val="00DD6D5F"/>
    <w:rsid w:val="00E23C99"/>
    <w:rsid w:val="00E91247"/>
    <w:rsid w:val="00EB4A8B"/>
    <w:rsid w:val="00EC2316"/>
    <w:rsid w:val="00EF3C73"/>
    <w:rsid w:val="00F2172C"/>
    <w:rsid w:val="00F61F75"/>
    <w:rsid w:val="00FC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0EDCF"/>
  <w15:chartTrackingRefBased/>
  <w15:docId w15:val="{6045283D-5571-46C7-8110-DFB0A85D5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D09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D09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D09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D09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D09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D09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D09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D09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D09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D09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D09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D09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D096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D096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D096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D096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D096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D09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D09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D09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D09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D09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D09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D096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4D096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D096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D09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D096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D096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2172C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F2172C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24"/>
      <w:szCs w:val="24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F2172C"/>
    <w:rPr>
      <w:rFonts w:ascii="Microsoft Sans Serif" w:eastAsia="Microsoft Sans Serif" w:hAnsi="Microsoft Sans Serif" w:cs="Microsoft Sans Serif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F2172C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7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127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Edilane Araújo</dc:creator>
  <cp:keywords/>
  <dc:description/>
  <cp:lastModifiedBy>Edilane Araújo</cp:lastModifiedBy>
  <cp:revision>41</cp:revision>
  <dcterms:created xsi:type="dcterms:W3CDTF">2025-04-23T16:37:00Z</dcterms:created>
  <dcterms:modified xsi:type="dcterms:W3CDTF">2025-06-09T17:11:00Z</dcterms:modified>
</cp:coreProperties>
</file>