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34E839" w14:textId="7C747830" w:rsidR="003936C3" w:rsidRDefault="00CE2B44">
      <w:r>
        <w:rPr>
          <w:noProof/>
        </w:rPr>
        <w:drawing>
          <wp:anchor distT="0" distB="0" distL="114300" distR="114300" simplePos="0" relativeHeight="251658240" behindDoc="1" locked="0" layoutInCell="1" allowOverlap="1" wp14:anchorId="1B33B45D" wp14:editId="1DDA36CE">
            <wp:simplePos x="0" y="0"/>
            <wp:positionH relativeFrom="column">
              <wp:posOffset>-209550</wp:posOffset>
            </wp:positionH>
            <wp:positionV relativeFrom="paragraph">
              <wp:posOffset>19050</wp:posOffset>
            </wp:positionV>
            <wp:extent cx="6460877" cy="5694045"/>
            <wp:effectExtent l="19050" t="19050" r="16510" b="20955"/>
            <wp:wrapTight wrapText="bothSides">
              <wp:wrapPolygon edited="0">
                <wp:start x="-64" y="-72"/>
                <wp:lineTo x="-64" y="21607"/>
                <wp:lineTo x="21592" y="21607"/>
                <wp:lineTo x="21592" y="-72"/>
                <wp:lineTo x="-64" y="-72"/>
              </wp:wrapPolygon>
            </wp:wrapTight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24A5B836-5D4E-4828-AE71-1D5D86C8E63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24A5B836-5D4E-4828-AE71-1D5D86C8E63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25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60877" cy="569404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sectPr w:rsidR="003936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zA0MTIxsDAxNTI3NjVW0lEKTi0uzszPAykwrAUAXKlXzywAAAA="/>
  </w:docVars>
  <w:rsids>
    <w:rsidRoot w:val="00BC7CA2"/>
    <w:rsid w:val="003936C3"/>
    <w:rsid w:val="00730231"/>
    <w:rsid w:val="00BC7CA2"/>
    <w:rsid w:val="00CE2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7BD841-821A-44A5-9535-27F312918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Hussein Abdel Fattah Kalaba</dc:creator>
  <cp:keywords/>
  <dc:description/>
  <cp:lastModifiedBy>Gamal Mohamed El-saied El-sherbiny</cp:lastModifiedBy>
  <cp:revision>4</cp:revision>
  <dcterms:created xsi:type="dcterms:W3CDTF">2021-06-14T09:57:00Z</dcterms:created>
  <dcterms:modified xsi:type="dcterms:W3CDTF">2021-06-14T11:07:00Z</dcterms:modified>
</cp:coreProperties>
</file>