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76A7A" w14:textId="21861651" w:rsidR="00EE1495" w:rsidRDefault="00EE1495">
      <w:bookmarkStart w:id="0" w:name="_GoBack"/>
      <w:bookmarkEnd w:id="0"/>
    </w:p>
    <w:p w14:paraId="1EDA2C97" w14:textId="4628AD1D" w:rsidR="00E352E4" w:rsidRDefault="00BA3051" w:rsidP="00E352E4">
      <w:r>
        <w:rPr>
          <w:rFonts w:ascii="Calibri" w:eastAsia="Times New Roman" w:hAnsi="Calibri" w:cs="Calibri"/>
          <w:b/>
          <w:bCs/>
          <w:color w:val="00B0F0"/>
        </w:rPr>
        <w:t xml:space="preserve"> </w:t>
      </w:r>
      <w:r w:rsidR="00135BA8">
        <w:rPr>
          <w:rFonts w:ascii="Calibri" w:eastAsia="Times New Roman" w:hAnsi="Calibri" w:cs="Calibri"/>
          <w:b/>
          <w:bCs/>
          <w:color w:val="00B0F0"/>
        </w:rPr>
        <w:t>(</w:t>
      </w:r>
      <w:r w:rsidR="00E352E4">
        <w:rPr>
          <w:rFonts w:ascii="Calibri" w:eastAsia="Times New Roman" w:hAnsi="Calibri" w:cs="Calibri"/>
          <w:b/>
          <w:bCs/>
          <w:color w:val="00B0F0"/>
        </w:rPr>
        <w:t xml:space="preserve">S4) Supplementary Table 3: Distribution </w:t>
      </w:r>
      <w:proofErr w:type="gramStart"/>
      <w:r w:rsidR="00E352E4">
        <w:rPr>
          <w:rFonts w:ascii="Calibri" w:eastAsia="Times New Roman" w:hAnsi="Calibri" w:cs="Calibri"/>
          <w:b/>
          <w:bCs/>
          <w:color w:val="00B0F0"/>
        </w:rPr>
        <w:t>of  admissions</w:t>
      </w:r>
      <w:proofErr w:type="gramEnd"/>
      <w:r w:rsidR="00E352E4">
        <w:rPr>
          <w:rFonts w:ascii="Calibri" w:eastAsia="Times New Roman" w:hAnsi="Calibri" w:cs="Calibri"/>
          <w:b/>
          <w:bCs/>
          <w:color w:val="00B0F0"/>
        </w:rPr>
        <w:t xml:space="preserve"> by districts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0"/>
        <w:gridCol w:w="1172"/>
        <w:gridCol w:w="1172"/>
        <w:gridCol w:w="1172"/>
        <w:gridCol w:w="1172"/>
        <w:gridCol w:w="1172"/>
        <w:gridCol w:w="1170"/>
      </w:tblGrid>
      <w:tr w:rsidR="00E352E4" w:rsidRPr="00E352E4" w14:paraId="3DB4A3BD" w14:textId="77777777" w:rsidTr="00E352E4">
        <w:trPr>
          <w:trHeight w:val="288"/>
        </w:trPr>
        <w:tc>
          <w:tcPr>
            <w:tcW w:w="12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CB55C7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District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660C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2017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B6F9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2018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4977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2019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2D4F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2020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0FEC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2021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B7D5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2022</w:t>
            </w:r>
          </w:p>
        </w:tc>
      </w:tr>
      <w:tr w:rsidR="00E352E4" w:rsidRPr="00E352E4" w14:paraId="23F3A1F6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A4C6C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Colombo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9F0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7019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C60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8580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AEB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8463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CC6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8463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FD3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6097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E06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7781</w:t>
            </w:r>
          </w:p>
        </w:tc>
      </w:tr>
      <w:tr w:rsidR="00E352E4" w:rsidRPr="00E352E4" w14:paraId="22F18DCC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92119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Kandy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A7E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1854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315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3736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C4E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4275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B9E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4275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A7F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3360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425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4194</w:t>
            </w:r>
          </w:p>
        </w:tc>
      </w:tr>
      <w:tr w:rsidR="00E352E4" w:rsidRPr="00E352E4" w14:paraId="1BE30608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99990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Galle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E39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3028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974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3028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AD8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3381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DE0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3381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643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3242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7C8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3625</w:t>
            </w:r>
          </w:p>
        </w:tc>
      </w:tr>
      <w:tr w:rsidR="00E352E4" w:rsidRPr="00E352E4" w14:paraId="1660E0F0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B17FA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Jaffna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BF1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756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C2B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934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FB1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1230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761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1230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618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AC2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1301</w:t>
            </w:r>
          </w:p>
        </w:tc>
      </w:tr>
      <w:tr w:rsidR="00E352E4" w:rsidRPr="00E352E4" w14:paraId="269AF8E6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21F92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Matara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E95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D5D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A97E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217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974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9DF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1084</w:t>
            </w:r>
          </w:p>
        </w:tc>
      </w:tr>
      <w:tr w:rsidR="00E352E4" w:rsidRPr="00E352E4" w14:paraId="38549F88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B5AEF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Kurunegala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5253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354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094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514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BB7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692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9EF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692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429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854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1040</w:t>
            </w:r>
          </w:p>
        </w:tc>
      </w:tr>
      <w:tr w:rsidR="00E352E4" w:rsidRPr="00E352E4" w14:paraId="59210CA7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905F7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Batticaloa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9B3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207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4A1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1935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FB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1965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E02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1965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84B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5C4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901</w:t>
            </w:r>
          </w:p>
        </w:tc>
      </w:tr>
      <w:tr w:rsidR="00E352E4" w:rsidRPr="00E352E4" w14:paraId="3D8AADDB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F4738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Ratnapura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266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523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2F4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460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C72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485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509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485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D12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A6C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894</w:t>
            </w:r>
          </w:p>
        </w:tc>
      </w:tr>
      <w:tr w:rsidR="00E352E4" w:rsidRPr="00E352E4" w14:paraId="17E6F59F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C7FAE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Anuradhapura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F6E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662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BFD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1029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C4D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1097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6FB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1097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F85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8C7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668</w:t>
            </w:r>
          </w:p>
        </w:tc>
      </w:tr>
      <w:tr w:rsidR="00E352E4" w:rsidRPr="00E352E4" w14:paraId="63E78DFE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98B50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Gampaha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388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180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834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154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654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190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515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190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6C6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4CF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621</w:t>
            </w:r>
          </w:p>
        </w:tc>
      </w:tr>
      <w:tr w:rsidR="00E352E4" w:rsidRPr="00E352E4" w14:paraId="1840EEF8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F3E50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Badulla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5243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631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ADF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737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4CC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733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076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733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81D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C7E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563</w:t>
            </w:r>
          </w:p>
        </w:tc>
      </w:tr>
      <w:tr w:rsidR="00E352E4" w:rsidRPr="00E352E4" w14:paraId="39E63BE4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C51D9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Hambantota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BCA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710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8F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AD2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5C1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2E5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440</w:t>
            </w:r>
          </w:p>
        </w:tc>
      </w:tr>
      <w:tr w:rsidR="00E352E4" w:rsidRPr="00E352E4" w14:paraId="66D44276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463B5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Nuwara Eliya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F45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826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5AB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58B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F36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2D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360</w:t>
            </w:r>
          </w:p>
        </w:tc>
      </w:tr>
      <w:tr w:rsidR="00E352E4" w:rsidRPr="00E352E4" w14:paraId="366C38B2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6A253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Kalutara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34D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97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5BD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97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66B3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203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DD2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203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2D2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7CF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219</w:t>
            </w:r>
          </w:p>
        </w:tc>
      </w:tr>
      <w:tr w:rsidR="00E352E4" w:rsidRPr="00E352E4" w14:paraId="4C9E708C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7CF24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Matale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870C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B1A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026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D04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6AE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6A6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109</w:t>
            </w:r>
          </w:p>
        </w:tc>
      </w:tr>
      <w:tr w:rsidR="00E352E4" w:rsidRPr="00E352E4" w14:paraId="244D2BF1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0976D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Polonnaruwa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385E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4D1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FDC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FC1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995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145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69</w:t>
            </w:r>
          </w:p>
        </w:tc>
      </w:tr>
      <w:tr w:rsidR="00E352E4" w:rsidRPr="00E352E4" w14:paraId="198CEF32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8A54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Ampara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80D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DCF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DAE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E00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6B8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890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64</w:t>
            </w:r>
          </w:p>
        </w:tc>
      </w:tr>
      <w:tr w:rsidR="00E352E4" w:rsidRPr="00E352E4" w14:paraId="43979C18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10B3C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Monaragala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CDDE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AC0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04A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1D1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B09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C9D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61</w:t>
            </w:r>
          </w:p>
        </w:tc>
      </w:tr>
      <w:tr w:rsidR="00E352E4" w:rsidRPr="00E352E4" w14:paraId="506B411A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C0DC7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Puttalam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429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76A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5EF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57C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B85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11C3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56</w:t>
            </w:r>
          </w:p>
        </w:tc>
      </w:tr>
      <w:tr w:rsidR="00E352E4" w:rsidRPr="00E352E4" w14:paraId="039BAF04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D656D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Kegalle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DE6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5DD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49C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A85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E32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EE3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39</w:t>
            </w:r>
          </w:p>
        </w:tc>
      </w:tr>
      <w:tr w:rsidR="00E352E4" w:rsidRPr="00E352E4" w14:paraId="459517C5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E9AC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Trincomalee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2E5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DA8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91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459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121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3FF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121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064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BA84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31</w:t>
            </w:r>
          </w:p>
        </w:tc>
      </w:tr>
      <w:tr w:rsidR="00E352E4" w:rsidRPr="00E352E4" w14:paraId="136EE6B5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DB4CA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Mannar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632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AAB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A06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3CEE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4D4E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70D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15</w:t>
            </w:r>
          </w:p>
        </w:tc>
      </w:tr>
      <w:tr w:rsidR="00E352E4" w:rsidRPr="00E352E4" w14:paraId="384F692C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56CFF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Mullaitivu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31CE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6409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699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81C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54F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4F42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12</w:t>
            </w:r>
          </w:p>
        </w:tc>
      </w:tr>
      <w:tr w:rsidR="00E352E4" w:rsidRPr="00E352E4" w14:paraId="3522D0B1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2A0CA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Kilinochchi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3D2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C2FF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83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B0B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3A1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106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2CC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714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6</w:t>
            </w:r>
          </w:p>
        </w:tc>
      </w:tr>
      <w:tr w:rsidR="00E352E4" w:rsidRPr="00E352E4" w14:paraId="37A05B2B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CE19B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Vavuniya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7BFD6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76E5A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44F7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FA28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CA029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FDAB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5</w:t>
            </w:r>
          </w:p>
        </w:tc>
      </w:tr>
      <w:tr w:rsidR="00E352E4" w:rsidRPr="00E352E4" w14:paraId="0C83461C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6567E" w14:textId="77777777" w:rsidR="00E352E4" w:rsidRPr="00E352E4" w:rsidRDefault="00E352E4" w:rsidP="00E35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Total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0D965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15865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60C55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21872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7E9528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23491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D0C8D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23491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476213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18909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A5FA0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352E4">
              <w:rPr>
                <w:rFonts w:ascii="Calibri" w:eastAsia="Times New Roman" w:hAnsi="Calibri" w:cs="Calibri"/>
                <w:color w:val="000000"/>
                <w:lang w:bidi="ne-NP"/>
              </w:rPr>
              <w:t>24158</w:t>
            </w:r>
          </w:p>
        </w:tc>
      </w:tr>
      <w:tr w:rsidR="00E352E4" w:rsidRPr="00E352E4" w14:paraId="593DE554" w14:textId="77777777" w:rsidTr="00E352E4">
        <w:trPr>
          <w:trHeight w:val="288"/>
        </w:trPr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5081" w14:textId="77777777" w:rsidR="00E352E4" w:rsidRPr="00E352E4" w:rsidRDefault="00E352E4" w:rsidP="00E35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E68" w14:textId="77777777" w:rsidR="00E352E4" w:rsidRPr="00E352E4" w:rsidRDefault="00E352E4" w:rsidP="00E35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68CE" w14:textId="77777777" w:rsidR="00E352E4" w:rsidRPr="00E352E4" w:rsidRDefault="00E352E4" w:rsidP="00E35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553" w14:textId="77777777" w:rsidR="00E352E4" w:rsidRPr="00E352E4" w:rsidRDefault="00E352E4" w:rsidP="00E35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0DBA" w14:textId="77777777" w:rsidR="00E352E4" w:rsidRPr="00E352E4" w:rsidRDefault="00E352E4" w:rsidP="00E35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539C" w14:textId="77777777" w:rsidR="00E352E4" w:rsidRPr="00E352E4" w:rsidRDefault="00E352E4" w:rsidP="00E35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CF7" w14:textId="77777777" w:rsidR="00E352E4" w:rsidRPr="00E352E4" w:rsidRDefault="00E352E4" w:rsidP="00E35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</w:tbl>
    <w:p w14:paraId="7FABE776" w14:textId="77777777" w:rsidR="00E352E4" w:rsidRDefault="00E352E4" w:rsidP="00EE1495"/>
    <w:p w14:paraId="2E41C2E6" w14:textId="77777777" w:rsidR="004A2E82" w:rsidRDefault="004A2E82"/>
    <w:sectPr w:rsidR="004A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5"/>
    <w:rsid w:val="00072365"/>
    <w:rsid w:val="000B2C9E"/>
    <w:rsid w:val="00135BA8"/>
    <w:rsid w:val="001B28C0"/>
    <w:rsid w:val="002B14A3"/>
    <w:rsid w:val="003D39DD"/>
    <w:rsid w:val="004A2E82"/>
    <w:rsid w:val="004C7146"/>
    <w:rsid w:val="005F103B"/>
    <w:rsid w:val="00641F80"/>
    <w:rsid w:val="00716A9A"/>
    <w:rsid w:val="007D533F"/>
    <w:rsid w:val="008C7CB1"/>
    <w:rsid w:val="00AB6F3D"/>
    <w:rsid w:val="00AC4DC3"/>
    <w:rsid w:val="00AC74A7"/>
    <w:rsid w:val="00BA3051"/>
    <w:rsid w:val="00BB2095"/>
    <w:rsid w:val="00D04B34"/>
    <w:rsid w:val="00E079CB"/>
    <w:rsid w:val="00E352E4"/>
    <w:rsid w:val="00EC72D4"/>
    <w:rsid w:val="00E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D5B9"/>
  <w15:chartTrackingRefBased/>
  <w15:docId w15:val="{4AEB86A9-C2C6-4BFD-9149-7613A6A1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Anatomy</cp:lastModifiedBy>
  <cp:revision>2</cp:revision>
  <dcterms:created xsi:type="dcterms:W3CDTF">2025-06-03T04:21:00Z</dcterms:created>
  <dcterms:modified xsi:type="dcterms:W3CDTF">2025-06-03T04:21:00Z</dcterms:modified>
</cp:coreProperties>
</file>