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DB3E82" w14:textId="1E3DFA7C" w:rsidR="00205D2A" w:rsidRPr="009C1A0C" w:rsidRDefault="00205D2A" w:rsidP="001C5220">
      <w:pPr>
        <w:outlineLvl w:val="0"/>
        <w:rPr>
          <w:bCs/>
          <w:sz w:val="22"/>
          <w:szCs w:val="22"/>
          <w:u w:val="single"/>
        </w:rPr>
      </w:pPr>
      <w:r w:rsidRPr="009C1A0C">
        <w:rPr>
          <w:b/>
          <w:bCs/>
          <w:i/>
          <w:u w:val="single"/>
        </w:rPr>
        <w:t>Figure</w:t>
      </w:r>
      <w:r w:rsidR="007F6332" w:rsidRPr="009C1A0C">
        <w:rPr>
          <w:b/>
          <w:bCs/>
          <w:i/>
          <w:u w:val="single"/>
        </w:rPr>
        <w:t xml:space="preserve"> 1</w:t>
      </w:r>
      <w:r w:rsidRPr="009C1A0C">
        <w:rPr>
          <w:b/>
          <w:bCs/>
          <w:i/>
          <w:u w:val="single"/>
        </w:rPr>
        <w:t xml:space="preserve">. Proportions of Students </w:t>
      </w:r>
      <w:r w:rsidR="00FC0C9C">
        <w:rPr>
          <w:b/>
          <w:bCs/>
          <w:i/>
          <w:u w:val="single"/>
        </w:rPr>
        <w:t xml:space="preserve">with </w:t>
      </w:r>
      <w:r w:rsidR="009C1A0C" w:rsidRPr="009C1A0C">
        <w:rPr>
          <w:b/>
          <w:bCs/>
          <w:i/>
          <w:u w:val="single"/>
        </w:rPr>
        <w:t>BMI&gt;85</w:t>
      </w:r>
      <w:r w:rsidR="009C1A0C" w:rsidRPr="009C1A0C">
        <w:rPr>
          <w:b/>
          <w:bCs/>
          <w:i/>
          <w:u w:val="single"/>
          <w:vertAlign w:val="superscript"/>
        </w:rPr>
        <w:t>th</w:t>
      </w:r>
      <w:r w:rsidR="009C1A0C" w:rsidRPr="009C1A0C">
        <w:rPr>
          <w:b/>
          <w:bCs/>
          <w:i/>
          <w:u w:val="single"/>
        </w:rPr>
        <w:t xml:space="preserve"> %</w:t>
      </w:r>
      <w:proofErr w:type="spellStart"/>
      <w:r w:rsidR="009C1A0C" w:rsidRPr="009C1A0C">
        <w:rPr>
          <w:b/>
          <w:bCs/>
          <w:i/>
          <w:u w:val="single"/>
        </w:rPr>
        <w:t>ile</w:t>
      </w:r>
      <w:proofErr w:type="spellEnd"/>
      <w:r w:rsidR="009C1A0C" w:rsidRPr="009C1A0C">
        <w:rPr>
          <w:b/>
          <w:bCs/>
          <w:i/>
          <w:u w:val="single"/>
        </w:rPr>
        <w:t xml:space="preserve"> </w:t>
      </w:r>
      <w:r w:rsidRPr="009C1A0C">
        <w:rPr>
          <w:b/>
          <w:bCs/>
          <w:i/>
          <w:u w:val="single"/>
        </w:rPr>
        <w:t>Attaining Individual Target Behaviors After One Year</w:t>
      </w:r>
      <w:r w:rsidR="003B75D6">
        <w:rPr>
          <w:b/>
          <w:bCs/>
          <w:i/>
          <w:u w:val="single"/>
        </w:rPr>
        <w:t xml:space="preserve"> (N=55)</w:t>
      </w:r>
    </w:p>
    <w:p w14:paraId="6914774F" w14:textId="77777777" w:rsidR="00DA6477" w:rsidRDefault="00DA6477" w:rsidP="00DA6477">
      <w:pPr>
        <w:outlineLvl w:val="0"/>
        <w:rPr>
          <w:bCs/>
          <w:sz w:val="22"/>
          <w:szCs w:val="22"/>
        </w:rPr>
      </w:pPr>
    </w:p>
    <w:p w14:paraId="51320A68" w14:textId="2344231F" w:rsidR="00DA6477" w:rsidRDefault="00DA6477" w:rsidP="00DA6477">
      <w:pPr>
        <w:outlineLvl w:val="0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drawing>
          <wp:inline distT="0" distB="0" distL="0" distR="0" wp14:anchorId="55B9B8D6" wp14:editId="2D835AEE">
            <wp:extent cx="5943600" cy="6504305"/>
            <wp:effectExtent l="0" t="0" r="0" b="0"/>
            <wp:docPr id="4" name="Picture 4" descr="../../../../../Desktop/Screen%20Shot%202020-07-09%20at%208.40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../../Desktop/Screen%20Shot%202020-07-09%20at%208.40.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0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62987" w14:textId="77777777" w:rsidR="00DA6477" w:rsidRDefault="00DA6477" w:rsidP="00DA6477">
      <w:pPr>
        <w:outlineLvl w:val="0"/>
        <w:rPr>
          <w:bCs/>
          <w:sz w:val="22"/>
          <w:szCs w:val="22"/>
        </w:rPr>
      </w:pPr>
    </w:p>
    <w:p w14:paraId="773B70C1" w14:textId="71E7A122" w:rsidR="007F6332" w:rsidRPr="00DA6477" w:rsidRDefault="007F6332" w:rsidP="00DA6477">
      <w:pPr>
        <w:outlineLvl w:val="0"/>
        <w:rPr>
          <w:bCs/>
          <w:sz w:val="22"/>
          <w:szCs w:val="22"/>
          <w:u w:val="single"/>
        </w:rPr>
      </w:pPr>
      <w:r w:rsidRPr="00D62395">
        <w:rPr>
          <w:bCs/>
          <w:sz w:val="22"/>
          <w:szCs w:val="22"/>
        </w:rPr>
        <w:t xml:space="preserve">Sugar-Free Bev. –Sugar-free beverage consumption; Sugary Bev. –Sugary beverage consumption; SFSB –Sugar-free beverage and sugary beverage consumption; USFF –  Unhealthy snack food and fast food consumption. </w:t>
      </w:r>
      <w:r w:rsidR="00DA6477">
        <w:rPr>
          <w:bCs/>
          <w:sz w:val="22"/>
          <w:szCs w:val="22"/>
        </w:rPr>
        <w:t xml:space="preserve">Note: </w:t>
      </w:r>
      <w:r w:rsidR="00DA6477" w:rsidRPr="009C1A0C">
        <w:rPr>
          <w:bCs/>
          <w:sz w:val="22"/>
          <w:szCs w:val="22"/>
        </w:rPr>
        <w:t xml:space="preserve">Target behaviors attainment standards according to </w:t>
      </w:r>
      <w:r w:rsidR="00DA6477" w:rsidRPr="009C1A0C">
        <w:rPr>
          <w:sz w:val="22"/>
          <w:szCs w:val="22"/>
        </w:rPr>
        <w:t xml:space="preserve">American Academy of Pediatrics Expert Committee, NHLBI sleep recommendations, </w:t>
      </w:r>
      <w:r w:rsidR="00DA6477" w:rsidRPr="009C1A0C">
        <w:rPr>
          <w:iCs/>
          <w:noProof/>
          <w:sz w:val="22"/>
          <w:szCs w:val="22"/>
        </w:rPr>
        <w:t>Physical Activity Guidelines for Americans 2nd Edition,</w:t>
      </w:r>
      <w:r w:rsidR="00DA6477" w:rsidRPr="009C1A0C">
        <w:rPr>
          <w:iCs/>
          <w:noProof/>
          <w:sz w:val="22"/>
          <w:szCs w:val="22"/>
          <w:vertAlign w:val="superscript"/>
        </w:rPr>
        <w:t xml:space="preserve">, </w:t>
      </w:r>
      <w:r w:rsidR="00DA6477" w:rsidRPr="009C1A0C">
        <w:rPr>
          <w:sz w:val="22"/>
          <w:szCs w:val="22"/>
        </w:rPr>
        <w:t xml:space="preserve">and USDA </w:t>
      </w:r>
      <w:proofErr w:type="spellStart"/>
      <w:r w:rsidR="00DA6477" w:rsidRPr="009C1A0C">
        <w:rPr>
          <w:sz w:val="22"/>
          <w:szCs w:val="22"/>
        </w:rPr>
        <w:t>MyPlate</w:t>
      </w:r>
      <w:proofErr w:type="spellEnd"/>
      <w:r w:rsidR="00DA6477" w:rsidRPr="009C1A0C">
        <w:rPr>
          <w:sz w:val="22"/>
          <w:szCs w:val="22"/>
        </w:rPr>
        <w:t xml:space="preserve"> guidelines</w:t>
      </w:r>
      <w:r w:rsidR="009C1A0C" w:rsidRPr="009C1A0C">
        <w:rPr>
          <w:sz w:val="22"/>
          <w:szCs w:val="22"/>
        </w:rPr>
        <w:t>.</w:t>
      </w:r>
    </w:p>
    <w:p w14:paraId="4D1B751C" w14:textId="77777777" w:rsidR="00205D2A" w:rsidRDefault="00205D2A" w:rsidP="001C5220">
      <w:pPr>
        <w:outlineLvl w:val="0"/>
        <w:rPr>
          <w:bCs/>
          <w:sz w:val="22"/>
          <w:szCs w:val="22"/>
          <w:u w:val="single"/>
        </w:rPr>
      </w:pPr>
    </w:p>
    <w:p w14:paraId="2F84A395" w14:textId="5B08DB18" w:rsidR="001C5220" w:rsidRPr="0061493E" w:rsidRDefault="001C5220" w:rsidP="001C5220">
      <w:pPr>
        <w:outlineLvl w:val="0"/>
        <w:rPr>
          <w:b/>
          <w:bCs/>
          <w:i/>
          <w:sz w:val="22"/>
          <w:szCs w:val="22"/>
          <w:u w:val="single"/>
        </w:rPr>
      </w:pPr>
      <w:r w:rsidRPr="0061493E">
        <w:rPr>
          <w:bCs/>
          <w:i/>
          <w:sz w:val="22"/>
          <w:szCs w:val="22"/>
          <w:u w:val="single"/>
        </w:rPr>
        <w:t>T</w:t>
      </w:r>
      <w:r w:rsidRPr="0061493E">
        <w:rPr>
          <w:b/>
          <w:bCs/>
          <w:i/>
          <w:sz w:val="22"/>
          <w:szCs w:val="22"/>
          <w:u w:val="single"/>
        </w:rPr>
        <w:t>able 1. Target Behavior Changes Fo</w:t>
      </w:r>
      <w:r w:rsidR="001A6F29" w:rsidRPr="0061493E">
        <w:rPr>
          <w:b/>
          <w:bCs/>
          <w:i/>
          <w:sz w:val="22"/>
          <w:szCs w:val="22"/>
          <w:u w:val="single"/>
        </w:rPr>
        <w:t xml:space="preserve">llowing Program Participation </w:t>
      </w:r>
      <w:r w:rsidR="00F8174A" w:rsidRPr="0061493E">
        <w:rPr>
          <w:b/>
          <w:bCs/>
          <w:i/>
          <w:sz w:val="22"/>
          <w:szCs w:val="22"/>
          <w:u w:val="single"/>
        </w:rPr>
        <w:t>Including</w:t>
      </w:r>
      <w:r w:rsidR="001B7D05" w:rsidRPr="0061493E">
        <w:rPr>
          <w:b/>
          <w:bCs/>
          <w:i/>
          <w:sz w:val="22"/>
          <w:szCs w:val="22"/>
          <w:u w:val="single"/>
        </w:rPr>
        <w:t xml:space="preserve"> M</w:t>
      </w:r>
      <w:r w:rsidR="0062317F" w:rsidRPr="0061493E">
        <w:rPr>
          <w:b/>
          <w:bCs/>
          <w:i/>
          <w:sz w:val="22"/>
          <w:szCs w:val="22"/>
          <w:u w:val="single"/>
        </w:rPr>
        <w:t xml:space="preserve">ultiple Imputation (MI) </w:t>
      </w:r>
      <w:r w:rsidR="001B7D05" w:rsidRPr="0061493E">
        <w:rPr>
          <w:b/>
          <w:bCs/>
          <w:i/>
          <w:sz w:val="22"/>
          <w:szCs w:val="22"/>
          <w:u w:val="single"/>
        </w:rPr>
        <w:t xml:space="preserve">Results </w:t>
      </w:r>
      <w:r w:rsidR="001A6F29" w:rsidRPr="0061493E">
        <w:rPr>
          <w:b/>
          <w:bCs/>
          <w:i/>
          <w:sz w:val="22"/>
          <w:szCs w:val="22"/>
          <w:u w:val="single"/>
        </w:rPr>
        <w:t>(</w:t>
      </w:r>
      <w:r w:rsidRPr="0061493E">
        <w:rPr>
          <w:b/>
          <w:bCs/>
          <w:i/>
          <w:sz w:val="22"/>
          <w:szCs w:val="22"/>
          <w:u w:val="single"/>
        </w:rPr>
        <w:t xml:space="preserve">N=76) </w:t>
      </w:r>
    </w:p>
    <w:p w14:paraId="02575829" w14:textId="77777777" w:rsidR="00471D29" w:rsidRPr="00060CC3" w:rsidRDefault="00471D29" w:rsidP="001C5220">
      <w:pPr>
        <w:outlineLvl w:val="0"/>
        <w:rPr>
          <w:b/>
          <w:bCs/>
          <w:sz w:val="22"/>
          <w:szCs w:val="22"/>
          <w:u w:val="single"/>
        </w:rPr>
      </w:pPr>
    </w:p>
    <w:tbl>
      <w:tblPr>
        <w:tblW w:w="8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5"/>
        <w:gridCol w:w="1530"/>
        <w:gridCol w:w="1890"/>
        <w:gridCol w:w="1530"/>
      </w:tblGrid>
      <w:tr w:rsidR="001C5220" w:rsidRPr="00060CC3" w14:paraId="6503CA36" w14:textId="77777777" w:rsidTr="00F8174A">
        <w:trPr>
          <w:trHeight w:val="593"/>
        </w:trPr>
        <w:tc>
          <w:tcPr>
            <w:tcW w:w="3505" w:type="dxa"/>
            <w:shd w:val="clear" w:color="auto" w:fill="auto"/>
            <w:noWrap/>
            <w:hideMark/>
          </w:tcPr>
          <w:p w14:paraId="0E84645F" w14:textId="77777777" w:rsidR="001C5220" w:rsidRPr="00060CC3" w:rsidRDefault="001C5220" w:rsidP="00F8174A">
            <w:pPr>
              <w:rPr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B77221D" w14:textId="77777777" w:rsidR="001C5220" w:rsidRDefault="001C5220" w:rsidP="00834395">
            <w:pPr>
              <w:jc w:val="center"/>
              <w:rPr>
                <w:rFonts w:cs="Calibri"/>
                <w:b/>
                <w:color w:val="000000"/>
                <w:sz w:val="22"/>
                <w:szCs w:val="22"/>
              </w:rPr>
            </w:pPr>
            <w:r w:rsidRPr="00060CC3">
              <w:rPr>
                <w:rFonts w:cs="Calibri"/>
                <w:b/>
                <w:color w:val="000000"/>
                <w:sz w:val="22"/>
                <w:szCs w:val="22"/>
              </w:rPr>
              <w:t>Beta</w:t>
            </w:r>
          </w:p>
          <w:p w14:paraId="080B50CE" w14:textId="014C3CC2" w:rsidR="00881684" w:rsidRPr="002C5903" w:rsidRDefault="00881684" w:rsidP="00834395">
            <w:pPr>
              <w:jc w:val="center"/>
              <w:rPr>
                <w:rFonts w:cs="Calibri"/>
                <w:b/>
                <w:i/>
                <w:color w:val="000000"/>
                <w:sz w:val="22"/>
                <w:szCs w:val="22"/>
              </w:rPr>
            </w:pPr>
            <w:r w:rsidRPr="002C5903">
              <w:rPr>
                <w:rFonts w:cs="Calibri"/>
                <w:b/>
                <w:i/>
                <w:color w:val="000000"/>
                <w:sz w:val="22"/>
                <w:szCs w:val="22"/>
              </w:rPr>
              <w:t>(MI)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4C3910D" w14:textId="77777777" w:rsidR="001C5220" w:rsidRDefault="001C5220" w:rsidP="00834395">
            <w:pPr>
              <w:jc w:val="center"/>
              <w:rPr>
                <w:rFonts w:cs="Calibri"/>
                <w:b/>
                <w:color w:val="000000"/>
                <w:sz w:val="22"/>
                <w:szCs w:val="22"/>
              </w:rPr>
            </w:pPr>
            <w:r w:rsidRPr="00060CC3">
              <w:rPr>
                <w:rFonts w:cs="Calibri"/>
                <w:b/>
                <w:color w:val="000000"/>
                <w:sz w:val="22"/>
                <w:szCs w:val="22"/>
              </w:rPr>
              <w:t>95% CI</w:t>
            </w:r>
          </w:p>
          <w:p w14:paraId="35279C78" w14:textId="3DA090DE" w:rsidR="00881684" w:rsidRPr="002C5903" w:rsidRDefault="00881684" w:rsidP="00834395">
            <w:pPr>
              <w:jc w:val="center"/>
              <w:rPr>
                <w:rFonts w:cs="Calibri"/>
                <w:b/>
                <w:i/>
                <w:color w:val="000000"/>
                <w:sz w:val="22"/>
                <w:szCs w:val="22"/>
              </w:rPr>
            </w:pPr>
            <w:r w:rsidRPr="002C5903">
              <w:rPr>
                <w:rFonts w:cs="Calibri"/>
                <w:b/>
                <w:i/>
                <w:color w:val="000000"/>
                <w:sz w:val="22"/>
                <w:szCs w:val="22"/>
              </w:rPr>
              <w:t>(MI)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3E25E3A" w14:textId="77777777" w:rsidR="001C5220" w:rsidRDefault="001C5220" w:rsidP="00834395">
            <w:pPr>
              <w:jc w:val="center"/>
              <w:rPr>
                <w:rFonts w:cs="Calibri"/>
                <w:b/>
                <w:color w:val="000000"/>
                <w:sz w:val="22"/>
                <w:szCs w:val="22"/>
              </w:rPr>
            </w:pPr>
            <w:r w:rsidRPr="00060CC3">
              <w:rPr>
                <w:rFonts w:cs="Calibri"/>
                <w:b/>
                <w:color w:val="000000"/>
                <w:sz w:val="22"/>
                <w:szCs w:val="22"/>
              </w:rPr>
              <w:t>P-value</w:t>
            </w:r>
          </w:p>
          <w:p w14:paraId="4BAA72D2" w14:textId="2E45BF26" w:rsidR="00881684" w:rsidRPr="002C5903" w:rsidRDefault="00881684" w:rsidP="00834395">
            <w:pPr>
              <w:jc w:val="center"/>
              <w:rPr>
                <w:rFonts w:cs="Calibri"/>
                <w:b/>
                <w:i/>
                <w:color w:val="000000"/>
                <w:sz w:val="22"/>
                <w:szCs w:val="22"/>
              </w:rPr>
            </w:pPr>
            <w:r w:rsidRPr="002C5903">
              <w:rPr>
                <w:rFonts w:cs="Calibri"/>
                <w:b/>
                <w:i/>
                <w:color w:val="000000"/>
                <w:sz w:val="22"/>
                <w:szCs w:val="22"/>
              </w:rPr>
              <w:t>(MI)</w:t>
            </w:r>
          </w:p>
        </w:tc>
      </w:tr>
      <w:tr w:rsidR="004A03F3" w:rsidRPr="00060CC3" w14:paraId="0A807DF8" w14:textId="77777777" w:rsidTr="002E278F">
        <w:trPr>
          <w:trHeight w:val="683"/>
        </w:trPr>
        <w:tc>
          <w:tcPr>
            <w:tcW w:w="3505" w:type="dxa"/>
            <w:shd w:val="clear" w:color="auto" w:fill="auto"/>
            <w:noWrap/>
            <w:hideMark/>
          </w:tcPr>
          <w:p w14:paraId="5D717758" w14:textId="77777777" w:rsidR="004A03F3" w:rsidRPr="00205D2A" w:rsidRDefault="004A03F3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Composite Score*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60288DE" w14:textId="6583E9AD" w:rsidR="00F8174A" w:rsidRPr="00F8174A" w:rsidRDefault="00F8174A" w:rsidP="00F8174A">
            <w:pPr>
              <w:contextualSpacing/>
              <w:jc w:val="center"/>
              <w:rPr>
                <w:rFonts w:cs="Calibri"/>
                <w:color w:val="000000" w:themeColor="text1"/>
                <w:sz w:val="22"/>
                <w:szCs w:val="22"/>
              </w:rPr>
            </w:pPr>
            <w:r>
              <w:rPr>
                <w:rFonts w:cs="Calibri"/>
                <w:color w:val="000000" w:themeColor="text1"/>
                <w:sz w:val="22"/>
                <w:szCs w:val="22"/>
              </w:rPr>
              <w:t>0.09</w:t>
            </w:r>
          </w:p>
          <w:p w14:paraId="64FC633A" w14:textId="0BB148E6" w:rsidR="00881684" w:rsidRPr="00F8174A" w:rsidRDefault="00F8174A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cs="Calibri"/>
                <w:i/>
                <w:color w:val="000000" w:themeColor="text1"/>
                <w:sz w:val="22"/>
                <w:szCs w:val="22"/>
              </w:rPr>
              <w:t>(</w:t>
            </w:r>
            <w:r w:rsidR="004A03F3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-0.13</w:t>
            </w: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9F70BE2" w14:textId="42EE6632" w:rsidR="00F8174A" w:rsidRDefault="00F8174A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8174A">
              <w:rPr>
                <w:rFonts w:ascii="Calibri" w:hAnsi="Calibri" w:cs="Calibri"/>
                <w:color w:val="000000"/>
                <w:sz w:val="22"/>
                <w:szCs w:val="22"/>
              </w:rPr>
              <w:t>(-0.28, 0.46</w:t>
            </w:r>
            <w:r w:rsidRPr="002C5903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)</w:t>
            </w:r>
          </w:p>
          <w:p w14:paraId="4177965D" w14:textId="2B4646AB" w:rsidR="00881684" w:rsidRPr="00F8174A" w:rsidRDefault="004A03F3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(-0.54-0.28)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1C9B6FB" w14:textId="52325291" w:rsidR="00F8174A" w:rsidRDefault="00F8174A" w:rsidP="00F8174A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F8174A">
              <w:rPr>
                <w:rFonts w:ascii="Calibri" w:hAnsi="Calibri" w:cs="Calibri"/>
                <w:color w:val="000000"/>
                <w:sz w:val="22"/>
                <w:szCs w:val="22"/>
              </w:rPr>
              <w:t>0.632</w:t>
            </w:r>
          </w:p>
          <w:p w14:paraId="23D05603" w14:textId="4211E0EB" w:rsidR="00881684" w:rsidRPr="00BB5D7C" w:rsidRDefault="00F8174A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BB5D7C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(</w:t>
            </w:r>
            <w:r w:rsidR="004A03F3" w:rsidRPr="00BB5D7C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0.520</w:t>
            </w:r>
            <w:r w:rsidRPr="00BB5D7C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4A03F3" w:rsidRPr="00060CC3" w14:paraId="6B0C2486" w14:textId="77777777" w:rsidTr="00F8174A">
        <w:trPr>
          <w:trHeight w:val="629"/>
        </w:trPr>
        <w:tc>
          <w:tcPr>
            <w:tcW w:w="3505" w:type="dxa"/>
            <w:shd w:val="clear" w:color="auto" w:fill="auto"/>
            <w:noWrap/>
            <w:hideMark/>
          </w:tcPr>
          <w:p w14:paraId="7E6D5481" w14:textId="5CB36D05" w:rsidR="004A03F3" w:rsidRPr="00205D2A" w:rsidRDefault="004A03F3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BMI</w:t>
            </w:r>
            <w:r w:rsidR="002E278F">
              <w:rPr>
                <w:rFonts w:cs="Calibri"/>
                <w:color w:val="000000" w:themeColor="text1"/>
                <w:sz w:val="22"/>
                <w:szCs w:val="22"/>
              </w:rPr>
              <w:t xml:space="preserve"> </w:t>
            </w: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Z</w:t>
            </w:r>
            <w:r w:rsidR="002E278F">
              <w:rPr>
                <w:rFonts w:cs="Calibri"/>
                <w:color w:val="000000" w:themeColor="text1"/>
                <w:sz w:val="22"/>
                <w:szCs w:val="22"/>
              </w:rPr>
              <w:t>-</w:t>
            </w: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score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C7F87C2" w14:textId="56E810B2" w:rsidR="00F8174A" w:rsidRDefault="00F8174A" w:rsidP="00F8174A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F8174A">
              <w:rPr>
                <w:rFonts w:ascii="Calibri" w:hAnsi="Calibri" w:cs="Calibri"/>
                <w:color w:val="000000"/>
                <w:sz w:val="22"/>
                <w:szCs w:val="22"/>
              </w:rPr>
              <w:t>0.0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  <w:p w14:paraId="434FC8A8" w14:textId="3668C33B" w:rsidR="002C5903" w:rsidRPr="00F8174A" w:rsidRDefault="00F8174A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4A03F3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-0.04</w:t>
            </w: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421A0C5" w14:textId="353D8FAE" w:rsidR="00F8174A" w:rsidRDefault="00F8174A" w:rsidP="00F8174A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F8174A">
              <w:rPr>
                <w:rFonts w:ascii="Calibri" w:hAnsi="Calibri" w:cs="Calibri"/>
                <w:color w:val="000000"/>
                <w:sz w:val="22"/>
                <w:szCs w:val="22"/>
              </w:rPr>
              <w:t>(</w:t>
            </w:r>
            <w:r w:rsidRPr="00F8174A">
              <w:rPr>
                <w:rFonts w:ascii="Calibri" w:hAnsi="Calibri" w:cs="Calibri"/>
                <w:color w:val="000000"/>
                <w:sz w:val="22"/>
                <w:szCs w:val="22"/>
              </w:rPr>
              <w:t>-0.04, 0.05</w:t>
            </w:r>
            <w:r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)</w:t>
            </w:r>
          </w:p>
          <w:p w14:paraId="66D1AF2B" w14:textId="4ED3694D" w:rsidR="002C5903" w:rsidRPr="00F8174A" w:rsidRDefault="004A03F3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(-0.45-0.37)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69C45A4F" w14:textId="4A763903" w:rsidR="00F8174A" w:rsidRPr="00F8174A" w:rsidRDefault="00F8174A" w:rsidP="00F817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8174A">
              <w:rPr>
                <w:rFonts w:ascii="Calibri" w:hAnsi="Calibri" w:cs="Calibri"/>
                <w:color w:val="000000"/>
                <w:sz w:val="22"/>
                <w:szCs w:val="22"/>
              </w:rPr>
              <w:t>0.799</w:t>
            </w:r>
          </w:p>
          <w:p w14:paraId="1539F22B" w14:textId="6C1676E3" w:rsidR="002C5903" w:rsidRPr="00F8174A" w:rsidRDefault="00F8174A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4A03F3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0.838</w:t>
            </w: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1C5220" w:rsidRPr="00060CC3" w14:paraId="50D90A64" w14:textId="77777777" w:rsidTr="00F8174A">
        <w:trPr>
          <w:trHeight w:val="368"/>
        </w:trPr>
        <w:tc>
          <w:tcPr>
            <w:tcW w:w="3505" w:type="dxa"/>
            <w:shd w:val="clear" w:color="auto" w:fill="auto"/>
            <w:noWrap/>
            <w:hideMark/>
          </w:tcPr>
          <w:p w14:paraId="4BE21EC4" w14:textId="09216230" w:rsidR="001C5220" w:rsidRPr="00205D2A" w:rsidRDefault="001C5220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  <w:noWrap/>
            <w:hideMark/>
          </w:tcPr>
          <w:p w14:paraId="3CC3293C" w14:textId="77777777" w:rsidR="001C5220" w:rsidRPr="00205D2A" w:rsidRDefault="001C5220" w:rsidP="00F8174A">
            <w:pPr>
              <w:jc w:val="center"/>
              <w:rPr>
                <w:rFonts w:cs="Calibri"/>
                <w:b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b/>
                <w:color w:val="000000" w:themeColor="text1"/>
                <w:sz w:val="22"/>
                <w:szCs w:val="22"/>
              </w:rPr>
              <w:t>OR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611A915" w14:textId="77777777" w:rsidR="001C5220" w:rsidRPr="00205D2A" w:rsidRDefault="001C5220" w:rsidP="00F8174A">
            <w:pPr>
              <w:jc w:val="center"/>
              <w:rPr>
                <w:rFonts w:cs="Calibri"/>
                <w:b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b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E904CA5" w14:textId="77777777" w:rsidR="001C5220" w:rsidRPr="00205D2A" w:rsidRDefault="001C5220" w:rsidP="00F8174A">
            <w:pPr>
              <w:jc w:val="center"/>
              <w:rPr>
                <w:rFonts w:cs="Calibri"/>
                <w:b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b/>
                <w:color w:val="000000" w:themeColor="text1"/>
                <w:sz w:val="22"/>
                <w:szCs w:val="22"/>
              </w:rPr>
              <w:t>P-value</w:t>
            </w:r>
          </w:p>
        </w:tc>
      </w:tr>
      <w:tr w:rsidR="00A056A9" w:rsidRPr="00060CC3" w14:paraId="581FA6D9" w14:textId="77777777" w:rsidTr="00F8174A">
        <w:trPr>
          <w:trHeight w:val="300"/>
        </w:trPr>
        <w:tc>
          <w:tcPr>
            <w:tcW w:w="3505" w:type="dxa"/>
            <w:shd w:val="clear" w:color="auto" w:fill="auto"/>
            <w:noWrap/>
            <w:hideMark/>
          </w:tcPr>
          <w:p w14:paraId="31707DDD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Breakfast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0617602D" w14:textId="77777777" w:rsidR="00F8174A" w:rsidRDefault="00F8174A" w:rsidP="00F8174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1.06</w:t>
            </w:r>
          </w:p>
          <w:p w14:paraId="43995177" w14:textId="7A7E9A55" w:rsidR="002C5903" w:rsidRPr="00F8174A" w:rsidRDefault="00F8174A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0.49</w:t>
            </w: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DE96B5F" w14:textId="1F7B8059" w:rsidR="00F8174A" w:rsidRDefault="00F8174A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(0.38-2.99)</w:t>
            </w:r>
          </w:p>
          <w:p w14:paraId="6BD71553" w14:textId="65F39AD9" w:rsidR="002C5903" w:rsidRPr="00F8174A" w:rsidRDefault="00A056A9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(0.2-1.22)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3450039" w14:textId="77777777" w:rsidR="00F8174A" w:rsidRDefault="00F8174A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color w:val="000000" w:themeColor="text1"/>
                <w:sz w:val="22"/>
                <w:szCs w:val="22"/>
              </w:rPr>
              <w:t>0.914</w:t>
            </w:r>
          </w:p>
          <w:p w14:paraId="3559FBDA" w14:textId="4D886D4B" w:rsidR="002C5903" w:rsidRPr="00F8174A" w:rsidRDefault="00F8174A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0.127</w:t>
            </w: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1BBC3DCE" w14:textId="77777777" w:rsidTr="00F8174A">
        <w:trPr>
          <w:trHeight w:val="300"/>
        </w:trPr>
        <w:tc>
          <w:tcPr>
            <w:tcW w:w="3505" w:type="dxa"/>
            <w:shd w:val="clear" w:color="auto" w:fill="auto"/>
            <w:noWrap/>
            <w:hideMark/>
          </w:tcPr>
          <w:p w14:paraId="5150A5B4" w14:textId="29264407" w:rsidR="00A056A9" w:rsidRPr="00205D2A" w:rsidRDefault="00A056A9" w:rsidP="00F8174A">
            <w:pPr>
              <w:rPr>
                <w:rFonts w:cs="Calibri"/>
                <w:b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b/>
                <w:color w:val="000000" w:themeColor="text1"/>
                <w:sz w:val="22"/>
                <w:szCs w:val="22"/>
              </w:rPr>
              <w:t>Lunch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C83361A" w14:textId="50BF7C14" w:rsidR="00944951" w:rsidRPr="00944951" w:rsidRDefault="00944951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0.18</w:t>
            </w:r>
          </w:p>
          <w:p w14:paraId="1DF1C030" w14:textId="157C70FF" w:rsidR="00A056A9" w:rsidRPr="00F8174A" w:rsidRDefault="00944951" w:rsidP="00F8174A">
            <w:pPr>
              <w:jc w:val="center"/>
              <w:rPr>
                <w:rFonts w:cs="Calibri"/>
                <w:b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0.14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11406DF" w14:textId="585879AB" w:rsidR="00944951" w:rsidRPr="00944951" w:rsidRDefault="00944951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(0.06-0.52)</w:t>
            </w:r>
          </w:p>
          <w:p w14:paraId="5E66A416" w14:textId="43E4BD36" w:rsidR="00A056A9" w:rsidRPr="00F8174A" w:rsidRDefault="00A056A9" w:rsidP="00F8174A">
            <w:pPr>
              <w:jc w:val="center"/>
              <w:rPr>
                <w:rFonts w:cs="Calibri"/>
                <w:b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(0.05-0.37)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5407B19" w14:textId="6A2C5740" w:rsidR="00944951" w:rsidRPr="00944951" w:rsidRDefault="00944951" w:rsidP="00F8174A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0.001</w:t>
            </w:r>
          </w:p>
          <w:p w14:paraId="22B1D81B" w14:textId="07F2A2BC" w:rsidR="00A056A9" w:rsidRPr="00F8174A" w:rsidRDefault="0062317F" w:rsidP="00F8174A">
            <w:pPr>
              <w:jc w:val="center"/>
              <w:rPr>
                <w:rFonts w:cs="Calibri"/>
                <w:b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b/>
                <w:bCs/>
                <w:i/>
                <w:color w:val="000000" w:themeColor="text1"/>
                <w:sz w:val="22"/>
                <w:szCs w:val="22"/>
              </w:rPr>
              <w:t>6.5E-05</w:t>
            </w:r>
            <w:r>
              <w:rPr>
                <w:rFonts w:eastAsia="Times New Roman" w:cs="Times New Roman"/>
                <w:b/>
                <w:bCs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7A937C72" w14:textId="77777777" w:rsidTr="0062317F">
        <w:trPr>
          <w:trHeight w:val="611"/>
        </w:trPr>
        <w:tc>
          <w:tcPr>
            <w:tcW w:w="3505" w:type="dxa"/>
            <w:shd w:val="clear" w:color="auto" w:fill="auto"/>
            <w:noWrap/>
            <w:hideMark/>
          </w:tcPr>
          <w:p w14:paraId="1F9BD1F1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Breakfast &amp; Lunch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0A8B1DB" w14:textId="77777777" w:rsidR="0062317F" w:rsidRDefault="0062317F" w:rsidP="0062317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0.7</w:t>
            </w:r>
          </w:p>
          <w:p w14:paraId="37D1D6AE" w14:textId="05866572" w:rsidR="00A056A9" w:rsidRPr="00F8174A" w:rsidRDefault="0062317F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0.46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518E2348" w14:textId="71B00793" w:rsidR="0062317F" w:rsidRDefault="0062317F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(0.25-1.97)</w:t>
            </w:r>
          </w:p>
          <w:p w14:paraId="082599AC" w14:textId="663A735F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(0.18-1.17)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4EC65B6" w14:textId="2A32BB00" w:rsidR="0062317F" w:rsidRPr="0062317F" w:rsidRDefault="0062317F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</w:p>
          <w:p w14:paraId="25850166" w14:textId="6CEFAB74" w:rsidR="00A056A9" w:rsidRPr="00F8174A" w:rsidRDefault="0062317F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0.102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3A1B8250" w14:textId="77777777" w:rsidTr="00F8174A">
        <w:trPr>
          <w:trHeight w:val="300"/>
        </w:trPr>
        <w:tc>
          <w:tcPr>
            <w:tcW w:w="3505" w:type="dxa"/>
            <w:shd w:val="clear" w:color="auto" w:fill="auto"/>
            <w:noWrap/>
            <w:hideMark/>
          </w:tcPr>
          <w:p w14:paraId="071A0BD1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Fruit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FB893B4" w14:textId="670764C9" w:rsidR="0062317F" w:rsidRDefault="0062317F" w:rsidP="00F8174A">
            <w:pPr>
              <w:jc w:val="center"/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1.16</w:t>
            </w:r>
          </w:p>
          <w:p w14:paraId="0D4401B5" w14:textId="55C1A5F7" w:rsidR="00A056A9" w:rsidRPr="00F8174A" w:rsidRDefault="0062317F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0.65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66F7BDB" w14:textId="3DEF4E1C" w:rsidR="0062317F" w:rsidRPr="0062317F" w:rsidRDefault="0062317F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(0.56-2.42)</w:t>
            </w:r>
          </w:p>
          <w:p w14:paraId="050239C0" w14:textId="6FD13FA8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(0.32-1.28)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09461F0" w14:textId="4ED22D75" w:rsidR="0062317F" w:rsidRPr="0062317F" w:rsidRDefault="0062317F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0.688</w:t>
            </w:r>
          </w:p>
          <w:p w14:paraId="416E28AE" w14:textId="5FA68618" w:rsidR="00A056A9" w:rsidRPr="00F8174A" w:rsidRDefault="008865DE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0.211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3D47207B" w14:textId="77777777" w:rsidTr="00F8174A">
        <w:trPr>
          <w:trHeight w:val="300"/>
        </w:trPr>
        <w:tc>
          <w:tcPr>
            <w:tcW w:w="3505" w:type="dxa"/>
            <w:shd w:val="clear" w:color="auto" w:fill="auto"/>
            <w:noWrap/>
            <w:hideMark/>
          </w:tcPr>
          <w:p w14:paraId="4C630E81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Vegetable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E6D4A76" w14:textId="01CE579B" w:rsidR="0062317F" w:rsidRPr="0062317F" w:rsidRDefault="0062317F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1.95</w:t>
            </w:r>
          </w:p>
          <w:p w14:paraId="0F3043BB" w14:textId="4F3AEB59" w:rsidR="00A056A9" w:rsidRPr="00F8174A" w:rsidRDefault="008865DE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2.25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4037467" w14:textId="392430AC" w:rsidR="0062317F" w:rsidRPr="0062317F" w:rsidRDefault="0062317F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(0.72-5.27)</w:t>
            </w:r>
          </w:p>
          <w:p w14:paraId="49A320BE" w14:textId="3247874D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(0.85-5.93)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C6C01DD" w14:textId="4CEAEE16" w:rsidR="0062317F" w:rsidRPr="0062317F" w:rsidRDefault="0062317F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0.186</w:t>
            </w:r>
          </w:p>
          <w:p w14:paraId="122C01A0" w14:textId="6A7A88A8" w:rsidR="00A056A9" w:rsidRPr="00F8174A" w:rsidRDefault="008865DE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0.101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15809826" w14:textId="77777777" w:rsidTr="00F8174A">
        <w:trPr>
          <w:trHeight w:val="300"/>
        </w:trPr>
        <w:tc>
          <w:tcPr>
            <w:tcW w:w="3505" w:type="dxa"/>
            <w:shd w:val="clear" w:color="auto" w:fill="auto"/>
            <w:noWrap/>
            <w:hideMark/>
          </w:tcPr>
          <w:p w14:paraId="6CB5E1DA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 Free Beverage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9D97BAE" w14:textId="276ABC92" w:rsidR="008865DE" w:rsidRPr="008865DE" w:rsidRDefault="008865DE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1.25</w:t>
            </w:r>
          </w:p>
          <w:p w14:paraId="18A659DD" w14:textId="1FD41080" w:rsidR="00A056A9" w:rsidRPr="00F8174A" w:rsidRDefault="008865DE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1.16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77C3DCE" w14:textId="045BDB76" w:rsidR="008865DE" w:rsidRPr="008865DE" w:rsidRDefault="008865DE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(0.48-3.21)</w:t>
            </w:r>
          </w:p>
          <w:p w14:paraId="40D23BE4" w14:textId="0DF8EB3D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(0.48-2.79)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2FEE641" w14:textId="451E544F" w:rsidR="008865DE" w:rsidRPr="008865DE" w:rsidRDefault="008865DE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0.647</w:t>
            </w:r>
          </w:p>
          <w:p w14:paraId="5C50740A" w14:textId="734F5551" w:rsidR="00A056A9" w:rsidRPr="00F8174A" w:rsidRDefault="008865DE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0.741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529FD0EE" w14:textId="77777777" w:rsidTr="00BB5D7C">
        <w:trPr>
          <w:trHeight w:val="593"/>
        </w:trPr>
        <w:tc>
          <w:tcPr>
            <w:tcW w:w="3505" w:type="dxa"/>
            <w:shd w:val="clear" w:color="auto" w:fill="auto"/>
            <w:noWrap/>
            <w:hideMark/>
          </w:tcPr>
          <w:p w14:paraId="0159AE98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Sugary Beverage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5E8D290" w14:textId="3FE2A02D" w:rsidR="008865DE" w:rsidRPr="008865DE" w:rsidRDefault="008865DE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0.86</w:t>
            </w:r>
          </w:p>
          <w:p w14:paraId="688BA6F4" w14:textId="30E0917C" w:rsidR="00A056A9" w:rsidRPr="00F8174A" w:rsidRDefault="008865DE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1.37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23A0B8D" w14:textId="13E8E175" w:rsidR="008865DE" w:rsidRPr="008865DE" w:rsidRDefault="008865DE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(0.32-2.3)</w:t>
            </w:r>
          </w:p>
          <w:p w14:paraId="5090BF26" w14:textId="20551ACC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(0.56-3.39)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7DA0154" w14:textId="6E4F9856" w:rsidR="008865DE" w:rsidRPr="008865DE" w:rsidRDefault="008865DE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0.756</w:t>
            </w:r>
          </w:p>
          <w:p w14:paraId="5C01F84F" w14:textId="1144494E" w:rsidR="00A056A9" w:rsidRPr="00F8174A" w:rsidRDefault="008865DE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0.487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37173A5C" w14:textId="77777777" w:rsidTr="00BB5D7C">
        <w:trPr>
          <w:trHeight w:val="593"/>
        </w:trPr>
        <w:tc>
          <w:tcPr>
            <w:tcW w:w="3505" w:type="dxa"/>
            <w:shd w:val="clear" w:color="auto" w:fill="auto"/>
            <w:noWrap/>
            <w:hideMark/>
          </w:tcPr>
          <w:p w14:paraId="581F1952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Sugar-Free and Sugary Beverage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BB2CB58" w14:textId="0231D665" w:rsidR="00EB1FD8" w:rsidRPr="00EB1FD8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1.49</w:t>
            </w:r>
          </w:p>
          <w:p w14:paraId="3C1B36FB" w14:textId="40FF6ABB" w:rsidR="00A056A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1.45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1AE6299" w14:textId="3DB20C68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(0.41-5.44)</w:t>
            </w:r>
          </w:p>
          <w:p w14:paraId="7B190D01" w14:textId="7A0B5C81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(0.38-5.47)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A09592E" w14:textId="4016BACD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0.544</w:t>
            </w:r>
          </w:p>
          <w:p w14:paraId="0B14C6B1" w14:textId="52C58296" w:rsidR="00A056A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0.584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1254BD09" w14:textId="77777777" w:rsidTr="00BB5D7C">
        <w:trPr>
          <w:trHeight w:val="593"/>
        </w:trPr>
        <w:tc>
          <w:tcPr>
            <w:tcW w:w="3505" w:type="dxa"/>
            <w:shd w:val="clear" w:color="auto" w:fill="auto"/>
            <w:noWrap/>
            <w:hideMark/>
          </w:tcPr>
          <w:p w14:paraId="1126AEE5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Sleep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E2FA269" w14:textId="283CB26A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0.74</w:t>
            </w:r>
          </w:p>
          <w:p w14:paraId="14104802" w14:textId="7AD1E7D4" w:rsidR="00A056A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0.70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47681E5" w14:textId="0FDF4D76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(0.27-2.02)</w:t>
            </w:r>
          </w:p>
          <w:p w14:paraId="4FA72CC6" w14:textId="7A537A11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(0.26-1.84)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161E975" w14:textId="34436237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0.558</w:t>
            </w:r>
          </w:p>
          <w:p w14:paraId="5B6D7CAC" w14:textId="5B9A6C93" w:rsidR="00A056A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0.465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A056A9" w:rsidRPr="00060CC3" w14:paraId="48CD99DA" w14:textId="77777777" w:rsidTr="00F8174A">
        <w:trPr>
          <w:trHeight w:val="332"/>
        </w:trPr>
        <w:tc>
          <w:tcPr>
            <w:tcW w:w="3505" w:type="dxa"/>
            <w:shd w:val="clear" w:color="auto" w:fill="auto"/>
            <w:noWrap/>
            <w:hideMark/>
          </w:tcPr>
          <w:p w14:paraId="57E4C0FC" w14:textId="77777777" w:rsidR="00A056A9" w:rsidRPr="00205D2A" w:rsidRDefault="00A056A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Physical activity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4462158" w14:textId="0830783C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1.2</w:t>
            </w:r>
          </w:p>
          <w:p w14:paraId="7DCC5EA8" w14:textId="68C255A7" w:rsidR="00A056A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0.79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179FFC5" w14:textId="31D38687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(0.27-2.02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  <w:p w14:paraId="24584E71" w14:textId="635C8893" w:rsidR="00A056A9" w:rsidRPr="00F8174A" w:rsidRDefault="00A056A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(0.28-2.22)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055D107" w14:textId="53D75C6E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0.756</w:t>
            </w:r>
          </w:p>
          <w:p w14:paraId="6AC5FED1" w14:textId="4A31DC14" w:rsidR="00A056A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A056A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0.647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1A6F29" w:rsidRPr="00060CC3" w14:paraId="1549B925" w14:textId="77777777" w:rsidTr="00F8174A">
        <w:trPr>
          <w:trHeight w:val="300"/>
        </w:trPr>
        <w:tc>
          <w:tcPr>
            <w:tcW w:w="3505" w:type="dxa"/>
            <w:shd w:val="clear" w:color="auto" w:fill="auto"/>
            <w:noWrap/>
            <w:hideMark/>
          </w:tcPr>
          <w:p w14:paraId="129418D7" w14:textId="77777777" w:rsidR="001A6F29" w:rsidRPr="00205D2A" w:rsidRDefault="001A6F2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Unhealthy snack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3740D6AE" w14:textId="56152803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1.32</w:t>
            </w:r>
          </w:p>
          <w:p w14:paraId="56899F02" w14:textId="753DC275" w:rsidR="001A6F2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1A6F2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1.59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D78AE0C" w14:textId="688DA23B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(0.55-3.18)</w:t>
            </w:r>
          </w:p>
          <w:p w14:paraId="78A604B0" w14:textId="4D4E7BE0" w:rsidR="001A6F29" w:rsidRPr="00F8174A" w:rsidRDefault="001A6F2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(0.68-3.73)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29B9DE39" w14:textId="6659C5AE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0.54</w:t>
            </w:r>
          </w:p>
          <w:p w14:paraId="140EC289" w14:textId="6149FC7B" w:rsidR="001A6F2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1A6F2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0.284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1A6F29" w:rsidRPr="00060CC3" w14:paraId="184A9B77" w14:textId="77777777" w:rsidTr="00BB5D7C">
        <w:trPr>
          <w:trHeight w:val="593"/>
        </w:trPr>
        <w:tc>
          <w:tcPr>
            <w:tcW w:w="3505" w:type="dxa"/>
            <w:shd w:val="clear" w:color="auto" w:fill="auto"/>
            <w:noWrap/>
            <w:hideMark/>
          </w:tcPr>
          <w:p w14:paraId="48507CD5" w14:textId="77777777" w:rsidR="001A6F29" w:rsidRPr="00205D2A" w:rsidRDefault="001A6F2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Fast Food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5A8EFEB5" w14:textId="196E1A62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</w:p>
          <w:p w14:paraId="52D1E0A7" w14:textId="2C30C83D" w:rsidR="001A6F2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1A6F2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0.49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ACE42F7" w14:textId="163268B4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(0.21-1.22)</w:t>
            </w:r>
          </w:p>
          <w:p w14:paraId="58A44860" w14:textId="0F349DB1" w:rsidR="001A6F29" w:rsidRPr="00F8174A" w:rsidRDefault="001A6F2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(0.21-1.15)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5EBD613" w14:textId="30887D48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0.13</w:t>
            </w:r>
          </w:p>
          <w:p w14:paraId="31795F52" w14:textId="1469271A" w:rsidR="001A6F2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1A6F2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0.101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  <w:tr w:rsidR="001A6F29" w:rsidRPr="00060CC3" w14:paraId="2D774F36" w14:textId="77777777" w:rsidTr="00F8174A">
        <w:trPr>
          <w:trHeight w:val="300"/>
        </w:trPr>
        <w:tc>
          <w:tcPr>
            <w:tcW w:w="3505" w:type="dxa"/>
            <w:shd w:val="clear" w:color="auto" w:fill="auto"/>
            <w:noWrap/>
            <w:hideMark/>
          </w:tcPr>
          <w:p w14:paraId="013AF36F" w14:textId="77777777" w:rsidR="001A6F29" w:rsidRPr="00205D2A" w:rsidRDefault="001A6F29" w:rsidP="00F8174A">
            <w:pPr>
              <w:rPr>
                <w:rFonts w:cs="Calibri"/>
                <w:color w:val="000000" w:themeColor="text1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Unhealthy Snack and Fast Food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1380504D" w14:textId="40689F83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0.77</w:t>
            </w:r>
          </w:p>
          <w:p w14:paraId="4D999C93" w14:textId="22BF8048" w:rsidR="001A6F2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1A6F2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0.91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C9552B2" w14:textId="42387DEA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(0.29-2.01)</w:t>
            </w:r>
          </w:p>
          <w:p w14:paraId="19189689" w14:textId="7A543637" w:rsidR="001A6F29" w:rsidRPr="00F8174A" w:rsidRDefault="001A6F29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(0.32-2.63)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47923D65" w14:textId="01020B94" w:rsidR="00BB5D7C" w:rsidRPr="00BB5D7C" w:rsidRDefault="00BB5D7C" w:rsidP="00F8174A">
            <w:pPr>
              <w:jc w:val="center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  <w:r w:rsidRPr="00F5481B">
              <w:rPr>
                <w:rFonts w:ascii="Calibri" w:hAnsi="Calibri" w:cs="Calibri"/>
                <w:color w:val="000000"/>
                <w:sz w:val="22"/>
                <w:szCs w:val="22"/>
              </w:rPr>
              <w:t>0.593</w:t>
            </w:r>
          </w:p>
          <w:p w14:paraId="5F53D09F" w14:textId="7A801A87" w:rsidR="001A6F29" w:rsidRPr="00F8174A" w:rsidRDefault="00BB5D7C" w:rsidP="00F8174A">
            <w:pPr>
              <w:jc w:val="center"/>
              <w:rPr>
                <w:rFonts w:cs="Calibri"/>
                <w:i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(</w:t>
            </w:r>
            <w:r w:rsidR="001A6F29" w:rsidRPr="00F8174A"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0.867</w:t>
            </w:r>
            <w:r>
              <w:rPr>
                <w:rFonts w:eastAsia="Times New Roman" w:cs="Times New Roman"/>
                <w:i/>
                <w:color w:val="000000" w:themeColor="text1"/>
                <w:sz w:val="22"/>
                <w:szCs w:val="22"/>
              </w:rPr>
              <w:t>)</w:t>
            </w:r>
          </w:p>
        </w:tc>
      </w:tr>
    </w:tbl>
    <w:p w14:paraId="55269039" w14:textId="77777777" w:rsidR="001C5220" w:rsidRPr="00060CC3" w:rsidRDefault="001C5220" w:rsidP="0062768B">
      <w:pPr>
        <w:contextualSpacing/>
        <w:rPr>
          <w:sz w:val="22"/>
          <w:szCs w:val="22"/>
        </w:rPr>
      </w:pPr>
      <w:r w:rsidRPr="00060CC3">
        <w:rPr>
          <w:sz w:val="22"/>
          <w:szCs w:val="22"/>
        </w:rPr>
        <w:t>*</w:t>
      </w:r>
      <w:r w:rsidRPr="00060CC3">
        <w:rPr>
          <w:i/>
          <w:sz w:val="22"/>
          <w:szCs w:val="22"/>
        </w:rPr>
        <w:t>Composite score</w:t>
      </w:r>
      <w:r w:rsidRPr="00060CC3">
        <w:rPr>
          <w:sz w:val="22"/>
          <w:szCs w:val="22"/>
        </w:rPr>
        <w:t xml:space="preserve"> is the score of 7 target variables</w:t>
      </w:r>
    </w:p>
    <w:p w14:paraId="0F6A65D5" w14:textId="77777777" w:rsidR="00E27E49" w:rsidRPr="00060CC3" w:rsidRDefault="00E27E49" w:rsidP="0062768B">
      <w:pPr>
        <w:spacing w:after="160"/>
        <w:contextualSpacing/>
        <w:rPr>
          <w:sz w:val="22"/>
          <w:szCs w:val="22"/>
        </w:rPr>
      </w:pPr>
    </w:p>
    <w:p w14:paraId="2A6FC71A" w14:textId="77777777" w:rsidR="00686729" w:rsidRDefault="00686729" w:rsidP="007F6332">
      <w:pPr>
        <w:rPr>
          <w:b/>
          <w:sz w:val="22"/>
          <w:szCs w:val="22"/>
          <w:u w:val="single"/>
        </w:rPr>
      </w:pPr>
    </w:p>
    <w:p w14:paraId="19BF3803" w14:textId="77777777" w:rsidR="00686729" w:rsidRDefault="00686729" w:rsidP="007F6332">
      <w:pPr>
        <w:rPr>
          <w:b/>
          <w:sz w:val="22"/>
          <w:szCs w:val="22"/>
          <w:u w:val="single"/>
        </w:rPr>
      </w:pPr>
    </w:p>
    <w:p w14:paraId="57D48EE6" w14:textId="77777777" w:rsidR="00686729" w:rsidRDefault="00686729" w:rsidP="007F6332">
      <w:pPr>
        <w:rPr>
          <w:b/>
          <w:sz w:val="22"/>
          <w:szCs w:val="22"/>
          <w:u w:val="single"/>
        </w:rPr>
      </w:pPr>
    </w:p>
    <w:p w14:paraId="4ABF2B4E" w14:textId="77777777" w:rsidR="00FC0C9C" w:rsidRDefault="00FC0C9C" w:rsidP="007F6332">
      <w:pPr>
        <w:rPr>
          <w:b/>
          <w:sz w:val="22"/>
          <w:szCs w:val="22"/>
          <w:u w:val="single"/>
        </w:rPr>
      </w:pPr>
    </w:p>
    <w:p w14:paraId="2F1BE002" w14:textId="77777777" w:rsidR="002653C7" w:rsidRDefault="002653C7" w:rsidP="007F6332">
      <w:pPr>
        <w:rPr>
          <w:b/>
          <w:sz w:val="22"/>
          <w:szCs w:val="22"/>
          <w:u w:val="single"/>
        </w:rPr>
      </w:pPr>
    </w:p>
    <w:p w14:paraId="2337C179" w14:textId="5B6D800C" w:rsidR="007F6332" w:rsidRDefault="007F6332" w:rsidP="007F6332">
      <w:pPr>
        <w:rPr>
          <w:b/>
          <w:i/>
          <w:sz w:val="22"/>
          <w:szCs w:val="22"/>
          <w:u w:val="single"/>
        </w:rPr>
      </w:pPr>
      <w:r w:rsidRPr="00804E4F">
        <w:rPr>
          <w:b/>
          <w:i/>
          <w:sz w:val="22"/>
          <w:szCs w:val="22"/>
          <w:u w:val="single"/>
        </w:rPr>
        <w:t>Table 2</w:t>
      </w:r>
      <w:r w:rsidRPr="00804E4F">
        <w:rPr>
          <w:b/>
          <w:i/>
          <w:sz w:val="22"/>
          <w:szCs w:val="22"/>
          <w:u w:val="single"/>
        </w:rPr>
        <w:t xml:space="preserve">. </w:t>
      </w:r>
      <w:r w:rsidR="0061493E" w:rsidRPr="00804E4F">
        <w:rPr>
          <w:b/>
          <w:bCs/>
          <w:i/>
          <w:iCs/>
          <w:sz w:val="22"/>
          <w:szCs w:val="22"/>
          <w:u w:val="single"/>
        </w:rPr>
        <w:t>Target behavior change for Low (&lt;75%) and High (&gt;75%) Afterschool Attendance</w:t>
      </w:r>
      <w:r w:rsidR="0061493E" w:rsidRPr="00804E4F">
        <w:rPr>
          <w:b/>
          <w:i/>
          <w:sz w:val="22"/>
          <w:szCs w:val="22"/>
          <w:u w:val="single"/>
        </w:rPr>
        <w:t xml:space="preserve"> </w:t>
      </w:r>
      <w:r w:rsidRPr="00804E4F">
        <w:rPr>
          <w:b/>
          <w:i/>
          <w:sz w:val="22"/>
          <w:szCs w:val="22"/>
          <w:u w:val="single"/>
        </w:rPr>
        <w:t>with BMI&gt;85</w:t>
      </w:r>
      <w:r w:rsidRPr="00804E4F">
        <w:rPr>
          <w:b/>
          <w:i/>
          <w:sz w:val="22"/>
          <w:szCs w:val="22"/>
          <w:u w:val="single"/>
          <w:vertAlign w:val="superscript"/>
        </w:rPr>
        <w:t>th</w:t>
      </w:r>
      <w:r w:rsidRPr="00804E4F">
        <w:rPr>
          <w:b/>
          <w:i/>
          <w:sz w:val="22"/>
          <w:szCs w:val="22"/>
          <w:u w:val="single"/>
        </w:rPr>
        <w:t>%ile</w:t>
      </w:r>
      <w:r w:rsidR="0061493E" w:rsidRPr="00804E4F">
        <w:rPr>
          <w:b/>
          <w:i/>
          <w:sz w:val="22"/>
          <w:szCs w:val="22"/>
          <w:u w:val="single"/>
        </w:rPr>
        <w:t xml:space="preserve"> (</w:t>
      </w:r>
      <w:r w:rsidR="002E278F" w:rsidRPr="00804E4F">
        <w:rPr>
          <w:b/>
          <w:i/>
          <w:sz w:val="22"/>
          <w:szCs w:val="22"/>
          <w:u w:val="single"/>
        </w:rPr>
        <w:t>N=55)</w:t>
      </w:r>
    </w:p>
    <w:p w14:paraId="12D6259A" w14:textId="77777777" w:rsidR="002653C7" w:rsidRPr="002653C7" w:rsidRDefault="002653C7" w:rsidP="007F6332">
      <w:pPr>
        <w:rPr>
          <w:b/>
          <w:i/>
          <w:sz w:val="22"/>
          <w:szCs w:val="22"/>
          <w:u w:val="single"/>
        </w:rPr>
      </w:pPr>
    </w:p>
    <w:tbl>
      <w:tblPr>
        <w:tblW w:w="10112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900"/>
        <w:gridCol w:w="1620"/>
        <w:gridCol w:w="900"/>
        <w:gridCol w:w="1080"/>
        <w:gridCol w:w="1620"/>
        <w:gridCol w:w="810"/>
        <w:gridCol w:w="1202"/>
      </w:tblGrid>
      <w:tr w:rsidR="00686729" w:rsidRPr="00D436D7" w14:paraId="5ED08B66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D05FA27" w14:textId="77777777" w:rsidR="007F6332" w:rsidRPr="00D436D7" w:rsidRDefault="007F6332" w:rsidP="00481C7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3"/>
            <w:shd w:val="clear" w:color="auto" w:fill="auto"/>
            <w:noWrap/>
            <w:vAlign w:val="center"/>
            <w:hideMark/>
          </w:tcPr>
          <w:p w14:paraId="595A70AD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Low afterschool attendance</w:t>
            </w:r>
          </w:p>
        </w:tc>
        <w:tc>
          <w:tcPr>
            <w:tcW w:w="3510" w:type="dxa"/>
            <w:gridSpan w:val="3"/>
            <w:shd w:val="clear" w:color="auto" w:fill="auto"/>
            <w:noWrap/>
            <w:vAlign w:val="center"/>
            <w:hideMark/>
          </w:tcPr>
          <w:p w14:paraId="7DA173C3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High afterschool attendance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35E2F4A7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Interaction</w:t>
            </w:r>
          </w:p>
        </w:tc>
      </w:tr>
      <w:tr w:rsidR="00686729" w:rsidRPr="00D436D7" w14:paraId="75D09085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180B501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1AC9EE3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65834CC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0EE3C3E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E89F0F6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CEDF06C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F2D3E04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05B1171E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</w:t>
            </w:r>
          </w:p>
        </w:tc>
      </w:tr>
      <w:tr w:rsidR="00686729" w:rsidRPr="00D436D7" w14:paraId="545A5268" w14:textId="77777777" w:rsidTr="00686729">
        <w:trPr>
          <w:trHeight w:val="314"/>
        </w:trPr>
        <w:tc>
          <w:tcPr>
            <w:tcW w:w="1980" w:type="dxa"/>
            <w:shd w:val="clear" w:color="auto" w:fill="auto"/>
            <w:noWrap/>
            <w:hideMark/>
          </w:tcPr>
          <w:p w14:paraId="5D45281D" w14:textId="632EA964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6299">
              <w:rPr>
                <w:rFonts w:cs="Calibri"/>
                <w:color w:val="000000" w:themeColor="text1"/>
                <w:sz w:val="22"/>
                <w:szCs w:val="22"/>
              </w:rPr>
              <w:t>Composite Score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120CCA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-0.18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25826F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(-0.7-0.33)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ADCAF92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0.478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4850F3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4565D1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(-0.84-0.91)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3EC520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0.938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431D412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0.67</w:t>
            </w:r>
          </w:p>
        </w:tc>
      </w:tr>
      <w:tr w:rsidR="00686729" w:rsidRPr="00D436D7" w14:paraId="6BA84E85" w14:textId="77777777" w:rsidTr="00686729">
        <w:trPr>
          <w:trHeight w:val="341"/>
        </w:trPr>
        <w:tc>
          <w:tcPr>
            <w:tcW w:w="1980" w:type="dxa"/>
            <w:shd w:val="clear" w:color="auto" w:fill="auto"/>
            <w:noWrap/>
            <w:hideMark/>
          </w:tcPr>
          <w:p w14:paraId="281851AD" w14:textId="3822AEF8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BMI.Z</w:t>
            </w:r>
            <w:r w:rsidR="00D91D61">
              <w:rPr>
                <w:rFonts w:cs="Calibri"/>
                <w:color w:val="000000" w:themeColor="text1"/>
                <w:sz w:val="22"/>
                <w:szCs w:val="22"/>
              </w:rPr>
              <w:t>-</w:t>
            </w: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score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80210E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24FF49F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(-0.07-0.04)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06824C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6585FF4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765F62D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(-0.11-0.08)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DA1CA5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0.822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02DCCCC5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0.989</w:t>
            </w:r>
          </w:p>
        </w:tc>
      </w:tr>
      <w:tr w:rsidR="00686729" w:rsidRPr="00D436D7" w14:paraId="728E6CA6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2D943EC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40F8C06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OR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37BB378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BA0F502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8E435A8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OR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5EB1F1D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8154E0A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545F9971" w14:textId="77777777" w:rsidR="007F6332" w:rsidRPr="00D436D7" w:rsidRDefault="007F6332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</w:t>
            </w:r>
          </w:p>
        </w:tc>
      </w:tr>
      <w:tr w:rsidR="00686729" w:rsidRPr="00D436D7" w14:paraId="40619395" w14:textId="77777777" w:rsidTr="00686729">
        <w:trPr>
          <w:trHeight w:val="35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CEB0C05" w14:textId="0086152C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Breakfast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039156D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F7C8D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(0.16-2.72)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4E1D76D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0.571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7121DDA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D10294F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(0.03-3.31)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00D91D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0.342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13A1C725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0.602</w:t>
            </w:r>
          </w:p>
        </w:tc>
      </w:tr>
      <w:tr w:rsidR="00686729" w:rsidRPr="00D436D7" w14:paraId="3D1C6BF9" w14:textId="77777777" w:rsidTr="00686729">
        <w:trPr>
          <w:trHeight w:val="341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A679D5B" w14:textId="5E13332C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b/>
                <w:color w:val="000000" w:themeColor="text1"/>
                <w:sz w:val="22"/>
                <w:szCs w:val="22"/>
              </w:rPr>
              <w:t>Lunch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40CB147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5F9EF80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(0.08-1.67)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065BAF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0.190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9C2A225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AD34E6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(0-0.05)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743317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7FD8D97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0.007</w:t>
            </w:r>
          </w:p>
        </w:tc>
      </w:tr>
      <w:tr w:rsidR="00686729" w:rsidRPr="00D436D7" w14:paraId="5199B0A8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667081A" w14:textId="6B3C7288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Breakfast &amp; Lunch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9AE7C5A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5E5574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(0.21-3.5)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A52C6D6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4A303D7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CD731F0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(0.01-2.43)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6A38E1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3B8DFFC3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0.27</w:t>
            </w:r>
          </w:p>
        </w:tc>
      </w:tr>
      <w:tr w:rsidR="00686729" w:rsidRPr="00D436D7" w14:paraId="009CE5E8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01B0E8D" w14:textId="4636ABE0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Fruit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09F1D0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D8EBA6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(0.35-2.41)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792461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0.859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1984C3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5.93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AB145C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(0.85-41.46)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DCED50A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0.073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52CF953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0.092</w:t>
            </w:r>
          </w:p>
        </w:tc>
      </w:tr>
      <w:tr w:rsidR="00686729" w:rsidRPr="00D436D7" w14:paraId="784C9182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E2CB738" w14:textId="6F69E3E2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Vegetable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47DB33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550279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(0.38-6.02)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F0BCAA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0.558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26AFF8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DDAA0C2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(0.11-23.02)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75618D5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0.724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2D03728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0.965</w:t>
            </w:r>
          </w:p>
        </w:tc>
      </w:tr>
      <w:tr w:rsidR="00686729" w:rsidRPr="00D436D7" w14:paraId="456AF6A9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C770F7B" w14:textId="7493BA15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 Free Beverage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E99A0D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6BC8365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(0.31-3.81)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909762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0.889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B06CCC6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EAA584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(0.07-5.47)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ADC8DC5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0.677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7A37B014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0.666</w:t>
            </w:r>
          </w:p>
        </w:tc>
      </w:tr>
      <w:tr w:rsidR="00686729" w:rsidRPr="00D436D7" w14:paraId="387615B5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38593ED" w14:textId="31677444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Sugary Beverage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688BF7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26264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(0.07-1.14)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D982B4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1C1B57D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2.14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5C3CB3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(0.23-19.58)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0917306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0.502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06F6786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0.131</w:t>
            </w:r>
          </w:p>
        </w:tc>
      </w:tr>
      <w:tr w:rsidR="00686729" w:rsidRPr="00D436D7" w14:paraId="1BC59EB1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52B981F" w14:textId="12E9128B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Sugar-Free and Sugary Beverage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477AF2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E877FD3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(0.1-3.67)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F3FA9E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0.573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864E99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26313D0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(0.06-26.94)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DFBDBF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0.900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5233796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0.693</w:t>
            </w:r>
          </w:p>
        </w:tc>
      </w:tr>
      <w:tr w:rsidR="00686729" w:rsidRPr="00D436D7" w14:paraId="1A8A6547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765B536" w14:textId="4CFD893C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Sleep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E581FA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6B837D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(0.2-2.61)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4436C7B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0.628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9A56CD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A4D833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(0.03-1.75)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AAFD2C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0.156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763641E2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0.344</w:t>
            </w:r>
          </w:p>
        </w:tc>
      </w:tr>
      <w:tr w:rsidR="00686729" w:rsidRPr="00D436D7" w14:paraId="79017A65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A5C171B" w14:textId="0B27E8E1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Physical activity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9EF3722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922E266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(0.21-3.84)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A54551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0.892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051653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1.70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A5C81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(0.16-18.42)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FA595A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0.664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1E428553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0.661</w:t>
            </w:r>
          </w:p>
        </w:tc>
      </w:tr>
      <w:tr w:rsidR="00686729" w:rsidRPr="00D436D7" w14:paraId="0286FBD9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8C16C34" w14:textId="2DED081D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Unhealthy snack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F60D5F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0FC4A3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(0.19-2.05)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9B87E7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0.443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5D79A0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1.81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B3DEAB2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(0.24-13.61)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1617FD0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0.563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04711D8A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0.374</w:t>
            </w:r>
          </w:p>
        </w:tc>
      </w:tr>
      <w:tr w:rsidR="00686729" w:rsidRPr="00D436D7" w14:paraId="1C5BA79D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F78569A" w14:textId="00DB684E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Fast Food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69F1037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F3DD64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(0.21-2.42)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52933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0.579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4E6D058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5D3834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(0.08-3.13)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E5F32CC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0.450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052CA251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0.747</w:t>
            </w:r>
          </w:p>
        </w:tc>
      </w:tr>
      <w:tr w:rsidR="00686729" w:rsidRPr="00D436D7" w14:paraId="22450ECC" w14:textId="77777777" w:rsidTr="00686729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339EFA1" w14:textId="51EEDA6D" w:rsidR="00765A2D" w:rsidRPr="00D436D7" w:rsidRDefault="00765A2D" w:rsidP="00481C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Unhealthy Snack and Fast Food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0AAB2CD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F9A4EF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(0.15-1.65)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DD47189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0.252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A146EC2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CE9E817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(0.07-9.94)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4796525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0.896</w:t>
            </w: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4029E50E" w14:textId="77777777" w:rsidR="00765A2D" w:rsidRPr="00D436D7" w:rsidRDefault="00765A2D" w:rsidP="00481C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436D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0.698</w:t>
            </w:r>
          </w:p>
        </w:tc>
      </w:tr>
    </w:tbl>
    <w:p w14:paraId="534972E0" w14:textId="77777777" w:rsidR="00686729" w:rsidRDefault="00686729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259F31FE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674DA534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28C7A41E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0DEFDFC7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466896B5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356A672F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4E055036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3CE3152A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6EAFB529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65C5DBFB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72951036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5B9BD443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042AF6DE" w14:textId="77777777" w:rsidR="00D91D61" w:rsidRDefault="00D91D61" w:rsidP="00765A2D">
      <w:pPr>
        <w:pStyle w:val="BlockText"/>
        <w:ind w:left="0"/>
        <w:rPr>
          <w:rFonts w:asciiTheme="minorHAnsi" w:hAnsiTheme="minorHAnsi"/>
          <w:b/>
          <w:sz w:val="22"/>
          <w:szCs w:val="22"/>
          <w:u w:val="single"/>
        </w:rPr>
      </w:pPr>
    </w:p>
    <w:p w14:paraId="708ADA47" w14:textId="0D19BAB1" w:rsidR="00765A2D" w:rsidRDefault="007F6332" w:rsidP="002653C7">
      <w:pPr>
        <w:pStyle w:val="BlockText"/>
        <w:ind w:left="0" w:right="-720"/>
        <w:rPr>
          <w:rFonts w:asciiTheme="minorHAnsi" w:hAnsiTheme="minorHAnsi"/>
          <w:b/>
          <w:i/>
          <w:sz w:val="22"/>
          <w:szCs w:val="22"/>
          <w:u w:val="single"/>
        </w:rPr>
      </w:pPr>
      <w:r w:rsidRPr="00804E4F">
        <w:rPr>
          <w:rFonts w:asciiTheme="minorHAnsi" w:hAnsiTheme="minorHAnsi"/>
          <w:b/>
          <w:i/>
          <w:sz w:val="22"/>
          <w:szCs w:val="22"/>
          <w:u w:val="single"/>
        </w:rPr>
        <w:t xml:space="preserve">Table 3. </w:t>
      </w:r>
      <w:r w:rsidRPr="00804E4F">
        <w:rPr>
          <w:rFonts w:asciiTheme="minorHAnsi" w:hAnsiTheme="minorHAnsi"/>
          <w:b/>
          <w:i/>
          <w:sz w:val="22"/>
          <w:szCs w:val="22"/>
          <w:u w:val="single"/>
        </w:rPr>
        <w:t>Associ</w:t>
      </w:r>
      <w:r w:rsidR="002653C7">
        <w:rPr>
          <w:rFonts w:asciiTheme="minorHAnsi" w:hAnsiTheme="minorHAnsi"/>
          <w:b/>
          <w:i/>
          <w:sz w:val="22"/>
          <w:szCs w:val="22"/>
          <w:u w:val="single"/>
        </w:rPr>
        <w:t>ation B</w:t>
      </w:r>
      <w:r w:rsidRPr="00804E4F">
        <w:rPr>
          <w:rFonts w:asciiTheme="minorHAnsi" w:hAnsiTheme="minorHAnsi"/>
          <w:b/>
          <w:i/>
          <w:sz w:val="22"/>
          <w:szCs w:val="22"/>
          <w:u w:val="single"/>
        </w:rPr>
        <w:t>etween Target Behavior Atta</w:t>
      </w:r>
      <w:r w:rsidR="002653C7">
        <w:rPr>
          <w:rFonts w:asciiTheme="minorHAnsi" w:hAnsiTheme="minorHAnsi"/>
          <w:b/>
          <w:i/>
          <w:sz w:val="22"/>
          <w:szCs w:val="22"/>
          <w:u w:val="single"/>
        </w:rPr>
        <w:t>inment as Exposure and BMI Z-</w:t>
      </w:r>
      <w:r w:rsidRPr="00804E4F">
        <w:rPr>
          <w:rFonts w:asciiTheme="minorHAnsi" w:hAnsiTheme="minorHAnsi"/>
          <w:b/>
          <w:i/>
          <w:sz w:val="22"/>
          <w:szCs w:val="22"/>
          <w:u w:val="single"/>
        </w:rPr>
        <w:t>score</w:t>
      </w:r>
      <w:r w:rsidR="00765A2D" w:rsidRPr="00804E4F">
        <w:rPr>
          <w:rFonts w:asciiTheme="minorHAnsi" w:hAnsiTheme="minorHAnsi"/>
          <w:b/>
          <w:i/>
          <w:sz w:val="22"/>
          <w:szCs w:val="22"/>
          <w:u w:val="single"/>
        </w:rPr>
        <w:t xml:space="preserve"> </w:t>
      </w:r>
      <w:r w:rsidR="00765A2D" w:rsidRPr="00804E4F">
        <w:rPr>
          <w:rFonts w:asciiTheme="minorHAnsi" w:hAnsiTheme="minorHAnsi"/>
          <w:b/>
          <w:i/>
          <w:sz w:val="22"/>
          <w:szCs w:val="22"/>
          <w:u w:val="single"/>
        </w:rPr>
        <w:t>with BMI&gt;85</w:t>
      </w:r>
      <w:r w:rsidR="00765A2D" w:rsidRPr="00804E4F">
        <w:rPr>
          <w:rFonts w:asciiTheme="minorHAnsi" w:hAnsiTheme="minorHAnsi"/>
          <w:b/>
          <w:i/>
          <w:sz w:val="22"/>
          <w:szCs w:val="22"/>
          <w:u w:val="single"/>
          <w:vertAlign w:val="superscript"/>
        </w:rPr>
        <w:t>th</w:t>
      </w:r>
      <w:r w:rsidR="00765A2D" w:rsidRPr="00804E4F">
        <w:rPr>
          <w:rFonts w:asciiTheme="minorHAnsi" w:hAnsiTheme="minorHAnsi"/>
          <w:b/>
          <w:i/>
          <w:sz w:val="22"/>
          <w:szCs w:val="22"/>
          <w:u w:val="single"/>
        </w:rPr>
        <w:t>%ile</w:t>
      </w:r>
      <w:r w:rsidR="00804E4F">
        <w:rPr>
          <w:rFonts w:asciiTheme="minorHAnsi" w:hAnsiTheme="minorHAnsi"/>
          <w:b/>
          <w:i/>
          <w:sz w:val="22"/>
          <w:szCs w:val="22"/>
          <w:u w:val="single"/>
        </w:rPr>
        <w:t xml:space="preserve"> (</w:t>
      </w:r>
      <w:r w:rsidR="002E278F" w:rsidRPr="00804E4F">
        <w:rPr>
          <w:rFonts w:asciiTheme="minorHAnsi" w:hAnsiTheme="minorHAnsi"/>
          <w:b/>
          <w:i/>
          <w:sz w:val="22"/>
          <w:szCs w:val="22"/>
          <w:u w:val="single"/>
        </w:rPr>
        <w:t>N=55)</w:t>
      </w:r>
    </w:p>
    <w:p w14:paraId="5729E18F" w14:textId="77777777" w:rsidR="00D91D61" w:rsidRPr="00804E4F" w:rsidRDefault="00D91D61" w:rsidP="002653C7">
      <w:pPr>
        <w:pStyle w:val="BlockText"/>
        <w:ind w:left="0" w:right="-720"/>
        <w:rPr>
          <w:rFonts w:asciiTheme="minorHAnsi" w:hAnsiTheme="minorHAnsi"/>
          <w:b/>
          <w:i/>
          <w:sz w:val="22"/>
          <w:szCs w:val="22"/>
          <w:u w:val="single"/>
        </w:rPr>
      </w:pPr>
    </w:p>
    <w:tbl>
      <w:tblPr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5"/>
        <w:gridCol w:w="2070"/>
        <w:gridCol w:w="2070"/>
        <w:gridCol w:w="1260"/>
      </w:tblGrid>
      <w:tr w:rsidR="00765A2D" w:rsidRPr="00765A2D" w14:paraId="2BE6317D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4B2DC021" w14:textId="77777777" w:rsidR="007F6332" w:rsidRPr="00765A2D" w:rsidRDefault="007F6332" w:rsidP="00481C7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5308FCD" w14:textId="77777777" w:rsidR="007F6332" w:rsidRPr="00765A2D" w:rsidRDefault="007F6332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3096ED6" w14:textId="77777777" w:rsidR="007F6332" w:rsidRPr="00765A2D" w:rsidRDefault="007F6332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BEDC688" w14:textId="77777777" w:rsidR="007F6332" w:rsidRPr="00765A2D" w:rsidRDefault="007F6332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P</w:t>
            </w:r>
          </w:p>
        </w:tc>
      </w:tr>
      <w:tr w:rsidR="00765A2D" w:rsidRPr="00765A2D" w14:paraId="2B7D280A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39055955" w14:textId="7D08E911" w:rsidR="007F6332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D46299">
              <w:rPr>
                <w:rFonts w:cs="Calibri"/>
                <w:color w:val="000000" w:themeColor="text1"/>
                <w:sz w:val="22"/>
                <w:szCs w:val="22"/>
              </w:rPr>
              <w:t>Composite Score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D40F250" w14:textId="77777777" w:rsidR="007F6332" w:rsidRPr="00765A2D" w:rsidRDefault="007F6332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-0.009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F9CB822" w14:textId="77777777" w:rsidR="007F6332" w:rsidRPr="00765A2D" w:rsidRDefault="007F6332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(-0.027, 0.009)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A50DEB9" w14:textId="77777777" w:rsidR="007F6332" w:rsidRPr="00765A2D" w:rsidRDefault="007F6332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0.338</w:t>
            </w:r>
          </w:p>
        </w:tc>
      </w:tr>
      <w:tr w:rsidR="00765A2D" w:rsidRPr="00765A2D" w14:paraId="1238F502" w14:textId="77777777" w:rsidTr="002653C7">
        <w:trPr>
          <w:trHeight w:val="341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7B75D063" w14:textId="2CAEF833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Breakfast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1C84E1D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-0.057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C699AF5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(-0.105, -0.008)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6A7C8C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b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b/>
                <w:color w:val="000000"/>
                <w:sz w:val="22"/>
                <w:szCs w:val="22"/>
              </w:rPr>
              <w:t>0.024</w:t>
            </w:r>
          </w:p>
        </w:tc>
      </w:tr>
      <w:tr w:rsidR="00765A2D" w:rsidRPr="00765A2D" w14:paraId="51F2425D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2E1C01A7" w14:textId="4301F0A1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b/>
                <w:color w:val="000000" w:themeColor="text1"/>
                <w:sz w:val="22"/>
                <w:szCs w:val="22"/>
              </w:rPr>
              <w:t>Lunch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37838CA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-0.025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6275E0C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(-0.074, 0.025)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F4FC2D6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0.327</w:t>
            </w:r>
          </w:p>
        </w:tc>
      </w:tr>
      <w:tr w:rsidR="00765A2D" w:rsidRPr="00765A2D" w14:paraId="31E495FF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55E8D395" w14:textId="0CBBE853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Breakfast &amp; Lunch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009E740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6F96035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(-0.101, 0.001)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7ECC8EA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b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b/>
                <w:color w:val="000000"/>
                <w:sz w:val="22"/>
                <w:szCs w:val="22"/>
              </w:rPr>
              <w:t>0.056</w:t>
            </w:r>
          </w:p>
        </w:tc>
      </w:tr>
      <w:tr w:rsidR="00765A2D" w:rsidRPr="00765A2D" w14:paraId="33143DF9" w14:textId="77777777" w:rsidTr="002653C7">
        <w:trPr>
          <w:trHeight w:val="341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295B1B13" w14:textId="0063B000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Fruit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72A6DAA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21BDCA5B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(-0.031, 0.044)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08D65C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0.743</w:t>
            </w:r>
          </w:p>
        </w:tc>
      </w:tr>
      <w:tr w:rsidR="00765A2D" w:rsidRPr="00765A2D" w14:paraId="090EFB0C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2A9A35ED" w14:textId="08A2EF93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Vegetable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9138EF9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-0.022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E60EA67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(-0.073, 0.028)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70D6CAC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0.398</w:t>
            </w:r>
          </w:p>
        </w:tc>
      </w:tr>
      <w:tr w:rsidR="00765A2D" w:rsidRPr="00765A2D" w14:paraId="711C097C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1EC1B8CE" w14:textId="02D3BA67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 Free Beverage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08DB6838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-0.006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6439D45B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(-0.052, 0.041)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9480C0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0.81</w:t>
            </w:r>
          </w:p>
        </w:tc>
      </w:tr>
      <w:tr w:rsidR="00765A2D" w:rsidRPr="00765A2D" w14:paraId="20AF4E9A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5BA4BBAD" w14:textId="70CBBDCF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Sugary Beverage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9C0CFC3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-0.011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4EF459A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(-0.062, 0.039)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A4E1602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0.661</w:t>
            </w:r>
          </w:p>
        </w:tc>
      </w:tr>
      <w:tr w:rsidR="00765A2D" w:rsidRPr="00765A2D" w14:paraId="1429190E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006737CD" w14:textId="00BD12B8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Sugar-Free and Sugary Beverage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2D45C63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7E8FC2F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(-0.066, 0.075)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01F8473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0.909</w:t>
            </w:r>
          </w:p>
        </w:tc>
      </w:tr>
      <w:tr w:rsidR="00765A2D" w:rsidRPr="00765A2D" w14:paraId="141D7AC0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07B2E96F" w14:textId="0982E67F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Sleep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75B1F567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-0.049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7206575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(-0.094, -0.003)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0E108DA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b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b/>
                <w:color w:val="000000"/>
                <w:sz w:val="22"/>
                <w:szCs w:val="22"/>
              </w:rPr>
              <w:t>0.036</w:t>
            </w:r>
          </w:p>
        </w:tc>
      </w:tr>
      <w:tr w:rsidR="00765A2D" w:rsidRPr="00765A2D" w14:paraId="3EE45637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49FACC46" w14:textId="5F866EC7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Physical activity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57B7FEF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-0.016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DE7B9E1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(-0.069, 0.036)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DD2E693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0.552</w:t>
            </w:r>
          </w:p>
        </w:tc>
      </w:tr>
      <w:tr w:rsidR="00765A2D" w:rsidRPr="00765A2D" w14:paraId="3D412EA7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58CC5A64" w14:textId="21D9B8A5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Unhealthy snack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2B48313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52153416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(-0.006, 0.083)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7C1513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b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b/>
                <w:color w:val="000000"/>
                <w:sz w:val="22"/>
                <w:szCs w:val="22"/>
              </w:rPr>
              <w:t>0.097</w:t>
            </w:r>
          </w:p>
        </w:tc>
      </w:tr>
      <w:tr w:rsidR="00765A2D" w:rsidRPr="00765A2D" w14:paraId="37BEA537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08A791B7" w14:textId="21C0881C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Fast Food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F8DD32D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EEB39F2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(-0.016, 0.074)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1AAF2A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0.215</w:t>
            </w:r>
          </w:p>
        </w:tc>
      </w:tr>
      <w:tr w:rsidR="00765A2D" w:rsidRPr="00765A2D" w14:paraId="3D72E3BA" w14:textId="77777777" w:rsidTr="00765A2D">
        <w:trPr>
          <w:trHeight w:val="300"/>
        </w:trPr>
        <w:tc>
          <w:tcPr>
            <w:tcW w:w="4585" w:type="dxa"/>
            <w:shd w:val="clear" w:color="auto" w:fill="auto"/>
            <w:noWrap/>
            <w:vAlign w:val="bottom"/>
            <w:hideMark/>
          </w:tcPr>
          <w:p w14:paraId="27D50959" w14:textId="120A0640" w:rsidR="00765A2D" w:rsidRPr="00765A2D" w:rsidRDefault="00765A2D" w:rsidP="00481C78">
            <w:pPr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205D2A">
              <w:rPr>
                <w:rFonts w:cs="Calibri"/>
                <w:color w:val="000000" w:themeColor="text1"/>
                <w:sz w:val="22"/>
                <w:szCs w:val="22"/>
              </w:rPr>
              <w:t>Unhealthy Snack and Fast Food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32D4510F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0.061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163668FF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color w:val="000000"/>
                <w:sz w:val="22"/>
                <w:szCs w:val="22"/>
              </w:rPr>
              <w:t>(0.014, 0.107)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066A91F" w14:textId="77777777" w:rsidR="00765A2D" w:rsidRPr="00765A2D" w:rsidRDefault="00765A2D" w:rsidP="00481C78">
            <w:pPr>
              <w:jc w:val="center"/>
              <w:rPr>
                <w:rFonts w:eastAsia="Times New Roman" w:cs="Calibri"/>
                <w:b/>
                <w:color w:val="000000"/>
                <w:sz w:val="22"/>
                <w:szCs w:val="22"/>
              </w:rPr>
            </w:pPr>
            <w:r w:rsidRPr="00765A2D">
              <w:rPr>
                <w:rFonts w:eastAsia="Times New Roman" w:cs="Calibri"/>
                <w:b/>
                <w:color w:val="000000"/>
                <w:sz w:val="22"/>
                <w:szCs w:val="22"/>
              </w:rPr>
              <w:t>0.012</w:t>
            </w:r>
          </w:p>
        </w:tc>
      </w:tr>
    </w:tbl>
    <w:p w14:paraId="315BB42A" w14:textId="77777777" w:rsidR="0064732F" w:rsidRPr="00765A2D" w:rsidRDefault="0064732F" w:rsidP="0062768B">
      <w:pPr>
        <w:spacing w:after="160"/>
        <w:contextualSpacing/>
        <w:rPr>
          <w:sz w:val="22"/>
          <w:szCs w:val="22"/>
        </w:rPr>
      </w:pPr>
      <w:bookmarkStart w:id="0" w:name="_GoBack"/>
      <w:bookmarkEnd w:id="0"/>
    </w:p>
    <w:sectPr w:rsidR="0064732F" w:rsidRPr="00765A2D" w:rsidSect="003E1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0524CC"/>
    <w:multiLevelType w:val="hybridMultilevel"/>
    <w:tmpl w:val="DA465050"/>
    <w:lvl w:ilvl="0" w:tplc="8F3A1F6C">
      <w:start w:val="5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2A0A55"/>
    <w:multiLevelType w:val="hybridMultilevel"/>
    <w:tmpl w:val="5F827466"/>
    <w:lvl w:ilvl="0" w:tplc="FCB07EF4">
      <w:start w:val="1"/>
      <w:numFmt w:val="decimal"/>
      <w:lvlText w:val="%1."/>
      <w:lvlJc w:val="left"/>
      <w:pPr>
        <w:ind w:left="81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220"/>
    <w:rsid w:val="00032689"/>
    <w:rsid w:val="00060CC3"/>
    <w:rsid w:val="000D2AB5"/>
    <w:rsid w:val="0017098C"/>
    <w:rsid w:val="001A6F29"/>
    <w:rsid w:val="001B7D05"/>
    <w:rsid w:val="001C5220"/>
    <w:rsid w:val="00205D2A"/>
    <w:rsid w:val="002653C7"/>
    <w:rsid w:val="00267F70"/>
    <w:rsid w:val="00281935"/>
    <w:rsid w:val="00295C0E"/>
    <w:rsid w:val="002C5903"/>
    <w:rsid w:val="002E278F"/>
    <w:rsid w:val="003B75D6"/>
    <w:rsid w:val="003D4037"/>
    <w:rsid w:val="003E1CD4"/>
    <w:rsid w:val="0040013C"/>
    <w:rsid w:val="00471D29"/>
    <w:rsid w:val="004A03F3"/>
    <w:rsid w:val="00580032"/>
    <w:rsid w:val="00592E3C"/>
    <w:rsid w:val="005A54D8"/>
    <w:rsid w:val="0061493E"/>
    <w:rsid w:val="0062317F"/>
    <w:rsid w:val="0062768B"/>
    <w:rsid w:val="0064732F"/>
    <w:rsid w:val="00686729"/>
    <w:rsid w:val="006F0890"/>
    <w:rsid w:val="00765A2D"/>
    <w:rsid w:val="007B754C"/>
    <w:rsid w:val="007F6332"/>
    <w:rsid w:val="00804E4F"/>
    <w:rsid w:val="008356AA"/>
    <w:rsid w:val="00881684"/>
    <w:rsid w:val="008865DE"/>
    <w:rsid w:val="009336DF"/>
    <w:rsid w:val="00944951"/>
    <w:rsid w:val="00974867"/>
    <w:rsid w:val="009C0C58"/>
    <w:rsid w:val="009C1A0C"/>
    <w:rsid w:val="00A056A9"/>
    <w:rsid w:val="00B54956"/>
    <w:rsid w:val="00BB5D7C"/>
    <w:rsid w:val="00BD49B4"/>
    <w:rsid w:val="00BF3717"/>
    <w:rsid w:val="00C33722"/>
    <w:rsid w:val="00CA417F"/>
    <w:rsid w:val="00CA7339"/>
    <w:rsid w:val="00D027CB"/>
    <w:rsid w:val="00D70514"/>
    <w:rsid w:val="00D91D61"/>
    <w:rsid w:val="00DA6477"/>
    <w:rsid w:val="00DA76A5"/>
    <w:rsid w:val="00DF3A1A"/>
    <w:rsid w:val="00E27E49"/>
    <w:rsid w:val="00E376F6"/>
    <w:rsid w:val="00EB1FD8"/>
    <w:rsid w:val="00F8174A"/>
    <w:rsid w:val="00FC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C1D6F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C5220"/>
    <w:pPr>
      <w:autoSpaceDE w:val="0"/>
      <w:autoSpaceDN w:val="0"/>
    </w:pPr>
    <w:rPr>
      <w:rFonts w:ascii="Times" w:eastAsia="Times New Roman" w:hAnsi="Times" w:cs="Times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5220"/>
    <w:rPr>
      <w:rFonts w:ascii="Times" w:eastAsia="Times New Roman" w:hAnsi="Times" w:cs="Times"/>
      <w:sz w:val="20"/>
      <w:szCs w:val="20"/>
    </w:rPr>
  </w:style>
  <w:style w:type="character" w:styleId="CommentReference">
    <w:name w:val="annotation reference"/>
    <w:uiPriority w:val="99"/>
    <w:rsid w:val="001C522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22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220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1935"/>
    <w:pPr>
      <w:autoSpaceDE/>
      <w:autoSpaceDN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1935"/>
    <w:rPr>
      <w:rFonts w:ascii="Times" w:eastAsia="Times New Roman" w:hAnsi="Times" w:cs="Times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A73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uiPriority w:val="99"/>
    <w:rsid w:val="007F6332"/>
    <w:pPr>
      <w:autoSpaceDE w:val="0"/>
      <w:autoSpaceDN w:val="0"/>
      <w:spacing w:after="120"/>
      <w:ind w:left="1440" w:right="1440"/>
    </w:pPr>
    <w:rPr>
      <w:rFonts w:ascii="Times" w:eastAsia="Times New Roman" w:hAnsi="Times" w:cs="Times"/>
    </w:rPr>
  </w:style>
  <w:style w:type="character" w:styleId="Hyperlink">
    <w:name w:val="Hyperlink"/>
    <w:uiPriority w:val="99"/>
    <w:rsid w:val="00DA6477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DA6477"/>
    <w:pPr>
      <w:ind w:left="720"/>
      <w:contextualSpacing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567</Words>
  <Characters>3236</Characters>
  <Application>Microsoft Macintosh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Figure 1. Proportions of Students with BMI&gt;85th %ile Attaining Individual Target</vt:lpstr>
      <vt:lpstr/>
      <vt:lpstr>/</vt:lpstr>
      <vt:lpstr/>
      <vt:lpstr>Sugar-Free Bev. –Sugar-free beverage consumption; Sugary Bev. –Sugary beverage c</vt:lpstr>
      <vt:lpstr/>
      <vt:lpstr>Table 1. Target Behavior Changes Following Program Participation Including Multi</vt:lpstr>
      <vt:lpstr/>
    </vt:vector>
  </TitlesOfParts>
  <LinksUpToDate>false</LinksUpToDate>
  <CharactersWithSpaces>3796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Rieder</dc:creator>
  <cp:keywords/>
  <dc:description/>
  <cp:lastModifiedBy>Jessica Rieder</cp:lastModifiedBy>
  <cp:revision>2</cp:revision>
  <dcterms:created xsi:type="dcterms:W3CDTF">2020-07-14T19:04:00Z</dcterms:created>
  <dcterms:modified xsi:type="dcterms:W3CDTF">2020-07-14T19:04:00Z</dcterms:modified>
</cp:coreProperties>
</file>