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5D7E" w14:textId="77777777" w:rsidR="00AA22C8" w:rsidRDefault="00F5354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1C9A6A" wp14:editId="675CC739">
                <wp:simplePos x="0" y="0"/>
                <wp:positionH relativeFrom="column">
                  <wp:posOffset>167640</wp:posOffset>
                </wp:positionH>
                <wp:positionV relativeFrom="paragraph">
                  <wp:posOffset>3185160</wp:posOffset>
                </wp:positionV>
                <wp:extent cx="5501640" cy="1404620"/>
                <wp:effectExtent l="0" t="0" r="3810" b="0"/>
                <wp:wrapSquare wrapText="bothSides"/>
                <wp:docPr id="138854954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36D35" w14:textId="4BC93576" w:rsidR="00F53543" w:rsidRPr="00CC485C" w:rsidRDefault="0071537A" w:rsidP="00F53543">
                            <w:pPr>
                              <w:spacing w:line="360" w:lineRule="auto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C485C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9B006B" w:rsidRPr="00CC48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upplementary figure </w:t>
                            </w:r>
                            <w:r w:rsidR="009B006B" w:rsidRPr="00CC485C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F53543" w:rsidRPr="00CC485C">
                              <w:rPr>
                                <w:rFonts w:ascii="Times New Roman" w:hAnsi="Times New Roman" w:cs="Times New Roman" w:hint="eastAsi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F53543" w:rsidRPr="00CC48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 comparison of CD109-positive expression rates</w:t>
                            </w:r>
                            <w:r w:rsidR="00F53543" w:rsidRPr="00CC485C">
                              <w:rPr>
                                <w:rFonts w:ascii="Times New Roman" w:hAnsi="Times New Roman" w:cs="Times New Roman" w:hint="eastAsia"/>
                                <w:sz w:val="20"/>
                                <w:szCs w:val="20"/>
                              </w:rPr>
                              <w:t xml:space="preserve"> (A)</w:t>
                            </w:r>
                            <w:r w:rsidR="00F53543" w:rsidRPr="00CC48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MFI</w:t>
                            </w:r>
                            <w:r w:rsidR="00F53543" w:rsidRPr="00CC485C">
                              <w:rPr>
                                <w:rFonts w:ascii="Times New Roman" w:hAnsi="Times New Roman" w:cs="Times New Roman" w:hint="eastAsia"/>
                                <w:sz w:val="20"/>
                                <w:szCs w:val="20"/>
                              </w:rPr>
                              <w:t xml:space="preserve"> (B)</w:t>
                            </w:r>
                            <w:r w:rsidR="00F53543" w:rsidRPr="00CC48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between the initial diagnosis and MRD-positive states in </w:t>
                            </w:r>
                            <w:r w:rsidR="00F53543" w:rsidRPr="00CC485C">
                              <w:rPr>
                                <w:rFonts w:ascii="Times New Roman" w:hAnsi="Times New Roman" w:cs="Times New Roman" w:hint="eastAsia"/>
                                <w:sz w:val="20"/>
                                <w:szCs w:val="20"/>
                              </w:rPr>
                              <w:t>the</w:t>
                            </w:r>
                            <w:r w:rsidR="00F53543" w:rsidRPr="00CC48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follow-up study of 8 CD109-positive B-ALL patients</w:t>
                            </w:r>
                            <w:r w:rsidR="00F53543" w:rsidRPr="00CC485C">
                              <w:rPr>
                                <w:rFonts w:ascii="Times New Roman" w:hAnsi="Times New Roman" w:cs="Times New Roman"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="000F2249" w:rsidRPr="00CC485C"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2249" w:rsidRPr="00CC48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(*p&lt;0.05, **p&lt;0.01, ***p&lt;0.001).</w:t>
                            </w:r>
                          </w:p>
                          <w:p w14:paraId="61F166DD" w14:textId="77777777" w:rsidR="00F53543" w:rsidRPr="00CC485C" w:rsidRDefault="00F53543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1C9A6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3.2pt;margin-top:250.8pt;width:433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" stroked="f">
                <v:textbox style="mso-fit-shape-to-text:t">
                  <w:txbxContent>
                    <w:p w14:paraId="3A336D35" w14:textId="4BC93576" w:rsidR="00F53543" w:rsidRPr="00CC485C" w:rsidRDefault="0071537A" w:rsidP="00F53543">
                      <w:pPr>
                        <w:spacing w:line="360" w:lineRule="auto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C485C">
                        <w:rPr>
                          <w:rFonts w:ascii="Times New Roman" w:hAnsi="Times New Roman" w:cs="Times New Roman" w:hint="eastAsia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="009B006B" w:rsidRPr="00CC485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upplementary figure </w:t>
                      </w:r>
                      <w:r w:rsidR="009B006B" w:rsidRPr="00CC485C">
                        <w:rPr>
                          <w:rFonts w:ascii="Times New Roman" w:hAnsi="Times New Roman" w:cs="Times New Roman" w:hint="eastAsia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F53543" w:rsidRPr="00CC485C">
                        <w:rPr>
                          <w:rFonts w:ascii="Times New Roman" w:hAnsi="Times New Roman" w:cs="Times New Roman" w:hint="eastAsia"/>
                          <w:sz w:val="20"/>
                          <w:szCs w:val="20"/>
                        </w:rPr>
                        <w:t xml:space="preserve">: </w:t>
                      </w:r>
                      <w:r w:rsidR="00F53543" w:rsidRPr="00CC48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 comparison of CD109-positive expression rates</w:t>
                      </w:r>
                      <w:r w:rsidR="00F53543" w:rsidRPr="00CC485C">
                        <w:rPr>
                          <w:rFonts w:ascii="Times New Roman" w:hAnsi="Times New Roman" w:cs="Times New Roman" w:hint="eastAsia"/>
                          <w:sz w:val="20"/>
                          <w:szCs w:val="20"/>
                        </w:rPr>
                        <w:t xml:space="preserve"> (A)</w:t>
                      </w:r>
                      <w:r w:rsidR="00F53543" w:rsidRPr="00CC48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MFI</w:t>
                      </w:r>
                      <w:r w:rsidR="00F53543" w:rsidRPr="00CC485C">
                        <w:rPr>
                          <w:rFonts w:ascii="Times New Roman" w:hAnsi="Times New Roman" w:cs="Times New Roman" w:hint="eastAsia"/>
                          <w:sz w:val="20"/>
                          <w:szCs w:val="20"/>
                        </w:rPr>
                        <w:t xml:space="preserve"> (B)</w:t>
                      </w:r>
                      <w:r w:rsidR="00F53543" w:rsidRPr="00CC48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between the initial diagnosis and MRD-positive states in </w:t>
                      </w:r>
                      <w:r w:rsidR="00F53543" w:rsidRPr="00CC485C">
                        <w:rPr>
                          <w:rFonts w:ascii="Times New Roman" w:hAnsi="Times New Roman" w:cs="Times New Roman" w:hint="eastAsia"/>
                          <w:sz w:val="20"/>
                          <w:szCs w:val="20"/>
                        </w:rPr>
                        <w:t>the</w:t>
                      </w:r>
                      <w:r w:rsidR="00F53543" w:rsidRPr="00CC48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follow-up study of 8 CD109-positive B-ALL patients</w:t>
                      </w:r>
                      <w:r w:rsidR="00F53543" w:rsidRPr="00CC485C">
                        <w:rPr>
                          <w:rFonts w:ascii="Times New Roman" w:hAnsi="Times New Roman" w:cs="Times New Roman" w:hint="eastAsia"/>
                          <w:sz w:val="20"/>
                          <w:szCs w:val="20"/>
                        </w:rPr>
                        <w:t>.</w:t>
                      </w:r>
                      <w:r w:rsidR="000F2249" w:rsidRPr="00CC485C"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0F2249" w:rsidRPr="00CC48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(*p&lt;0.05, **p&lt;0.01, ***p&lt;0.001).</w:t>
                      </w:r>
                    </w:p>
                    <w:p w14:paraId="61F166DD" w14:textId="77777777" w:rsidR="00F53543" w:rsidRPr="00CC485C" w:rsidRDefault="00F53543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53B311" wp14:editId="3F097974">
                <wp:simplePos x="0" y="0"/>
                <wp:positionH relativeFrom="column">
                  <wp:posOffset>-182880</wp:posOffset>
                </wp:positionH>
                <wp:positionV relativeFrom="paragraph">
                  <wp:posOffset>236220</wp:posOffset>
                </wp:positionV>
                <wp:extent cx="304800" cy="335280"/>
                <wp:effectExtent l="0" t="0" r="0" b="7620"/>
                <wp:wrapSquare wrapText="bothSides"/>
                <wp:docPr id="66413381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729AD" w14:textId="77777777" w:rsidR="00F53543" w:rsidRPr="00F53543" w:rsidRDefault="00F53543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F53543">
                              <w:rPr>
                                <w:rFonts w:hint="eastAsia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3B311" id="_x0000_s1027" type="#_x0000_t202" style="position:absolute;left:0;text-align:left;margin-left:-14.4pt;margin-top:18.6pt;width:24pt;height:26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" stroked="f">
                <v:textbox>
                  <w:txbxContent>
                    <w:p w14:paraId="095729AD" w14:textId="77777777" w:rsidR="00F53543" w:rsidRPr="00F53543" w:rsidRDefault="00F53543">
                      <w:pPr>
                        <w:rPr>
                          <w:rFonts w:hint="eastAsia"/>
                          <w:b/>
                          <w:bCs/>
                        </w:rPr>
                      </w:pPr>
                      <w:r w:rsidRPr="00F53543">
                        <w:rPr>
                          <w:rFonts w:hint="eastAsia"/>
                          <w:b/>
                          <w:bCs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852EBB" wp14:editId="355EA2BC">
                <wp:simplePos x="0" y="0"/>
                <wp:positionH relativeFrom="column">
                  <wp:posOffset>2773680</wp:posOffset>
                </wp:positionH>
                <wp:positionV relativeFrom="paragraph">
                  <wp:posOffset>182880</wp:posOffset>
                </wp:positionV>
                <wp:extent cx="320040" cy="388620"/>
                <wp:effectExtent l="0" t="0" r="3810" b="0"/>
                <wp:wrapNone/>
                <wp:docPr id="5662263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EBCEF1" w14:textId="77777777" w:rsidR="00F53543" w:rsidRPr="00F53543" w:rsidRDefault="00F53543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F53543">
                              <w:rPr>
                                <w:rFonts w:hint="eastAsia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52EBB" id="_x0000_s1028" type="#_x0000_t202" style="position:absolute;left:0;text-align:left;margin-left:218.4pt;margin-top:14.4pt;width:25.2pt;height:3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" fillcolor="white [3201]" stroked="f" strokeweight=".5pt">
                <v:textbox>
                  <w:txbxContent>
                    <w:p w14:paraId="79EBCEF1" w14:textId="77777777" w:rsidR="00F53543" w:rsidRPr="00F53543" w:rsidRDefault="00F53543">
                      <w:pPr>
                        <w:rPr>
                          <w:rFonts w:hint="eastAsia"/>
                          <w:b/>
                          <w:bCs/>
                        </w:rPr>
                      </w:pPr>
                      <w:r w:rsidRPr="00F53543">
                        <w:rPr>
                          <w:rFonts w:hint="eastAsia"/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5E83B" wp14:editId="33FAE26C">
                <wp:simplePos x="0" y="0"/>
                <wp:positionH relativeFrom="column">
                  <wp:posOffset>3093720</wp:posOffset>
                </wp:positionH>
                <wp:positionV relativeFrom="paragraph">
                  <wp:posOffset>289560</wp:posOffset>
                </wp:positionV>
                <wp:extent cx="2575560" cy="2545080"/>
                <wp:effectExtent l="0" t="0" r="0" b="7620"/>
                <wp:wrapNone/>
                <wp:docPr id="49356572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2545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311461" w14:textId="77777777" w:rsidR="00F53543" w:rsidRDefault="00F5354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58A6D677" wp14:editId="690A85D1">
                                  <wp:extent cx="1924833" cy="2544938"/>
                                  <wp:effectExtent l="0" t="0" r="0" b="8255"/>
                                  <wp:docPr id="92758260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758260" name="图片 92758260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8143" cy="25493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5E83B" id="文本框 1" o:spid="_x0000_s1029" type="#_x0000_t202" style="position:absolute;left:0;text-align:left;margin-left:243.6pt;margin-top:22.8pt;width:202.8pt;height:20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" fillcolor="white [3201]" stroked="f" strokeweight=".5pt">
                <v:textbox>
                  <w:txbxContent>
                    <w:p w14:paraId="48311461" w14:textId="77777777" w:rsidR="00F53543" w:rsidRDefault="00F5354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58A6D677" wp14:editId="690A85D1">
                            <wp:extent cx="1924833" cy="2544938"/>
                            <wp:effectExtent l="0" t="0" r="0" b="8255"/>
                            <wp:docPr id="92758260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758260" name="图片 92758260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8143" cy="25493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CD0B8C" wp14:editId="6740CA2E">
                <wp:simplePos x="0" y="0"/>
                <wp:positionH relativeFrom="column">
                  <wp:posOffset>121920</wp:posOffset>
                </wp:positionH>
                <wp:positionV relativeFrom="paragraph">
                  <wp:posOffset>289560</wp:posOffset>
                </wp:positionV>
                <wp:extent cx="2651760" cy="255270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A97ED" w14:textId="77777777" w:rsidR="00F53543" w:rsidRDefault="00F5354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41F9DBA" wp14:editId="45D7B200">
                                  <wp:extent cx="1961919" cy="2545200"/>
                                  <wp:effectExtent l="0" t="0" r="635" b="7620"/>
                                  <wp:docPr id="113660287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6602871" name="图片 1136602871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1919" cy="254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D0B8C" id="_x0000_s1030" type="#_x0000_t202" style="position:absolute;left:0;text-align:left;margin-left:9.6pt;margin-top:22.8pt;width:208.8pt;height:20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" stroked="f">
                <v:textbox>
                  <w:txbxContent>
                    <w:p w14:paraId="5B5A97ED" w14:textId="77777777" w:rsidR="00F53543" w:rsidRDefault="00F5354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41F9DBA" wp14:editId="45D7B200">
                            <wp:extent cx="1961919" cy="2545200"/>
                            <wp:effectExtent l="0" t="0" r="635" b="7620"/>
                            <wp:docPr id="113660287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36602871" name="图片 1136602871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1919" cy="254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2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226E" w14:textId="77777777" w:rsidR="00AB70E9" w:rsidRDefault="00AB70E9" w:rsidP="009B006B">
      <w:pPr>
        <w:rPr>
          <w:rFonts w:hint="eastAsia"/>
        </w:rPr>
      </w:pPr>
      <w:r>
        <w:separator/>
      </w:r>
    </w:p>
  </w:endnote>
  <w:endnote w:type="continuationSeparator" w:id="0">
    <w:p w14:paraId="3EDD922B" w14:textId="77777777" w:rsidR="00AB70E9" w:rsidRDefault="00AB70E9" w:rsidP="009B00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BC9C" w14:textId="77777777" w:rsidR="00AB70E9" w:rsidRDefault="00AB70E9" w:rsidP="009B006B">
      <w:pPr>
        <w:rPr>
          <w:rFonts w:hint="eastAsia"/>
        </w:rPr>
      </w:pPr>
      <w:r>
        <w:separator/>
      </w:r>
    </w:p>
  </w:footnote>
  <w:footnote w:type="continuationSeparator" w:id="0">
    <w:p w14:paraId="39ECAF58" w14:textId="77777777" w:rsidR="00AB70E9" w:rsidRDefault="00AB70E9" w:rsidP="009B006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43"/>
    <w:rsid w:val="000F2249"/>
    <w:rsid w:val="002A6833"/>
    <w:rsid w:val="003C55CA"/>
    <w:rsid w:val="0042519B"/>
    <w:rsid w:val="00456142"/>
    <w:rsid w:val="00532E66"/>
    <w:rsid w:val="005A3F1F"/>
    <w:rsid w:val="006D73A6"/>
    <w:rsid w:val="0071537A"/>
    <w:rsid w:val="00764C77"/>
    <w:rsid w:val="00773F66"/>
    <w:rsid w:val="007B3222"/>
    <w:rsid w:val="0081386F"/>
    <w:rsid w:val="008D6E2F"/>
    <w:rsid w:val="008F44F4"/>
    <w:rsid w:val="009B006B"/>
    <w:rsid w:val="00A637A5"/>
    <w:rsid w:val="00A74943"/>
    <w:rsid w:val="00AA22C8"/>
    <w:rsid w:val="00AB70E9"/>
    <w:rsid w:val="00CC485C"/>
    <w:rsid w:val="00EC51DE"/>
    <w:rsid w:val="00F5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2D1ADD"/>
  <w15:chartTrackingRefBased/>
  <w15:docId w15:val="{8B6884E3-439D-4434-968C-DA612908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3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54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54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54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54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54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54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5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54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54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5354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5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5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5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5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5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354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B00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B006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B0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B00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0810</dc:creator>
  <cp:keywords/>
  <dc:description/>
  <cp:lastModifiedBy>雪 苏</cp:lastModifiedBy>
  <cp:revision>8</cp:revision>
  <dcterms:created xsi:type="dcterms:W3CDTF">2024-12-30T14:15:00Z</dcterms:created>
  <dcterms:modified xsi:type="dcterms:W3CDTF">2025-04-30T15:07:00Z</dcterms:modified>
</cp:coreProperties>
</file>