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5F386" w14:textId="77777777" w:rsidR="00C41D61" w:rsidRDefault="00C41D61" w:rsidP="00C41D61">
      <w:pPr>
        <w:spacing w:line="480" w:lineRule="auto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DD7726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(Online Resources)</w:t>
      </w:r>
    </w:p>
    <w:p w14:paraId="11FC513F" w14:textId="77777777" w:rsidR="00C41D61" w:rsidRPr="003A5DB5" w:rsidRDefault="00C41D61" w:rsidP="00C41D61">
      <w:pPr>
        <w:spacing w:line="240" w:lineRule="auto"/>
        <w:ind w:firstLine="720"/>
        <w:contextualSpacing/>
        <w:rPr>
          <w:rFonts w:ascii="Times New Roman" w:hAnsi="Times New Roman" w:cs="Times New Roman"/>
          <w:b/>
          <w:bCs/>
          <w:sz w:val="20"/>
          <w:szCs w:val="20"/>
        </w:rPr>
      </w:pPr>
      <w:r w:rsidRPr="003A5DB5">
        <w:rPr>
          <w:rFonts w:ascii="Times New Roman" w:hAnsi="Times New Roman" w:cs="Times New Roman"/>
          <w:b/>
          <w:bCs/>
          <w:sz w:val="20"/>
          <w:szCs w:val="20"/>
        </w:rPr>
        <w:t>Online Resource 1</w:t>
      </w:r>
    </w:p>
    <w:p w14:paraId="17C59137" w14:textId="77777777" w:rsidR="00C41D61" w:rsidRDefault="00C41D61" w:rsidP="00C41D61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6D55C0">
        <w:rPr>
          <w:rFonts w:ascii="Times New Roman" w:hAnsi="Times New Roman" w:cs="Times New Roman"/>
          <w:sz w:val="20"/>
          <w:szCs w:val="20"/>
        </w:rPr>
        <w:t xml:space="preserve">Detection Model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6D55C0">
        <w:rPr>
          <w:rFonts w:ascii="Times New Roman" w:hAnsi="Times New Roman" w:cs="Times New Roman"/>
          <w:sz w:val="20"/>
          <w:szCs w:val="20"/>
        </w:rPr>
        <w:t>election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0"/>
        <w:gridCol w:w="2331"/>
        <w:gridCol w:w="2331"/>
        <w:gridCol w:w="2331"/>
      </w:tblGrid>
      <w:tr w:rsidR="00C41D61" w14:paraId="4F6D4E4A" w14:textId="77777777" w:rsidTr="000C0811">
        <w:tc>
          <w:tcPr>
            <w:tcW w:w="2330" w:type="dxa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</w:tcPr>
          <w:p w14:paraId="1160AEB8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7A72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Formula</w:t>
            </w:r>
          </w:p>
        </w:tc>
        <w:tc>
          <w:tcPr>
            <w:tcW w:w="2331" w:type="dxa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</w:tcPr>
          <w:p w14:paraId="451B841D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7A72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ELDP</w:t>
            </w:r>
          </w:p>
        </w:tc>
        <w:tc>
          <w:tcPr>
            <w:tcW w:w="2331" w:type="dxa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</w:tcPr>
          <w:p w14:paraId="4BA81A03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92A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Δ ELPD</w:t>
            </w:r>
          </w:p>
        </w:tc>
        <w:tc>
          <w:tcPr>
            <w:tcW w:w="2331" w:type="dxa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</w:tcPr>
          <w:p w14:paraId="0AFAB7E4" w14:textId="77777777" w:rsidR="00C41D61" w:rsidRPr="000C077D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SE of </w:t>
            </w:r>
            <w:r w:rsidRPr="00692A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Δ ELPD</w:t>
            </w:r>
          </w:p>
        </w:tc>
      </w:tr>
      <w:tr w:rsidR="00C41D61" w14:paraId="2777471C" w14:textId="77777777" w:rsidTr="000C0811">
        <w:tc>
          <w:tcPr>
            <w:tcW w:w="2330" w:type="dxa"/>
            <w:tcBorders>
              <w:top w:val="double" w:sz="12" w:space="0" w:color="auto"/>
              <w:left w:val="nil"/>
              <w:right w:val="nil"/>
            </w:tcBorders>
          </w:tcPr>
          <w:p w14:paraId="2F614A05" w14:textId="77777777" w:rsidR="00C41D61" w:rsidRDefault="00C41D61" w:rsidP="000C0811">
            <w:pPr>
              <w:spacing w:before="240"/>
              <w:contextualSpacing/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rSite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min temp)</w:t>
            </w:r>
            <w:r w:rsidRPr="002E7C6F">
              <w:t xml:space="preserve"> </w:t>
            </w:r>
          </w:p>
          <w:p w14:paraId="42617330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E7C6F">
              <w:rPr>
                <w:rFonts w:ascii="Times New Roman" w:eastAsia="Times New Roman" w:hAnsi="Times New Roman" w:cs="Times New Roman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(.)</w:t>
            </w:r>
          </w:p>
        </w:tc>
        <w:tc>
          <w:tcPr>
            <w:tcW w:w="2331" w:type="dxa"/>
            <w:tcBorders>
              <w:top w:val="double" w:sz="12" w:space="0" w:color="auto"/>
              <w:left w:val="nil"/>
              <w:right w:val="nil"/>
            </w:tcBorders>
          </w:tcPr>
          <w:p w14:paraId="2F8CDC51" w14:textId="77777777" w:rsidR="00C41D61" w:rsidRPr="0065007E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5007E">
              <w:rPr>
                <w:rFonts w:ascii="Times New Roman" w:hAnsi="Times New Roman" w:cs="Times New Roman"/>
                <w:sz w:val="20"/>
                <w:szCs w:val="20"/>
              </w:rPr>
              <w:t>-821.9</w:t>
            </w:r>
          </w:p>
          <w:p w14:paraId="49ECEE23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1" w:type="dxa"/>
            <w:tcBorders>
              <w:top w:val="double" w:sz="12" w:space="0" w:color="auto"/>
              <w:left w:val="nil"/>
              <w:right w:val="nil"/>
            </w:tcBorders>
          </w:tcPr>
          <w:p w14:paraId="21787EF9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331" w:type="dxa"/>
            <w:tcBorders>
              <w:top w:val="double" w:sz="12" w:space="0" w:color="auto"/>
              <w:left w:val="nil"/>
              <w:right w:val="nil"/>
            </w:tcBorders>
          </w:tcPr>
          <w:p w14:paraId="26ABCA29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C41D61" w14:paraId="2AAF35D5" w14:textId="77777777" w:rsidTr="000C0811">
        <w:tc>
          <w:tcPr>
            <w:tcW w:w="2330" w:type="dxa"/>
            <w:tcBorders>
              <w:left w:val="nil"/>
              <w:right w:val="nil"/>
            </w:tcBorders>
          </w:tcPr>
          <w:p w14:paraId="25EFCA33" w14:textId="77777777" w:rsidR="00C41D61" w:rsidRDefault="00C41D61" w:rsidP="000C0811">
            <w:pPr>
              <w:spacing w:before="240"/>
              <w:contextualSpacing/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rSite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min temp + rain)</w:t>
            </w:r>
            <w:r w:rsidRPr="002E7C6F">
              <w:t xml:space="preserve"> </w:t>
            </w:r>
          </w:p>
          <w:p w14:paraId="7B2CD5E0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E7C6F">
              <w:rPr>
                <w:rFonts w:ascii="Times New Roman" w:eastAsia="Times New Roman" w:hAnsi="Times New Roman" w:cs="Times New Roman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(.)</w:t>
            </w: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0215D9EE" w14:textId="77777777" w:rsidR="00C41D61" w:rsidRPr="0065007E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5007E">
              <w:rPr>
                <w:rFonts w:ascii="Times New Roman" w:hAnsi="Times New Roman" w:cs="Times New Roman"/>
                <w:sz w:val="20"/>
                <w:szCs w:val="20"/>
              </w:rPr>
              <w:t>-822.9</w:t>
            </w:r>
          </w:p>
          <w:p w14:paraId="1B563423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551AF0CB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</w:t>
            </w: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05947092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</w:tr>
      <w:tr w:rsidR="00C41D61" w14:paraId="5E75234E" w14:textId="77777777" w:rsidTr="000C0811">
        <w:tc>
          <w:tcPr>
            <w:tcW w:w="2330" w:type="dxa"/>
            <w:tcBorders>
              <w:left w:val="nil"/>
              <w:right w:val="nil"/>
            </w:tcBorders>
          </w:tcPr>
          <w:p w14:paraId="1EB0E6FA" w14:textId="77777777" w:rsidR="00C41D61" w:rsidRDefault="00C41D61" w:rsidP="000C0811">
            <w:pPr>
              <w:spacing w:before="240"/>
              <w:contextualSpacing/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rSite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min temp + moon + rain)</w:t>
            </w:r>
            <w:r w:rsidRPr="002E7C6F">
              <w:t xml:space="preserve"> </w:t>
            </w:r>
          </w:p>
          <w:p w14:paraId="0399B9F3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E7C6F">
              <w:rPr>
                <w:rFonts w:ascii="Times New Roman" w:eastAsia="Times New Roman" w:hAnsi="Times New Roman" w:cs="Times New Roman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(.)</w:t>
            </w: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3B7F4A70" w14:textId="77777777" w:rsidR="00C41D61" w:rsidRPr="006E0B78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E0B78">
              <w:rPr>
                <w:rFonts w:ascii="Times New Roman" w:hAnsi="Times New Roman" w:cs="Times New Roman"/>
                <w:sz w:val="20"/>
                <w:szCs w:val="20"/>
              </w:rPr>
              <w:t xml:space="preserve">-823.8 </w:t>
            </w:r>
          </w:p>
          <w:p w14:paraId="1D577625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3F5C198C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</w:t>
            </w: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4B4CDADD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</w:tr>
      <w:tr w:rsidR="00C41D61" w14:paraId="42FA0A07" w14:textId="77777777" w:rsidTr="000C0811">
        <w:tc>
          <w:tcPr>
            <w:tcW w:w="2330" w:type="dxa"/>
            <w:tcBorders>
              <w:left w:val="nil"/>
              <w:right w:val="nil"/>
            </w:tcBorders>
          </w:tcPr>
          <w:p w14:paraId="4ED84B11" w14:textId="77777777" w:rsidR="00C41D61" w:rsidRDefault="00C41D61" w:rsidP="000C0811">
            <w:pPr>
              <w:spacing w:before="240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p(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rSite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  <w:r w:rsidRPr="002E7C6F">
              <w:t xml:space="preserve"> </w:t>
            </w:r>
          </w:p>
          <w:p w14:paraId="5AC49BF2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2E7C6F">
              <w:rPr>
                <w:rFonts w:ascii="Times New Roman" w:eastAsia="Times New Roman" w:hAnsi="Times New Roman" w:cs="Times New Roman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(.)</w:t>
            </w: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439F8BC6" w14:textId="77777777" w:rsidR="00C41D61" w:rsidRPr="006E0B78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E0B78">
              <w:rPr>
                <w:rFonts w:ascii="Times New Roman" w:hAnsi="Times New Roman" w:cs="Times New Roman"/>
                <w:sz w:val="20"/>
                <w:szCs w:val="20"/>
              </w:rPr>
              <w:t>-830.6</w:t>
            </w:r>
          </w:p>
          <w:p w14:paraId="5AC2043E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6029AC24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-8.7</w:t>
            </w: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39BDD751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</w:tr>
      <w:tr w:rsidR="00C41D61" w14:paraId="564ECF98" w14:textId="77777777" w:rsidTr="000C0811">
        <w:tc>
          <w:tcPr>
            <w:tcW w:w="2330" w:type="dxa"/>
            <w:tcBorders>
              <w:left w:val="nil"/>
              <w:right w:val="nil"/>
            </w:tcBorders>
          </w:tcPr>
          <w:p w14:paraId="0D5F92F3" w14:textId="77777777" w:rsidR="00C41D61" w:rsidRDefault="00C41D61" w:rsidP="000C0811">
            <w:pPr>
              <w:spacing w:before="240"/>
              <w:contextualSpacing/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p(.)</w:t>
            </w:r>
            <w:r w:rsidRPr="002E7C6F">
              <w:t xml:space="preserve"> </w:t>
            </w:r>
          </w:p>
          <w:p w14:paraId="2695370A" w14:textId="77777777" w:rsidR="00C41D61" w:rsidRDefault="00C41D61" w:rsidP="000C0811">
            <w:pPr>
              <w:spacing w:before="24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C6F">
              <w:rPr>
                <w:rFonts w:ascii="Times New Roman" w:eastAsia="Times New Roman" w:hAnsi="Times New Roman" w:cs="Times New Roman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(.)</w:t>
            </w: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456D4E67" w14:textId="77777777" w:rsidR="00C41D61" w:rsidRPr="004244A3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4244A3">
              <w:rPr>
                <w:rFonts w:ascii="Times New Roman" w:hAnsi="Times New Roman" w:cs="Times New Roman"/>
                <w:sz w:val="20"/>
                <w:szCs w:val="20"/>
              </w:rPr>
              <w:t>-1396.2</w:t>
            </w:r>
          </w:p>
          <w:p w14:paraId="0D65A21C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0F08B3BD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FF7A02">
              <w:rPr>
                <w:rFonts w:ascii="Times New Roman" w:hAnsi="Times New Roman" w:cs="Times New Roman"/>
                <w:sz w:val="20"/>
                <w:szCs w:val="20"/>
              </w:rPr>
              <w:t>-574.3</w:t>
            </w:r>
          </w:p>
        </w:tc>
        <w:tc>
          <w:tcPr>
            <w:tcW w:w="2331" w:type="dxa"/>
            <w:tcBorders>
              <w:left w:val="nil"/>
              <w:right w:val="nil"/>
            </w:tcBorders>
          </w:tcPr>
          <w:p w14:paraId="5BE4098A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60.4</w:t>
            </w:r>
          </w:p>
        </w:tc>
      </w:tr>
    </w:tbl>
    <w:p w14:paraId="287ED99B" w14:textId="77777777" w:rsidR="00C41D61" w:rsidRPr="006D55C0" w:rsidRDefault="00C41D61" w:rsidP="00C41D61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256ECB8E" w14:textId="77777777" w:rsidR="00C41D61" w:rsidRDefault="00C41D61" w:rsidP="00C41D61">
      <w:pPr>
        <w:spacing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Habitat Characteristics Occupancy Model Selection Table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547"/>
        <w:gridCol w:w="2310"/>
        <w:gridCol w:w="2429"/>
        <w:gridCol w:w="2429"/>
      </w:tblGrid>
      <w:tr w:rsidR="00C41D61" w14:paraId="604C7923" w14:textId="77777777" w:rsidTr="000C0811">
        <w:trPr>
          <w:trHeight w:val="225"/>
        </w:trPr>
        <w:tc>
          <w:tcPr>
            <w:tcW w:w="2547" w:type="dxa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</w:tcPr>
          <w:p w14:paraId="2683BB90" w14:textId="77777777" w:rsidR="00C41D61" w:rsidRPr="007A7297" w:rsidRDefault="00C41D61" w:rsidP="000C0811">
            <w:pPr>
              <w:spacing w:before="240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A72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Formula</w:t>
            </w:r>
          </w:p>
        </w:tc>
        <w:tc>
          <w:tcPr>
            <w:tcW w:w="2310" w:type="dxa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</w:tcPr>
          <w:p w14:paraId="26BF46E6" w14:textId="77777777" w:rsidR="00C41D61" w:rsidRPr="007A7297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A729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ELDP</w:t>
            </w:r>
          </w:p>
        </w:tc>
        <w:tc>
          <w:tcPr>
            <w:tcW w:w="2429" w:type="dxa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</w:tcPr>
          <w:p w14:paraId="130FB941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2A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Δ ELPD</w:t>
            </w:r>
          </w:p>
        </w:tc>
        <w:tc>
          <w:tcPr>
            <w:tcW w:w="2429" w:type="dxa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  <w:vAlign w:val="center"/>
          </w:tcPr>
          <w:p w14:paraId="5D42A1F7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SE of </w:t>
            </w:r>
            <w:r w:rsidRPr="00692A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Δ ELPD</w:t>
            </w:r>
          </w:p>
        </w:tc>
      </w:tr>
      <w:tr w:rsidR="00C41D61" w14:paraId="260F6995" w14:textId="77777777" w:rsidTr="000C0811">
        <w:trPr>
          <w:trHeight w:val="420"/>
        </w:trPr>
        <w:tc>
          <w:tcPr>
            <w:tcW w:w="2547" w:type="dxa"/>
            <w:tcBorders>
              <w:top w:val="doub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0D02FF1" w14:textId="77777777" w:rsidR="00C41D61" w:rsidRDefault="00C41D61" w:rsidP="000C0811">
            <w:pPr>
              <w:spacing w:before="240"/>
              <w:contextualSpacing/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rSite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min temp)</w:t>
            </w:r>
          </w:p>
          <w:p w14:paraId="7DCC36E5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E7C6F">
              <w:rPr>
                <w:rFonts w:ascii="Times New Roman" w:eastAsia="Times New Roman" w:hAnsi="Times New Roman" w:cs="Times New Roman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 +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elev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310" w:type="dxa"/>
            <w:tcBorders>
              <w:top w:val="doub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62E342" w14:textId="77777777" w:rsidR="00C41D61" w:rsidRPr="00AD547D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547D">
              <w:rPr>
                <w:rFonts w:ascii="Times New Roman" w:hAnsi="Times New Roman" w:cs="Times New Roman"/>
                <w:sz w:val="20"/>
                <w:szCs w:val="20"/>
              </w:rPr>
              <w:t>-807.3</w:t>
            </w:r>
          </w:p>
          <w:p w14:paraId="52B51C63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doub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090EF1C3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2429" w:type="dxa"/>
            <w:tcBorders>
              <w:top w:val="double" w:sz="12" w:space="0" w:color="auto"/>
              <w:left w:val="nil"/>
              <w:right w:val="nil"/>
            </w:tcBorders>
            <w:vAlign w:val="center"/>
          </w:tcPr>
          <w:p w14:paraId="1D5D799E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C41D61" w14:paraId="21CCFF8F" w14:textId="77777777" w:rsidTr="000C0811">
        <w:trPr>
          <w:trHeight w:val="708"/>
        </w:trPr>
        <w:tc>
          <w:tcPr>
            <w:tcW w:w="2547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8524209" w14:textId="77777777" w:rsidR="00C41D61" w:rsidRPr="003F541F" w:rsidRDefault="00C41D61" w:rsidP="000C0811">
            <w:pPr>
              <w:spacing w:before="240"/>
              <w:contextualSpacing/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rSite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min temp)</w:t>
            </w:r>
          </w:p>
          <w:p w14:paraId="46BC22FE" w14:textId="77777777" w:rsidR="00C41D61" w:rsidRDefault="00C41D61" w:rsidP="000C0811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E7C6F">
              <w:rPr>
                <w:rFonts w:ascii="Times New Roman" w:eastAsia="Times New Roman" w:hAnsi="Times New Roman" w:cs="Times New Roman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CH +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elev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habitat type)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A974E4E" w14:textId="77777777" w:rsidR="00C41D61" w:rsidRPr="00986122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86122">
              <w:rPr>
                <w:rFonts w:ascii="Times New Roman" w:hAnsi="Times New Roman" w:cs="Times New Roman"/>
                <w:sz w:val="20"/>
                <w:szCs w:val="20"/>
              </w:rPr>
              <w:t>-807.7</w:t>
            </w:r>
          </w:p>
          <w:p w14:paraId="59A3CC9E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7BEDB1C5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2429" w:type="dxa"/>
            <w:tcBorders>
              <w:left w:val="nil"/>
              <w:right w:val="nil"/>
            </w:tcBorders>
            <w:vAlign w:val="center"/>
          </w:tcPr>
          <w:p w14:paraId="68C9D3BE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</w:tr>
      <w:tr w:rsidR="00C41D61" w14:paraId="7D0335B0" w14:textId="77777777" w:rsidTr="000C0811">
        <w:trPr>
          <w:trHeight w:val="521"/>
        </w:trPr>
        <w:tc>
          <w:tcPr>
            <w:tcW w:w="2547" w:type="dxa"/>
            <w:tcBorders>
              <w:left w:val="nil"/>
              <w:right w:val="nil"/>
            </w:tcBorders>
            <w:vAlign w:val="center"/>
          </w:tcPr>
          <w:p w14:paraId="5074DB21" w14:textId="77777777" w:rsidR="00C41D61" w:rsidRDefault="00C41D61" w:rsidP="000C0811">
            <w:pPr>
              <w:spacing w:before="240"/>
              <w:contextualSpacing/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rSite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min temp)</w:t>
            </w:r>
          </w:p>
          <w:p w14:paraId="2E075416" w14:textId="77777777" w:rsidR="00C41D61" w:rsidRDefault="00C41D61" w:rsidP="000C0811">
            <w:pPr>
              <w:spacing w:before="24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C6F">
              <w:rPr>
                <w:rFonts w:ascii="Times New Roman" w:eastAsia="Times New Roman" w:hAnsi="Times New Roman" w:cs="Times New Roman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(CH)</w:t>
            </w:r>
          </w:p>
        </w:tc>
        <w:tc>
          <w:tcPr>
            <w:tcW w:w="2310" w:type="dxa"/>
            <w:tcBorders>
              <w:left w:val="nil"/>
              <w:right w:val="nil"/>
            </w:tcBorders>
            <w:vAlign w:val="center"/>
          </w:tcPr>
          <w:p w14:paraId="6A319453" w14:textId="77777777" w:rsidR="00C41D61" w:rsidRPr="00036DCE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6DCE">
              <w:rPr>
                <w:rFonts w:ascii="Times New Roman" w:hAnsi="Times New Roman" w:cs="Times New Roman"/>
                <w:sz w:val="20"/>
                <w:szCs w:val="20"/>
              </w:rPr>
              <w:t>-809.6</w:t>
            </w:r>
          </w:p>
          <w:p w14:paraId="0B14272C" w14:textId="77777777" w:rsidR="00C41D61" w:rsidRPr="00986122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9" w:type="dxa"/>
            <w:tcBorders>
              <w:left w:val="nil"/>
              <w:right w:val="nil"/>
            </w:tcBorders>
            <w:vAlign w:val="center"/>
          </w:tcPr>
          <w:p w14:paraId="1F2F6F7E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-2.3</w:t>
            </w:r>
          </w:p>
        </w:tc>
        <w:tc>
          <w:tcPr>
            <w:tcW w:w="2429" w:type="dxa"/>
            <w:tcBorders>
              <w:left w:val="nil"/>
              <w:right w:val="nil"/>
            </w:tcBorders>
            <w:vAlign w:val="center"/>
          </w:tcPr>
          <w:p w14:paraId="79D50A90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</w:tr>
      <w:tr w:rsidR="00C41D61" w14:paraId="14610E5C" w14:textId="77777777" w:rsidTr="000C0811">
        <w:trPr>
          <w:trHeight w:val="590"/>
        </w:trPr>
        <w:tc>
          <w:tcPr>
            <w:tcW w:w="2547" w:type="dxa"/>
            <w:tcBorders>
              <w:left w:val="nil"/>
              <w:right w:val="nil"/>
            </w:tcBorders>
            <w:vAlign w:val="center"/>
          </w:tcPr>
          <w:p w14:paraId="7F2F990B" w14:textId="77777777" w:rsidR="00C41D61" w:rsidRDefault="00C41D61" w:rsidP="000C0811">
            <w:pPr>
              <w:spacing w:before="240"/>
              <w:contextualSpacing/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rSite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 min temp)</w:t>
            </w:r>
          </w:p>
          <w:p w14:paraId="600F41CA" w14:textId="77777777" w:rsidR="00C41D61" w:rsidRDefault="00C41D61" w:rsidP="000C0811">
            <w:pPr>
              <w:spacing w:before="24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E7C6F">
              <w:rPr>
                <w:rFonts w:ascii="Times New Roman" w:eastAsia="Times New Roman" w:hAnsi="Times New Roman" w:cs="Times New Roman"/>
                <w:sz w:val="20"/>
                <w:szCs w:val="20"/>
              </w:rPr>
              <w:t>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(.)</w:t>
            </w:r>
          </w:p>
        </w:tc>
        <w:tc>
          <w:tcPr>
            <w:tcW w:w="2310" w:type="dxa"/>
            <w:tcBorders>
              <w:left w:val="nil"/>
              <w:right w:val="nil"/>
            </w:tcBorders>
            <w:vAlign w:val="center"/>
          </w:tcPr>
          <w:p w14:paraId="445BD9E5" w14:textId="77777777" w:rsidR="00C41D61" w:rsidRPr="00543A86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A86">
              <w:rPr>
                <w:rFonts w:ascii="Times New Roman" w:hAnsi="Times New Roman" w:cs="Times New Roman"/>
                <w:sz w:val="20"/>
                <w:szCs w:val="20"/>
              </w:rPr>
              <w:t>-821.5</w:t>
            </w:r>
          </w:p>
          <w:p w14:paraId="12C2F52B" w14:textId="77777777" w:rsidR="00C41D61" w:rsidRPr="00036DCE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9" w:type="dxa"/>
            <w:tcBorders>
              <w:left w:val="nil"/>
              <w:right w:val="nil"/>
            </w:tcBorders>
            <w:vAlign w:val="center"/>
          </w:tcPr>
          <w:p w14:paraId="5C443754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-14.1</w:t>
            </w:r>
          </w:p>
        </w:tc>
        <w:tc>
          <w:tcPr>
            <w:tcW w:w="2429" w:type="dxa"/>
            <w:tcBorders>
              <w:left w:val="nil"/>
              <w:right w:val="nil"/>
            </w:tcBorders>
            <w:vAlign w:val="center"/>
          </w:tcPr>
          <w:p w14:paraId="400B8102" w14:textId="77777777" w:rsidR="00C41D61" w:rsidRDefault="00C41D61" w:rsidP="000C08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</w:tr>
    </w:tbl>
    <w:p w14:paraId="6A7090B9" w14:textId="77777777" w:rsidR="00C41D61" w:rsidRPr="00815D3B" w:rsidRDefault="00C41D61" w:rsidP="00C41D61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7B6CF6F9" w14:textId="77777777" w:rsidR="00C41D61" w:rsidRPr="0058328D" w:rsidRDefault="00C41D61" w:rsidP="00C41D61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Disturbance Occupancy Model Selection Table</w:t>
      </w:r>
    </w:p>
    <w:p w14:paraId="59A65B49" w14:textId="77777777" w:rsidR="00A91650" w:rsidRDefault="00A91650"/>
    <w:sectPr w:rsidR="00A91650" w:rsidSect="00C41D61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D61"/>
    <w:rsid w:val="000E2EDD"/>
    <w:rsid w:val="003A5A46"/>
    <w:rsid w:val="00A91650"/>
    <w:rsid w:val="00C41D61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E3A08"/>
  <w15:chartTrackingRefBased/>
  <w15:docId w15:val="{230FDADB-F100-4A54-8C43-A4F1AC718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D61"/>
    <w:pPr>
      <w:spacing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1D6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1D6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D6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D6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D6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D6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D6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D6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D6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D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1D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D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D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D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D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D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D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D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D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C41D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D6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C41D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D6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C41D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D61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C41D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D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D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D6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41D61"/>
    <w:pPr>
      <w:spacing w:after="0" w:line="240" w:lineRule="auto"/>
    </w:pPr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2025-07-22T15:14:00Z</dcterms:created>
  <dcterms:modified xsi:type="dcterms:W3CDTF">2025-07-22T15:14:00Z</dcterms:modified>
</cp:coreProperties>
</file>