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horzAnchor="page" w:tblpX="575" w:tblpY="-1420"/>
        <w:tblW w:w="1222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0"/>
        <w:gridCol w:w="949"/>
        <w:gridCol w:w="41"/>
        <w:gridCol w:w="41"/>
        <w:gridCol w:w="1539"/>
        <w:gridCol w:w="45"/>
        <w:gridCol w:w="1085"/>
        <w:gridCol w:w="31"/>
        <w:gridCol w:w="356"/>
        <w:gridCol w:w="577"/>
        <w:gridCol w:w="466"/>
        <w:gridCol w:w="734"/>
        <w:gridCol w:w="95"/>
        <w:gridCol w:w="262"/>
        <w:gridCol w:w="169"/>
        <w:gridCol w:w="208"/>
        <w:gridCol w:w="434"/>
        <w:gridCol w:w="810"/>
        <w:gridCol w:w="329"/>
        <w:gridCol w:w="178"/>
        <w:gridCol w:w="1191"/>
        <w:gridCol w:w="36"/>
        <w:gridCol w:w="1405"/>
      </w:tblGrid>
      <w:tr w:rsidR="009976CB" w:rsidRPr="00F92093" w:rsidTr="00232E6B">
        <w:trPr>
          <w:gridAfter w:val="1"/>
          <w:wAfter w:w="1405" w:type="dxa"/>
          <w:trHeight w:val="136"/>
        </w:trPr>
        <w:tc>
          <w:tcPr>
            <w:tcW w:w="10816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97EC4" w:rsidRDefault="00297EC4" w:rsidP="003D1EF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491E16" w:rsidRDefault="00491E16" w:rsidP="003D1EF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976CB" w:rsidRPr="00CB489F" w:rsidRDefault="005D145D" w:rsidP="003D1EF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B489F">
              <w:rPr>
                <w:rFonts w:ascii="Arial" w:hAnsi="Arial" w:cs="Arial"/>
                <w:b/>
                <w:sz w:val="24"/>
                <w:szCs w:val="24"/>
              </w:rPr>
              <w:t>QUESTIONÁRIO SÓCIO DEMOGRÁFICO</w:t>
            </w:r>
          </w:p>
          <w:p w:rsidR="009976CB" w:rsidRPr="00F92093" w:rsidRDefault="005D145D" w:rsidP="003D1EF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5D145D">
              <w:rPr>
                <w:rFonts w:ascii="Arial" w:hAnsi="Arial" w:cs="Arial"/>
                <w:b/>
                <w:sz w:val="24"/>
                <w:szCs w:val="24"/>
              </w:rPr>
              <w:t>PAPILOMAVÍRUS HUMANO: PREVALÊNCIA E FATORES ASSOCIADOS EM POPULAÇÕES EM CONDIÇÕES DE VULNERABILIDADE</w:t>
            </w:r>
          </w:p>
        </w:tc>
      </w:tr>
      <w:tr w:rsidR="00D6739D" w:rsidRPr="00F92093" w:rsidTr="00232E6B">
        <w:trPr>
          <w:gridAfter w:val="1"/>
          <w:wAfter w:w="1405" w:type="dxa"/>
          <w:trHeight w:val="136"/>
        </w:trPr>
        <w:tc>
          <w:tcPr>
            <w:tcW w:w="218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D6739D" w:rsidRPr="00232E6B" w:rsidRDefault="003D1EF7" w:rsidP="003D1E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232E6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DATA:</w:t>
            </w:r>
          </w:p>
        </w:tc>
        <w:tc>
          <w:tcPr>
            <w:tcW w:w="1621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6739D" w:rsidRPr="00E37112" w:rsidRDefault="00D6739D" w:rsidP="003D1E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161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6739D" w:rsidRPr="00E37112" w:rsidRDefault="00D6739D" w:rsidP="003D1E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399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6739D" w:rsidRPr="00E37112" w:rsidRDefault="00D6739D" w:rsidP="003D1E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468" w:type="dxa"/>
            <w:gridSpan w:val="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6739D" w:rsidRPr="00F92093" w:rsidRDefault="00D6739D" w:rsidP="003D1E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43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D6739D" w:rsidRPr="00F92093" w:rsidRDefault="00D6739D" w:rsidP="003D1E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13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D6739D" w:rsidRPr="00232E6B" w:rsidRDefault="00D6739D" w:rsidP="003D1EF7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highlight w:val="lightGray"/>
                <w:lang w:eastAsia="pt-BR"/>
              </w:rPr>
            </w:pPr>
            <w:r w:rsidRPr="00232E6B">
              <w:rPr>
                <w:rFonts w:ascii="Arial" w:eastAsia="Times New Roman" w:hAnsi="Arial" w:cs="Arial"/>
                <w:b/>
                <w:sz w:val="20"/>
                <w:szCs w:val="20"/>
                <w:highlight w:val="lightGray"/>
                <w:lang w:eastAsia="pt-BR"/>
              </w:rPr>
              <w:t>FICHA Nº</w:t>
            </w:r>
            <w:r w:rsidR="008D239E" w:rsidRPr="00232E6B">
              <w:rPr>
                <w:rFonts w:ascii="Arial" w:eastAsia="Times New Roman" w:hAnsi="Arial" w:cs="Arial"/>
                <w:b/>
                <w:sz w:val="20"/>
                <w:szCs w:val="20"/>
                <w:highlight w:val="lightGray"/>
                <w:lang w:eastAsia="pt-BR"/>
              </w:rPr>
              <w:t>:</w:t>
            </w:r>
          </w:p>
        </w:tc>
        <w:tc>
          <w:tcPr>
            <w:tcW w:w="1405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D6739D" w:rsidRPr="00F92093" w:rsidRDefault="00D6739D" w:rsidP="003D1E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232E6B" w:rsidRPr="00F92093" w:rsidTr="00232E6B">
        <w:trPr>
          <w:trHeight w:val="136"/>
        </w:trPr>
        <w:tc>
          <w:tcPr>
            <w:tcW w:w="7630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:rsidR="00232E6B" w:rsidRP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232E6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Nome:</w:t>
            </w:r>
          </w:p>
        </w:tc>
        <w:tc>
          <w:tcPr>
            <w:tcW w:w="3186" w:type="dxa"/>
            <w:gridSpan w:val="7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8D239E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Idade:</w:t>
            </w:r>
          </w:p>
        </w:tc>
        <w:tc>
          <w:tcPr>
            <w:tcW w:w="1405" w:type="dxa"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12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:rsidR="00232E6B" w:rsidRP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232E6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Ocupação:</w:t>
            </w:r>
          </w:p>
        </w:tc>
        <w:tc>
          <w:tcPr>
            <w:tcW w:w="9576" w:type="dxa"/>
            <w:gridSpan w:val="2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:rsidR="00232E6B" w:rsidRP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232E6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2230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:rsidR="00232E6B" w:rsidRP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232E6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Endereço:</w:t>
            </w:r>
          </w:p>
        </w:tc>
        <w:tc>
          <w:tcPr>
            <w:tcW w:w="8586" w:type="dxa"/>
            <w:gridSpan w:val="19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E37112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371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2230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32E6B" w:rsidRP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8586" w:type="dxa"/>
            <w:gridSpan w:val="19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E37112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371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223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:rsidR="00232E6B" w:rsidRP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232E6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Cidade onde nasceu:</w:t>
            </w:r>
            <w:r w:rsidRPr="00232E6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4140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2E6B" w:rsidRPr="00E37112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371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09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:rsidR="00232E6B" w:rsidRPr="008D239E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8D239E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Telefone:</w:t>
            </w:r>
          </w:p>
        </w:tc>
        <w:tc>
          <w:tcPr>
            <w:tcW w:w="3355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(       )</w:t>
            </w:r>
          </w:p>
        </w:tc>
      </w:tr>
      <w:tr w:rsidR="00232E6B" w:rsidRPr="00E37112" w:rsidTr="00232E6B">
        <w:trPr>
          <w:gridAfter w:val="2"/>
          <w:wAfter w:w="1441" w:type="dxa"/>
          <w:trHeight w:val="136"/>
        </w:trPr>
        <w:tc>
          <w:tcPr>
            <w:tcW w:w="2271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:rsidR="00232E6B" w:rsidRP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232E6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Data de nascimento:</w:t>
            </w:r>
          </w:p>
        </w:tc>
        <w:tc>
          <w:tcPr>
            <w:tcW w:w="8509" w:type="dxa"/>
            <w:gridSpan w:val="17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E37112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E3711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223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:rsidR="00232E6B" w:rsidRP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232E6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Cor/etnia:</w:t>
            </w:r>
          </w:p>
        </w:tc>
        <w:tc>
          <w:tcPr>
            <w:tcW w:w="158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Branco(a).</w:t>
            </w:r>
          </w:p>
        </w:tc>
        <w:tc>
          <w:tcPr>
            <w:tcW w:w="15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Pardo(a)</w:t>
            </w:r>
          </w:p>
        </w:tc>
        <w:tc>
          <w:tcPr>
            <w:tcW w:w="17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Preto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(a).</w:t>
            </w:r>
          </w:p>
        </w:tc>
        <w:tc>
          <w:tcPr>
            <w:tcW w:w="197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Amarelo(a).</w:t>
            </w:r>
          </w:p>
        </w:tc>
        <w:tc>
          <w:tcPr>
            <w:tcW w:w="173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Indígena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Pr="00297EC4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297EC4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Qual seu estado civil?</w:t>
            </w: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Solteiro(a)    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] Casado(a)     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 Separado(a) / divorciado(a) / desquitado(a).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Viúvo(a)       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 União estável</w:t>
            </w:r>
          </w:p>
          <w:p w:rsidR="00232E6B" w:rsidRPr="00F92093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Pr="00297EC4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Qual a sua renda mensal:</w:t>
            </w:r>
          </w:p>
          <w:p w:rsidR="00232E6B" w:rsidRPr="004C431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</w:pP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[   ]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Programas Sociais</w:t>
            </w:r>
          </w:p>
          <w:p w:rsidR="00232E6B" w:rsidRPr="004C431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</w:pP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[   ] até ½ salário mínimo            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        </w:t>
            </w: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[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</w:t>
            </w: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 ] entre ½ a 1 salário mínimo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         [   ] sem renda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[   ] mais de 1 a 2 salários mínimos      </w:t>
            </w: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[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</w:t>
            </w: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 ] mais de 3 salários mínimos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587F02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587F0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Qual a renda total de sua família, por mês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:</w:t>
            </w:r>
          </w:p>
          <w:p w:rsidR="00232E6B" w:rsidRPr="004C431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</w:pP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[   ]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Programas Sociais</w:t>
            </w:r>
          </w:p>
          <w:p w:rsidR="00232E6B" w:rsidRPr="004C431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</w:pP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[   ] até ½ salário mínimo             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        </w:t>
            </w: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[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</w:t>
            </w: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 ] entre ½ a 1 salário mínimo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         [   ] sem renda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[   ] mais de 1 a 2 salários mínimos      </w:t>
            </w: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[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</w:t>
            </w:r>
            <w:r w:rsidRPr="004C4317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 ] mais de 3 salários mínimos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587F02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587F0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No total, quantas pessoas dependem econ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omicamente desta renda familiar: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[        ]</w:t>
            </w:r>
            <w:r w:rsidRPr="00587F02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 pessoas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Escolaridade:</w:t>
            </w: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analfabet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 (a)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ensino fundamental [  ] completo [  ] incompleto</w:t>
            </w: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ensino médio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[  ] completo [  ] incompleto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ensino superior [  ] completo [  ] incompleto</w:t>
            </w: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Tabagismo: </w:t>
            </w: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 [  ] </w:t>
            </w:r>
            <w:proofErr w:type="spell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ex-fumante</w:t>
            </w:r>
            <w:proofErr w:type="spell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       </w:t>
            </w:r>
            <w:r w:rsidRPr="00F92093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 Nº cigarros/dia:</w:t>
            </w: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Etilismo: </w:t>
            </w: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sim. </w:t>
            </w:r>
            <w:r w:rsidRPr="00F92093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Frequência: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                                                  </w:t>
            </w:r>
            <w:r w:rsidRPr="00F92093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Tipo de bebida:</w:t>
            </w: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Você já utilizou drogas Ilícitas </w:t>
            </w: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sim. 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                                    Qual: 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085988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Se sim, iniciou com quantos anos? </w:t>
            </w: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Você ainda utiliza algum tipo de droga ilícita </w:t>
            </w:r>
            <w:proofErr w:type="gramStart"/>
            <w:r w:rsidRPr="00223C15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[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.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 w:rsidRPr="00F92093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Frequência: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                                                  </w:t>
            </w:r>
            <w:r w:rsidRPr="0062419A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Qual:</w:t>
            </w: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Refere alguma doença</w:t>
            </w:r>
            <w:r w:rsidRPr="00297EC4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 xml:space="preserve">: </w:t>
            </w:r>
            <w:proofErr w:type="gramStart"/>
            <w:r w:rsidRPr="00297EC4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[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.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 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D5DBF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Qual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 (</w:t>
            </w:r>
            <w:proofErr w:type="spellStart"/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is</w:t>
            </w:r>
            <w:proofErr w:type="spellEnd"/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)</w:t>
            </w:r>
            <w:r w:rsidRPr="00BD5DBF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: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Se sim, utiliza algum medicamento? </w:t>
            </w:r>
            <w:proofErr w:type="gramStart"/>
            <w:r w:rsidRPr="00085988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[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                                   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Qual (</w:t>
            </w:r>
            <w:proofErr w:type="spellStart"/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is</w:t>
            </w:r>
            <w:proofErr w:type="spellEnd"/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)</w:t>
            </w:r>
            <w:r w:rsidRPr="00085988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: 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085988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Quanto tempo de diagnóstico: 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Já fez alguma Terapia com Radiação? </w:t>
            </w:r>
            <w:proofErr w:type="gramStart"/>
            <w:r w:rsidRPr="00085988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[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                    </w:t>
            </w:r>
            <w:r w:rsidRPr="009277B4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Quando?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                  </w:t>
            </w:r>
            <w:r w:rsidRPr="009277B4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Quanto Tempo?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        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4940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Idade da menarca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5876" w:type="dxa"/>
            <w:gridSpan w:val="1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Idade do 1º coito:</w:t>
            </w: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Menopausa: </w:t>
            </w: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sim. </w:t>
            </w:r>
            <w:r w:rsidRPr="00F92093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Idade da menopausa: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U</w:t>
            </w:r>
            <w:r w:rsidRPr="003D1EF7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sa ou já usou medicação hormonal para a menopausa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: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</w:p>
          <w:p w:rsidR="00232E6B" w:rsidRPr="003D1EF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sim, usa atualmente</w:t>
            </w:r>
          </w:p>
          <w:p w:rsidR="00232E6B" w:rsidRPr="003D1EF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sim, já usou</w:t>
            </w:r>
          </w:p>
          <w:p w:rsidR="00232E6B" w:rsidRPr="003D1EF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nunca usou</w:t>
            </w: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3855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Nº de gestações: </w:t>
            </w:r>
          </w:p>
        </w:tc>
        <w:tc>
          <w:tcPr>
            <w:tcW w:w="3344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Idade da 1ª gestação:</w:t>
            </w:r>
          </w:p>
        </w:tc>
        <w:tc>
          <w:tcPr>
            <w:tcW w:w="3617" w:type="dxa"/>
            <w:gridSpan w:val="9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</w:t>
            </w: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º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 de filhos:</w:t>
            </w: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Abortamentos: </w:t>
            </w: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 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                </w:t>
            </w:r>
            <w:r w:rsidRPr="00F92093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Espontâneo:    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            </w:t>
            </w:r>
            <w:r w:rsidRPr="00F92093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                      Provocado:</w:t>
            </w: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Nº de parceiros sexuais durante a vida: </w:t>
            </w: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   [  ] 2   [  ] 3   [  ] 4 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[  ] 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5  [  ] 6 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[  ] 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mais. </w:t>
            </w:r>
            <w:r w:rsidRPr="00297EC4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Quantos:</w:t>
            </w: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5904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Tem parceiro fixo: </w:t>
            </w: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sim. </w:t>
            </w:r>
            <w:r w:rsidRPr="00F92093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Tempo:</w:t>
            </w:r>
          </w:p>
        </w:tc>
        <w:tc>
          <w:tcPr>
            <w:tcW w:w="4912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Nº</w:t>
            </w: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 coitos/semana:</w:t>
            </w: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Parceiro apresenta queixa genital: </w:t>
            </w: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sim. </w:t>
            </w: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Qual:</w:t>
            </w:r>
          </w:p>
        </w:tc>
      </w:tr>
      <w:tr w:rsidR="00232E6B" w:rsidRPr="00F92093" w:rsidTr="00232E6B">
        <w:trPr>
          <w:gridAfter w:val="1"/>
          <w:wAfter w:w="1405" w:type="dxa"/>
          <w:trHeight w:val="233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Faz uso de contraceptivo: </w:t>
            </w: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. </w:t>
            </w:r>
            <w:r w:rsidRPr="00A53C65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Tempo: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D5DBF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Qual tipo: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 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camisinha masculina [  ]anticoncepcional oral [  ] adesivo </w:t>
            </w:r>
            <w:proofErr w:type="spell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transdérmico</w:t>
            </w:r>
            <w:proofErr w:type="spell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[  ] injeção trimestral [  ] camisinha feminina          [  ] tabelinha [  ] dispositivo </w:t>
            </w:r>
            <w:proofErr w:type="spell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intra-uterino</w:t>
            </w:r>
            <w:proofErr w:type="spell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[  ] laqueadura tubária [  ] coito interrompido [  ] nenhum método</w:t>
            </w:r>
          </w:p>
          <w:p w:rsidR="00232E6B" w:rsidRPr="00BD5DBF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before="240"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Utilizou camisinha na primeira relação com parceiro fixo: </w:t>
            </w: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before="240"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Orientação sexual: </w:t>
            </w: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heterossexual [  ]bissexual [  ] homossexual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A53C65" w:rsidRDefault="00232E6B" w:rsidP="00232E6B">
            <w:pPr>
              <w:spacing w:before="240"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53C6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Modalidades de penetração peniana, além do vaginal: </w:t>
            </w:r>
            <w:proofErr w:type="gramStart"/>
            <w:r w:rsidRPr="00A53C6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A53C6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oral [  ] anal [  ] outro. </w:t>
            </w:r>
            <w:r w:rsidRPr="00A53C65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Qual: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before="240"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Já teve alguma IST? </w:t>
            </w:r>
            <w:proofErr w:type="gramStart"/>
            <w:r w:rsidRPr="00A53C6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A53C6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</w:t>
            </w:r>
          </w:p>
          <w:p w:rsidR="00232E6B" w:rsidRPr="00EC1E17" w:rsidRDefault="00232E6B" w:rsidP="00232E6B">
            <w:pPr>
              <w:spacing w:before="240"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EC1E17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Qual (</w:t>
            </w:r>
            <w:proofErr w:type="spellStart"/>
            <w:r w:rsidRPr="00EC1E17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is</w:t>
            </w:r>
            <w:proofErr w:type="spellEnd"/>
            <w:r w:rsidRPr="00EC1E17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):</w:t>
            </w:r>
          </w:p>
          <w:p w:rsidR="00232E6B" w:rsidRPr="00A53C65" w:rsidRDefault="00232E6B" w:rsidP="00232E6B">
            <w:pPr>
              <w:spacing w:before="240"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EC1E17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Tratamento: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A53C65" w:rsidRDefault="00232E6B" w:rsidP="00232E6B">
            <w:pPr>
              <w:spacing w:before="240"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A53C6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Parceiro teve episódios prévios de ISTs: </w:t>
            </w:r>
            <w:proofErr w:type="gramStart"/>
            <w:r w:rsidRPr="00A53C6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A53C6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sim. </w:t>
            </w:r>
            <w:r w:rsidRPr="00A53C65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 Qual: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Antecedentes familiares:</w:t>
            </w: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DM [  ] HAS [  ] cardiopatia [  ] obesidade [  ] </w:t>
            </w:r>
            <w:proofErr w:type="spell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tireoidopatias</w:t>
            </w:r>
            <w:proofErr w:type="spellEnd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[  ] câncer. 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Local do C</w:t>
            </w:r>
            <w:r w:rsidRPr="00F92093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âncer: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</w:p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Outros:</w:t>
            </w:r>
          </w:p>
        </w:tc>
      </w:tr>
      <w:tr w:rsidR="00232E6B" w:rsidRPr="00F92093" w:rsidTr="00232E6B">
        <w:trPr>
          <w:gridAfter w:val="1"/>
          <w:wAfter w:w="1405" w:type="dxa"/>
          <w:trHeight w:val="136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Já havia realizado exame preventivo: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sim 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3D1EF7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Com que idade você com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eçou a fazer exames preventivos:</w:t>
            </w:r>
          </w:p>
          <w:p w:rsidR="00232E6B" w:rsidRPr="003D1EF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[  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        </w:t>
            </w: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]</w:t>
            </w:r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anos     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Pr="003D1EF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3D1EF7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De quanto em quanto tempo você costumava fazer o exame preventivo?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Pr="003D1EF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3D1EF7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 xml:space="preserve"> </w:t>
            </w:r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mais de uma vez por ano</w:t>
            </w:r>
          </w:p>
          <w:p w:rsidR="00232E6B" w:rsidRPr="003D1EF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todo ano</w:t>
            </w:r>
          </w:p>
          <w:p w:rsidR="00232E6B" w:rsidRPr="003D1EF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2 em 2 anos</w:t>
            </w:r>
          </w:p>
          <w:p w:rsidR="00232E6B" w:rsidRPr="003D1EF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3 em 3 anos</w:t>
            </w:r>
          </w:p>
          <w:p w:rsidR="00232E6B" w:rsidRPr="003D1EF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com intervalo de mais de 3 anos</w:t>
            </w:r>
          </w:p>
          <w:p w:rsidR="00232E6B" w:rsidRPr="003D1EF7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sem regularidade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3D1EF7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sabe/não respondeu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A53C6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Detectado anteriormente alguma lesão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 genital?</w:t>
            </w:r>
            <w:r w:rsidRPr="00A53C6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 </w:t>
            </w:r>
            <w:proofErr w:type="gramStart"/>
            <w:r w:rsidRPr="00A53C6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[  ]</w:t>
            </w:r>
            <w:proofErr w:type="gramEnd"/>
            <w:r w:rsidRPr="00A53C65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não [  ] sim. 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A53C65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Qual: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232E6B" w:rsidRPr="00F92093" w:rsidTr="00232E6B">
        <w:trPr>
          <w:gridAfter w:val="1"/>
          <w:wAfter w:w="1405" w:type="dxa"/>
          <w:trHeight w:val="187"/>
        </w:trPr>
        <w:tc>
          <w:tcPr>
            <w:tcW w:w="7838" w:type="dxa"/>
            <w:gridSpan w:val="16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24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after="0" w:line="240" w:lineRule="auto"/>
              <w:ind w:left="305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50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Pr="00F92093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</w:tr>
      <w:tr w:rsidR="00232E6B" w:rsidRPr="00F92093" w:rsidTr="00232E6B">
        <w:trPr>
          <w:gridAfter w:val="1"/>
          <w:wAfter w:w="1405" w:type="dxa"/>
          <w:trHeight w:val="142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F9209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Exame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Hemodinâmico</w:t>
            </w:r>
          </w:p>
        </w:tc>
      </w:tr>
      <w:tr w:rsidR="00232E6B" w:rsidRPr="00F92093" w:rsidTr="00232E6B">
        <w:trPr>
          <w:gridAfter w:val="1"/>
          <w:wAfter w:w="1405" w:type="dxa"/>
          <w:trHeight w:val="142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Pressão Arterial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Resultado:                                                                                     Data: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Antropometria</w:t>
            </w:r>
          </w:p>
        </w:tc>
      </w:tr>
      <w:tr w:rsidR="00232E6B" w:rsidRPr="00F92093" w:rsidTr="00232E6B">
        <w:trPr>
          <w:gridAfter w:val="1"/>
          <w:wAfter w:w="1405" w:type="dxa"/>
          <w:trHeight w:val="142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Peso                                            Altura                                   IMC                                                    Data: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Circunferência Abdominal          Circunferência do Quadril          Circunferência da Cintura</w:t>
            </w: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Bioimpedância</w:t>
            </w:r>
          </w:p>
        </w:tc>
      </w:tr>
      <w:tr w:rsidR="00232E6B" w:rsidRPr="00F92093" w:rsidTr="00232E6B">
        <w:trPr>
          <w:gridAfter w:val="1"/>
          <w:wAfter w:w="1405" w:type="dxa"/>
          <w:trHeight w:val="142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Análises Bioquímicas e Teste Laboratorial Remoto – TLR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Data: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Glicemia: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Triglicerídeos: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Colesterol Total: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Frações do Colesterol: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Hepatite: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Sífilis: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HIV:</w:t>
            </w: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Observação:</w:t>
            </w: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  <w:tr w:rsidR="00232E6B" w:rsidRPr="00F92093" w:rsidTr="00232E6B">
        <w:trPr>
          <w:gridAfter w:val="1"/>
          <w:wAfter w:w="1405" w:type="dxa"/>
          <w:trHeight w:val="142"/>
        </w:trPr>
        <w:tc>
          <w:tcPr>
            <w:tcW w:w="10816" w:type="dxa"/>
            <w:gridSpan w:val="2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OBSERVAÇÃO</w:t>
            </w: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  <w:p w:rsidR="00232E6B" w:rsidRDefault="00232E6B" w:rsidP="00232E6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</w:tr>
    </w:tbl>
    <w:p w:rsidR="007E4791" w:rsidRPr="009976CB" w:rsidRDefault="000D20DB" w:rsidP="009976C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7E4791" w:rsidRPr="009976CB" w:rsidSect="00CB5DF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0DB" w:rsidRDefault="000D20DB" w:rsidP="00C258A6">
      <w:pPr>
        <w:spacing w:after="0" w:line="240" w:lineRule="auto"/>
      </w:pPr>
      <w:r>
        <w:separator/>
      </w:r>
    </w:p>
  </w:endnote>
  <w:endnote w:type="continuationSeparator" w:id="0">
    <w:p w:rsidR="000D20DB" w:rsidRDefault="000D20DB" w:rsidP="00C25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58A6" w:rsidRDefault="00C258A6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58A6" w:rsidRDefault="00C258A6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58A6" w:rsidRDefault="00C258A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0DB" w:rsidRDefault="000D20DB" w:rsidP="00C258A6">
      <w:pPr>
        <w:spacing w:after="0" w:line="240" w:lineRule="auto"/>
      </w:pPr>
      <w:r>
        <w:separator/>
      </w:r>
    </w:p>
  </w:footnote>
  <w:footnote w:type="continuationSeparator" w:id="0">
    <w:p w:rsidR="000D20DB" w:rsidRDefault="000D20DB" w:rsidP="00C258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58A6" w:rsidRDefault="00C258A6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58A6" w:rsidRDefault="00C258A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58A6" w:rsidRDefault="00C258A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6CB"/>
    <w:rsid w:val="00012C7E"/>
    <w:rsid w:val="00085988"/>
    <w:rsid w:val="000D20DB"/>
    <w:rsid w:val="0015298C"/>
    <w:rsid w:val="00161187"/>
    <w:rsid w:val="001E2868"/>
    <w:rsid w:val="00223C15"/>
    <w:rsid w:val="00232E6B"/>
    <w:rsid w:val="00297EC4"/>
    <w:rsid w:val="002C22BA"/>
    <w:rsid w:val="002C2B88"/>
    <w:rsid w:val="002C4917"/>
    <w:rsid w:val="0034607F"/>
    <w:rsid w:val="003D1EF7"/>
    <w:rsid w:val="004170DF"/>
    <w:rsid w:val="00477820"/>
    <w:rsid w:val="00491E16"/>
    <w:rsid w:val="005534FA"/>
    <w:rsid w:val="00587F02"/>
    <w:rsid w:val="00593E22"/>
    <w:rsid w:val="005D145D"/>
    <w:rsid w:val="005D5E6C"/>
    <w:rsid w:val="0062419A"/>
    <w:rsid w:val="00650FEE"/>
    <w:rsid w:val="00726009"/>
    <w:rsid w:val="00727056"/>
    <w:rsid w:val="00821C1A"/>
    <w:rsid w:val="008D239E"/>
    <w:rsid w:val="009277B4"/>
    <w:rsid w:val="009976CB"/>
    <w:rsid w:val="00A53C65"/>
    <w:rsid w:val="00A7034F"/>
    <w:rsid w:val="00B825FA"/>
    <w:rsid w:val="00BA4407"/>
    <w:rsid w:val="00BD5DBF"/>
    <w:rsid w:val="00BF1D5F"/>
    <w:rsid w:val="00C258A6"/>
    <w:rsid w:val="00CB5DF7"/>
    <w:rsid w:val="00D25094"/>
    <w:rsid w:val="00D41EE9"/>
    <w:rsid w:val="00D6739D"/>
    <w:rsid w:val="00D9170C"/>
    <w:rsid w:val="00E21DC8"/>
    <w:rsid w:val="00E37112"/>
    <w:rsid w:val="00E711AC"/>
    <w:rsid w:val="00E74EC4"/>
    <w:rsid w:val="00EC1E17"/>
    <w:rsid w:val="00F5186A"/>
    <w:rsid w:val="00FE7DBF"/>
    <w:rsid w:val="00FF0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98CC70C-D603-47D4-BB87-F4274CC18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76CB"/>
    <w:pPr>
      <w:spacing w:after="200" w:line="276" w:lineRule="auto"/>
    </w:pPr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4170DF"/>
    <w:pPr>
      <w:keepNext/>
      <w:keepLines/>
      <w:spacing w:before="240" w:after="0" w:line="360" w:lineRule="auto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170DF"/>
    <w:pPr>
      <w:keepNext/>
      <w:keepLines/>
      <w:spacing w:before="40" w:after="0" w:line="360" w:lineRule="auto"/>
      <w:outlineLvl w:val="1"/>
    </w:pPr>
    <w:rPr>
      <w:rFonts w:ascii="Times New Roman" w:eastAsiaTheme="majorEastAsia" w:hAnsi="Times New Roman" w:cstheme="majorBidi"/>
      <w:sz w:val="24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D1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70DF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4170DF"/>
    <w:rPr>
      <w:rFonts w:ascii="Times New Roman" w:eastAsiaTheme="majorEastAsia" w:hAnsi="Times New Roman" w:cstheme="majorBidi"/>
      <w:sz w:val="24"/>
      <w:szCs w:val="26"/>
    </w:rPr>
  </w:style>
  <w:style w:type="paragraph" w:styleId="Cabealho">
    <w:name w:val="header"/>
    <w:basedOn w:val="Normal"/>
    <w:link w:val="CabealhoChar"/>
    <w:uiPriority w:val="99"/>
    <w:unhideWhenUsed/>
    <w:rsid w:val="00C258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258A6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C258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258A6"/>
    <w:rPr>
      <w:rFonts w:ascii="Calibri" w:eastAsia="Calibri" w:hAnsi="Calibri" w:cs="Times New Roman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D1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714</Words>
  <Characters>3861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Paula</dc:creator>
  <cp:lastModifiedBy>Ilka Kassandra Pereira Belfort</cp:lastModifiedBy>
  <cp:revision>2</cp:revision>
  <dcterms:created xsi:type="dcterms:W3CDTF">2020-09-19T19:40:00Z</dcterms:created>
  <dcterms:modified xsi:type="dcterms:W3CDTF">2020-09-19T19:40:00Z</dcterms:modified>
</cp:coreProperties>
</file>