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29C7F" w14:textId="77777777" w:rsidR="00965A42" w:rsidRPr="001A2D71" w:rsidRDefault="00965A42" w:rsidP="00965A4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1A2D71">
        <w:rPr>
          <w:rFonts w:ascii="Times New Roman" w:hAnsi="Times New Roman" w:cs="Times New Roman"/>
          <w:b/>
          <w:bCs/>
          <w:sz w:val="22"/>
          <w:szCs w:val="22"/>
        </w:rPr>
        <w:t>Appendix: Orthographic representation of plant/fruit names</w:t>
      </w:r>
    </w:p>
    <w:p w14:paraId="09AA8836" w14:textId="77777777" w:rsidR="00965A42" w:rsidRPr="00E20D8B" w:rsidRDefault="00965A42" w:rsidP="00965A42">
      <w:pPr>
        <w:sectPr w:rsidR="00965A42" w:rsidRPr="00E20D8B" w:rsidSect="00965A4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pPr w:leftFromText="180" w:rightFromText="180" w:vertAnchor="text" w:tblpY="-99"/>
        <w:tblW w:w="13590" w:type="dxa"/>
        <w:tblLook w:val="04A0" w:firstRow="1" w:lastRow="0" w:firstColumn="1" w:lastColumn="0" w:noHBand="0" w:noVBand="1"/>
      </w:tblPr>
      <w:tblGrid>
        <w:gridCol w:w="1234"/>
        <w:gridCol w:w="2006"/>
        <w:gridCol w:w="2430"/>
        <w:gridCol w:w="1710"/>
        <w:gridCol w:w="1800"/>
        <w:gridCol w:w="1710"/>
        <w:gridCol w:w="2700"/>
      </w:tblGrid>
      <w:tr w:rsidR="00965A42" w:rsidRPr="008F4396" w14:paraId="44F87D42" w14:textId="77777777" w:rsidTr="00EE27C6">
        <w:tc>
          <w:tcPr>
            <w:tcW w:w="1234" w:type="dxa"/>
            <w:vMerge w:val="restart"/>
          </w:tcPr>
          <w:p w14:paraId="6E382B73" w14:textId="77777777" w:rsidR="00965A42" w:rsidRPr="008F4396" w:rsidRDefault="00965A42" w:rsidP="00EE27C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7BE7BE94" w14:textId="77777777" w:rsidR="00965A42" w:rsidRPr="008F4396" w:rsidRDefault="00965A42" w:rsidP="00EE27C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Plant/fruit</w:t>
            </w:r>
          </w:p>
        </w:tc>
        <w:tc>
          <w:tcPr>
            <w:tcW w:w="2006" w:type="dxa"/>
          </w:tcPr>
          <w:p w14:paraId="048731E0" w14:textId="77777777" w:rsidR="00965A42" w:rsidRPr="008F4396" w:rsidRDefault="00965A42" w:rsidP="00EE27C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Central Dagaare</w:t>
            </w:r>
          </w:p>
          <w:p w14:paraId="51910676" w14:textId="77777777" w:rsidR="00965A42" w:rsidRPr="008F4396" w:rsidRDefault="00965A42" w:rsidP="00EE27C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(Gyerebaalee)</w:t>
            </w:r>
          </w:p>
        </w:tc>
        <w:tc>
          <w:tcPr>
            <w:tcW w:w="4140" w:type="dxa"/>
            <w:gridSpan w:val="2"/>
          </w:tcPr>
          <w:p w14:paraId="43B1BD86" w14:textId="77777777" w:rsidR="00965A42" w:rsidRPr="008F4396" w:rsidRDefault="00965A42" w:rsidP="00EE27C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Mid-central Dagaare</w:t>
            </w:r>
          </w:p>
        </w:tc>
        <w:tc>
          <w:tcPr>
            <w:tcW w:w="1800" w:type="dxa"/>
          </w:tcPr>
          <w:p w14:paraId="14C0A3A9" w14:textId="77777777" w:rsidR="00965A42" w:rsidRPr="008F4396" w:rsidRDefault="00965A42" w:rsidP="00EE27C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Southern Dagaare</w:t>
            </w:r>
          </w:p>
          <w:p w14:paraId="3D53460A" w14:textId="77777777" w:rsidR="00965A42" w:rsidRPr="008F4396" w:rsidRDefault="00965A42" w:rsidP="00EE27C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(Waale)</w:t>
            </w:r>
          </w:p>
        </w:tc>
        <w:tc>
          <w:tcPr>
            <w:tcW w:w="1710" w:type="dxa"/>
          </w:tcPr>
          <w:p w14:paraId="3EB2B796" w14:textId="77777777" w:rsidR="00965A42" w:rsidRPr="008F4396" w:rsidRDefault="00965A42" w:rsidP="00EE27C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Western</w:t>
            </w:r>
          </w:p>
          <w:p w14:paraId="6939DA0B" w14:textId="77777777" w:rsidR="00965A42" w:rsidRPr="008F4396" w:rsidRDefault="00965A42" w:rsidP="00EE27C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(Berefɔ)</w:t>
            </w:r>
          </w:p>
        </w:tc>
        <w:tc>
          <w:tcPr>
            <w:tcW w:w="2700" w:type="dxa"/>
          </w:tcPr>
          <w:p w14:paraId="6B6ECF0E" w14:textId="77777777" w:rsidR="00965A42" w:rsidRPr="008F4396" w:rsidRDefault="00965A42" w:rsidP="00EE27C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Eastern Dagaare</w:t>
            </w:r>
          </w:p>
          <w:p w14:paraId="150A3DFB" w14:textId="77777777" w:rsidR="00965A42" w:rsidRPr="008F4396" w:rsidRDefault="00965A42" w:rsidP="00EE27C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(Manyaale)</w:t>
            </w:r>
          </w:p>
        </w:tc>
      </w:tr>
      <w:tr w:rsidR="00965A42" w:rsidRPr="008F4396" w14:paraId="4921F601" w14:textId="77777777" w:rsidTr="00EE27C6">
        <w:tc>
          <w:tcPr>
            <w:tcW w:w="1234" w:type="dxa"/>
            <w:vMerge/>
          </w:tcPr>
          <w:p w14:paraId="0BEA13DD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06" w:type="dxa"/>
          </w:tcPr>
          <w:p w14:paraId="2E08B252" w14:textId="77777777" w:rsidR="00965A42" w:rsidRPr="008F4396" w:rsidRDefault="00965A42" w:rsidP="00EE27C6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Jirapa, Tizza &amp; environs</w:t>
            </w:r>
          </w:p>
        </w:tc>
        <w:tc>
          <w:tcPr>
            <w:tcW w:w="2430" w:type="dxa"/>
          </w:tcPr>
          <w:p w14:paraId="1EADADA3" w14:textId="77777777" w:rsidR="00965A42" w:rsidRPr="008F4396" w:rsidRDefault="00965A42" w:rsidP="00EE27C6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Nadowli, Daffiama, Sombo, Sankana &amp; their environs</w:t>
            </w:r>
          </w:p>
        </w:tc>
        <w:tc>
          <w:tcPr>
            <w:tcW w:w="1710" w:type="dxa"/>
          </w:tcPr>
          <w:p w14:paraId="07EB0263" w14:textId="77777777" w:rsidR="00965A42" w:rsidRPr="008F4396" w:rsidRDefault="00965A42" w:rsidP="00EE27C6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Takpo, Nator &amp; their environs</w:t>
            </w:r>
          </w:p>
        </w:tc>
        <w:tc>
          <w:tcPr>
            <w:tcW w:w="1800" w:type="dxa"/>
          </w:tcPr>
          <w:p w14:paraId="5DC73DF8" w14:textId="77777777" w:rsidR="00965A42" w:rsidRPr="008F4396" w:rsidRDefault="00965A42" w:rsidP="00EE27C6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Wa and environs</w:t>
            </w:r>
          </w:p>
        </w:tc>
        <w:tc>
          <w:tcPr>
            <w:tcW w:w="1710" w:type="dxa"/>
          </w:tcPr>
          <w:p w14:paraId="3FA1412A" w14:textId="77777777" w:rsidR="00965A42" w:rsidRPr="008F4396" w:rsidRDefault="00965A42" w:rsidP="00EE27C6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Laasie and environs</w:t>
            </w:r>
          </w:p>
        </w:tc>
        <w:tc>
          <w:tcPr>
            <w:tcW w:w="2700" w:type="dxa"/>
          </w:tcPr>
          <w:p w14:paraId="284DBB94" w14:textId="77777777" w:rsidR="00965A42" w:rsidRPr="008F4396" w:rsidRDefault="00965A42" w:rsidP="00EE27C6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Issa, Tabiesi, and environs</w:t>
            </w:r>
          </w:p>
        </w:tc>
      </w:tr>
      <w:tr w:rsidR="00965A42" w:rsidRPr="008F4396" w14:paraId="5B579E6D" w14:textId="77777777" w:rsidTr="00EE27C6">
        <w:tc>
          <w:tcPr>
            <w:tcW w:w="1234" w:type="dxa"/>
          </w:tcPr>
          <w:p w14:paraId="36E76B04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noProof/>
                <w:sz w:val="22"/>
                <w:szCs w:val="22"/>
              </w:rPr>
              <w:drawing>
                <wp:inline distT="0" distB="0" distL="0" distR="0" wp14:anchorId="6EE34FD2" wp14:editId="217A2427">
                  <wp:extent cx="457200" cy="323850"/>
                  <wp:effectExtent l="0" t="0" r="0" b="0"/>
                  <wp:docPr id="1270598295" name="Picture 1" descr="A hand holding a frui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0598295" name="Picture 1" descr="A hand holding a frui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323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67014C72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Madd fruit</w:t>
            </w:r>
          </w:p>
        </w:tc>
        <w:tc>
          <w:tcPr>
            <w:tcW w:w="2006" w:type="dxa"/>
          </w:tcPr>
          <w:p w14:paraId="37DEA302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sg – pl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ɔraa – ɔrre </w:t>
            </w:r>
          </w:p>
        </w:tc>
        <w:tc>
          <w:tcPr>
            <w:tcW w:w="2430" w:type="dxa"/>
          </w:tcPr>
          <w:p w14:paraId="73204549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380EFF40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ɔraa – ɔre/ɔrehe</w:t>
            </w:r>
          </w:p>
        </w:tc>
        <w:tc>
          <w:tcPr>
            <w:tcW w:w="1710" w:type="dxa"/>
          </w:tcPr>
          <w:p w14:paraId="32630C4C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  <w:t>ɔraa – ɔrete</w:t>
            </w:r>
          </w:p>
        </w:tc>
        <w:tc>
          <w:tcPr>
            <w:tcW w:w="1800" w:type="dxa"/>
          </w:tcPr>
          <w:p w14:paraId="1CDB957B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2F02494E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ɔraa - ɔrehe</w:t>
            </w:r>
          </w:p>
        </w:tc>
        <w:tc>
          <w:tcPr>
            <w:tcW w:w="1710" w:type="dxa"/>
          </w:tcPr>
          <w:p w14:paraId="05C302F7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ɔraa (sg/pl)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2700" w:type="dxa"/>
          </w:tcPr>
          <w:p w14:paraId="2555781A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5AED4407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ɔraa - ɔree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</w:tr>
      <w:tr w:rsidR="00965A42" w:rsidRPr="008F4396" w14:paraId="19A20834" w14:textId="77777777" w:rsidTr="00EE27C6">
        <w:tc>
          <w:tcPr>
            <w:tcW w:w="1234" w:type="dxa"/>
          </w:tcPr>
          <w:p w14:paraId="4B65AC4A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noProof/>
                <w:sz w:val="22"/>
                <w:szCs w:val="22"/>
              </w:rPr>
              <w:drawing>
                <wp:inline distT="0" distB="0" distL="0" distR="0" wp14:anchorId="65C99F31" wp14:editId="02ED0F65">
                  <wp:extent cx="463550" cy="342900"/>
                  <wp:effectExtent l="0" t="0" r="0" b="0"/>
                  <wp:docPr id="252767469" name="Picture 4" descr="A group of round green fruit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767469" name="Picture 4" descr="A group of round green fruit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68F73EB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ebony fruit</w:t>
            </w:r>
          </w:p>
        </w:tc>
        <w:tc>
          <w:tcPr>
            <w:tcW w:w="2006" w:type="dxa"/>
          </w:tcPr>
          <w:p w14:paraId="185EBA77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gaa  – gaare 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2430" w:type="dxa"/>
          </w:tcPr>
          <w:p w14:paraId="052434A3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gaa  – gaare 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1710" w:type="dxa"/>
          </w:tcPr>
          <w:p w14:paraId="5903F6AE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gaa  – gaare 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1800" w:type="dxa"/>
          </w:tcPr>
          <w:p w14:paraId="081B4429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gaa  – gaare/gaahe 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1710" w:type="dxa"/>
          </w:tcPr>
          <w:p w14:paraId="19128F4C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gaa (sg/pl) 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2700" w:type="dxa"/>
          </w:tcPr>
          <w:p w14:paraId="78100523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gaa(sg/pl)</w:t>
            </w:r>
          </w:p>
        </w:tc>
      </w:tr>
      <w:tr w:rsidR="00965A42" w:rsidRPr="008F4396" w14:paraId="23DC1837" w14:textId="77777777" w:rsidTr="00EE27C6">
        <w:tc>
          <w:tcPr>
            <w:tcW w:w="1234" w:type="dxa"/>
          </w:tcPr>
          <w:p w14:paraId="7821695C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noProof/>
                <w:sz w:val="22"/>
                <w:szCs w:val="22"/>
              </w:rPr>
              <w:drawing>
                <wp:inline distT="0" distB="0" distL="0" distR="0" wp14:anchorId="5B743B14" wp14:editId="150B609D">
                  <wp:extent cx="476250" cy="387350"/>
                  <wp:effectExtent l="0" t="0" r="0" b="0"/>
                  <wp:docPr id="2116044656" name="Picture 5" descr="A bowl of green fru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6044656" name="Picture 5" descr="A bowl of green fru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D3F0A6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shea fruit</w:t>
            </w:r>
          </w:p>
        </w:tc>
        <w:tc>
          <w:tcPr>
            <w:tcW w:w="2006" w:type="dxa"/>
          </w:tcPr>
          <w:p w14:paraId="41C3DE75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1239F34B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tangaa – tangema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2430" w:type="dxa"/>
          </w:tcPr>
          <w:p w14:paraId="54372DFB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63EBD6B0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taangaa – taama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1710" w:type="dxa"/>
          </w:tcPr>
          <w:p w14:paraId="69981C57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0B841FDB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taangaa – taama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1800" w:type="dxa"/>
          </w:tcPr>
          <w:p w14:paraId="66C6DDC3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76366D6F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taangaa – taama</w:t>
            </w:r>
          </w:p>
          <w:p w14:paraId="2111353C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tangaa – taahe 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1710" w:type="dxa"/>
          </w:tcPr>
          <w:p w14:paraId="2C3406A8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62F015EC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tɔ - tɔɔm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2700" w:type="dxa"/>
          </w:tcPr>
          <w:p w14:paraId="2F85F619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413EDE1F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taanee – taama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</w:tr>
      <w:tr w:rsidR="00965A42" w:rsidRPr="008F4396" w14:paraId="026E5ACC" w14:textId="77777777" w:rsidTr="00EE27C6">
        <w:tc>
          <w:tcPr>
            <w:tcW w:w="1234" w:type="dxa"/>
          </w:tcPr>
          <w:p w14:paraId="4D99BE5C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noProof/>
                <w:sz w:val="22"/>
                <w:szCs w:val="22"/>
              </w:rPr>
              <w:drawing>
                <wp:inline distT="0" distB="0" distL="0" distR="0" wp14:anchorId="70861231" wp14:editId="6274D39D">
                  <wp:extent cx="488950" cy="381000"/>
                  <wp:effectExtent l="0" t="0" r="6350" b="0"/>
                  <wp:docPr id="1299730610" name="Picture 2" descr="A bowl of yellow frui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9730610" name="Picture 2" descr="A bowl of yellow frui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950" cy="381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E28BB19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G. erubescens</w:t>
            </w:r>
          </w:p>
        </w:tc>
        <w:tc>
          <w:tcPr>
            <w:tcW w:w="2006" w:type="dxa"/>
          </w:tcPr>
          <w:p w14:paraId="1B9E623C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262B5B76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kɔndazugri - kɔndazugo</w:t>
            </w:r>
          </w:p>
        </w:tc>
        <w:tc>
          <w:tcPr>
            <w:tcW w:w="2430" w:type="dxa"/>
          </w:tcPr>
          <w:p w14:paraId="6860722A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5708AD38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kandazugo - kandazugri</w:t>
            </w:r>
          </w:p>
        </w:tc>
        <w:tc>
          <w:tcPr>
            <w:tcW w:w="1710" w:type="dxa"/>
          </w:tcPr>
          <w:p w14:paraId="02EA0FC5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686BA48C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dazugo-dazugri</w:t>
            </w:r>
          </w:p>
        </w:tc>
        <w:tc>
          <w:tcPr>
            <w:tcW w:w="1800" w:type="dxa"/>
          </w:tcPr>
          <w:p w14:paraId="0494809B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dagyuo (sg/pl)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1710" w:type="dxa"/>
          </w:tcPr>
          <w:p w14:paraId="50167A72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dagyuo (sg/pl)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2700" w:type="dxa"/>
          </w:tcPr>
          <w:p w14:paraId="096453D7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68F10C36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kandazugo – kandazugri/yi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</w:tr>
      <w:tr w:rsidR="00965A42" w:rsidRPr="008F4396" w14:paraId="08388DDF" w14:textId="77777777" w:rsidTr="00EE27C6">
        <w:tc>
          <w:tcPr>
            <w:tcW w:w="1234" w:type="dxa"/>
          </w:tcPr>
          <w:p w14:paraId="5E9DFC27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noProof/>
                <w:sz w:val="22"/>
                <w:szCs w:val="22"/>
              </w:rPr>
              <w:drawing>
                <wp:inline distT="0" distB="0" distL="0" distR="0" wp14:anchorId="36E72AF1" wp14:editId="5D673185">
                  <wp:extent cx="495300" cy="425450"/>
                  <wp:effectExtent l="0" t="0" r="0" b="0"/>
                  <wp:docPr id="464298112" name="Picture 3" descr="A hand holding a pile of chestnut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298112" name="Picture 3" descr="A hand holding a pile of chestnut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25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6DDF5F46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African black plum</w:t>
            </w:r>
          </w:p>
        </w:tc>
        <w:tc>
          <w:tcPr>
            <w:tcW w:w="2006" w:type="dxa"/>
          </w:tcPr>
          <w:p w14:paraId="2D5701FB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7DF3D644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haanaa – haane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2430" w:type="dxa"/>
          </w:tcPr>
          <w:p w14:paraId="0E6FF7FA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7888DC4D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haaraa – hare(e)</w:t>
            </w:r>
          </w:p>
        </w:tc>
        <w:tc>
          <w:tcPr>
            <w:tcW w:w="1710" w:type="dxa"/>
          </w:tcPr>
          <w:p w14:paraId="357875CD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694C0ED0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haaraa – haarete</w:t>
            </w:r>
          </w:p>
          <w:p w14:paraId="25E13D7F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haaraa - haaree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1800" w:type="dxa"/>
          </w:tcPr>
          <w:p w14:paraId="4D00F53F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38CD4FFF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haaraa – haare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1710" w:type="dxa"/>
          </w:tcPr>
          <w:p w14:paraId="3782C8DF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2F60E7AF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ɔɔraa - ɔɔra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2700" w:type="dxa"/>
          </w:tcPr>
          <w:p w14:paraId="33A4E1CB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5776EB95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haaraa – haaree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</w:tr>
      <w:tr w:rsidR="00965A42" w:rsidRPr="008F4396" w14:paraId="4A4472CA" w14:textId="77777777" w:rsidTr="00EE27C6">
        <w:tc>
          <w:tcPr>
            <w:tcW w:w="1234" w:type="dxa"/>
          </w:tcPr>
          <w:p w14:paraId="7CA75636" w14:textId="77777777" w:rsidR="00965A42" w:rsidRPr="008F4396" w:rsidRDefault="00965A42" w:rsidP="00EE27C6">
            <w:p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noProof/>
                <w:sz w:val="22"/>
                <w:szCs w:val="22"/>
              </w:rPr>
              <w:drawing>
                <wp:inline distT="0" distB="0" distL="0" distR="0" wp14:anchorId="5AE3B094" wp14:editId="6BFA01DE">
                  <wp:extent cx="514350" cy="361950"/>
                  <wp:effectExtent l="0" t="0" r="0" b="0"/>
                  <wp:docPr id="190730182" name="Picture 4" descr="A plate of food on a tab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730182" name="Picture 4" descr="A plate of food on a tab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361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AA34A48" w14:textId="77777777" w:rsidR="00965A42" w:rsidRPr="008F4396" w:rsidRDefault="00965A42" w:rsidP="00EE27C6">
            <w:p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noProof/>
                <w:sz w:val="22"/>
                <w:szCs w:val="22"/>
              </w:rPr>
              <w:t>ackee apple</w:t>
            </w:r>
          </w:p>
        </w:tc>
        <w:tc>
          <w:tcPr>
            <w:tcW w:w="2006" w:type="dxa"/>
          </w:tcPr>
          <w:p w14:paraId="25657EF4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41C42577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kyeraa – kyerre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2430" w:type="dxa"/>
          </w:tcPr>
          <w:p w14:paraId="1CDE235E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10FF9E86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kyeraa – kyere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1710" w:type="dxa"/>
          </w:tcPr>
          <w:p w14:paraId="39713832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4785B4E0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kyeraa – kyere</w:t>
            </w:r>
          </w:p>
        </w:tc>
        <w:tc>
          <w:tcPr>
            <w:tcW w:w="1800" w:type="dxa"/>
          </w:tcPr>
          <w:p w14:paraId="6F78BFA0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  <w:t>kyehaa – kyehe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1710" w:type="dxa"/>
          </w:tcPr>
          <w:p w14:paraId="065C5D8E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kyeraa (sg/pl)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2700" w:type="dxa"/>
          </w:tcPr>
          <w:p w14:paraId="207DD0F4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15C5D53E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kyeyaa – kyeye</w:t>
            </w:r>
          </w:p>
          <w:p w14:paraId="619272A1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kyeraa – kyere </w:t>
            </w:r>
          </w:p>
        </w:tc>
      </w:tr>
      <w:tr w:rsidR="00965A42" w:rsidRPr="008F4396" w14:paraId="1BDE559B" w14:textId="77777777" w:rsidTr="00EE27C6">
        <w:tc>
          <w:tcPr>
            <w:tcW w:w="1234" w:type="dxa"/>
          </w:tcPr>
          <w:p w14:paraId="3EF4833A" w14:textId="77777777" w:rsidR="00965A42" w:rsidRPr="008F4396" w:rsidRDefault="00965A42" w:rsidP="00EE27C6">
            <w:p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noProof/>
                <w:sz w:val="22"/>
                <w:szCs w:val="22"/>
              </w:rPr>
              <w:drawing>
                <wp:inline distT="0" distB="0" distL="0" distR="0" wp14:anchorId="71269543" wp14:editId="756C1F57">
                  <wp:extent cx="514350" cy="342900"/>
                  <wp:effectExtent l="0" t="0" r="0" b="0"/>
                  <wp:docPr id="931287347" name="Picture 9" descr="A person on a bicycle with a bunch of grapes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1287347" name="Picture 9" descr="A person on a bicycle with a bunch of grapes o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55B2BBA" w14:textId="77777777" w:rsidR="00965A42" w:rsidRPr="008F4396" w:rsidRDefault="00965A42" w:rsidP="00EE27C6">
            <w:p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noProof/>
                <w:sz w:val="22"/>
                <w:szCs w:val="22"/>
              </w:rPr>
              <w:t>African grapes</w:t>
            </w:r>
          </w:p>
        </w:tc>
        <w:tc>
          <w:tcPr>
            <w:tcW w:w="2006" w:type="dxa"/>
          </w:tcPr>
          <w:p w14:paraId="55A94860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5A4A617E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angsignuu-angsignee</w:t>
            </w:r>
          </w:p>
          <w:p w14:paraId="728AF7B6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angsiini - ansingnee</w:t>
            </w:r>
          </w:p>
          <w:p w14:paraId="584DF242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30" w:type="dxa"/>
          </w:tcPr>
          <w:p w14:paraId="4153B29B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42F7BBFA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sisimbu- sisimee</w:t>
            </w:r>
          </w:p>
          <w:p w14:paraId="34F32D3A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singsignii – singsignee</w:t>
            </w:r>
          </w:p>
          <w:p w14:paraId="701AE7E1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sisingnuu - sisingnee</w:t>
            </w:r>
          </w:p>
          <w:p w14:paraId="533E8C76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signii – signee</w:t>
            </w:r>
          </w:p>
          <w:p w14:paraId="219F7019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singsinnii - singsinnee</w:t>
            </w:r>
          </w:p>
        </w:tc>
        <w:tc>
          <w:tcPr>
            <w:tcW w:w="1710" w:type="dxa"/>
          </w:tcPr>
          <w:p w14:paraId="7C9C31C4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  <w:t>sisigbu – sisibee</w:t>
            </w:r>
          </w:p>
          <w:p w14:paraId="0F2E1F5F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00" w:type="dxa"/>
          </w:tcPr>
          <w:p w14:paraId="77763A07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susuglee (sg/pl)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1710" w:type="dxa"/>
          </w:tcPr>
          <w:p w14:paraId="0D9D196E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susubo (sg/pl)</w:t>
            </w:r>
            <w:r w:rsidRPr="008F439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2700" w:type="dxa"/>
          </w:tcPr>
          <w:p w14:paraId="5EE5403D" w14:textId="77777777" w:rsidR="00965A42" w:rsidRPr="008F439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F4396">
              <w:rPr>
                <w:rFonts w:ascii="Times New Roman" w:hAnsi="Times New Roman" w:cs="Times New Roman"/>
                <w:sz w:val="22"/>
                <w:szCs w:val="22"/>
              </w:rPr>
              <w:t>signuu – sigree</w:t>
            </w:r>
          </w:p>
        </w:tc>
      </w:tr>
    </w:tbl>
    <w:tbl>
      <w:tblPr>
        <w:tblStyle w:val="TableGrid"/>
        <w:tblW w:w="13765" w:type="dxa"/>
        <w:tblInd w:w="-815" w:type="dxa"/>
        <w:tblLook w:val="04A0" w:firstRow="1" w:lastRow="0" w:firstColumn="1" w:lastColumn="0" w:noHBand="0" w:noVBand="1"/>
      </w:tblPr>
      <w:tblGrid>
        <w:gridCol w:w="1207"/>
        <w:gridCol w:w="2604"/>
        <w:gridCol w:w="2673"/>
        <w:gridCol w:w="2506"/>
        <w:gridCol w:w="2293"/>
        <w:gridCol w:w="2482"/>
      </w:tblGrid>
      <w:tr w:rsidR="00965A42" w:rsidRPr="000D11E6" w14:paraId="016E84BF" w14:textId="77777777" w:rsidTr="00EE27C6">
        <w:tc>
          <w:tcPr>
            <w:tcW w:w="1207" w:type="dxa"/>
          </w:tcPr>
          <w:p w14:paraId="3B86CEEF" w14:textId="77777777" w:rsidR="00965A42" w:rsidRPr="000D11E6" w:rsidRDefault="00965A42" w:rsidP="00EE27C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3DBD866F" w14:textId="77777777" w:rsidR="00965A42" w:rsidRPr="000D11E6" w:rsidRDefault="00965A42" w:rsidP="00EE27C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Plant/fruit</w:t>
            </w:r>
          </w:p>
        </w:tc>
        <w:tc>
          <w:tcPr>
            <w:tcW w:w="5277" w:type="dxa"/>
            <w:gridSpan w:val="2"/>
          </w:tcPr>
          <w:p w14:paraId="2ADB2179" w14:textId="77777777" w:rsidR="00965A42" w:rsidRPr="000D11E6" w:rsidRDefault="00965A42" w:rsidP="00EE27C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Central-south Dagaare</w:t>
            </w:r>
            <w:r w:rsidRPr="000D11E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br/>
              <w:t>(Manlaale)</w:t>
            </w:r>
          </w:p>
        </w:tc>
        <w:tc>
          <w:tcPr>
            <w:tcW w:w="4799" w:type="dxa"/>
            <w:gridSpan w:val="2"/>
          </w:tcPr>
          <w:p w14:paraId="339FEDEF" w14:textId="77777777" w:rsidR="00965A42" w:rsidRPr="000D11E6" w:rsidRDefault="00965A42" w:rsidP="00EE27C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Northern Dagaare</w:t>
            </w:r>
          </w:p>
          <w:p w14:paraId="1977AE89" w14:textId="77777777" w:rsidR="00965A42" w:rsidRPr="000D11E6" w:rsidRDefault="00965A42" w:rsidP="00EE27C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(Dagara)</w:t>
            </w:r>
          </w:p>
        </w:tc>
        <w:tc>
          <w:tcPr>
            <w:tcW w:w="2482" w:type="dxa"/>
          </w:tcPr>
          <w:p w14:paraId="1F6F86E7" w14:textId="77777777" w:rsidR="00965A42" w:rsidRPr="000D11E6" w:rsidRDefault="00965A42" w:rsidP="00EE27C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Southern-West Dagaare</w:t>
            </w:r>
          </w:p>
          <w:p w14:paraId="14970A30" w14:textId="77777777" w:rsidR="00965A42" w:rsidRPr="000D11E6" w:rsidRDefault="00965A42" w:rsidP="00EE27C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(Daga-wiile)</w:t>
            </w:r>
          </w:p>
        </w:tc>
      </w:tr>
      <w:tr w:rsidR="00965A42" w:rsidRPr="000D11E6" w14:paraId="4066A15F" w14:textId="77777777" w:rsidTr="00EE27C6">
        <w:tc>
          <w:tcPr>
            <w:tcW w:w="1207" w:type="dxa"/>
          </w:tcPr>
          <w:p w14:paraId="07E7346F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04" w:type="dxa"/>
          </w:tcPr>
          <w:p w14:paraId="4BD33DC6" w14:textId="77777777" w:rsidR="00965A42" w:rsidRPr="000D11E6" w:rsidRDefault="00965A42" w:rsidP="00EE27C6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Kaleo</w:t>
            </w:r>
          </w:p>
        </w:tc>
        <w:tc>
          <w:tcPr>
            <w:tcW w:w="2673" w:type="dxa"/>
          </w:tcPr>
          <w:p w14:paraId="01F5A3CC" w14:textId="77777777" w:rsidR="00965A42" w:rsidRPr="000D11E6" w:rsidRDefault="00965A42" w:rsidP="00EE27C6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Loho, Wa-Charia</w:t>
            </w:r>
          </w:p>
        </w:tc>
        <w:tc>
          <w:tcPr>
            <w:tcW w:w="2506" w:type="dxa"/>
          </w:tcPr>
          <w:p w14:paraId="47997039" w14:textId="77777777" w:rsidR="00965A42" w:rsidRPr="000D11E6" w:rsidRDefault="00965A42" w:rsidP="00EE27C6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Nandom &amp; Lawra</w:t>
            </w:r>
          </w:p>
        </w:tc>
        <w:tc>
          <w:tcPr>
            <w:tcW w:w="2293" w:type="dxa"/>
          </w:tcPr>
          <w:p w14:paraId="64730D81" w14:textId="77777777" w:rsidR="00965A42" w:rsidRPr="000D11E6" w:rsidRDefault="00965A42" w:rsidP="00EE27C6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Dano &amp; Dissin</w:t>
            </w:r>
          </w:p>
        </w:tc>
        <w:tc>
          <w:tcPr>
            <w:tcW w:w="2482" w:type="dxa"/>
          </w:tcPr>
          <w:p w14:paraId="2CD9F3B1" w14:textId="77777777" w:rsidR="00965A42" w:rsidRPr="000D11E6" w:rsidRDefault="00965A42" w:rsidP="00EE27C6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Dormo and environs</w:t>
            </w:r>
          </w:p>
        </w:tc>
      </w:tr>
      <w:tr w:rsidR="00965A42" w:rsidRPr="000D11E6" w14:paraId="7F435510" w14:textId="77777777" w:rsidTr="00EE27C6">
        <w:tc>
          <w:tcPr>
            <w:tcW w:w="1207" w:type="dxa"/>
          </w:tcPr>
          <w:p w14:paraId="3C498BB5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noProof/>
                <w:sz w:val="22"/>
                <w:szCs w:val="22"/>
              </w:rPr>
              <w:drawing>
                <wp:inline distT="0" distB="0" distL="0" distR="0" wp14:anchorId="581AF55A" wp14:editId="1D435CA2">
                  <wp:extent cx="457200" cy="323850"/>
                  <wp:effectExtent l="0" t="0" r="0" b="0"/>
                  <wp:docPr id="2012418910" name="Picture 1" descr="A hand holding a frui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2418910" name="Picture 1" descr="A hand holding a frui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323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6C81828E" w14:textId="77777777" w:rsidR="00965A42" w:rsidRPr="000D11E6" w:rsidRDefault="00965A42" w:rsidP="00EE27C6">
            <w:p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Madd fruit</w:t>
            </w:r>
          </w:p>
        </w:tc>
        <w:tc>
          <w:tcPr>
            <w:tcW w:w="2604" w:type="dxa"/>
          </w:tcPr>
          <w:p w14:paraId="3F7A7FB1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598177C0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ɔraa – ɔrehe</w:t>
            </w:r>
            <w:r w:rsidRPr="000D11E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2673" w:type="dxa"/>
          </w:tcPr>
          <w:p w14:paraId="56DBE168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  <w:r w:rsidRPr="000D11E6">
              <w:rPr>
                <w:rFonts w:ascii="Times New Roman" w:hAnsi="Times New Roman" w:cs="Times New Roman"/>
                <w:sz w:val="22"/>
                <w:szCs w:val="22"/>
              </w:rPr>
              <w:br/>
              <w:t>ɔraa – ɔrehe</w:t>
            </w:r>
          </w:p>
        </w:tc>
        <w:tc>
          <w:tcPr>
            <w:tcW w:w="2506" w:type="dxa"/>
          </w:tcPr>
          <w:p w14:paraId="4C6338C2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sg - pl</w:t>
            </w:r>
          </w:p>
          <w:p w14:paraId="15854C7C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ɔr – ɔrɛ</w:t>
            </w:r>
          </w:p>
        </w:tc>
        <w:tc>
          <w:tcPr>
            <w:tcW w:w="2293" w:type="dxa"/>
          </w:tcPr>
          <w:p w14:paraId="35D3FB01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2051138E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ɔraa - ɔrɛ</w:t>
            </w:r>
          </w:p>
          <w:p w14:paraId="6167FF48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ɔr- ɔrɛ</w:t>
            </w:r>
          </w:p>
        </w:tc>
        <w:tc>
          <w:tcPr>
            <w:tcW w:w="2482" w:type="dxa"/>
          </w:tcPr>
          <w:p w14:paraId="6DB95F0B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7B802CCB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ɔraa – ɔrese</w:t>
            </w:r>
          </w:p>
        </w:tc>
      </w:tr>
      <w:tr w:rsidR="00965A42" w:rsidRPr="000D11E6" w14:paraId="32516446" w14:textId="77777777" w:rsidTr="00EE27C6">
        <w:tc>
          <w:tcPr>
            <w:tcW w:w="1207" w:type="dxa"/>
          </w:tcPr>
          <w:p w14:paraId="5523479D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noProof/>
                <w:sz w:val="22"/>
                <w:szCs w:val="22"/>
              </w:rPr>
              <w:drawing>
                <wp:inline distT="0" distB="0" distL="0" distR="0" wp14:anchorId="3C456BA6" wp14:editId="4E3F8D01">
                  <wp:extent cx="463550" cy="342900"/>
                  <wp:effectExtent l="0" t="0" r="0" b="0"/>
                  <wp:docPr id="1646305923" name="Picture 4" descr="A group of round green fruit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767469" name="Picture 4" descr="A group of round green fruit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57F352A" w14:textId="77777777" w:rsidR="00965A42" w:rsidRPr="000D11E6" w:rsidRDefault="00965A42" w:rsidP="00EE27C6">
            <w:p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ebony fruit</w:t>
            </w:r>
          </w:p>
        </w:tc>
        <w:tc>
          <w:tcPr>
            <w:tcW w:w="2604" w:type="dxa"/>
          </w:tcPr>
          <w:p w14:paraId="3C277203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  <w:r w:rsidRPr="000D11E6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gaa  – gaahe </w:t>
            </w:r>
          </w:p>
        </w:tc>
        <w:tc>
          <w:tcPr>
            <w:tcW w:w="2673" w:type="dxa"/>
          </w:tcPr>
          <w:p w14:paraId="504DAA31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  <w:r w:rsidRPr="000D11E6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gaa  – gaahe </w:t>
            </w:r>
            <w:r w:rsidRPr="000D11E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2506" w:type="dxa"/>
          </w:tcPr>
          <w:p w14:paraId="4E86F01E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gaa (sg/pl)</w:t>
            </w:r>
            <w:r w:rsidRPr="000D11E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2293" w:type="dxa"/>
          </w:tcPr>
          <w:p w14:paraId="29B69254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gaa (sg/pl)</w:t>
            </w:r>
          </w:p>
        </w:tc>
        <w:tc>
          <w:tcPr>
            <w:tcW w:w="2482" w:type="dxa"/>
          </w:tcPr>
          <w:p w14:paraId="5C187BC7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  <w:r w:rsidRPr="000D11E6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gaa  – gaase </w:t>
            </w:r>
          </w:p>
        </w:tc>
      </w:tr>
      <w:tr w:rsidR="00965A42" w:rsidRPr="000D11E6" w14:paraId="3DE9B15B" w14:textId="77777777" w:rsidTr="00EE27C6">
        <w:tc>
          <w:tcPr>
            <w:tcW w:w="1207" w:type="dxa"/>
          </w:tcPr>
          <w:p w14:paraId="7780A93E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noProof/>
                <w:sz w:val="22"/>
                <w:szCs w:val="22"/>
              </w:rPr>
              <w:drawing>
                <wp:inline distT="0" distB="0" distL="0" distR="0" wp14:anchorId="77114710" wp14:editId="6CE019A3">
                  <wp:extent cx="476250" cy="387350"/>
                  <wp:effectExtent l="0" t="0" r="0" b="0"/>
                  <wp:docPr id="232588725" name="Picture 5" descr="A bowl of green fru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6044656" name="Picture 5" descr="A bowl of green fru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E9AB3C" w14:textId="77777777" w:rsidR="00965A42" w:rsidRPr="000D11E6" w:rsidRDefault="00965A42" w:rsidP="00EE27C6">
            <w:p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shea fruit</w:t>
            </w:r>
          </w:p>
        </w:tc>
        <w:tc>
          <w:tcPr>
            <w:tcW w:w="2604" w:type="dxa"/>
          </w:tcPr>
          <w:p w14:paraId="285ACC14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3E53E658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taangaa – taama</w:t>
            </w:r>
          </w:p>
          <w:p w14:paraId="33B897F5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taanee – taama</w:t>
            </w:r>
          </w:p>
        </w:tc>
        <w:tc>
          <w:tcPr>
            <w:tcW w:w="2673" w:type="dxa"/>
          </w:tcPr>
          <w:p w14:paraId="4BAA719D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64D5652E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taangaa – taama</w:t>
            </w:r>
            <w:r w:rsidRPr="000D11E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2506" w:type="dxa"/>
          </w:tcPr>
          <w:p w14:paraId="69978B0C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taam (sg/pl)</w:t>
            </w:r>
            <w:r w:rsidRPr="000D11E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2293" w:type="dxa"/>
          </w:tcPr>
          <w:p w14:paraId="75BE366E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tãã – taam</w:t>
            </w:r>
          </w:p>
          <w:p w14:paraId="1D3B0975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tãã - taamɛ</w:t>
            </w:r>
          </w:p>
        </w:tc>
        <w:tc>
          <w:tcPr>
            <w:tcW w:w="2482" w:type="dxa"/>
          </w:tcPr>
          <w:p w14:paraId="7CE68BC4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338CDC3C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taangaa – taama</w:t>
            </w:r>
            <w:r w:rsidRPr="000D11E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</w:tr>
      <w:tr w:rsidR="00965A42" w:rsidRPr="000D11E6" w14:paraId="2BBA08EE" w14:textId="77777777" w:rsidTr="00EE27C6">
        <w:tc>
          <w:tcPr>
            <w:tcW w:w="1207" w:type="dxa"/>
          </w:tcPr>
          <w:p w14:paraId="4945B571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noProof/>
                <w:sz w:val="22"/>
                <w:szCs w:val="22"/>
              </w:rPr>
              <w:lastRenderedPageBreak/>
              <w:drawing>
                <wp:inline distT="0" distB="0" distL="0" distR="0" wp14:anchorId="6C44608C" wp14:editId="1638CF13">
                  <wp:extent cx="488950" cy="381000"/>
                  <wp:effectExtent l="0" t="0" r="6350" b="0"/>
                  <wp:docPr id="824098259" name="Picture 2" descr="A bowl of yellow frui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4098259" name="Picture 2" descr="A bowl of yellow frui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950" cy="381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24E9189" w14:textId="77777777" w:rsidR="00965A42" w:rsidRPr="000D11E6" w:rsidRDefault="00965A42" w:rsidP="00EE27C6">
            <w:p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G. erubescens</w:t>
            </w:r>
          </w:p>
        </w:tc>
        <w:tc>
          <w:tcPr>
            <w:tcW w:w="2604" w:type="dxa"/>
          </w:tcPr>
          <w:p w14:paraId="6B31F44E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767655BC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dazugo – dazughi</w:t>
            </w:r>
          </w:p>
          <w:p w14:paraId="34C401D0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kandazugo – kandazugri</w:t>
            </w:r>
          </w:p>
        </w:tc>
        <w:tc>
          <w:tcPr>
            <w:tcW w:w="2673" w:type="dxa"/>
          </w:tcPr>
          <w:p w14:paraId="5E864D6C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6154FF4D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dazuo – dazuuhi</w:t>
            </w:r>
            <w:r w:rsidRPr="000D11E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2506" w:type="dxa"/>
          </w:tcPr>
          <w:p w14:paraId="14D3095D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galanzuur (sg/pl)</w:t>
            </w:r>
            <w:r w:rsidRPr="000D11E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2293" w:type="dxa"/>
          </w:tcPr>
          <w:p w14:paraId="7F1AE6D5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dazuu - dazugo</w:t>
            </w:r>
          </w:p>
        </w:tc>
        <w:tc>
          <w:tcPr>
            <w:tcW w:w="2482" w:type="dxa"/>
          </w:tcPr>
          <w:p w14:paraId="46168678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693184A1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dazugo – dazuo</w:t>
            </w:r>
          </w:p>
        </w:tc>
      </w:tr>
      <w:tr w:rsidR="00965A42" w:rsidRPr="000D11E6" w14:paraId="781A1552" w14:textId="77777777" w:rsidTr="00EE27C6">
        <w:tc>
          <w:tcPr>
            <w:tcW w:w="1207" w:type="dxa"/>
          </w:tcPr>
          <w:p w14:paraId="1AF55048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noProof/>
                <w:sz w:val="22"/>
                <w:szCs w:val="22"/>
              </w:rPr>
              <w:drawing>
                <wp:inline distT="0" distB="0" distL="0" distR="0" wp14:anchorId="1C6CDB41" wp14:editId="17240DCE">
                  <wp:extent cx="495300" cy="425450"/>
                  <wp:effectExtent l="0" t="0" r="0" b="0"/>
                  <wp:docPr id="1081232836" name="Picture 3" descr="A hand holding a pile of chestnut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1232836" name="Picture 3" descr="A hand holding a pile of chestnut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25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0158803" w14:textId="77777777" w:rsidR="00965A42" w:rsidRPr="000D11E6" w:rsidRDefault="00965A42" w:rsidP="00EE27C6">
            <w:p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African black plum</w:t>
            </w:r>
          </w:p>
        </w:tc>
        <w:tc>
          <w:tcPr>
            <w:tcW w:w="2604" w:type="dxa"/>
          </w:tcPr>
          <w:p w14:paraId="650FBB39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278E5545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haaraa – haaree</w:t>
            </w:r>
            <w:r w:rsidRPr="000D11E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2673" w:type="dxa"/>
          </w:tcPr>
          <w:p w14:paraId="1A6A108F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720A0547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haaraa – haaree</w:t>
            </w:r>
          </w:p>
        </w:tc>
        <w:tc>
          <w:tcPr>
            <w:tcW w:w="2506" w:type="dxa"/>
          </w:tcPr>
          <w:p w14:paraId="05797201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auna (sg/pl)</w:t>
            </w:r>
            <w:r w:rsidRPr="000D11E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2293" w:type="dxa"/>
          </w:tcPr>
          <w:p w14:paraId="1F17318F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aana (sg/pl)</w:t>
            </w:r>
          </w:p>
        </w:tc>
        <w:tc>
          <w:tcPr>
            <w:tcW w:w="2482" w:type="dxa"/>
          </w:tcPr>
          <w:p w14:paraId="57D50055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217A9E5D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haaraa – haarehe/se</w:t>
            </w:r>
            <w:r w:rsidRPr="000D11E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</w:tr>
      <w:tr w:rsidR="00965A42" w:rsidRPr="000D11E6" w14:paraId="6D437D82" w14:textId="77777777" w:rsidTr="00EE27C6">
        <w:tc>
          <w:tcPr>
            <w:tcW w:w="1207" w:type="dxa"/>
          </w:tcPr>
          <w:p w14:paraId="1BB0EC31" w14:textId="77777777" w:rsidR="00965A42" w:rsidRPr="000D11E6" w:rsidRDefault="00965A42" w:rsidP="00EE27C6">
            <w:p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noProof/>
                <w:sz w:val="22"/>
                <w:szCs w:val="22"/>
              </w:rPr>
              <w:drawing>
                <wp:inline distT="0" distB="0" distL="0" distR="0" wp14:anchorId="5D324C5C" wp14:editId="6DA84BEC">
                  <wp:extent cx="514350" cy="361950"/>
                  <wp:effectExtent l="0" t="0" r="0" b="0"/>
                  <wp:docPr id="1327512862" name="Picture 4" descr="A plate of food on a tab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7512862" name="Picture 4" descr="A plate of food on a tab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361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6D61E1F3" w14:textId="77777777" w:rsidR="00965A42" w:rsidRPr="000D11E6" w:rsidRDefault="00965A42" w:rsidP="00EE27C6">
            <w:p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noProof/>
                <w:sz w:val="22"/>
                <w:szCs w:val="22"/>
              </w:rPr>
              <w:t>ackee apple</w:t>
            </w:r>
          </w:p>
        </w:tc>
        <w:tc>
          <w:tcPr>
            <w:tcW w:w="2604" w:type="dxa"/>
          </w:tcPr>
          <w:p w14:paraId="5F26126C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529DAFD8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kyehaa – kyehee</w:t>
            </w:r>
          </w:p>
        </w:tc>
        <w:tc>
          <w:tcPr>
            <w:tcW w:w="2673" w:type="dxa"/>
          </w:tcPr>
          <w:p w14:paraId="066FDFEB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0CEDE3CF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kyehaa – kyehee</w:t>
            </w:r>
          </w:p>
        </w:tc>
        <w:tc>
          <w:tcPr>
            <w:tcW w:w="2506" w:type="dxa"/>
          </w:tcPr>
          <w:p w14:paraId="1D4940D6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kyera (sg/pl)</w:t>
            </w:r>
            <w:r w:rsidRPr="000D11E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2293" w:type="dxa"/>
          </w:tcPr>
          <w:p w14:paraId="1E4913E8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kyera (sg/pl)</w:t>
            </w:r>
          </w:p>
        </w:tc>
        <w:tc>
          <w:tcPr>
            <w:tcW w:w="2482" w:type="dxa"/>
          </w:tcPr>
          <w:p w14:paraId="748D6DAA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</w:p>
          <w:p w14:paraId="70B51069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kyehaa – kyerong</w:t>
            </w:r>
          </w:p>
        </w:tc>
      </w:tr>
      <w:tr w:rsidR="00965A42" w:rsidRPr="000D11E6" w14:paraId="7250744D" w14:textId="77777777" w:rsidTr="00EE27C6">
        <w:tc>
          <w:tcPr>
            <w:tcW w:w="1207" w:type="dxa"/>
          </w:tcPr>
          <w:p w14:paraId="5132DDAF" w14:textId="77777777" w:rsidR="00965A42" w:rsidRPr="000D11E6" w:rsidRDefault="00965A42" w:rsidP="00EE27C6">
            <w:p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noProof/>
                <w:sz w:val="22"/>
                <w:szCs w:val="22"/>
              </w:rPr>
              <w:drawing>
                <wp:inline distT="0" distB="0" distL="0" distR="0" wp14:anchorId="6C758927" wp14:editId="39726A7D">
                  <wp:extent cx="514350" cy="342900"/>
                  <wp:effectExtent l="0" t="0" r="0" b="0"/>
                  <wp:docPr id="467514402" name="Picture 9" descr="A person on a bicycle with a bunch of grapes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1287347" name="Picture 9" descr="A person on a bicycle with a bunch of grapes o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76F6D59" w14:textId="77777777" w:rsidR="00965A42" w:rsidRPr="000D11E6" w:rsidRDefault="00965A42" w:rsidP="00EE27C6">
            <w:p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noProof/>
                <w:sz w:val="22"/>
                <w:szCs w:val="22"/>
              </w:rPr>
              <w:t>African grapes</w:t>
            </w:r>
          </w:p>
        </w:tc>
        <w:tc>
          <w:tcPr>
            <w:tcW w:w="2604" w:type="dxa"/>
          </w:tcPr>
          <w:p w14:paraId="78C2C2F3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  <w:r w:rsidRPr="000D11E6">
              <w:rPr>
                <w:rFonts w:ascii="Times New Roman" w:hAnsi="Times New Roman" w:cs="Times New Roman"/>
                <w:sz w:val="22"/>
                <w:szCs w:val="22"/>
              </w:rPr>
              <w:br/>
              <w:t>susubee – susubihi</w:t>
            </w:r>
          </w:p>
          <w:p w14:paraId="62BDD963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susubee – susuuri</w:t>
            </w:r>
          </w:p>
        </w:tc>
        <w:tc>
          <w:tcPr>
            <w:tcW w:w="2673" w:type="dxa"/>
          </w:tcPr>
          <w:p w14:paraId="2849A793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 xml:space="preserve">sg – pl </w:t>
            </w:r>
            <w:r w:rsidRPr="000D11E6">
              <w:rPr>
                <w:rFonts w:ascii="Times New Roman" w:hAnsi="Times New Roman" w:cs="Times New Roman"/>
                <w:sz w:val="22"/>
                <w:szCs w:val="22"/>
              </w:rPr>
              <w:br/>
              <w:t>susubee – susubihi</w:t>
            </w:r>
          </w:p>
        </w:tc>
        <w:tc>
          <w:tcPr>
            <w:tcW w:w="2506" w:type="dxa"/>
          </w:tcPr>
          <w:p w14:paraId="2CAE6881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suge(sg/pl)</w:t>
            </w:r>
          </w:p>
        </w:tc>
        <w:tc>
          <w:tcPr>
            <w:tcW w:w="2293" w:type="dxa"/>
          </w:tcPr>
          <w:p w14:paraId="39EBD5E2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sansule - suge</w:t>
            </w:r>
          </w:p>
        </w:tc>
        <w:tc>
          <w:tcPr>
            <w:tcW w:w="2482" w:type="dxa"/>
          </w:tcPr>
          <w:p w14:paraId="277921B6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sisingnuu - sisingnee</w:t>
            </w:r>
          </w:p>
          <w:p w14:paraId="6D0EF817" w14:textId="77777777" w:rsidR="00965A42" w:rsidRPr="000D11E6" w:rsidRDefault="00965A42" w:rsidP="00EE27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D11E6">
              <w:rPr>
                <w:rFonts w:ascii="Times New Roman" w:hAnsi="Times New Roman" w:cs="Times New Roman"/>
                <w:sz w:val="22"/>
                <w:szCs w:val="22"/>
              </w:rPr>
              <w:t>susulee – susuuri</w:t>
            </w:r>
          </w:p>
        </w:tc>
      </w:tr>
    </w:tbl>
    <w:p w14:paraId="138AA82F" w14:textId="77777777" w:rsidR="00965A42" w:rsidRPr="009C2307" w:rsidRDefault="00965A42" w:rsidP="00965A42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4962D071" w14:textId="77777777" w:rsidR="00965A42" w:rsidRDefault="00965A42" w:rsidP="00965A42">
      <w:pPr>
        <w:pStyle w:val="ListParagraph"/>
        <w:ind w:left="1080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54668963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D05E09"/>
    <w:multiLevelType w:val="multilevel"/>
    <w:tmpl w:val="DCF0902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num w:numId="1" w16cid:durableId="876537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A42"/>
    <w:rsid w:val="002978F5"/>
    <w:rsid w:val="003852CF"/>
    <w:rsid w:val="00475C28"/>
    <w:rsid w:val="004E780C"/>
    <w:rsid w:val="00965A42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4FD51"/>
  <w15:chartTrackingRefBased/>
  <w15:docId w15:val="{AC4998AD-4960-4DEA-A8C1-8C7679027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5A42"/>
  </w:style>
  <w:style w:type="paragraph" w:styleId="Heading1">
    <w:name w:val="heading 1"/>
    <w:basedOn w:val="Normal"/>
    <w:next w:val="Normal"/>
    <w:link w:val="Heading1Char"/>
    <w:uiPriority w:val="9"/>
    <w:qFormat/>
    <w:rsid w:val="00965A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5A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5A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5A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5A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5A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5A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5A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5A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5A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5A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5A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5A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5A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5A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5A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5A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5A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5A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5A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5A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5A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5A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5A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5A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5A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5A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5A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5A4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65A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409</Words>
  <Characters>2337</Characters>
  <Application>Microsoft Office Word</Application>
  <DocSecurity>0</DocSecurity>
  <Lines>19</Lines>
  <Paragraphs>5</Paragraphs>
  <ScaleCrop>false</ScaleCrop>
  <Company/>
  <LinksUpToDate>false</LinksUpToDate>
  <CharactersWithSpaces>2741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2025-08-12T14:16:00Z</dcterms:created>
  <dcterms:modified xsi:type="dcterms:W3CDTF">2025-08-12T14:17:00Z</dcterms:modified>
</cp:coreProperties>
</file>