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9E980" w14:textId="6556E115" w:rsidR="008C78EC" w:rsidRDefault="001F7AC0">
      <w:r w:rsidRPr="00A70764">
        <w:rPr>
          <w:noProof/>
        </w:rPr>
        <w:drawing>
          <wp:anchor distT="0" distB="0" distL="114300" distR="114300" simplePos="0" relativeHeight="251659264" behindDoc="0" locked="0" layoutInCell="1" allowOverlap="1" wp14:anchorId="1EFEC153" wp14:editId="2792063C">
            <wp:simplePos x="0" y="0"/>
            <wp:positionH relativeFrom="margin">
              <wp:posOffset>163195</wp:posOffset>
            </wp:positionH>
            <wp:positionV relativeFrom="paragraph">
              <wp:posOffset>219075</wp:posOffset>
            </wp:positionV>
            <wp:extent cx="5628261" cy="11715750"/>
            <wp:effectExtent l="0" t="0" r="0" b="0"/>
            <wp:wrapNone/>
            <wp:docPr id="4" name="table">
              <a:extLst xmlns:a="http://schemas.openxmlformats.org/drawingml/2006/main">
                <a:ext uri="{FF2B5EF4-FFF2-40B4-BE49-F238E27FC236}">
                  <a16:creationId xmlns:a16="http://schemas.microsoft.com/office/drawing/2014/main" id="{CC3B3EA1-859F-448A-B781-4F8C318F563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able">
                      <a:extLst>
                        <a:ext uri="{FF2B5EF4-FFF2-40B4-BE49-F238E27FC236}">
                          <a16:creationId xmlns:a16="http://schemas.microsoft.com/office/drawing/2014/main" id="{CC3B3EA1-859F-448A-B781-4F8C318F563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8261" cy="11715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329A" w:rsidRPr="00A7076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EF5BA9" wp14:editId="49B95568">
                <wp:simplePos x="0" y="0"/>
                <wp:positionH relativeFrom="margin">
                  <wp:posOffset>-266700</wp:posOffset>
                </wp:positionH>
                <wp:positionV relativeFrom="paragraph">
                  <wp:posOffset>0</wp:posOffset>
                </wp:positionV>
                <wp:extent cx="6515100" cy="522605"/>
                <wp:effectExtent l="0" t="0" r="0" b="0"/>
                <wp:wrapNone/>
                <wp:docPr id="3" name="Rectangl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2490414B-1815-4BE5-B1AF-4A10F9BA7F79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5100" cy="522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09B747C" w14:textId="2816B34A" w:rsidR="00A70764" w:rsidRDefault="00A70764" w:rsidP="00A7076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eastAsia="SimSun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Table </w:t>
                            </w:r>
                            <w:r w:rsidR="00256688">
                              <w:rPr>
                                <w:rFonts w:ascii="Arial" w:eastAsia="SimSun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S1</w:t>
                            </w:r>
                            <w:r>
                              <w:rPr>
                                <w:rFonts w:ascii="Arial" w:eastAsia="SimSun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03329A">
                              <w:rPr>
                                <w:rFonts w:ascii="Arial" w:eastAsia="SimSun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List of genes in Sphingobium yanoikuyae S72 which is associated with the degradation of S72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9EF5BA9" id="Rectangle 1" o:spid="_x0000_s1026" style="position:absolute;margin-left:-21pt;margin-top:0;width:513pt;height:41.15pt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" filled="f" fillcolor="#4472c4 [3204]" stroked="f" strokecolor="black [3213]">
                <v:shadow color="#e7e6e6 [3214]"/>
                <v:textbox style="mso-fit-shape-to-text:t">
                  <w:txbxContent>
                    <w:p w14:paraId="609B747C" w14:textId="2816B34A" w:rsidR="00A70764" w:rsidRDefault="00A70764" w:rsidP="00A70764">
                      <w:pPr>
                        <w:kinsoku w:val="0"/>
                        <w:overflowPunct w:val="0"/>
                        <w:textAlignment w:val="baseline"/>
                        <w:rPr>
                          <w:rFonts w:ascii="Arial" w:eastAsia="SimSun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SimSun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Table </w:t>
                      </w:r>
                      <w:r w:rsidR="00256688">
                        <w:rPr>
                          <w:rFonts w:ascii="Arial" w:eastAsia="SimSun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S1</w:t>
                      </w:r>
                      <w:r>
                        <w:rPr>
                          <w:rFonts w:ascii="Arial" w:eastAsia="SimSun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. </w:t>
                      </w:r>
                      <w:r w:rsidR="0003329A">
                        <w:rPr>
                          <w:rFonts w:ascii="Arial" w:eastAsia="SimSun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List of genes in Sphingobium yanoikuyae S72 which is associated with the degradation of S72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8C78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764"/>
    <w:rsid w:val="0003329A"/>
    <w:rsid w:val="001F7AC0"/>
    <w:rsid w:val="00256688"/>
    <w:rsid w:val="008C78EC"/>
    <w:rsid w:val="00A70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C4DAE"/>
  <w15:chartTrackingRefBased/>
  <w15:docId w15:val="{D1F8835F-77F5-4AB2-89F1-2D0422348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temidayo oluyomi</dc:creator>
  <cp:keywords/>
  <dc:description/>
  <cp:lastModifiedBy>Temidayo Oluyomi Elufisan</cp:lastModifiedBy>
  <cp:revision>4</cp:revision>
  <dcterms:created xsi:type="dcterms:W3CDTF">2021-05-21T20:53:00Z</dcterms:created>
  <dcterms:modified xsi:type="dcterms:W3CDTF">2021-05-21T20:55:00Z</dcterms:modified>
</cp:coreProperties>
</file>