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C96B4" w14:textId="088B9C12" w:rsidR="00552381" w:rsidRDefault="00C655CA">
      <w:r>
        <w:rPr>
          <w:noProof/>
        </w:rPr>
        <w:drawing>
          <wp:inline distT="0" distB="0" distL="0" distR="0" wp14:anchorId="637646B0" wp14:editId="43C8974D">
            <wp:extent cx="4645660" cy="239585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660" cy="239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EF032D" w14:textId="6DB2FE8F" w:rsidR="00C655CA" w:rsidRPr="00C655CA" w:rsidRDefault="00C655CA">
      <w:pPr>
        <w:rPr>
          <w:rFonts w:ascii="Times New Roman" w:hAnsi="Times New Roman" w:cs="Times New Roman"/>
        </w:rPr>
      </w:pPr>
      <w:r w:rsidRPr="00C655CA">
        <w:rPr>
          <w:rFonts w:ascii="Times New Roman" w:hAnsi="Times New Roman" w:cs="Times New Roman"/>
        </w:rPr>
        <w:t xml:space="preserve">Fig. S1. Morphological features. (A) Scanning electron micrographs of cells Sphingobium yanoikuyae strain S72.Scale bar, 500 nm. The presence of a single polar flagellum and a small globular formation is observed.  B) Transmission electron micrographs of S. yanoikuyae strain S72. Scale bars 0.5 </w:t>
      </w:r>
      <w:proofErr w:type="spellStart"/>
      <w:r w:rsidRPr="00C655CA">
        <w:rPr>
          <w:rFonts w:ascii="Times New Roman" w:hAnsi="Times New Roman" w:cs="Times New Roman"/>
        </w:rPr>
        <w:t>μm</w:t>
      </w:r>
      <w:proofErr w:type="spellEnd"/>
      <w:r w:rsidRPr="00C655CA">
        <w:rPr>
          <w:rFonts w:ascii="Times New Roman" w:hAnsi="Times New Roman" w:cs="Times New Roman"/>
        </w:rPr>
        <w:t>.</w:t>
      </w:r>
    </w:p>
    <w:p w14:paraId="390108DE" w14:textId="237F2FA0" w:rsidR="00C655CA" w:rsidRDefault="00C655CA" w:rsidP="00C655CA"/>
    <w:p w14:paraId="6152D91A" w14:textId="425F9B54" w:rsidR="00C655CA" w:rsidRDefault="00C655CA" w:rsidP="00C655CA"/>
    <w:p w14:paraId="68D6BA08" w14:textId="10ABC0EA" w:rsidR="00C655CA" w:rsidRDefault="00C655CA" w:rsidP="00C655CA"/>
    <w:p w14:paraId="28149C16" w14:textId="39B4D1FB" w:rsidR="00C655CA" w:rsidRDefault="00C655CA" w:rsidP="00C655CA"/>
    <w:p w14:paraId="68E869CA" w14:textId="372F61E5" w:rsidR="00C655CA" w:rsidRDefault="00C655CA" w:rsidP="00C655CA"/>
    <w:p w14:paraId="2FCB5D2B" w14:textId="27C1FF55" w:rsidR="00C655CA" w:rsidRDefault="00C655CA" w:rsidP="00C655CA"/>
    <w:p w14:paraId="586D2902" w14:textId="6ECB165A" w:rsidR="00C655CA" w:rsidRDefault="00C655CA" w:rsidP="00C655CA"/>
    <w:p w14:paraId="002578BB" w14:textId="77777777" w:rsidR="00C655CA" w:rsidRDefault="00C655CA" w:rsidP="00C655CA"/>
    <w:p w14:paraId="77BE0609" w14:textId="1A6B57DA" w:rsidR="00C655CA" w:rsidRDefault="00ED2B3F" w:rsidP="00C655CA">
      <w:r>
        <w:rPr>
          <w:noProof/>
          <w:color w:val="0000FF"/>
          <w:u w:val="single"/>
          <w:lang w:val="en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8FE918" wp14:editId="5A8CF0DC">
                <wp:simplePos x="0" y="0"/>
                <wp:positionH relativeFrom="column">
                  <wp:posOffset>3429000</wp:posOffset>
                </wp:positionH>
                <wp:positionV relativeFrom="paragraph">
                  <wp:posOffset>216535</wp:posOffset>
                </wp:positionV>
                <wp:extent cx="2057400" cy="571500"/>
                <wp:effectExtent l="0" t="0" r="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132A84" w14:textId="77777777" w:rsidR="00C655CA" w:rsidRPr="00EE6551" w:rsidRDefault="00C655CA" w:rsidP="00C655CA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  <w:r w:rsidRPr="00EE6551">
                              <w:rPr>
                                <w:color w:val="0000FF"/>
                                <w:sz w:val="20"/>
                                <w:szCs w:val="20"/>
                                <w:lang w:val="en"/>
                              </w:rPr>
                              <w:t>CONTROL BACTERIA S72 (CULTURE MEDIUM WITH BACTERIA, WITHOUT CONTAMINANT</w:t>
                            </w:r>
                          </w:p>
                          <w:p w14:paraId="1752E61E" w14:textId="77777777" w:rsidR="00C655CA" w:rsidRDefault="00C655CA" w:rsidP="00C655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8FE91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70pt;margin-top:17.05pt;width:162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" filled="f" stroked="f">
                <v:textbox>
                  <w:txbxContent>
                    <w:p w14:paraId="41132A84" w14:textId="77777777" w:rsidR="00C655CA" w:rsidRPr="00EE6551" w:rsidRDefault="00C655CA" w:rsidP="00C655CA">
                      <w:pPr>
                        <w:rPr>
                          <w:color w:val="0000FF"/>
                          <w:sz w:val="20"/>
                          <w:szCs w:val="20"/>
                        </w:rPr>
                      </w:pPr>
                      <w:r w:rsidRPr="00EE6551">
                        <w:rPr>
                          <w:color w:val="0000FF"/>
                          <w:sz w:val="20"/>
                          <w:szCs w:val="20"/>
                          <w:lang w:val="en"/>
                        </w:rPr>
                        <w:t>CONTROL BACTERIA S72 (CULTURE MEDIUM WITH BACTERIA, WITHOUT CONTAMINANT</w:t>
                      </w:r>
                    </w:p>
                    <w:p w14:paraId="1752E61E" w14:textId="77777777" w:rsidR="00C655CA" w:rsidRDefault="00C655CA" w:rsidP="00C655CA"/>
                  </w:txbxContent>
                </v:textbox>
              </v:shape>
            </w:pict>
          </mc:Fallback>
        </mc:AlternateContent>
      </w:r>
      <w:r w:rsidR="00C655C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6ED988" wp14:editId="389C314A">
                <wp:simplePos x="0" y="0"/>
                <wp:positionH relativeFrom="column">
                  <wp:posOffset>819150</wp:posOffset>
                </wp:positionH>
                <wp:positionV relativeFrom="paragraph">
                  <wp:posOffset>226060</wp:posOffset>
                </wp:positionV>
                <wp:extent cx="5414645" cy="38735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4645" cy="387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CAFDD3" w14:textId="77777777" w:rsidR="00C655CA" w:rsidRPr="00833A55" w:rsidRDefault="00C655CA" w:rsidP="00C655C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val="e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6ED988" id="Text Box 2" o:spid="_x0000_s1027" type="#_x0000_t202" style="position:absolute;margin-left:64.5pt;margin-top:17.8pt;width:426.35pt;height:30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" filled="f" stroked="f">
                <v:textbox style="mso-fit-shape-to-text:t">
                  <w:txbxContent>
                    <w:p w14:paraId="03CAFDD3" w14:textId="77777777" w:rsidR="00C655CA" w:rsidRPr="00833A55" w:rsidRDefault="00C655CA" w:rsidP="00C655CA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8"/>
                          <w:szCs w:val="28"/>
                          <w:u w:val="single"/>
                          <w:lang w:val="e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55CA">
        <w:rPr>
          <w:noProof/>
          <w:color w:val="0000FF"/>
          <w:u w:val="single"/>
          <w:lang w:val="e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1BB986" wp14:editId="51A93B1F">
                <wp:simplePos x="0" y="0"/>
                <wp:positionH relativeFrom="column">
                  <wp:posOffset>1600200</wp:posOffset>
                </wp:positionH>
                <wp:positionV relativeFrom="paragraph">
                  <wp:posOffset>3007360</wp:posOffset>
                </wp:positionV>
                <wp:extent cx="342900" cy="228600"/>
                <wp:effectExtent l="50800" t="25400" r="88900" b="1270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AC97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126pt;margin-top:236.8pt;width:27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" strokecolor="#4472c4 [3204]" strokeweight="1pt">
                <v:stroke endarrow="open" joinstyle="miter"/>
              </v:shape>
            </w:pict>
          </mc:Fallback>
        </mc:AlternateContent>
      </w:r>
      <w:r w:rsidR="00C655CA">
        <w:rPr>
          <w:noProof/>
          <w:color w:val="0000FF"/>
          <w:u w:val="single"/>
          <w:lang w:val="e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DEE40" wp14:editId="1CB9ECDC">
                <wp:simplePos x="0" y="0"/>
                <wp:positionH relativeFrom="column">
                  <wp:posOffset>800100</wp:posOffset>
                </wp:positionH>
                <wp:positionV relativeFrom="paragraph">
                  <wp:posOffset>2664460</wp:posOffset>
                </wp:positionV>
                <wp:extent cx="1371600" cy="2286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616893" w14:textId="77777777" w:rsidR="00C655CA" w:rsidRPr="00EE6551" w:rsidRDefault="00C655CA" w:rsidP="00C655CA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  <w:r w:rsidRPr="00EE6551">
                              <w:rPr>
                                <w:color w:val="0000FF"/>
                                <w:sz w:val="20"/>
                                <w:szCs w:val="20"/>
                                <w:lang w:val="en"/>
                              </w:rPr>
                              <w:t>BIFENILO-</w:t>
                            </w:r>
                            <w:r>
                              <w:rPr>
                                <w:color w:val="0000FF"/>
                                <w:sz w:val="20"/>
                                <w:szCs w:val="20"/>
                                <w:lang w:val="en"/>
                              </w:rPr>
                              <w:t>CONTROL</w:t>
                            </w:r>
                          </w:p>
                          <w:p w14:paraId="18F59A42" w14:textId="77777777" w:rsidR="00C655CA" w:rsidRDefault="00C655CA" w:rsidP="00C655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DEE40" id="Text Box 10" o:spid="_x0000_s1028" type="#_x0000_t202" style="position:absolute;margin-left:63pt;margin-top:209.8pt;width:10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" filled="f" stroked="f">
                <v:textbox>
                  <w:txbxContent>
                    <w:p w14:paraId="29616893" w14:textId="77777777" w:rsidR="00C655CA" w:rsidRPr="00EE6551" w:rsidRDefault="00C655CA" w:rsidP="00C655CA">
                      <w:pPr>
                        <w:rPr>
                          <w:color w:val="0000FF"/>
                          <w:sz w:val="20"/>
                          <w:szCs w:val="20"/>
                        </w:rPr>
                      </w:pPr>
                      <w:r w:rsidRPr="00EE6551">
                        <w:rPr>
                          <w:color w:val="0000FF"/>
                          <w:sz w:val="20"/>
                          <w:szCs w:val="20"/>
                          <w:lang w:val="en"/>
                        </w:rPr>
                        <w:t>BIFENILO-</w:t>
                      </w:r>
                      <w:r>
                        <w:rPr>
                          <w:color w:val="0000FF"/>
                          <w:sz w:val="20"/>
                          <w:szCs w:val="20"/>
                          <w:lang w:val="en"/>
                        </w:rPr>
                        <w:t>CONTROL</w:t>
                      </w:r>
                    </w:p>
                    <w:p w14:paraId="18F59A42" w14:textId="77777777" w:rsidR="00C655CA" w:rsidRDefault="00C655CA" w:rsidP="00C655CA"/>
                  </w:txbxContent>
                </v:textbox>
              </v:shape>
            </w:pict>
          </mc:Fallback>
        </mc:AlternateContent>
      </w:r>
      <w:r w:rsidR="00C655CA">
        <w:rPr>
          <w:noProof/>
          <w:color w:val="0000FF"/>
          <w:u w:val="single"/>
          <w:lang w:val="e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08512" wp14:editId="2BBDD284">
                <wp:simplePos x="0" y="0"/>
                <wp:positionH relativeFrom="column">
                  <wp:posOffset>1485900</wp:posOffset>
                </wp:positionH>
                <wp:positionV relativeFrom="paragraph">
                  <wp:posOffset>1750060</wp:posOffset>
                </wp:positionV>
                <wp:extent cx="457200" cy="228600"/>
                <wp:effectExtent l="50800" t="25400" r="101600" b="1270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8D3827" id="Straight Arrow Connector 9" o:spid="_x0000_s1026" type="#_x0000_t32" style="position:absolute;margin-left:117pt;margin-top:137.8pt;width:36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" strokecolor="#4472c4 [3204]" strokeweight="1pt">
                <v:stroke endarrow="open" joinstyle="miter"/>
              </v:shape>
            </w:pict>
          </mc:Fallback>
        </mc:AlternateContent>
      </w:r>
      <w:r w:rsidR="00C655CA">
        <w:rPr>
          <w:noProof/>
          <w:color w:val="0000FF"/>
          <w:u w:val="single"/>
          <w:lang w:val="e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1D6AA" wp14:editId="2C9F74CB">
                <wp:simplePos x="0" y="0"/>
                <wp:positionH relativeFrom="column">
                  <wp:posOffset>800100</wp:posOffset>
                </wp:positionH>
                <wp:positionV relativeFrom="paragraph">
                  <wp:posOffset>1407160</wp:posOffset>
                </wp:positionV>
                <wp:extent cx="1371600" cy="2286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87A6C" w14:textId="77777777" w:rsidR="00C655CA" w:rsidRPr="00EE6551" w:rsidRDefault="00C655CA" w:rsidP="00C655CA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  <w:r w:rsidRPr="00EE6551">
                              <w:rPr>
                                <w:color w:val="0000FF"/>
                                <w:sz w:val="20"/>
                                <w:szCs w:val="20"/>
                                <w:lang w:val="en"/>
                              </w:rPr>
                              <w:t>BIFENILO-SAMPLE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1D6AA" id="Text Box 7" o:spid="_x0000_s1029" type="#_x0000_t202" style="position:absolute;margin-left:63pt;margin-top:110.8pt;width:10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" filled="f" stroked="f">
                <v:textbox>
                  <w:txbxContent>
                    <w:p w14:paraId="20E87A6C" w14:textId="77777777" w:rsidR="00C655CA" w:rsidRPr="00EE6551" w:rsidRDefault="00C655CA" w:rsidP="00C655CA">
                      <w:pPr>
                        <w:rPr>
                          <w:color w:val="0000FF"/>
                          <w:sz w:val="20"/>
                          <w:szCs w:val="20"/>
                        </w:rPr>
                      </w:pPr>
                      <w:r w:rsidRPr="00EE6551">
                        <w:rPr>
                          <w:color w:val="0000FF"/>
                          <w:sz w:val="20"/>
                          <w:szCs w:val="20"/>
                          <w:lang w:val="en"/>
                        </w:rPr>
                        <w:t>BIFENILO-SAMPLE</w:t>
                      </w:r>
                    </w:p>
                  </w:txbxContent>
                </v:textbox>
              </v:shape>
            </w:pict>
          </mc:Fallback>
        </mc:AlternateContent>
      </w:r>
      <w:r w:rsidR="00C655CA">
        <w:rPr>
          <w:noProof/>
          <w:lang w:val="en"/>
        </w:rPr>
        <w:drawing>
          <wp:inline distT="0" distB="0" distL="0" distR="0" wp14:anchorId="61BA1E3E" wp14:editId="3C270A5D">
            <wp:extent cx="5414645" cy="38735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645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5FBDA" w14:textId="1E11A961" w:rsidR="00C655CA" w:rsidRDefault="00C655CA">
      <w:pPr>
        <w:rPr>
          <w:rFonts w:ascii="Times New Roman" w:hAnsi="Times New Roman" w:cs="Times New Roman"/>
        </w:rPr>
      </w:pPr>
      <w:r w:rsidRPr="00ED2B3F">
        <w:rPr>
          <w:rFonts w:ascii="Times New Roman" w:hAnsi="Times New Roman" w:cs="Times New Roman"/>
        </w:rPr>
        <w:t xml:space="preserve">Figure S2: Gas column chromatography image for the degradation of biphenyl by S72- The images showed </w:t>
      </w:r>
      <w:r w:rsidR="00ED2B3F" w:rsidRPr="00ED2B3F">
        <w:rPr>
          <w:rFonts w:ascii="Times New Roman" w:hAnsi="Times New Roman" w:cs="Times New Roman"/>
        </w:rPr>
        <w:t xml:space="preserve">the images for the culture medium without bacteria and biphenyl, culture with S72 and biphenyl and culture with biphenyl without S72. </w:t>
      </w:r>
    </w:p>
    <w:p w14:paraId="7A97BA7D" w14:textId="77777777" w:rsidR="006D7DE7" w:rsidRDefault="006D7DE7" w:rsidP="006D7DE7">
      <w:r>
        <w:rPr>
          <w:noProof/>
        </w:rPr>
        <w:drawing>
          <wp:inline distT="0" distB="0" distL="0" distR="0" wp14:anchorId="339EB74A" wp14:editId="6AEA51B8">
            <wp:extent cx="6408765" cy="601832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7446" cy="669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DA37E3" w14:textId="77777777" w:rsidR="006D7DE7" w:rsidRDefault="006D7DE7" w:rsidP="006D7DE7">
      <w:r>
        <w:rPr>
          <w:noProof/>
        </w:rPr>
        <w:drawing>
          <wp:inline distT="0" distB="0" distL="0" distR="0" wp14:anchorId="3A4DF6C1" wp14:editId="5C002E24">
            <wp:extent cx="6572250" cy="7302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358" cy="765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9BB160" w14:textId="476CB523" w:rsidR="00ED2B3F" w:rsidRPr="006D7DE7" w:rsidRDefault="006D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="000763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S3: Gene region in Sphingobium yanoikuyae S72 that are associated with </w:t>
      </w:r>
      <w:r w:rsidR="00076337">
        <w:rPr>
          <w:rFonts w:ascii="Times New Roman" w:hAnsi="Times New Roman" w:cs="Times New Roman"/>
          <w:sz w:val="24"/>
          <w:szCs w:val="24"/>
        </w:rPr>
        <w:t xml:space="preserve">PAH degradation and showing hypothetical genes that may also be helping in the degradation of PAH. </w:t>
      </w:r>
    </w:p>
    <w:p w14:paraId="4E7013B5" w14:textId="0B0DB640" w:rsidR="00ED2B3F" w:rsidRDefault="00ED2B3F">
      <w:pPr>
        <w:rPr>
          <w:rFonts w:ascii="Times New Roman" w:hAnsi="Times New Roman" w:cs="Times New Roman"/>
        </w:rPr>
      </w:pPr>
    </w:p>
    <w:p w14:paraId="28155F49" w14:textId="77777777" w:rsidR="00CB08B7" w:rsidRPr="00ED2B3F" w:rsidRDefault="00CB08B7">
      <w:pPr>
        <w:rPr>
          <w:rFonts w:ascii="Times New Roman" w:hAnsi="Times New Roman" w:cs="Times New Roman"/>
        </w:rPr>
      </w:pPr>
    </w:p>
    <w:p w14:paraId="365CF3CA" w14:textId="27015BF5" w:rsidR="00ED2B3F" w:rsidRDefault="00ED2B3F"/>
    <w:p w14:paraId="7A319C18" w14:textId="77777777" w:rsidR="00ED2B3F" w:rsidRDefault="00ED2B3F"/>
    <w:sectPr w:rsidR="00ED2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5CA"/>
    <w:rsid w:val="00076337"/>
    <w:rsid w:val="0007782C"/>
    <w:rsid w:val="00552381"/>
    <w:rsid w:val="006D7DE7"/>
    <w:rsid w:val="00C655CA"/>
    <w:rsid w:val="00CB08B7"/>
    <w:rsid w:val="00ED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85E6"/>
  <w15:chartTrackingRefBased/>
  <w15:docId w15:val="{C85DA4C4-157A-4138-9A52-4FE2B5371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Temidayo Oluyomi Elufisan</dc:creator>
  <cp:keywords/>
  <dc:description/>
  <cp:lastModifiedBy>Temidayo Oluyomi Elufisan</cp:lastModifiedBy>
  <cp:revision>2</cp:revision>
  <dcterms:created xsi:type="dcterms:W3CDTF">2021-05-21T22:05:00Z</dcterms:created>
  <dcterms:modified xsi:type="dcterms:W3CDTF">2021-05-21T22:05:00Z</dcterms:modified>
</cp:coreProperties>
</file>