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CE0E7" w14:textId="77777777" w:rsidR="00FE085D" w:rsidRPr="00FE085D" w:rsidRDefault="00FE085D" w:rsidP="00FE085D">
      <w:pPr>
        <w:rPr>
          <w:b/>
          <w:bCs/>
        </w:rPr>
      </w:pPr>
      <w:r w:rsidRPr="00FE085D">
        <w:rPr>
          <w:b/>
          <w:bCs/>
        </w:rPr>
        <w:t>Graphical abstract</w:t>
      </w:r>
    </w:p>
    <w:p w14:paraId="741CDD4D" w14:textId="77777777" w:rsidR="00FE085D" w:rsidRPr="00FE085D" w:rsidRDefault="00FE085D" w:rsidP="00FE085D"/>
    <w:p w14:paraId="1262B595" w14:textId="5211B3AB" w:rsidR="00FE085D" w:rsidRPr="00FE085D" w:rsidRDefault="00FE085D" w:rsidP="00FE085D">
      <w:r w:rsidRPr="00FE085D">
        <w:drawing>
          <wp:inline distT="0" distB="0" distL="0" distR="0" wp14:anchorId="4A2ACD25" wp14:editId="244DA723">
            <wp:extent cx="5762625" cy="5762625"/>
            <wp:effectExtent l="0" t="0" r="9525" b="9525"/>
            <wp:docPr id="1275634556" name="Picture 2" descr="Et billede, der indeholder tekst, skærmbillede, Font/skrifttype, diagram&#10;&#10;Indhold genereret af kunstig intelligens kan være forker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lede 1" descr="Et billede, der indeholder tekst, skærmbillede, Font/skrifttype, diagram&#10;&#10;Indhold genereret af kunstig intelligens kan være forker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76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DCCA1A" w14:textId="77777777" w:rsidR="00FE085D" w:rsidRPr="00FE085D" w:rsidRDefault="00FE085D" w:rsidP="00FE085D"/>
    <w:p w14:paraId="04423166" w14:textId="77777777" w:rsidR="00FE085D" w:rsidRPr="00FE085D" w:rsidRDefault="00FE085D" w:rsidP="00FE085D"/>
    <w:p w14:paraId="7A6DC388" w14:textId="77777777" w:rsidR="00FE085D" w:rsidRPr="00FE085D" w:rsidRDefault="00FE085D" w:rsidP="00FE085D"/>
    <w:p w14:paraId="5FF3426C" w14:textId="77777777" w:rsidR="00FE085D" w:rsidRPr="00FE085D" w:rsidRDefault="00FE085D" w:rsidP="00FE085D"/>
    <w:p w14:paraId="1248198E" w14:textId="77777777" w:rsidR="00FE085D" w:rsidRPr="00FE085D" w:rsidRDefault="00FE085D" w:rsidP="00FE085D"/>
    <w:p w14:paraId="73091AC6" w14:textId="77777777" w:rsidR="00FE085D" w:rsidRPr="00FE085D" w:rsidRDefault="00FE085D" w:rsidP="00FE085D"/>
    <w:p w14:paraId="3F5514FE" w14:textId="77777777" w:rsidR="00FE085D" w:rsidRPr="00FE085D" w:rsidRDefault="00FE085D" w:rsidP="00FE085D"/>
    <w:p w14:paraId="3E131FE0" w14:textId="77777777" w:rsidR="00FE085D" w:rsidRPr="00FE085D" w:rsidRDefault="00FE085D" w:rsidP="00FE085D"/>
    <w:p w14:paraId="7506822A" w14:textId="77777777" w:rsidR="00AC0449" w:rsidRPr="00FE085D" w:rsidRDefault="00AC0449">
      <w:pPr>
        <w:rPr>
          <w:b/>
          <w:bCs/>
        </w:rPr>
      </w:pPr>
    </w:p>
    <w:sectPr w:rsidR="00AC0449" w:rsidRPr="00FE08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85D"/>
    <w:rsid w:val="00156A6D"/>
    <w:rsid w:val="004633D7"/>
    <w:rsid w:val="00732981"/>
    <w:rsid w:val="00A96173"/>
    <w:rsid w:val="00AC0449"/>
    <w:rsid w:val="00AD604E"/>
    <w:rsid w:val="00B34282"/>
    <w:rsid w:val="00FE0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2159A"/>
  <w15:chartTrackingRefBased/>
  <w15:docId w15:val="{B175A716-0400-4F62-8CCD-65E7899E0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08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08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08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08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08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08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08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08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08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08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08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08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08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08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08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08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08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08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08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08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08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08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08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08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08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08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08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08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08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169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</Words>
  <Characters>27</Characters>
  <Application>Microsoft Office Word</Application>
  <DocSecurity>0</DocSecurity>
  <Lines>1</Lines>
  <Paragraphs>1</Paragraphs>
  <ScaleCrop>false</ScaleCrop>
  <Company>Springer Nature</Company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2025-06-16T08:17:00Z</dcterms:created>
  <dcterms:modified xsi:type="dcterms:W3CDTF">2025-06-16T08:17:00Z</dcterms:modified>
</cp:coreProperties>
</file>