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9C040" w14:textId="7328BFF0" w:rsidR="00424119" w:rsidRPr="00135B0C" w:rsidRDefault="00062603" w:rsidP="35F0F1DC">
      <w:pPr>
        <w:rPr>
          <w:rFonts w:ascii="Calibri" w:eastAsia="Calibri" w:hAnsi="Calibri" w:cs="Calibri"/>
          <w:color w:val="FF0000"/>
        </w:rPr>
      </w:pPr>
      <w:r w:rsidRPr="00135B0C">
        <w:rPr>
          <w:rFonts w:ascii="Calibri" w:eastAsia="Calibri" w:hAnsi="Calibri" w:cs="Calibri"/>
          <w:color w:val="FF0000"/>
        </w:rPr>
        <w:t>&lt;&lt;</w:t>
      </w:r>
      <w:r w:rsidR="256BADE2" w:rsidRPr="00135B0C">
        <w:rPr>
          <w:rFonts w:ascii="Calibri" w:eastAsia="Calibri" w:hAnsi="Calibri" w:cs="Calibri"/>
          <w:color w:val="FF0000"/>
        </w:rPr>
        <w:t>Trust and study logo</w:t>
      </w:r>
      <w:r w:rsidRPr="00135B0C">
        <w:rPr>
          <w:rFonts w:ascii="Calibri" w:eastAsia="Calibri" w:hAnsi="Calibri" w:cs="Calibri"/>
          <w:color w:val="FF0000"/>
        </w:rPr>
        <w:t>&gt;&gt;</w:t>
      </w:r>
      <w:r w:rsidR="256BADE2" w:rsidRPr="00135B0C">
        <w:rPr>
          <w:rFonts w:ascii="Calibri" w:eastAsia="Calibri" w:hAnsi="Calibri" w:cs="Calibri"/>
          <w:color w:val="FF0000"/>
        </w:rPr>
        <w:t xml:space="preserve"> </w:t>
      </w:r>
    </w:p>
    <w:p w14:paraId="55CCC313" w14:textId="45709779" w:rsidR="00424119" w:rsidRDefault="1FCDA038">
      <w:r w:rsidRPr="35F0F1DC">
        <w:rPr>
          <w:rFonts w:ascii="Calibri" w:eastAsia="Calibri" w:hAnsi="Calibri" w:cs="Calibri"/>
          <w:b/>
          <w:bCs/>
          <w:i/>
          <w:iCs/>
        </w:rPr>
        <w:t>Introduction</w:t>
      </w:r>
      <w:r w:rsidRPr="35F0F1DC">
        <w:rPr>
          <w:rFonts w:ascii="Calibri" w:eastAsia="Calibri" w:hAnsi="Calibri" w:cs="Calibri"/>
        </w:rPr>
        <w:t xml:space="preserve"> </w:t>
      </w:r>
    </w:p>
    <w:p w14:paraId="18516674" w14:textId="3354538D" w:rsidR="00424119" w:rsidRDefault="1FCDA038" w:rsidP="70C6B047">
      <w:pPr>
        <w:pStyle w:val="ListParagraph"/>
        <w:numPr>
          <w:ilvl w:val="0"/>
          <w:numId w:val="17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Thank you for agreeing to take part </w:t>
      </w:r>
    </w:p>
    <w:p w14:paraId="3C2A615E" w14:textId="433E7755" w:rsidR="00424119" w:rsidRDefault="1FCDA038" w:rsidP="70C6B047">
      <w:pPr>
        <w:pStyle w:val="ListParagraph"/>
        <w:numPr>
          <w:ilvl w:val="0"/>
          <w:numId w:val="17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Explanation of research </w:t>
      </w:r>
      <w:r w:rsidRPr="70C6B047">
        <w:rPr>
          <w:rFonts w:ascii="Arial" w:eastAsia="Arial" w:hAnsi="Arial" w:cs="Arial"/>
        </w:rPr>
        <w:t xml:space="preserve">&amp; </w:t>
      </w:r>
      <w:r w:rsidRPr="70C6B047">
        <w:rPr>
          <w:rFonts w:ascii="Calibri" w:eastAsia="Calibri" w:hAnsi="Calibri" w:cs="Calibri"/>
        </w:rPr>
        <w:t xml:space="preserve">aims </w:t>
      </w:r>
    </w:p>
    <w:p w14:paraId="7B1E3544" w14:textId="38BB862F" w:rsidR="00424119" w:rsidRDefault="1FCDA038" w:rsidP="70C6B047">
      <w:pPr>
        <w:pStyle w:val="ListParagraph"/>
        <w:numPr>
          <w:ilvl w:val="0"/>
          <w:numId w:val="16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Details of participation </w:t>
      </w:r>
    </w:p>
    <w:p w14:paraId="76384627" w14:textId="007CCD3A" w:rsidR="00424119" w:rsidRDefault="1FCDA038" w:rsidP="70C6B047">
      <w:pPr>
        <w:pStyle w:val="ListParagraph"/>
        <w:numPr>
          <w:ilvl w:val="0"/>
          <w:numId w:val="16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Voluntary (can withdraw any time) and confidential </w:t>
      </w:r>
    </w:p>
    <w:p w14:paraId="10875E75" w14:textId="0E88AA41" w:rsidR="00424119" w:rsidRDefault="1FCDA038" w:rsidP="70C6B047">
      <w:pPr>
        <w:pStyle w:val="ListParagraph"/>
        <w:numPr>
          <w:ilvl w:val="0"/>
          <w:numId w:val="16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Audio recording and data protection </w:t>
      </w:r>
    </w:p>
    <w:p w14:paraId="6EA31453" w14:textId="6D94AF9C" w:rsidR="00424119" w:rsidRDefault="1FCDA038" w:rsidP="70C6B047">
      <w:pPr>
        <w:pStyle w:val="ListParagraph"/>
        <w:numPr>
          <w:ilvl w:val="0"/>
          <w:numId w:val="16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You do not have to discuss anything that will make you feel uncomfortable </w:t>
      </w:r>
    </w:p>
    <w:p w14:paraId="7D8F3451" w14:textId="38C42C6D" w:rsidR="00424119" w:rsidRDefault="1FCDA038" w:rsidP="70C6B047">
      <w:pPr>
        <w:pStyle w:val="ListParagraph"/>
        <w:numPr>
          <w:ilvl w:val="0"/>
          <w:numId w:val="16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Any questions? </w:t>
      </w:r>
    </w:p>
    <w:p w14:paraId="221A9540" w14:textId="7C515A1C" w:rsidR="00424119" w:rsidRDefault="1FCDA038" w:rsidP="70C6B047">
      <w:pPr>
        <w:pStyle w:val="ListParagraph"/>
        <w:numPr>
          <w:ilvl w:val="0"/>
          <w:numId w:val="15"/>
        </w:numPr>
        <w:rPr>
          <w:rFonts w:eastAsiaTheme="minorEastAsia"/>
          <w:color w:val="000000" w:themeColor="text1"/>
        </w:rPr>
      </w:pPr>
      <w:r w:rsidRPr="70C6B047">
        <w:rPr>
          <w:rFonts w:ascii="Calibri" w:eastAsia="Calibri" w:hAnsi="Calibri" w:cs="Calibri"/>
          <w:color w:val="000000" w:themeColor="text1"/>
        </w:rPr>
        <w:t xml:space="preserve">Start recording. </w:t>
      </w:r>
    </w:p>
    <w:p w14:paraId="27BB22C0" w14:textId="50D0C413" w:rsidR="00424119" w:rsidRDefault="1FCDA038">
      <w:r w:rsidRPr="70C6B047">
        <w:rPr>
          <w:rFonts w:ascii="Arial" w:eastAsia="Arial" w:hAnsi="Arial" w:cs="Arial"/>
        </w:rPr>
        <w:t xml:space="preserve"> </w:t>
      </w:r>
    </w:p>
    <w:p w14:paraId="70261C4D" w14:textId="074E5FB9" w:rsidR="00424119" w:rsidRDefault="1FCDA038">
      <w:r w:rsidRPr="70C6B047">
        <w:rPr>
          <w:rFonts w:ascii="Calibri" w:eastAsia="Calibri" w:hAnsi="Calibri" w:cs="Calibri"/>
          <w:b/>
          <w:bCs/>
          <w:i/>
          <w:iCs/>
        </w:rPr>
        <w:t xml:space="preserve">History of rheumatoid arthritis and self-management </w:t>
      </w:r>
    </w:p>
    <w:p w14:paraId="57CD73DB" w14:textId="71F424FA" w:rsidR="00424119" w:rsidRDefault="1FCDA038">
      <w:r w:rsidRPr="70C6B047">
        <w:rPr>
          <w:rFonts w:ascii="Calibri" w:eastAsia="Calibri" w:hAnsi="Calibri" w:cs="Calibri"/>
        </w:rPr>
        <w:t xml:space="preserve"> </w:t>
      </w:r>
    </w:p>
    <w:p w14:paraId="0A1EE5A8" w14:textId="1FA21B9E" w:rsidR="00424119" w:rsidRDefault="1FCDA038" w:rsidP="70C6B047">
      <w:pPr>
        <w:pStyle w:val="ListParagraph"/>
        <w:numPr>
          <w:ilvl w:val="0"/>
          <w:numId w:val="14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Can you tell me about your ‘rheumatoid arthritis, when you first experienced problems with him/her and what happened? </w:t>
      </w:r>
    </w:p>
    <w:p w14:paraId="23A4FFC4" w14:textId="5536C3A0" w:rsidR="00424119" w:rsidRDefault="1FCDA038" w:rsidP="70C6B047">
      <w:pPr>
        <w:pStyle w:val="ListParagraph"/>
        <w:numPr>
          <w:ilvl w:val="0"/>
          <w:numId w:val="13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What do you do to manage your rheumatoid arthritis symptoms? </w:t>
      </w:r>
    </w:p>
    <w:p w14:paraId="3A211087" w14:textId="29C15E50" w:rsidR="00424119" w:rsidRDefault="1FCDA038" w:rsidP="70C6B047">
      <w:pPr>
        <w:pStyle w:val="ListParagraph"/>
        <w:numPr>
          <w:ilvl w:val="0"/>
          <w:numId w:val="13"/>
        </w:numPr>
        <w:rPr>
          <w:rFonts w:eastAsiaTheme="minorEastAsia"/>
          <w:color w:val="000000" w:themeColor="text1"/>
        </w:rPr>
      </w:pPr>
      <w:r w:rsidRPr="70C6B047">
        <w:rPr>
          <w:rFonts w:ascii="Calibri" w:eastAsia="Calibri" w:hAnsi="Calibri" w:cs="Calibri"/>
          <w:color w:val="000000" w:themeColor="text1"/>
        </w:rPr>
        <w:t xml:space="preserve">What resources do you use other than health services for managing </w:t>
      </w:r>
      <w:r w:rsidR="07CB2D51" w:rsidRPr="70C6B047">
        <w:rPr>
          <w:rFonts w:ascii="Calibri" w:eastAsia="Calibri" w:hAnsi="Calibri" w:cs="Calibri"/>
          <w:color w:val="000000" w:themeColor="text1"/>
        </w:rPr>
        <w:t>your</w:t>
      </w:r>
      <w:r w:rsidRPr="70C6B047">
        <w:rPr>
          <w:rFonts w:ascii="Calibri" w:eastAsia="Calibri" w:hAnsi="Calibri" w:cs="Calibri"/>
          <w:color w:val="000000" w:themeColor="text1"/>
        </w:rPr>
        <w:t xml:space="preserve"> arthritis?  </w:t>
      </w:r>
    </w:p>
    <w:p w14:paraId="582D5249" w14:textId="3FF48A9F" w:rsidR="00424119" w:rsidRDefault="1FCDA038" w:rsidP="70C6B047">
      <w:pPr>
        <w:pStyle w:val="ListParagraph"/>
        <w:numPr>
          <w:ilvl w:val="0"/>
          <w:numId w:val="13"/>
        </w:numPr>
        <w:rPr>
          <w:rFonts w:eastAsiaTheme="minorEastAsia"/>
          <w:color w:val="000000" w:themeColor="text1"/>
        </w:rPr>
      </w:pPr>
      <w:r w:rsidRPr="70C6B047">
        <w:rPr>
          <w:rFonts w:ascii="Calibri" w:eastAsia="Calibri" w:hAnsi="Calibri" w:cs="Calibri"/>
          <w:color w:val="000000" w:themeColor="text1"/>
        </w:rPr>
        <w:t xml:space="preserve">What is most important to you in terms of support or help with </w:t>
      </w:r>
      <w:r w:rsidR="2A0A1690" w:rsidRPr="70C6B047">
        <w:rPr>
          <w:rFonts w:ascii="Calibri" w:eastAsia="Calibri" w:hAnsi="Calibri" w:cs="Calibri"/>
          <w:color w:val="000000" w:themeColor="text1"/>
        </w:rPr>
        <w:t xml:space="preserve">your </w:t>
      </w:r>
      <w:r w:rsidRPr="70C6B047">
        <w:rPr>
          <w:rFonts w:ascii="Calibri" w:eastAsia="Calibri" w:hAnsi="Calibri" w:cs="Calibri"/>
          <w:color w:val="000000" w:themeColor="text1"/>
        </w:rPr>
        <w:t xml:space="preserve">arthritis? </w:t>
      </w:r>
    </w:p>
    <w:p w14:paraId="22F9A73C" w14:textId="6757142E" w:rsidR="00424119" w:rsidRDefault="1FCDA038">
      <w:r w:rsidRPr="70C6B047">
        <w:rPr>
          <w:rFonts w:ascii="Calibri" w:eastAsia="Calibri" w:hAnsi="Calibri" w:cs="Calibri"/>
          <w:b/>
          <w:bCs/>
          <w:i/>
          <w:iCs/>
        </w:rPr>
        <w:t xml:space="preserve"> </w:t>
      </w:r>
    </w:p>
    <w:p w14:paraId="29D66FEE" w14:textId="2E616DD1" w:rsidR="00424119" w:rsidRDefault="1FCDA038">
      <w:r w:rsidRPr="70C6B047">
        <w:rPr>
          <w:rFonts w:ascii="Calibri" w:eastAsia="Calibri" w:hAnsi="Calibri" w:cs="Calibri"/>
          <w:b/>
          <w:bCs/>
          <w:i/>
          <w:iCs/>
        </w:rPr>
        <w:t xml:space="preserve">Previous and current use of health services and interactions with professionals </w:t>
      </w:r>
    </w:p>
    <w:p w14:paraId="028271EC" w14:textId="2CDFD833" w:rsidR="00424119" w:rsidRDefault="1FCDA038">
      <w:r w:rsidRPr="70C6B047">
        <w:rPr>
          <w:rFonts w:ascii="Calibri" w:eastAsia="Calibri" w:hAnsi="Calibri" w:cs="Calibri"/>
        </w:rPr>
        <w:t xml:space="preserve"> </w:t>
      </w:r>
    </w:p>
    <w:p w14:paraId="62C43052" w14:textId="709B7E93" w:rsidR="00424119" w:rsidRDefault="1FCDA038" w:rsidP="70C6B047">
      <w:pPr>
        <w:pStyle w:val="ListParagraph"/>
        <w:numPr>
          <w:ilvl w:val="0"/>
          <w:numId w:val="12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What kinds of things are most important to you when you consult health professionals about management of arthritis (communication, confidence in knowledge, information, advice etc)? </w:t>
      </w:r>
    </w:p>
    <w:p w14:paraId="33140332" w14:textId="1834781F" w:rsidR="00424119" w:rsidRDefault="1FCDA038">
      <w:r w:rsidRPr="70C6B047">
        <w:rPr>
          <w:rFonts w:ascii="Calibri" w:eastAsia="Calibri" w:hAnsi="Calibri" w:cs="Calibri"/>
        </w:rPr>
        <w:t xml:space="preserve"> </w:t>
      </w:r>
    </w:p>
    <w:p w14:paraId="59507CAF" w14:textId="5F5BA514" w:rsidR="00424119" w:rsidRDefault="1FCDA038">
      <w:r w:rsidRPr="70C6B047">
        <w:rPr>
          <w:rFonts w:ascii="Calibri" w:eastAsia="Calibri" w:hAnsi="Calibri" w:cs="Calibri"/>
          <w:b/>
          <w:bCs/>
          <w:i/>
          <w:iCs/>
        </w:rPr>
        <w:t>Monitoring of Symptoms</w:t>
      </w:r>
      <w:r w:rsidRPr="70C6B047">
        <w:rPr>
          <w:rFonts w:ascii="Calibri" w:eastAsia="Calibri" w:hAnsi="Calibri" w:cs="Calibri"/>
        </w:rPr>
        <w:t xml:space="preserve"> </w:t>
      </w:r>
    </w:p>
    <w:p w14:paraId="2A0781F5" w14:textId="6191C0D8" w:rsidR="00424119" w:rsidRDefault="1FCDA038">
      <w:r w:rsidRPr="70C6B047">
        <w:rPr>
          <w:rFonts w:ascii="Calibri" w:eastAsia="Calibri" w:hAnsi="Calibri" w:cs="Calibri"/>
        </w:rPr>
        <w:t xml:space="preserve"> </w:t>
      </w:r>
    </w:p>
    <w:p w14:paraId="0841A4BC" w14:textId="08D81662" w:rsidR="00424119" w:rsidRDefault="1FCDA038" w:rsidP="70C6B047">
      <w:pPr>
        <w:pStyle w:val="ListParagraph"/>
        <w:numPr>
          <w:ilvl w:val="0"/>
          <w:numId w:val="11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Would you say you actively monitor and/ or record changes in </w:t>
      </w:r>
      <w:r w:rsidR="022B3F23" w:rsidRPr="70C6B047">
        <w:rPr>
          <w:rFonts w:ascii="Calibri" w:eastAsia="Calibri" w:hAnsi="Calibri" w:cs="Calibri"/>
        </w:rPr>
        <w:t>your s</w:t>
      </w:r>
      <w:r w:rsidRPr="70C6B047">
        <w:rPr>
          <w:rFonts w:ascii="Calibri" w:eastAsia="Calibri" w:hAnsi="Calibri" w:cs="Calibri"/>
        </w:rPr>
        <w:t xml:space="preserve">ymptoms? </w:t>
      </w:r>
    </w:p>
    <w:p w14:paraId="588CF555" w14:textId="705850E9" w:rsidR="00424119" w:rsidRDefault="1FCDA038" w:rsidP="70C6B047">
      <w:pPr>
        <w:pStyle w:val="ListParagraph"/>
        <w:numPr>
          <w:ilvl w:val="0"/>
          <w:numId w:val="11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What symptoms do you think have the most impact on how well or unwell they feel? </w:t>
      </w:r>
    </w:p>
    <w:p w14:paraId="0B253317" w14:textId="37FFD213" w:rsidR="00424119" w:rsidRDefault="1FCDA038">
      <w:r w:rsidRPr="70C6B047">
        <w:rPr>
          <w:rFonts w:ascii="Calibri" w:eastAsia="Calibri" w:hAnsi="Calibri" w:cs="Calibri"/>
        </w:rPr>
        <w:t xml:space="preserve"> </w:t>
      </w:r>
    </w:p>
    <w:p w14:paraId="263D2F80" w14:textId="4CAC067B" w:rsidR="00424119" w:rsidRDefault="1FCDA038">
      <w:r w:rsidRPr="70C6B047">
        <w:rPr>
          <w:rFonts w:ascii="Calibri" w:eastAsia="Calibri" w:hAnsi="Calibri" w:cs="Calibri"/>
          <w:b/>
          <w:bCs/>
          <w:i/>
          <w:iCs/>
        </w:rPr>
        <w:t xml:space="preserve">Views and experiences of technologies to assist in managing condition </w:t>
      </w:r>
    </w:p>
    <w:p w14:paraId="570BF507" w14:textId="2051F02E" w:rsidR="00424119" w:rsidRDefault="1FCDA038">
      <w:r w:rsidRPr="70C6B047">
        <w:rPr>
          <w:rFonts w:ascii="Calibri" w:eastAsia="Calibri" w:hAnsi="Calibri" w:cs="Calibri"/>
        </w:rPr>
        <w:t xml:space="preserve"> </w:t>
      </w:r>
    </w:p>
    <w:p w14:paraId="1F38FBD6" w14:textId="1B50DEDC" w:rsidR="00424119" w:rsidRDefault="1FCDA038" w:rsidP="70C6B047">
      <w:pPr>
        <w:pStyle w:val="ListParagraph"/>
        <w:numPr>
          <w:ilvl w:val="0"/>
          <w:numId w:val="10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Do you currently use a smartphone, tablet or computer? </w:t>
      </w:r>
    </w:p>
    <w:p w14:paraId="795A132F" w14:textId="2B024B7D" w:rsidR="00424119" w:rsidRDefault="1FCDA038" w:rsidP="70C6B047">
      <w:pPr>
        <w:pStyle w:val="ListParagraph"/>
        <w:numPr>
          <w:ilvl w:val="0"/>
          <w:numId w:val="10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How often do you use these and for what type of things (e.g. email, shopping? social networking) </w:t>
      </w:r>
    </w:p>
    <w:p w14:paraId="10BDB8CC" w14:textId="6480F549" w:rsidR="00424119" w:rsidRDefault="1FCDA038" w:rsidP="70C6B047">
      <w:pPr>
        <w:pStyle w:val="ListParagraph"/>
        <w:numPr>
          <w:ilvl w:val="0"/>
          <w:numId w:val="10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If not, do you have any concerns about using a smartphone? </w:t>
      </w:r>
    </w:p>
    <w:p w14:paraId="7C627CDE" w14:textId="5DEAE15C" w:rsidR="00424119" w:rsidRDefault="1FCDA038" w:rsidP="70C6B047">
      <w:pPr>
        <w:pStyle w:val="ListParagraph"/>
        <w:numPr>
          <w:ilvl w:val="0"/>
          <w:numId w:val="10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lastRenderedPageBreak/>
        <w:t xml:space="preserve">Have you ever used the internet to find information or support in relation to </w:t>
      </w:r>
      <w:r w:rsidR="26F0E4C4" w:rsidRPr="70C6B047">
        <w:rPr>
          <w:rFonts w:ascii="Calibri" w:eastAsia="Calibri" w:hAnsi="Calibri" w:cs="Calibri"/>
        </w:rPr>
        <w:t>your</w:t>
      </w:r>
      <w:r w:rsidRPr="70C6B047">
        <w:rPr>
          <w:rFonts w:ascii="Calibri" w:eastAsia="Calibri" w:hAnsi="Calibri" w:cs="Calibri"/>
        </w:rPr>
        <w:t xml:space="preserve"> rheumatoid arthritis? – has this been helpful?   </w:t>
      </w:r>
    </w:p>
    <w:p w14:paraId="420572A2" w14:textId="6B864D42" w:rsidR="00424119" w:rsidRDefault="1FCDA038" w:rsidP="70C6B047">
      <w:pPr>
        <w:pStyle w:val="ListParagraph"/>
        <w:numPr>
          <w:ilvl w:val="0"/>
          <w:numId w:val="10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Have you any experience of using other health related apps? If so, can you give examples and describe how you found using them? </w:t>
      </w:r>
    </w:p>
    <w:p w14:paraId="0AA52B71" w14:textId="765BBE04" w:rsidR="00424119" w:rsidRDefault="1FCDA038">
      <w:r w:rsidRPr="70C6B047">
        <w:rPr>
          <w:rFonts w:ascii="Calibri" w:eastAsia="Calibri" w:hAnsi="Calibri" w:cs="Calibri"/>
        </w:rPr>
        <w:t xml:space="preserve"> </w:t>
      </w:r>
    </w:p>
    <w:p w14:paraId="6EE94DDA" w14:textId="08D2D17C" w:rsidR="00424119" w:rsidRDefault="1FCDA038">
      <w:r w:rsidRPr="70C6B047">
        <w:rPr>
          <w:rFonts w:ascii="Calibri" w:eastAsia="Calibri" w:hAnsi="Calibri" w:cs="Calibri"/>
          <w:b/>
          <w:bCs/>
          <w:i/>
          <w:iCs/>
        </w:rPr>
        <w:t>Views and opinions on using a mobile phone to collect health data and the potential value</w:t>
      </w:r>
      <w:r w:rsidRPr="70C6B047">
        <w:rPr>
          <w:rFonts w:ascii="Calibri" w:eastAsia="Calibri" w:hAnsi="Calibri" w:cs="Calibri"/>
        </w:rPr>
        <w:t xml:space="preserve"> </w:t>
      </w:r>
    </w:p>
    <w:p w14:paraId="197D0785" w14:textId="385BD56C" w:rsidR="00424119" w:rsidRDefault="1FCDA038">
      <w:r w:rsidRPr="70C6B047">
        <w:rPr>
          <w:rFonts w:ascii="Calibri" w:eastAsia="Calibri" w:hAnsi="Calibri" w:cs="Calibri"/>
        </w:rPr>
        <w:t xml:space="preserve"> </w:t>
      </w:r>
    </w:p>
    <w:p w14:paraId="0A6E015F" w14:textId="58806874" w:rsidR="00424119" w:rsidRDefault="1FCDA038" w:rsidP="70C6B047">
      <w:pPr>
        <w:pStyle w:val="ListParagraph"/>
        <w:numPr>
          <w:ilvl w:val="0"/>
          <w:numId w:val="9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What are your views about storing and sharing health data collected by monitoring symptoms etc by mobile phone? </w:t>
      </w:r>
    </w:p>
    <w:p w14:paraId="7033C613" w14:textId="32C3EC25" w:rsidR="00424119" w:rsidRDefault="1FCDA038" w:rsidP="70C6B047">
      <w:pPr>
        <w:pStyle w:val="ListParagraph"/>
        <w:numPr>
          <w:ilvl w:val="0"/>
          <w:numId w:val="9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What are your views about collecting information about peoples’ position and movements to monitor physical activity and functioning? </w:t>
      </w:r>
    </w:p>
    <w:p w14:paraId="6551B483" w14:textId="262512B0" w:rsidR="00424119" w:rsidRDefault="1FCDA038" w:rsidP="70C6B047">
      <w:pPr>
        <w:pStyle w:val="ListParagraph"/>
        <w:numPr>
          <w:ilvl w:val="0"/>
          <w:numId w:val="8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Do you have any concerns about collecting health data by mobile phone? </w:t>
      </w:r>
    </w:p>
    <w:p w14:paraId="49569A3B" w14:textId="372F7498" w:rsidR="00424119" w:rsidRDefault="1FCDA038" w:rsidP="70C6B047">
      <w:pPr>
        <w:pStyle w:val="ListParagraph"/>
        <w:numPr>
          <w:ilvl w:val="0"/>
          <w:numId w:val="8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What do you think are the benefits of this type of monitoring? </w:t>
      </w:r>
    </w:p>
    <w:p w14:paraId="4D0A0434" w14:textId="238C585F" w:rsidR="00424119" w:rsidRDefault="1FCDA038" w:rsidP="70C6B047">
      <w:pPr>
        <w:pStyle w:val="ListParagraph"/>
        <w:numPr>
          <w:ilvl w:val="0"/>
          <w:numId w:val="8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If you were to collect health data for clinical purposes, would you be willing to share an anonymised copy of the data for research? </w:t>
      </w:r>
    </w:p>
    <w:p w14:paraId="444BB322" w14:textId="4889B2AD" w:rsidR="00424119" w:rsidRDefault="1FCDA038" w:rsidP="70C6B047">
      <w:pPr>
        <w:pStyle w:val="ListParagraph"/>
        <w:numPr>
          <w:ilvl w:val="0"/>
          <w:numId w:val="8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Would you be willing for this data to be linked to your anonymised electronic medical record for research purposes?  </w:t>
      </w:r>
    </w:p>
    <w:p w14:paraId="7A8ECCDF" w14:textId="12DDC63E" w:rsidR="00424119" w:rsidRDefault="1FCDA038">
      <w:r w:rsidRPr="70C6B047">
        <w:rPr>
          <w:rFonts w:ascii="Calibri" w:eastAsia="Calibri" w:hAnsi="Calibri" w:cs="Calibri"/>
        </w:rPr>
        <w:t xml:space="preserve"> </w:t>
      </w:r>
    </w:p>
    <w:p w14:paraId="4DF31C07" w14:textId="7E4BDF24" w:rsidR="00424119" w:rsidRDefault="1FCDA038" w:rsidP="70C6B047">
      <w:pPr>
        <w:spacing w:line="257" w:lineRule="auto"/>
      </w:pPr>
      <w:r w:rsidRPr="70C6B047">
        <w:rPr>
          <w:rFonts w:ascii="Calibri" w:eastAsia="Calibri" w:hAnsi="Calibri" w:cs="Calibri"/>
        </w:rPr>
        <w:t xml:space="preserve"> </w:t>
      </w:r>
      <w:r w:rsidRPr="70C6B047">
        <w:rPr>
          <w:rFonts w:ascii="Calibri" w:eastAsia="Calibri" w:hAnsi="Calibri" w:cs="Calibri"/>
          <w:b/>
          <w:bCs/>
          <w:i/>
          <w:iCs/>
        </w:rPr>
        <w:t xml:space="preserve">Demonstration of initial ideas for the app </w:t>
      </w:r>
    </w:p>
    <w:p w14:paraId="285CB08F" w14:textId="3900A17F" w:rsidR="00424119" w:rsidRDefault="1FCDA038" w:rsidP="70C6B047">
      <w:pPr>
        <w:spacing w:line="257" w:lineRule="auto"/>
      </w:pPr>
      <w:r w:rsidRPr="70C6B047">
        <w:rPr>
          <w:rFonts w:ascii="Calibri" w:eastAsia="Calibri" w:hAnsi="Calibri" w:cs="Calibri"/>
          <w:i/>
          <w:iCs/>
        </w:rPr>
        <w:t xml:space="preserve"> </w:t>
      </w:r>
    </w:p>
    <w:p w14:paraId="4620DEB1" w14:textId="52C97155" w:rsidR="00424119" w:rsidRDefault="1FCDA038" w:rsidP="70C6B047">
      <w:pPr>
        <w:pStyle w:val="ListParagraph"/>
        <w:numPr>
          <w:ilvl w:val="0"/>
          <w:numId w:val="7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>Slides to show initial questions and scoring system</w:t>
      </w:r>
    </w:p>
    <w:p w14:paraId="67221A5E" w14:textId="7EEF1673" w:rsidR="00424119" w:rsidRDefault="1FCDA038" w:rsidP="70C6B047">
      <w:pPr>
        <w:pStyle w:val="ListParagraph"/>
        <w:numPr>
          <w:ilvl w:val="3"/>
          <w:numId w:val="6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>What are your views about the questions (wording and scoring)?</w:t>
      </w:r>
    </w:p>
    <w:p w14:paraId="032BBAE3" w14:textId="5D10F090" w:rsidR="00424119" w:rsidRDefault="1FCDA038" w:rsidP="70C6B047">
      <w:pPr>
        <w:pStyle w:val="ListParagraph"/>
        <w:numPr>
          <w:ilvl w:val="3"/>
          <w:numId w:val="6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>Are any questions problematic?</w:t>
      </w:r>
    </w:p>
    <w:p w14:paraId="254BD7FF" w14:textId="07889BBE" w:rsidR="00424119" w:rsidRDefault="1FCDA038" w:rsidP="70C6B047">
      <w:pPr>
        <w:pStyle w:val="ListParagraph"/>
        <w:numPr>
          <w:ilvl w:val="3"/>
          <w:numId w:val="6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>Are there other questions that should be asked?</w:t>
      </w:r>
    </w:p>
    <w:p w14:paraId="247BA79E" w14:textId="2107FFD2" w:rsidR="00424119" w:rsidRDefault="1FCDA038" w:rsidP="70C6B047">
      <w:pPr>
        <w:pStyle w:val="ListParagraph"/>
        <w:numPr>
          <w:ilvl w:val="0"/>
          <w:numId w:val="5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 xml:space="preserve">Show images of potential interface designs (from our previous apps – </w:t>
      </w:r>
      <w:proofErr w:type="spellStart"/>
      <w:r w:rsidRPr="70C6B047">
        <w:rPr>
          <w:rFonts w:ascii="Calibri" w:eastAsia="Calibri" w:hAnsi="Calibri" w:cs="Calibri"/>
        </w:rPr>
        <w:t>uMotif</w:t>
      </w:r>
      <w:proofErr w:type="spellEnd"/>
      <w:r w:rsidRPr="70C6B047">
        <w:rPr>
          <w:rFonts w:ascii="Calibri" w:eastAsia="Calibri" w:hAnsi="Calibri" w:cs="Calibri"/>
        </w:rPr>
        <w:t xml:space="preserve">/ </w:t>
      </w:r>
      <w:proofErr w:type="spellStart"/>
      <w:r w:rsidRPr="70C6B047">
        <w:rPr>
          <w:rFonts w:ascii="Calibri" w:eastAsia="Calibri" w:hAnsi="Calibri" w:cs="Calibri"/>
        </w:rPr>
        <w:t>ClinTouch</w:t>
      </w:r>
      <w:proofErr w:type="spellEnd"/>
      <w:r w:rsidRPr="70C6B047">
        <w:rPr>
          <w:rFonts w:ascii="Calibri" w:eastAsia="Calibri" w:hAnsi="Calibri" w:cs="Calibri"/>
        </w:rPr>
        <w:t xml:space="preserve">) and allow respondent to try using demonstrator versions on mobile phones </w:t>
      </w:r>
    </w:p>
    <w:p w14:paraId="6CDA08AC" w14:textId="1E2B575B" w:rsidR="00424119" w:rsidRDefault="1FCDA038" w:rsidP="70C6B047">
      <w:pPr>
        <w:pStyle w:val="ListParagraph"/>
        <w:numPr>
          <w:ilvl w:val="0"/>
          <w:numId w:val="4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>What aspects of the app design do you like or not like and why?</w:t>
      </w:r>
    </w:p>
    <w:p w14:paraId="324293E6" w14:textId="34966E66" w:rsidR="00424119" w:rsidRDefault="1FCDA038" w:rsidP="70C6B047">
      <w:pPr>
        <w:pStyle w:val="ListParagraph"/>
        <w:numPr>
          <w:ilvl w:val="0"/>
          <w:numId w:val="5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>Demonstrate additional components and features e.g. home screen, information, medication reminders, daily diary</w:t>
      </w:r>
    </w:p>
    <w:p w14:paraId="67453894" w14:textId="6BE9B365" w:rsidR="00424119" w:rsidRDefault="1FCDA038" w:rsidP="70C6B047">
      <w:pPr>
        <w:pStyle w:val="ListParagraph"/>
        <w:numPr>
          <w:ilvl w:val="3"/>
          <w:numId w:val="3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>What features do you like or not like and why?</w:t>
      </w:r>
    </w:p>
    <w:p w14:paraId="687E9E0B" w14:textId="034AC601" w:rsidR="00424119" w:rsidRDefault="1FCDA038" w:rsidP="70C6B047">
      <w:pPr>
        <w:pStyle w:val="ListParagraph"/>
        <w:numPr>
          <w:ilvl w:val="3"/>
          <w:numId w:val="3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>Do you think you would use all of these?</w:t>
      </w:r>
    </w:p>
    <w:p w14:paraId="2A11298E" w14:textId="2AD654AE" w:rsidR="00424119" w:rsidRDefault="1FCDA038" w:rsidP="70C6B047">
      <w:pPr>
        <w:pStyle w:val="ListParagraph"/>
        <w:numPr>
          <w:ilvl w:val="2"/>
          <w:numId w:val="5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>Demonstrate versions of feedback reports to summarise their scores</w:t>
      </w:r>
    </w:p>
    <w:p w14:paraId="003788E0" w14:textId="17D51589" w:rsidR="00424119" w:rsidRDefault="1FCDA038" w:rsidP="70C6B047">
      <w:pPr>
        <w:pStyle w:val="ListParagraph"/>
        <w:numPr>
          <w:ilvl w:val="0"/>
          <w:numId w:val="2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>Which graphs/ summaries are most useful and why?</w:t>
      </w:r>
    </w:p>
    <w:p w14:paraId="21006129" w14:textId="12082C1B" w:rsidR="00424119" w:rsidRDefault="1FCDA038" w:rsidP="70C6B047">
      <w:pPr>
        <w:pStyle w:val="ListParagraph"/>
        <w:numPr>
          <w:ilvl w:val="2"/>
          <w:numId w:val="5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>General use</w:t>
      </w:r>
    </w:p>
    <w:p w14:paraId="286FD085" w14:textId="2D2DF9C6" w:rsidR="00424119" w:rsidRDefault="1FCDA038" w:rsidP="70C6B047">
      <w:pPr>
        <w:pStyle w:val="ListParagraph"/>
        <w:numPr>
          <w:ilvl w:val="0"/>
          <w:numId w:val="1"/>
        </w:numPr>
        <w:rPr>
          <w:rFonts w:eastAsiaTheme="minorEastAsia"/>
          <w:b/>
          <w:bCs/>
        </w:rPr>
      </w:pPr>
      <w:r w:rsidRPr="70C6B047">
        <w:rPr>
          <w:rFonts w:ascii="Calibri" w:eastAsia="Calibri" w:hAnsi="Calibri" w:cs="Calibri"/>
          <w:b/>
          <w:bCs/>
        </w:rPr>
        <w:t xml:space="preserve"> </w:t>
      </w:r>
      <w:r w:rsidRPr="70C6B047">
        <w:rPr>
          <w:rFonts w:ascii="Calibri" w:eastAsia="Calibri" w:hAnsi="Calibri" w:cs="Calibri"/>
        </w:rPr>
        <w:t>How do you think you will find using this?</w:t>
      </w:r>
    </w:p>
    <w:p w14:paraId="6E4EEDB6" w14:textId="0839FED4" w:rsidR="00424119" w:rsidRDefault="1FCDA038" w:rsidP="70C6B047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>Do you think you will you be happy to complete the app every day (how many times)?</w:t>
      </w:r>
    </w:p>
    <w:p w14:paraId="3BD0AA8E" w14:textId="62BE98C9" w:rsidR="00424119" w:rsidRDefault="1FCDA038" w:rsidP="70C6B047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>Do you anticipate any problems using the app?</w:t>
      </w:r>
    </w:p>
    <w:p w14:paraId="673F7FC9" w14:textId="291CA29F" w:rsidR="00424119" w:rsidRDefault="1FCDA038" w:rsidP="70C6B047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>Do you have any other comments or questions about using this, or about the app?</w:t>
      </w:r>
    </w:p>
    <w:p w14:paraId="2AB05810" w14:textId="1F902C66" w:rsidR="00424119" w:rsidRDefault="1FCDA038" w:rsidP="70C6B047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70C6B047">
        <w:rPr>
          <w:rFonts w:ascii="Calibri" w:eastAsia="Calibri" w:hAnsi="Calibri" w:cs="Calibri"/>
        </w:rPr>
        <w:t>How can we make this app culturally appropriate for the Urdu speaking patients?</w:t>
      </w:r>
    </w:p>
    <w:p w14:paraId="0BC59588" w14:textId="44E1E7D9" w:rsidR="00424119" w:rsidRDefault="1FCDA038" w:rsidP="70C6B047">
      <w:pPr>
        <w:spacing w:line="257" w:lineRule="auto"/>
      </w:pPr>
      <w:r w:rsidRPr="70C6B047">
        <w:rPr>
          <w:rFonts w:ascii="Calibri" w:eastAsia="Calibri" w:hAnsi="Calibri" w:cs="Calibri"/>
        </w:rPr>
        <w:t xml:space="preserve"> </w:t>
      </w:r>
    </w:p>
    <w:p w14:paraId="73251544" w14:textId="01039697" w:rsidR="00424119" w:rsidRDefault="1FCDA038">
      <w:r w:rsidRPr="70C6B047">
        <w:rPr>
          <w:rFonts w:ascii="Segoe UI" w:eastAsia="Segoe UI" w:hAnsi="Segoe UI" w:cs="Segoe UI"/>
          <w:sz w:val="18"/>
          <w:szCs w:val="18"/>
        </w:rPr>
        <w:t xml:space="preserve"> </w:t>
      </w:r>
    </w:p>
    <w:p w14:paraId="39C2AF4F" w14:textId="09CCE9C3" w:rsidR="00424119" w:rsidRDefault="1FCDA038">
      <w:r w:rsidRPr="70C6B047">
        <w:rPr>
          <w:rFonts w:ascii="Calibri" w:eastAsia="Calibri" w:hAnsi="Calibri" w:cs="Calibri"/>
          <w:color w:val="2E2E2E"/>
          <w:sz w:val="21"/>
          <w:szCs w:val="21"/>
        </w:rPr>
        <w:lastRenderedPageBreak/>
        <w:t xml:space="preserve"> </w:t>
      </w:r>
    </w:p>
    <w:p w14:paraId="06BD2FB5" w14:textId="1EE651D4" w:rsidR="00424119" w:rsidRDefault="1FCDA038" w:rsidP="70C6B047">
      <w:pPr>
        <w:rPr>
          <w:rFonts w:ascii="Calibri" w:eastAsia="Calibri" w:hAnsi="Calibri" w:cs="Calibri"/>
        </w:rPr>
      </w:pPr>
      <w:r w:rsidRPr="70C6B047">
        <w:rPr>
          <w:rFonts w:ascii="Calibri" w:eastAsia="Calibri" w:hAnsi="Calibri" w:cs="Calibri"/>
        </w:rPr>
        <w:t xml:space="preserve"> </w:t>
      </w:r>
      <w:r w:rsidR="7DE41A99" w:rsidRPr="70C6B047">
        <w:rPr>
          <w:rFonts w:ascii="Calibri" w:eastAsia="Calibri" w:hAnsi="Calibri" w:cs="Calibri"/>
        </w:rPr>
        <w:t>Thank you</w:t>
      </w:r>
    </w:p>
    <w:p w14:paraId="63FA450B" w14:textId="563AF017" w:rsidR="00424119" w:rsidRDefault="1FCDA038" w:rsidP="70C6B047">
      <w:pPr>
        <w:spacing w:line="257" w:lineRule="auto"/>
      </w:pPr>
      <w:r w:rsidRPr="70C6B047">
        <w:rPr>
          <w:rFonts w:ascii="Calibri" w:eastAsia="Calibri" w:hAnsi="Calibri" w:cs="Calibri"/>
        </w:rPr>
        <w:t xml:space="preserve"> </w:t>
      </w:r>
    </w:p>
    <w:p w14:paraId="12745C4C" w14:textId="18AA60E7" w:rsidR="00424119" w:rsidRDefault="00424119" w:rsidP="70C6B047">
      <w:pPr>
        <w:spacing w:line="257" w:lineRule="auto"/>
        <w:rPr>
          <w:rFonts w:ascii="Calibri" w:eastAsia="Calibri" w:hAnsi="Calibri" w:cs="Calibri"/>
        </w:rPr>
      </w:pPr>
    </w:p>
    <w:p w14:paraId="5E5787A5" w14:textId="7A1027BB" w:rsidR="00424119" w:rsidRDefault="00424119" w:rsidP="70C6B047"/>
    <w:sectPr w:rsidR="00424119"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2D3F3" w14:textId="77777777" w:rsidR="00BA66E0" w:rsidRDefault="00BA66E0" w:rsidP="00932F34">
      <w:pPr>
        <w:spacing w:after="0" w:line="240" w:lineRule="auto"/>
      </w:pPr>
      <w:r>
        <w:separator/>
      </w:r>
    </w:p>
  </w:endnote>
  <w:endnote w:type="continuationSeparator" w:id="0">
    <w:p w14:paraId="64AE3C80" w14:textId="77777777" w:rsidR="00BA66E0" w:rsidRDefault="00BA66E0" w:rsidP="0093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2502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CADDEB2" w14:textId="2F68589E" w:rsidR="00062603" w:rsidRPr="00135B0C" w:rsidRDefault="00062603" w:rsidP="00135B0C">
            <w:pPr>
              <w:pStyle w:val="Footer"/>
              <w:rPr>
                <w:sz w:val="20"/>
              </w:rPr>
            </w:pPr>
            <w:r w:rsidRPr="00135B0C">
              <w:rPr>
                <w:sz w:val="20"/>
              </w:rPr>
              <w:t xml:space="preserve">REMORA2_Topic </w:t>
            </w:r>
            <w:proofErr w:type="spellStart"/>
            <w:r w:rsidRPr="00135B0C">
              <w:rPr>
                <w:sz w:val="20"/>
              </w:rPr>
              <w:t>Guide_</w:t>
            </w:r>
            <w:r w:rsidR="0021327E">
              <w:rPr>
                <w:sz w:val="20"/>
              </w:rPr>
              <w:t>Interview</w:t>
            </w:r>
            <w:proofErr w:type="spellEnd"/>
          </w:p>
          <w:p w14:paraId="2C8C59D1" w14:textId="2F68589E" w:rsidR="00062603" w:rsidRDefault="0006260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5B0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5B0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7F2B31" w14:textId="77777777" w:rsidR="00062603" w:rsidRDefault="000626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35B94" w14:textId="77777777" w:rsidR="00BA66E0" w:rsidRDefault="00BA66E0" w:rsidP="00932F34">
      <w:pPr>
        <w:spacing w:after="0" w:line="240" w:lineRule="auto"/>
      </w:pPr>
      <w:r>
        <w:separator/>
      </w:r>
    </w:p>
  </w:footnote>
  <w:footnote w:type="continuationSeparator" w:id="0">
    <w:p w14:paraId="5BAF6575" w14:textId="77777777" w:rsidR="00BA66E0" w:rsidRDefault="00BA66E0" w:rsidP="00932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C4BB1"/>
    <w:multiLevelType w:val="hybridMultilevel"/>
    <w:tmpl w:val="F048BEBA"/>
    <w:lvl w:ilvl="0" w:tplc="82F69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6ECE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1C6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581446">
      <w:start w:val="1"/>
      <w:numFmt w:val="bullet"/>
      <w:lvlText w:val="Ø"/>
      <w:lvlJc w:val="left"/>
      <w:pPr>
        <w:ind w:left="2880" w:hanging="360"/>
      </w:pPr>
      <w:rPr>
        <w:rFonts w:ascii="Wingdings" w:hAnsi="Wingdings" w:hint="default"/>
      </w:rPr>
    </w:lvl>
    <w:lvl w:ilvl="4" w:tplc="1F14A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D8F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23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0AF9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568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834D9"/>
    <w:multiLevelType w:val="hybridMultilevel"/>
    <w:tmpl w:val="5F641AC2"/>
    <w:lvl w:ilvl="0" w:tplc="C988DF0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3D480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AEF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0097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38FA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A29A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86B8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45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8CA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C50F6"/>
    <w:multiLevelType w:val="hybridMultilevel"/>
    <w:tmpl w:val="5BE0394A"/>
    <w:lvl w:ilvl="0" w:tplc="38104A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5D62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1C0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4EE6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66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F8A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7A3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C0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662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F5AE4"/>
    <w:multiLevelType w:val="hybridMultilevel"/>
    <w:tmpl w:val="37CABF2E"/>
    <w:lvl w:ilvl="0" w:tplc="CE682B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EA93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36F8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9C81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22BF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7E17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C39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F699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824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A28CA"/>
    <w:multiLevelType w:val="hybridMultilevel"/>
    <w:tmpl w:val="16983F60"/>
    <w:lvl w:ilvl="0" w:tplc="94CE3B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EF6FB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14E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A6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0E6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0AF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DCD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E7A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0EF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A25A9"/>
    <w:multiLevelType w:val="hybridMultilevel"/>
    <w:tmpl w:val="EA7C51F2"/>
    <w:lvl w:ilvl="0" w:tplc="2FA2DD84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CCA6A9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EA0C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5A0F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100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405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962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8E11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C2A8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778D3"/>
    <w:multiLevelType w:val="hybridMultilevel"/>
    <w:tmpl w:val="0D32A2F0"/>
    <w:lvl w:ilvl="0" w:tplc="59FA34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6E0A8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7A1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7CE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AA83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8657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368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654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32A5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5094F"/>
    <w:multiLevelType w:val="hybridMultilevel"/>
    <w:tmpl w:val="89F0251C"/>
    <w:lvl w:ilvl="0" w:tplc="2D6624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E94EC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BE0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96A7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9C7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CE0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EE93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2E7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6E4A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8159B"/>
    <w:multiLevelType w:val="hybridMultilevel"/>
    <w:tmpl w:val="09AC50AA"/>
    <w:lvl w:ilvl="0" w:tplc="0B6C93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AEA94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369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FEC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5C6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D012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87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5CB5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423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2329F"/>
    <w:multiLevelType w:val="hybridMultilevel"/>
    <w:tmpl w:val="95463848"/>
    <w:lvl w:ilvl="0" w:tplc="B24A4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E0F0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A60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6CABD0">
      <w:start w:val="1"/>
      <w:numFmt w:val="bullet"/>
      <w:lvlText w:val="Ø"/>
      <w:lvlJc w:val="left"/>
      <w:pPr>
        <w:ind w:left="2880" w:hanging="360"/>
      </w:pPr>
      <w:rPr>
        <w:rFonts w:ascii="Wingdings" w:hAnsi="Wingdings" w:hint="default"/>
      </w:rPr>
    </w:lvl>
    <w:lvl w:ilvl="4" w:tplc="E2D0E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C29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F03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209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E6EC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027E3"/>
    <w:multiLevelType w:val="hybridMultilevel"/>
    <w:tmpl w:val="C1207DA0"/>
    <w:lvl w:ilvl="0" w:tplc="0944D6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852E3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E2B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EC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4CA1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A0F3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E1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B075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72B2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845DC"/>
    <w:multiLevelType w:val="hybridMultilevel"/>
    <w:tmpl w:val="7DE2D5BC"/>
    <w:lvl w:ilvl="0" w:tplc="47B20696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1708EA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900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8A4A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AC0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386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C2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940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4078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D5F4F"/>
    <w:multiLevelType w:val="hybridMultilevel"/>
    <w:tmpl w:val="416E7312"/>
    <w:lvl w:ilvl="0" w:tplc="FA7885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ABAFD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E4B2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82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EB0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985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8657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62F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A62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C5CD2"/>
    <w:multiLevelType w:val="hybridMultilevel"/>
    <w:tmpl w:val="827085F0"/>
    <w:lvl w:ilvl="0" w:tplc="DB98E73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6C0A45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E2F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C6A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C1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D205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E00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78F4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B01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25555"/>
    <w:multiLevelType w:val="hybridMultilevel"/>
    <w:tmpl w:val="A810E412"/>
    <w:lvl w:ilvl="0" w:tplc="4022D3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628C6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BEC2BA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</w:rPr>
    </w:lvl>
    <w:lvl w:ilvl="3" w:tplc="E6A4BE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386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62A1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F69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001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001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901C64"/>
    <w:multiLevelType w:val="hybridMultilevel"/>
    <w:tmpl w:val="DE5AC7B6"/>
    <w:lvl w:ilvl="0" w:tplc="4E1AAA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C8865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BA9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80A3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CE02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62E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88D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4B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F61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144CB"/>
    <w:multiLevelType w:val="hybridMultilevel"/>
    <w:tmpl w:val="C8609DC0"/>
    <w:lvl w:ilvl="0" w:tplc="352412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39A6A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983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ED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A8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14F3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6640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725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CE3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106617">
    <w:abstractNumId w:val="5"/>
  </w:num>
  <w:num w:numId="2" w16cid:durableId="2095780952">
    <w:abstractNumId w:val="13"/>
  </w:num>
  <w:num w:numId="3" w16cid:durableId="1646278332">
    <w:abstractNumId w:val="9"/>
  </w:num>
  <w:num w:numId="4" w16cid:durableId="216281931">
    <w:abstractNumId w:val="11"/>
  </w:num>
  <w:num w:numId="5" w16cid:durableId="82071966">
    <w:abstractNumId w:val="14"/>
  </w:num>
  <w:num w:numId="6" w16cid:durableId="1311406053">
    <w:abstractNumId w:val="0"/>
  </w:num>
  <w:num w:numId="7" w16cid:durableId="744183738">
    <w:abstractNumId w:val="6"/>
  </w:num>
  <w:num w:numId="8" w16cid:durableId="1878657821">
    <w:abstractNumId w:val="4"/>
  </w:num>
  <w:num w:numId="9" w16cid:durableId="955138619">
    <w:abstractNumId w:val="1"/>
  </w:num>
  <w:num w:numId="10" w16cid:durableId="1043096198">
    <w:abstractNumId w:val="2"/>
  </w:num>
  <w:num w:numId="11" w16cid:durableId="37435882">
    <w:abstractNumId w:val="15"/>
  </w:num>
  <w:num w:numId="12" w16cid:durableId="553272120">
    <w:abstractNumId w:val="16"/>
  </w:num>
  <w:num w:numId="13" w16cid:durableId="931742422">
    <w:abstractNumId w:val="3"/>
  </w:num>
  <w:num w:numId="14" w16cid:durableId="1490516155">
    <w:abstractNumId w:val="7"/>
  </w:num>
  <w:num w:numId="15" w16cid:durableId="385569568">
    <w:abstractNumId w:val="8"/>
  </w:num>
  <w:num w:numId="16" w16cid:durableId="1181746919">
    <w:abstractNumId w:val="12"/>
  </w:num>
  <w:num w:numId="17" w16cid:durableId="14887433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0A1FD4"/>
    <w:rsid w:val="00062603"/>
    <w:rsid w:val="00135B0C"/>
    <w:rsid w:val="0021327E"/>
    <w:rsid w:val="00424119"/>
    <w:rsid w:val="00932F34"/>
    <w:rsid w:val="00BA66E0"/>
    <w:rsid w:val="00BB5BE2"/>
    <w:rsid w:val="00C379CC"/>
    <w:rsid w:val="00DA1E41"/>
    <w:rsid w:val="00F007AB"/>
    <w:rsid w:val="022B3F23"/>
    <w:rsid w:val="06447D7E"/>
    <w:rsid w:val="07CB2D51"/>
    <w:rsid w:val="1A0A1FD4"/>
    <w:rsid w:val="1AD014A3"/>
    <w:rsid w:val="1FCDA038"/>
    <w:rsid w:val="256BADE2"/>
    <w:rsid w:val="26F0E4C4"/>
    <w:rsid w:val="2A0A1690"/>
    <w:rsid w:val="35EEC017"/>
    <w:rsid w:val="35F0F1DC"/>
    <w:rsid w:val="49D3573A"/>
    <w:rsid w:val="70C6B047"/>
    <w:rsid w:val="72739FC3"/>
    <w:rsid w:val="7DE4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A1FD4"/>
  <w15:chartTrackingRefBased/>
  <w15:docId w15:val="{9E262D31-CB36-48BB-9847-ED29A4CD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2F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F34"/>
  </w:style>
  <w:style w:type="paragraph" w:styleId="Footer">
    <w:name w:val="footer"/>
    <w:basedOn w:val="Normal"/>
    <w:link w:val="FooterChar"/>
    <w:uiPriority w:val="99"/>
    <w:unhideWhenUsed/>
    <w:rsid w:val="00932F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F34"/>
  </w:style>
  <w:style w:type="paragraph" w:styleId="BalloonText">
    <w:name w:val="Balloon Text"/>
    <w:basedOn w:val="Normal"/>
    <w:link w:val="BalloonTextChar"/>
    <w:uiPriority w:val="99"/>
    <w:semiHidden/>
    <w:unhideWhenUsed/>
    <w:rsid w:val="00062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CF199B660C6841989BB76B435E74AA" ma:contentTypeVersion="9" ma:contentTypeDescription="Create a new document." ma:contentTypeScope="" ma:versionID="c1cc14f9e7f76fe0d298552c67d61c4e">
  <xsd:schema xmlns:xsd="http://www.w3.org/2001/XMLSchema" xmlns:xs="http://www.w3.org/2001/XMLSchema" xmlns:p="http://schemas.microsoft.com/office/2006/metadata/properties" xmlns:ns2="43c3b776-f99c-4ce0-a981-071b463b7ec2" xmlns:ns3="767badf6-20c8-4220-a9b9-466f91443dee" targetNamespace="http://schemas.microsoft.com/office/2006/metadata/properties" ma:root="true" ma:fieldsID="9d3c632774d1ef6b60f11f151713ae16" ns2:_="" ns3:_="">
    <xsd:import namespace="43c3b776-f99c-4ce0-a981-071b463b7ec2"/>
    <xsd:import namespace="767badf6-20c8-4220-a9b9-466f91443d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3b776-f99c-4ce0-a981-071b463b7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badf6-20c8-4220-a9b9-466f91443d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4826FF-0B16-4A66-AC90-E5378D94BF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CF2D21-7F32-41F2-9D57-405C0E88EE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AA7EFF-1CA6-4949-BA95-474FEF053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3b776-f99c-4ce0-a981-071b463b7ec2"/>
    <ds:schemaRef ds:uri="767badf6-20c8-4220-a9b9-466f91443d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Yumna Masood</dc:creator>
  <cp:keywords/>
  <dc:description/>
  <cp:lastModifiedBy>Syed mustafa Ali</cp:lastModifiedBy>
  <cp:revision>4</cp:revision>
  <dcterms:created xsi:type="dcterms:W3CDTF">2022-03-16T18:23:00Z</dcterms:created>
  <dcterms:modified xsi:type="dcterms:W3CDTF">2025-06-03T18:37:00Z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0x0101001DCF199B660C6841989BB76B435E74AA</vt:lpwstr>
  </property>
</Properties>
</file>