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7C504" w14:textId="77777777" w:rsidR="002B7262" w:rsidRPr="00936FEF" w:rsidRDefault="002B7262" w:rsidP="002B72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Hlk126589990"/>
      <w:bookmarkStart w:id="1" w:name="_Hlk121563165"/>
      <w:r w:rsidRPr="00936F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Synthesis of </w:t>
      </w:r>
      <w:r>
        <w:rPr>
          <w:rFonts w:ascii="Times New Roman" w:hAnsi="Times New Roman" w:cs="Times New Roman"/>
          <w:b/>
          <w:bCs/>
          <w:sz w:val="28"/>
          <w:szCs w:val="28"/>
        </w:rPr>
        <w:t>Pyrazolyl Acrylamide-</w:t>
      </w:r>
      <w:r w:rsidRPr="00936FEF">
        <w:rPr>
          <w:rFonts w:ascii="Times New Roman" w:hAnsi="Times New Roman" w:cs="Times New Roman"/>
          <w:b/>
          <w:bCs/>
          <w:sz w:val="28"/>
          <w:szCs w:val="28"/>
        </w:rPr>
        <w:t xml:space="preserve">Chalcone Conjugates with Sub-Micromolar </w:t>
      </w:r>
      <w:proofErr w:type="spellStart"/>
      <w:r w:rsidRPr="00936FEF">
        <w:rPr>
          <w:rFonts w:ascii="Times New Roman" w:hAnsi="Times New Roman" w:cs="Times New Roman"/>
          <w:b/>
          <w:bCs/>
          <w:sz w:val="28"/>
          <w:szCs w:val="28"/>
        </w:rPr>
        <w:t>Antitrypanosomal</w:t>
      </w:r>
      <w:proofErr w:type="spellEnd"/>
      <w:r w:rsidRPr="00936FEF">
        <w:rPr>
          <w:rFonts w:ascii="Times New Roman" w:hAnsi="Times New Roman" w:cs="Times New Roman"/>
          <w:b/>
          <w:bCs/>
          <w:sz w:val="28"/>
          <w:szCs w:val="28"/>
        </w:rPr>
        <w:t xml:space="preserve"> Activities</w:t>
      </w:r>
      <w:r w:rsidRPr="00936F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bookmarkEnd w:id="0"/>
    </w:p>
    <w:p w14:paraId="527DE63F" w14:textId="77777777" w:rsidR="002B7262" w:rsidRPr="00103FDC" w:rsidRDefault="002B7262" w:rsidP="002B72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457">
        <w:rPr>
          <w:rFonts w:ascii="Times New Roman" w:hAnsi="Times New Roman" w:cs="Times New Roman"/>
          <w:sz w:val="24"/>
          <w:szCs w:val="24"/>
        </w:rPr>
        <w:t>Devesh S Agarwal</w:t>
      </w:r>
      <w:r w:rsidRPr="005B245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Pr="005B2457">
        <w:rPr>
          <w:rFonts w:ascii="Times New Roman" w:hAnsi="Times New Roman" w:cs="Times New Roman"/>
          <w:sz w:val="24"/>
          <w:szCs w:val="24"/>
        </w:rPr>
        <w:t xml:space="preserve">, Karol R. </w:t>
      </w:r>
      <w:proofErr w:type="spellStart"/>
      <w:r w:rsidRPr="005B2457">
        <w:rPr>
          <w:rFonts w:ascii="Times New Roman" w:hAnsi="Times New Roman" w:cs="Times New Roman"/>
          <w:sz w:val="24"/>
          <w:szCs w:val="24"/>
        </w:rPr>
        <w:t>Francisco</w:t>
      </w:r>
      <w:r w:rsidRPr="005B2457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5B2457">
        <w:rPr>
          <w:rFonts w:ascii="Times New Roman" w:hAnsi="Times New Roman" w:cs="Times New Roman"/>
          <w:sz w:val="24"/>
          <w:szCs w:val="24"/>
        </w:rPr>
        <w:t xml:space="preserve">, </w:t>
      </w:r>
      <w:r w:rsidRPr="00CE4E9A">
        <w:rPr>
          <w:rFonts w:ascii="Times New Roman" w:hAnsi="Times New Roman" w:cs="Times New Roman"/>
          <w:sz w:val="24"/>
          <w:szCs w:val="24"/>
        </w:rPr>
        <w:t xml:space="preserve">Richard M. </w:t>
      </w:r>
      <w:proofErr w:type="spellStart"/>
      <w:r w:rsidRPr="00CE4E9A">
        <w:rPr>
          <w:rFonts w:ascii="Times New Roman" w:hAnsi="Times New Roman" w:cs="Times New Roman"/>
          <w:sz w:val="24"/>
          <w:szCs w:val="24"/>
        </w:rPr>
        <w:t>Beteck</w:t>
      </w:r>
      <w:r w:rsidRPr="005B245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proofErr w:type="spellEnd"/>
      <w:r w:rsidRPr="005B24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2457">
        <w:rPr>
          <w:rFonts w:ascii="Times New Roman" w:hAnsi="Times New Roman" w:cs="Times New Roman"/>
          <w:sz w:val="24"/>
          <w:szCs w:val="24"/>
        </w:rPr>
        <w:t>Yashpreet</w:t>
      </w:r>
      <w:proofErr w:type="spellEnd"/>
      <w:r w:rsidRPr="005B2457">
        <w:rPr>
          <w:rFonts w:ascii="Times New Roman" w:hAnsi="Times New Roman" w:cs="Times New Roman"/>
          <w:sz w:val="24"/>
          <w:szCs w:val="24"/>
        </w:rPr>
        <w:t xml:space="preserve"> Kaur</w:t>
      </w:r>
      <w:r w:rsidRPr="005B2457">
        <w:rPr>
          <w:rFonts w:ascii="Times New Roman" w:hAnsi="Times New Roman" w:cs="Times New Roman"/>
          <w:sz w:val="24"/>
          <w:szCs w:val="24"/>
          <w:vertAlign w:val="superscript"/>
        </w:rPr>
        <w:t xml:space="preserve"> b</w:t>
      </w:r>
      <w:r w:rsidRPr="005B2457">
        <w:rPr>
          <w:rFonts w:ascii="Times New Roman" w:hAnsi="Times New Roman" w:cs="Times New Roman"/>
          <w:sz w:val="24"/>
          <w:szCs w:val="24"/>
        </w:rPr>
        <w:t xml:space="preserve">, Adeline </w:t>
      </w:r>
      <w:r>
        <w:rPr>
          <w:rFonts w:ascii="Times New Roman" w:hAnsi="Times New Roman" w:cs="Times New Roman"/>
          <w:sz w:val="24"/>
          <w:szCs w:val="24"/>
        </w:rPr>
        <w:t xml:space="preserve">Y. </w:t>
      </w:r>
      <w:r w:rsidRPr="005B2457">
        <w:rPr>
          <w:rFonts w:ascii="Times New Roman" w:hAnsi="Times New Roman" w:cs="Times New Roman"/>
          <w:sz w:val="24"/>
          <w:szCs w:val="24"/>
        </w:rPr>
        <w:t>Cheng</w:t>
      </w:r>
      <w:r w:rsidRPr="005B2457">
        <w:rPr>
          <w:rFonts w:ascii="Times New Roman" w:hAnsi="Times New Roman" w:cs="Times New Roman"/>
          <w:sz w:val="24"/>
          <w:szCs w:val="24"/>
          <w:vertAlign w:val="superscript"/>
        </w:rPr>
        <w:t xml:space="preserve"> b</w:t>
      </w:r>
      <w:r w:rsidRPr="005B2457">
        <w:rPr>
          <w:rFonts w:ascii="Times New Roman" w:hAnsi="Times New Roman" w:cs="Times New Roman"/>
          <w:sz w:val="24"/>
          <w:szCs w:val="24"/>
        </w:rPr>
        <w:t xml:space="preserve">, Conor R. </w:t>
      </w:r>
      <w:proofErr w:type="spellStart"/>
      <w:r w:rsidRPr="005B2457">
        <w:rPr>
          <w:rFonts w:ascii="Times New Roman" w:hAnsi="Times New Roman" w:cs="Times New Roman"/>
          <w:sz w:val="24"/>
          <w:szCs w:val="24"/>
        </w:rPr>
        <w:t>Caffrey</w:t>
      </w:r>
      <w:r w:rsidRPr="005B2457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5B2457">
        <w:rPr>
          <w:rFonts w:ascii="Times New Roman" w:hAnsi="Times New Roman" w:cs="Times New Roman"/>
          <w:sz w:val="24"/>
          <w:szCs w:val="24"/>
        </w:rPr>
        <w:t xml:space="preserve">*, Lesetja J. </w:t>
      </w:r>
      <w:proofErr w:type="spellStart"/>
      <w:r w:rsidRPr="005B2457">
        <w:rPr>
          <w:rFonts w:ascii="Times New Roman" w:hAnsi="Times New Roman" w:cs="Times New Roman"/>
          <w:sz w:val="24"/>
          <w:szCs w:val="24"/>
        </w:rPr>
        <w:t>Legoabe</w:t>
      </w:r>
      <w:r w:rsidRPr="005B245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proofErr w:type="spellEnd"/>
      <w:r w:rsidRPr="005B2457">
        <w:rPr>
          <w:rFonts w:ascii="Times New Roman" w:hAnsi="Times New Roman" w:cs="Times New Roman"/>
          <w:sz w:val="24"/>
          <w:szCs w:val="24"/>
          <w:lang w:val="en-US"/>
        </w:rPr>
        <w:t>*</w:t>
      </w:r>
    </w:p>
    <w:p w14:paraId="42F6D6C7" w14:textId="77777777" w:rsidR="002B7262" w:rsidRPr="00984A38" w:rsidRDefault="002B7262" w:rsidP="002B72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3FD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Pr="00103FDC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103FDC">
        <w:rPr>
          <w:rFonts w:ascii="Times New Roman" w:hAnsi="Times New Roman" w:cs="Times New Roman"/>
          <w:sz w:val="24"/>
          <w:szCs w:val="24"/>
        </w:rPr>
        <w:t xml:space="preserve"> of Excellence for Pharmaceutical Sciences, North-West University, Potchefstroom 2520, South Africa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b</w:t>
      </w:r>
      <w:r w:rsidRPr="00984A38">
        <w:rPr>
          <w:rFonts w:ascii="Times New Roman" w:hAnsi="Times New Roman" w:cs="Times New Roman"/>
          <w:bCs/>
          <w:sz w:val="24"/>
          <w:szCs w:val="24"/>
          <w:lang w:val="en-US"/>
        </w:rPr>
        <w:t>Center for Discovery and Innovation in Parasitic Diseases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84A38">
        <w:rPr>
          <w:rFonts w:ascii="Times New Roman" w:hAnsi="Times New Roman" w:cs="Times New Roman"/>
          <w:bCs/>
          <w:sz w:val="24"/>
          <w:szCs w:val="24"/>
          <w:lang w:val="en-US"/>
        </w:rPr>
        <w:t>Skaggs School of Pharmacy and Pharmaceutical Sciences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984A38">
        <w:rPr>
          <w:rFonts w:ascii="Times New Roman" w:hAnsi="Times New Roman" w:cs="Times New Roman"/>
          <w:sz w:val="24"/>
          <w:szCs w:val="24"/>
          <w:lang w:val="en-US"/>
        </w:rPr>
        <w:t>9255 Pharmacy Lane</w:t>
      </w:r>
      <w:r w:rsidRPr="00984A38">
        <w:rPr>
          <w:rFonts w:ascii="Times New Roman" w:hAnsi="Times New Roman" w:cs="Times New Roman"/>
          <w:bCs/>
          <w:sz w:val="24"/>
          <w:szCs w:val="24"/>
          <w:lang w:val="en-US"/>
        </w:rPr>
        <w:t>, MC0657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84A38">
        <w:rPr>
          <w:rFonts w:ascii="Times New Roman" w:hAnsi="Times New Roman" w:cs="Times New Roman"/>
          <w:sz w:val="24"/>
          <w:szCs w:val="24"/>
          <w:lang w:val="en-US"/>
        </w:rPr>
        <w:t>University of California San Diego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84A38">
        <w:rPr>
          <w:rFonts w:ascii="Times New Roman" w:hAnsi="Times New Roman" w:cs="Times New Roman"/>
          <w:sz w:val="24"/>
          <w:szCs w:val="24"/>
          <w:lang w:val="en-US"/>
        </w:rPr>
        <w:t>La Jolla, CA 92093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84A38">
        <w:rPr>
          <w:rFonts w:ascii="Times New Roman" w:hAnsi="Times New Roman" w:cs="Times New Roman"/>
          <w:sz w:val="24"/>
          <w:szCs w:val="24"/>
          <w:lang w:val="en-US"/>
        </w:rPr>
        <w:t>USA</w:t>
      </w:r>
    </w:p>
    <w:p w14:paraId="129A6C9C" w14:textId="77777777" w:rsidR="002B7262" w:rsidRPr="00103FDC" w:rsidRDefault="002B7262" w:rsidP="002B72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547C1" w14:textId="77777777" w:rsidR="002B7262" w:rsidRDefault="002B7262" w:rsidP="002B726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03FDC">
        <w:rPr>
          <w:rFonts w:ascii="Times New Roman" w:hAnsi="Times New Roman" w:cs="Times New Roman"/>
          <w:sz w:val="24"/>
          <w:szCs w:val="24"/>
          <w:lang w:val="en-US"/>
        </w:rPr>
        <w:t>*Corresponding Author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03FD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03FDC">
        <w:rPr>
          <w:rFonts w:ascii="Times New Roman" w:hAnsi="Times New Roman" w:cs="Times New Roman"/>
          <w:sz w:val="24"/>
          <w:szCs w:val="24"/>
          <w:lang w:val="en-US"/>
        </w:rPr>
        <w:t>LJL- lesetja.legoabe@nwu.ac.za; Tel.: +27 18 299 2182.</w:t>
      </w:r>
    </w:p>
    <w:p w14:paraId="01DEA1F7" w14:textId="77777777" w:rsidR="002B7262" w:rsidRDefault="002B7262" w:rsidP="002B726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CRC</w:t>
      </w:r>
      <w:r w:rsidRPr="00103FD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ccaffrey@health.ucsd.edu</w:t>
      </w:r>
      <w:r w:rsidRPr="00103FDC">
        <w:rPr>
          <w:rFonts w:ascii="Times New Roman" w:hAnsi="Times New Roman" w:cs="Times New Roman"/>
          <w:sz w:val="24"/>
          <w:szCs w:val="24"/>
          <w:lang w:val="en-US"/>
        </w:rPr>
        <w:t>; Tel.: +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103F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858 534 5340</w:t>
      </w:r>
      <w:r w:rsidRPr="00103FD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39A65A" w14:textId="77777777" w:rsidR="004255BD" w:rsidRDefault="004255BD" w:rsidP="004255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87AD20" w14:textId="77777777" w:rsidR="004255BD" w:rsidRDefault="004255BD" w:rsidP="004255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08B899" w14:textId="77777777" w:rsidR="004255BD" w:rsidRDefault="004255BD" w:rsidP="004255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039BE0" w14:textId="38098A3B" w:rsidR="004255BD" w:rsidRDefault="004255BD" w:rsidP="004255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63A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946"/>
        <w:gridCol w:w="1224"/>
      </w:tblGrid>
      <w:tr w:rsidR="004255BD" w14:paraId="5A5D3312" w14:textId="77777777" w:rsidTr="00ED77D7">
        <w:tc>
          <w:tcPr>
            <w:tcW w:w="846" w:type="dxa"/>
          </w:tcPr>
          <w:p w14:paraId="4CC45A81" w14:textId="77777777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6946" w:type="dxa"/>
          </w:tcPr>
          <w:p w14:paraId="23D0F768" w14:textId="77777777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4" w:type="dxa"/>
          </w:tcPr>
          <w:p w14:paraId="22B023E1" w14:textId="77777777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Page No.</w:t>
            </w:r>
          </w:p>
        </w:tc>
      </w:tr>
      <w:tr w:rsidR="004255BD" w14:paraId="3CDEA8A0" w14:textId="77777777" w:rsidTr="00ED77D7">
        <w:tc>
          <w:tcPr>
            <w:tcW w:w="846" w:type="dxa"/>
          </w:tcPr>
          <w:p w14:paraId="447D2C8E" w14:textId="77777777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14:paraId="11231676" w14:textId="5F279092" w:rsidR="004255BD" w:rsidRPr="006E763A" w:rsidRDefault="004255BD" w:rsidP="00ED7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6E763A">
              <w:rPr>
                <w:rFonts w:ascii="Times New Roman" w:hAnsi="Times New Roman" w:cs="Times New Roman"/>
                <w:sz w:val="24"/>
                <w:szCs w:val="24"/>
              </w:rPr>
              <w:t xml:space="preserve">H and </w:t>
            </w:r>
            <w:r w:rsidRPr="006E76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6E763A">
              <w:rPr>
                <w:rFonts w:ascii="Times New Roman" w:hAnsi="Times New Roman" w:cs="Times New Roman"/>
                <w:sz w:val="24"/>
                <w:szCs w:val="24"/>
              </w:rPr>
              <w:t>C NMR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24" w:type="dxa"/>
          </w:tcPr>
          <w:p w14:paraId="0A215C4D" w14:textId="3F2CA0C5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5BD" w14:paraId="4F40A99A" w14:textId="77777777" w:rsidTr="00ED77D7">
        <w:tc>
          <w:tcPr>
            <w:tcW w:w="846" w:type="dxa"/>
          </w:tcPr>
          <w:p w14:paraId="44F7D3DF" w14:textId="77777777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14:paraId="7287F25E" w14:textId="61CC1F7B" w:rsidR="004255BD" w:rsidRPr="006E763A" w:rsidRDefault="004255BD" w:rsidP="00ED7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6E763A">
              <w:rPr>
                <w:rFonts w:ascii="Times New Roman" w:hAnsi="Times New Roman" w:cs="Times New Roman"/>
                <w:sz w:val="24"/>
                <w:szCs w:val="24"/>
              </w:rPr>
              <w:t xml:space="preserve">H and </w:t>
            </w:r>
            <w:r w:rsidRPr="006E76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6E763A">
              <w:rPr>
                <w:rFonts w:ascii="Times New Roman" w:hAnsi="Times New Roman" w:cs="Times New Roman"/>
                <w:sz w:val="24"/>
                <w:szCs w:val="24"/>
              </w:rPr>
              <w:t>C NMR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4B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a-</w:t>
            </w:r>
            <w:r w:rsidR="00092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224" w:type="dxa"/>
          </w:tcPr>
          <w:p w14:paraId="6469F09D" w14:textId="2E2083D4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5BD" w14:paraId="57A7CE83" w14:textId="77777777" w:rsidTr="00ED77D7">
        <w:tc>
          <w:tcPr>
            <w:tcW w:w="846" w:type="dxa"/>
          </w:tcPr>
          <w:p w14:paraId="39F615D4" w14:textId="77777777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14:paraId="30B0458D" w14:textId="6EE0AD2A" w:rsidR="004255BD" w:rsidRPr="006E763A" w:rsidRDefault="004255BD" w:rsidP="00ED7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3A">
              <w:rPr>
                <w:rFonts w:ascii="Times New Roman" w:hAnsi="Times New Roman" w:cs="Times New Roman"/>
                <w:sz w:val="24"/>
                <w:szCs w:val="24"/>
              </w:rPr>
              <w:t>HRMS spectra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4255BD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4B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a-</w:t>
            </w:r>
            <w:r w:rsidR="00092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24" w:type="dxa"/>
          </w:tcPr>
          <w:p w14:paraId="7568FC66" w14:textId="306E22D3" w:rsidR="004255BD" w:rsidRPr="006E763A" w:rsidRDefault="004255BD" w:rsidP="00ED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0BDBC3" w14:textId="77777777" w:rsidR="004255BD" w:rsidRDefault="004255BD" w:rsidP="004255BD">
      <w:pPr>
        <w:jc w:val="center"/>
      </w:pPr>
    </w:p>
    <w:p w14:paraId="601EF8B3" w14:textId="77777777" w:rsidR="00BC7CBE" w:rsidRDefault="00BC7CBE" w:rsidP="004255BD">
      <w:pPr>
        <w:jc w:val="center"/>
      </w:pPr>
    </w:p>
    <w:p w14:paraId="3C232C51" w14:textId="77777777" w:rsidR="00BC7CBE" w:rsidRDefault="00BC7CBE" w:rsidP="004255BD">
      <w:pPr>
        <w:jc w:val="center"/>
      </w:pPr>
    </w:p>
    <w:p w14:paraId="2C3432FB" w14:textId="77777777" w:rsidR="00BC7CBE" w:rsidRDefault="00BC7CBE" w:rsidP="004255BD">
      <w:pPr>
        <w:jc w:val="center"/>
      </w:pPr>
    </w:p>
    <w:p w14:paraId="0220E0D4" w14:textId="77777777" w:rsidR="00BC7CBE" w:rsidRDefault="00BC7CBE" w:rsidP="004255BD">
      <w:pPr>
        <w:jc w:val="center"/>
      </w:pPr>
    </w:p>
    <w:p w14:paraId="22788BC8" w14:textId="77777777" w:rsidR="00BC7CBE" w:rsidRDefault="00BC7CBE" w:rsidP="004255BD">
      <w:pPr>
        <w:jc w:val="center"/>
      </w:pPr>
    </w:p>
    <w:p w14:paraId="15EB0BAB" w14:textId="77777777" w:rsidR="00BC7CBE" w:rsidRDefault="00BC7CBE" w:rsidP="004255BD">
      <w:pPr>
        <w:jc w:val="center"/>
      </w:pPr>
    </w:p>
    <w:p w14:paraId="1D84C14B" w14:textId="77777777" w:rsidR="00BC7CBE" w:rsidRDefault="00BC7CBE" w:rsidP="004255BD">
      <w:pPr>
        <w:jc w:val="center"/>
      </w:pPr>
    </w:p>
    <w:p w14:paraId="33C80F1D" w14:textId="77777777" w:rsidR="00BC7CBE" w:rsidRDefault="00BC7CBE" w:rsidP="004255BD">
      <w:pPr>
        <w:jc w:val="center"/>
      </w:pPr>
    </w:p>
    <w:p w14:paraId="0AD8DAF2" w14:textId="77777777" w:rsidR="00BC7CBE" w:rsidRDefault="00BC7CBE" w:rsidP="004255BD">
      <w:pPr>
        <w:jc w:val="center"/>
      </w:pPr>
    </w:p>
    <w:p w14:paraId="04CD271B" w14:textId="77777777" w:rsidR="00BC7CBE" w:rsidRDefault="00BC7CBE" w:rsidP="004255BD">
      <w:pPr>
        <w:jc w:val="center"/>
      </w:pPr>
    </w:p>
    <w:p w14:paraId="4100FD35" w14:textId="77777777" w:rsidR="00BC7CBE" w:rsidRDefault="00BC7CBE" w:rsidP="004255BD">
      <w:pPr>
        <w:jc w:val="center"/>
      </w:pPr>
    </w:p>
    <w:p w14:paraId="1063C1FB" w14:textId="77777777" w:rsidR="00BC7CBE" w:rsidRDefault="00BC7CBE" w:rsidP="004255BD">
      <w:pPr>
        <w:jc w:val="center"/>
      </w:pPr>
    </w:p>
    <w:p w14:paraId="753F9388" w14:textId="77777777" w:rsidR="00BC7CBE" w:rsidRDefault="00BC7CBE" w:rsidP="004255BD">
      <w:pPr>
        <w:jc w:val="center"/>
      </w:pPr>
    </w:p>
    <w:p w14:paraId="15136652" w14:textId="77777777" w:rsidR="00BC7CBE" w:rsidRDefault="00BC7CBE" w:rsidP="004255BD">
      <w:pPr>
        <w:jc w:val="center"/>
      </w:pPr>
    </w:p>
    <w:p w14:paraId="218F9DE3" w14:textId="77777777" w:rsidR="00BC7CBE" w:rsidRDefault="00BC7CBE" w:rsidP="004255BD">
      <w:pPr>
        <w:jc w:val="center"/>
      </w:pPr>
    </w:p>
    <w:p w14:paraId="6E800967" w14:textId="77777777" w:rsidR="00BC7CBE" w:rsidRDefault="00BC7CBE" w:rsidP="004255BD">
      <w:pPr>
        <w:jc w:val="center"/>
      </w:pPr>
    </w:p>
    <w:p w14:paraId="28426195" w14:textId="77777777" w:rsidR="00BC7CBE" w:rsidRDefault="00BC7CBE" w:rsidP="004255BD">
      <w:pPr>
        <w:jc w:val="center"/>
      </w:pPr>
    </w:p>
    <w:p w14:paraId="56379D3B" w14:textId="77777777" w:rsidR="00CE4AAC" w:rsidRDefault="00CE4AAC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3B5F27CD" w14:textId="77777777" w:rsidR="00770F9F" w:rsidRDefault="00770F9F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2C80DAB5" w14:textId="4A706DF8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3</w:t>
      </w:r>
    </w:p>
    <w:p w14:paraId="2B9C26B1" w14:textId="1C43FFDB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77BB2F00" wp14:editId="76973FD6">
            <wp:extent cx="5731510" cy="4003675"/>
            <wp:effectExtent l="0" t="0" r="2540" b="0"/>
            <wp:docPr id="849306330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06330" name="Picture 1" descr="A close-up of a graph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3AFCA58" w14:textId="04F8B6C3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3</w:t>
      </w:r>
    </w:p>
    <w:p w14:paraId="701ACD22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6798B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75CF8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855E3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832A8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14508B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231664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752E2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C9C77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531AC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6C12A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914A3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7A0C3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93326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F75BB" w14:textId="4B9DC011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6C0743E8" w14:textId="3B637C4A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72A3E63E" wp14:editId="744EE076">
            <wp:extent cx="5731510" cy="3996690"/>
            <wp:effectExtent l="0" t="0" r="2540" b="3810"/>
            <wp:docPr id="203856187" name="Picture 2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6187" name="Picture 2" descr="A graph of a chemical structur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D215" w14:textId="4FE947AA" w:rsidR="00B35047" w:rsidRDefault="00BC7CBE" w:rsidP="00ED64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D64F6"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61CA2A69" wp14:editId="7EAA0B21">
            <wp:extent cx="5731510" cy="3996690"/>
            <wp:effectExtent l="0" t="0" r="2540" b="3810"/>
            <wp:docPr id="918989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89757" name="Picture 91898975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93A4" w14:textId="1BC444ED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2E7D4E4F" w14:textId="4E1E3CC0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790D6AE9" wp14:editId="0B9C8823">
            <wp:extent cx="5731510" cy="3996690"/>
            <wp:effectExtent l="0" t="0" r="2540" b="3810"/>
            <wp:docPr id="549779945" name="Picture 3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79945" name="Picture 3" descr="A graph of a chemical formula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D46B" w14:textId="13E1AF48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2A0E585B" w14:textId="243566F7" w:rsidR="00134E32" w:rsidRDefault="00134E32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2FBBD338" wp14:editId="22260660">
            <wp:extent cx="5731510" cy="3996690"/>
            <wp:effectExtent l="0" t="0" r="2540" b="3810"/>
            <wp:docPr id="1455897683" name="Picture 1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97683" name="Picture 1" descr="A graph of a chemical formula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3908" w14:textId="3E8EFB42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0B5F5F2A" w14:textId="7DDE5767" w:rsidR="00F41B9E" w:rsidRDefault="00F41B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55CBF56A" wp14:editId="18B58E2D">
            <wp:extent cx="5731510" cy="3996690"/>
            <wp:effectExtent l="0" t="0" r="2540" b="3810"/>
            <wp:docPr id="1650308374" name="Picture 3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08374" name="Picture 3" descr="A graph of a chemical formula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A1D3" w14:textId="474DC5BB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1AEFE75C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689C1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95F04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FE28A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92C04C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F11BA3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046A5F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63987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54F21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FD928C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DD6379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6FE415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1D8CA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125DA" w14:textId="77777777" w:rsidR="008F724C" w:rsidRDefault="008F724C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3F0526" w14:textId="6E83CC3C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4038A275" w14:textId="108A5B9C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26E939C7" wp14:editId="3266C84D">
            <wp:extent cx="5731510" cy="3996690"/>
            <wp:effectExtent l="0" t="0" r="2540" b="3810"/>
            <wp:docPr id="747308605" name="Picture 4" descr="A graph showing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08605" name="Picture 4" descr="A graph showing a chemical structur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A5AB" w14:textId="78A7F3DA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32343C78" w14:textId="1D35C9C1" w:rsidR="00F60B07" w:rsidRPr="008F724C" w:rsidRDefault="00EF1E5C" w:rsidP="008F72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4A97B84B" wp14:editId="4BB9FDD7">
            <wp:extent cx="5731510" cy="3996690"/>
            <wp:effectExtent l="0" t="0" r="2540" b="3810"/>
            <wp:docPr id="1891126954" name="Picture 4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26954" name="Picture 4" descr="A graph of a chemical formul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29AC" w14:textId="4A1A9C36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3D4045CE" w14:textId="7C63C7A8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1AEF6235" wp14:editId="787CF346">
            <wp:extent cx="5731510" cy="3996690"/>
            <wp:effectExtent l="0" t="0" r="2540" b="3810"/>
            <wp:docPr id="2023429643" name="Picture 5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29643" name="Picture 5" descr="A close-up of a graph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6DA5" w14:textId="467378F5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444A1E85" w14:textId="0ADDD366" w:rsidR="00F60B07" w:rsidRDefault="00F60B07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7B03A16E" wp14:editId="35AB88F0">
            <wp:extent cx="5731510" cy="3996690"/>
            <wp:effectExtent l="0" t="0" r="2540" b="3810"/>
            <wp:docPr id="1514159133" name="Picture 5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59133" name="Picture 5" descr="A graph of a chemical formula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3BB1" w14:textId="72B556C6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f</w:t>
      </w:r>
    </w:p>
    <w:p w14:paraId="13590839" w14:textId="7E279B39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507ADDA8" wp14:editId="23744E9D">
            <wp:extent cx="5731510" cy="3996690"/>
            <wp:effectExtent l="0" t="0" r="2540" b="3810"/>
            <wp:docPr id="1881619223" name="Picture 6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19223" name="Picture 6" descr="A graph of a chemical formula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CC98" w14:textId="65CB9C35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f</w:t>
      </w:r>
    </w:p>
    <w:p w14:paraId="43A8911F" w14:textId="4BBAE6F6" w:rsidR="00F60B07" w:rsidRDefault="00F60B07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5C3B4102" wp14:editId="613A6222">
            <wp:extent cx="5731510" cy="3996690"/>
            <wp:effectExtent l="0" t="0" r="2540" b="3810"/>
            <wp:docPr id="1287939803" name="Picture 6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39803" name="Picture 6" descr="A graph of a chemical formula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AE25" w14:textId="2B8A3CBA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g</w:t>
      </w:r>
    </w:p>
    <w:p w14:paraId="3ECC97C1" w14:textId="2C6F4835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4431DE7D" wp14:editId="1E39A465">
            <wp:extent cx="5731510" cy="3996690"/>
            <wp:effectExtent l="0" t="0" r="2540" b="3810"/>
            <wp:docPr id="706723175" name="Picture 7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23175" name="Picture 7" descr="A graph of a chemical formula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769C" w14:textId="04FF4CA8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g</w:t>
      </w:r>
    </w:p>
    <w:p w14:paraId="6E67C07F" w14:textId="3B9BEBF6" w:rsidR="00DD0AF8" w:rsidRDefault="00DD0AF8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67B81262" wp14:editId="4E44E7AD">
            <wp:extent cx="5731510" cy="3996690"/>
            <wp:effectExtent l="0" t="0" r="2540" b="3810"/>
            <wp:docPr id="804138459" name="Picture 7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38459" name="Picture 7" descr="A graph of a chemical formula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EF5C" w14:textId="07320714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h</w:t>
      </w:r>
    </w:p>
    <w:p w14:paraId="3D0FF0DC" w14:textId="0D9F667B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372B351B" wp14:editId="33E25CC5">
            <wp:extent cx="5731510" cy="3996690"/>
            <wp:effectExtent l="0" t="0" r="2540" b="3810"/>
            <wp:docPr id="904781317" name="Picture 8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81317" name="Picture 8" descr="A graph of a chemical structur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6194" w14:textId="130ECFF3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h</w:t>
      </w:r>
    </w:p>
    <w:p w14:paraId="5658B4CE" w14:textId="44FFE98F" w:rsidR="00BC7CBE" w:rsidRDefault="00710CA5" w:rsidP="008F72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1150AB62" wp14:editId="68F7EF39">
            <wp:extent cx="5731510" cy="3996690"/>
            <wp:effectExtent l="0" t="0" r="2540" b="3810"/>
            <wp:docPr id="1652383788" name="Picture 1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83788" name="Picture 1" descr="A graph of a chemical formula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2AC3" w14:textId="1C07F632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414151F7" w14:textId="448B9296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398356C4" wp14:editId="66A732EE">
            <wp:extent cx="5731510" cy="3996690"/>
            <wp:effectExtent l="0" t="0" r="2540" b="3810"/>
            <wp:docPr id="283081703" name="Picture 9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81703" name="Picture 9" descr="A graph of a chemical formula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5B85" w14:textId="5D743A30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6E9F75CA" w14:textId="425D4051" w:rsidR="00B31F58" w:rsidRDefault="00B31F58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0E7930FB" wp14:editId="63BF6898">
            <wp:extent cx="5731510" cy="3996690"/>
            <wp:effectExtent l="0" t="0" r="2540" b="3810"/>
            <wp:docPr id="1525734458" name="Picture 2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34458" name="Picture 2" descr="A graph of a chemical formula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7B95" w14:textId="638A56A1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j</w:t>
      </w:r>
    </w:p>
    <w:p w14:paraId="0A718441" w14:textId="4632C246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2453E115" wp14:editId="1C5CFDC6">
            <wp:extent cx="5731510" cy="3996690"/>
            <wp:effectExtent l="0" t="0" r="2540" b="3810"/>
            <wp:docPr id="1674334731" name="Picture 10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34731" name="Picture 10" descr="A graph of a chemical structur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ECC8" w14:textId="6CEFC470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j</w:t>
      </w:r>
    </w:p>
    <w:p w14:paraId="6FD0CD0F" w14:textId="149C3B26" w:rsidR="00B31F58" w:rsidRDefault="00B31F58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4895E92F" wp14:editId="04D244DD">
            <wp:extent cx="5731510" cy="3996690"/>
            <wp:effectExtent l="0" t="0" r="2540" b="3810"/>
            <wp:docPr id="1209864804" name="Picture 3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64804" name="Picture 3" descr="A graph of a chemical formula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6C7B" w14:textId="24F6B2FF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k</w:t>
      </w:r>
    </w:p>
    <w:p w14:paraId="75FE6611" w14:textId="4C5C2697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0641598F" wp14:editId="5683ED93">
            <wp:extent cx="5731510" cy="3996690"/>
            <wp:effectExtent l="0" t="0" r="2540" b="3810"/>
            <wp:docPr id="323628213" name="Picture 11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28213" name="Picture 11" descr="A graph of a chemical structur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6A87" w14:textId="02BAF371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k</w:t>
      </w:r>
    </w:p>
    <w:p w14:paraId="0A285551" w14:textId="4D39F80A" w:rsidR="00283B58" w:rsidRDefault="00283B58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43ED779E" wp14:editId="493AAC6B">
            <wp:extent cx="5731510" cy="3996690"/>
            <wp:effectExtent l="0" t="0" r="2540" b="3810"/>
            <wp:docPr id="808560731" name="Picture 4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60731" name="Picture 4" descr="A graph of a chemical formula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673B" w14:textId="50B3A224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l</w:t>
      </w:r>
    </w:p>
    <w:p w14:paraId="1CE232D0" w14:textId="76EF1E10" w:rsidR="00104FE7" w:rsidRDefault="00104FE7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4E613649" wp14:editId="1635C982">
            <wp:extent cx="5731510" cy="3996690"/>
            <wp:effectExtent l="0" t="0" r="2540" b="3810"/>
            <wp:docPr id="1550923047" name="Picture 7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23047" name="Picture 7" descr="A graph of a chemical formula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FB90" w14:textId="00FBF1C9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l</w:t>
      </w:r>
    </w:p>
    <w:p w14:paraId="563031DA" w14:textId="0BD1AF83" w:rsidR="00283B58" w:rsidRDefault="00283B58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0646FA5A" wp14:editId="12701E69">
            <wp:extent cx="5731510" cy="3996690"/>
            <wp:effectExtent l="0" t="0" r="2540" b="3810"/>
            <wp:docPr id="1594418416" name="Picture 5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18416" name="Picture 5" descr="A graph of a chemical formula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FBDF" w14:textId="6C63481D" w:rsidR="00BC7CBE" w:rsidRDefault="00BC7CB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C7CBE"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m</w:t>
      </w:r>
    </w:p>
    <w:p w14:paraId="4DC98AC2" w14:textId="09AB665F" w:rsidR="007B2F9E" w:rsidRDefault="007B2F9E" w:rsidP="00BC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0F83106C" wp14:editId="30A0413F">
            <wp:extent cx="5731510" cy="3996690"/>
            <wp:effectExtent l="0" t="0" r="2540" b="3810"/>
            <wp:docPr id="1398264230" name="Picture 12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64230" name="Picture 12" descr="A graph of a chemical formula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00DE" w14:textId="22343DE3" w:rsidR="00BC7CBE" w:rsidRDefault="00BC7CBE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CB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of 5</w:t>
      </w:r>
      <w:r w:rsidR="00092DF1">
        <w:rPr>
          <w:rFonts w:ascii="Times New Roman" w:hAnsi="Times New Roman" w:cs="Times New Roman"/>
          <w:b/>
          <w:bCs/>
          <w:sz w:val="24"/>
          <w:szCs w:val="24"/>
        </w:rPr>
        <w:t>m</w:t>
      </w:r>
    </w:p>
    <w:p w14:paraId="38738D61" w14:textId="5853EAC6" w:rsidR="00DC5E68" w:rsidRDefault="00DC5E68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26629A47" wp14:editId="438AF393">
            <wp:extent cx="5731510" cy="3996690"/>
            <wp:effectExtent l="0" t="0" r="2540" b="3810"/>
            <wp:docPr id="914719505" name="Picture 6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19505" name="Picture 6" descr="A graph of a chemical formula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97F7" w14:textId="1D9C1231" w:rsidR="008F724C" w:rsidRDefault="008F724C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3</w:t>
      </w:r>
    </w:p>
    <w:p w14:paraId="3F6BA224" w14:textId="09F703F6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5a</w:t>
      </w:r>
    </w:p>
    <w:p w14:paraId="4FC7A1AC" w14:textId="2B7E23D4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0E179CA7" wp14:editId="0EE3399E">
            <wp:extent cx="5731510" cy="3592098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BBA8" w14:textId="05CC8781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HRMS spectra of 5b</w:t>
      </w:r>
    </w:p>
    <w:p w14:paraId="7AFD3B7E" w14:textId="47610253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4E2F0CC5" wp14:editId="2875F1BD">
            <wp:extent cx="5731510" cy="4296471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0CDE" w14:textId="0C589341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5c</w:t>
      </w:r>
    </w:p>
    <w:p w14:paraId="3C2385B5" w14:textId="67A0EB59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73E09774" wp14:editId="38A1C578">
            <wp:extent cx="5731510" cy="5903369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9C64" w14:textId="1E620124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5d</w:t>
      </w:r>
    </w:p>
    <w:p w14:paraId="0958C82B" w14:textId="4067BB5D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06924127" wp14:editId="08C944E3">
            <wp:extent cx="5731510" cy="425124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60DA" w14:textId="18B1DEC7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7F61E2D6" wp14:editId="2D170BFA">
            <wp:extent cx="5731510" cy="70953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09E4" w14:textId="568EBD87" w:rsidR="009D181B" w:rsidRDefault="00980996" w:rsidP="008053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5e</w:t>
      </w:r>
    </w:p>
    <w:p w14:paraId="52F86541" w14:textId="4F60F22C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5f</w:t>
      </w:r>
    </w:p>
    <w:p w14:paraId="50B8D1D0" w14:textId="772ACBD7" w:rsidR="009D181B" w:rsidRDefault="0080532A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3FDADCA2" wp14:editId="2099D009">
            <wp:extent cx="5731510" cy="47320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9C2D4" w14:textId="3A84103D" w:rsidR="0080532A" w:rsidRDefault="0080532A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776FCA1A" wp14:editId="05D1BD84">
            <wp:extent cx="5731510" cy="69977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13DE" w14:textId="323C18A2" w:rsidR="0080532A" w:rsidRDefault="00980996" w:rsidP="008A45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5g</w:t>
      </w:r>
    </w:p>
    <w:p w14:paraId="5150FD94" w14:textId="352ED174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5h</w:t>
      </w:r>
    </w:p>
    <w:p w14:paraId="3A4CE00D" w14:textId="13C32088" w:rsidR="008A458F" w:rsidRDefault="008A458F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618F447A" wp14:editId="25BF030F">
            <wp:extent cx="5731510" cy="37972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16D0" w14:textId="6C3B00F8" w:rsidR="008A458F" w:rsidRDefault="008A458F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7D8077A6" wp14:editId="08CC423B">
            <wp:extent cx="5731510" cy="7139409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0E14" w14:textId="74FA65F6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5i</w:t>
      </w:r>
    </w:p>
    <w:p w14:paraId="3340137A" w14:textId="2C0028C9" w:rsidR="00F37CEA" w:rsidRDefault="00F37CEA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5B51CD8A" wp14:editId="7028D2D3">
            <wp:extent cx="5731510" cy="4033933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ABB25" w14:textId="4E368995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5j</w:t>
      </w:r>
    </w:p>
    <w:p w14:paraId="692CDFF0" w14:textId="0436A8AF" w:rsidR="00F37CEA" w:rsidRDefault="00F37CEA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4CB06F0A" wp14:editId="27EACC6F">
            <wp:extent cx="5731510" cy="413893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746B" w14:textId="25D6F023" w:rsidR="00F37CEA" w:rsidRDefault="00F37CEA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495F8DDE" wp14:editId="5CD77107">
            <wp:extent cx="5731510" cy="7067358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A08F" w14:textId="1B6641D2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5k</w:t>
      </w:r>
    </w:p>
    <w:p w14:paraId="5017F46E" w14:textId="6AE7CA11" w:rsidR="00F37CEA" w:rsidRDefault="007C1585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747BD1FF" wp14:editId="1A6D2437">
            <wp:extent cx="5731510" cy="427036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1FC1" w14:textId="40B61DC8" w:rsidR="007C1585" w:rsidRDefault="00980996" w:rsidP="007C15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5l</w:t>
      </w:r>
    </w:p>
    <w:p w14:paraId="1FB62CB9" w14:textId="64247FD4" w:rsidR="00980996" w:rsidRDefault="00980996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spectra of 5m</w:t>
      </w:r>
    </w:p>
    <w:p w14:paraId="4978D0D1" w14:textId="3FBAD909" w:rsidR="007C1585" w:rsidRDefault="007C1585" w:rsidP="00DC5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1F164CE7" wp14:editId="56C1861A">
            <wp:extent cx="5731510" cy="379507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B42B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8AF557" w14:textId="77777777" w:rsid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AB55E2" w14:textId="77777777" w:rsidR="00BC7CBE" w:rsidRPr="00BC7CBE" w:rsidRDefault="00BC7CBE" w:rsidP="00425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C7CBE" w:rsidRPr="00BC7C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EB0"/>
    <w:rsid w:val="00092DF1"/>
    <w:rsid w:val="00104FE7"/>
    <w:rsid w:val="00134E32"/>
    <w:rsid w:val="00283B58"/>
    <w:rsid w:val="002B7262"/>
    <w:rsid w:val="002C4914"/>
    <w:rsid w:val="00332A4D"/>
    <w:rsid w:val="004255BD"/>
    <w:rsid w:val="00710CA5"/>
    <w:rsid w:val="00737EB0"/>
    <w:rsid w:val="00770F9F"/>
    <w:rsid w:val="007A6300"/>
    <w:rsid w:val="007B2F9E"/>
    <w:rsid w:val="007C1585"/>
    <w:rsid w:val="0080532A"/>
    <w:rsid w:val="008A458F"/>
    <w:rsid w:val="008B24A3"/>
    <w:rsid w:val="008F724C"/>
    <w:rsid w:val="00980996"/>
    <w:rsid w:val="009D181B"/>
    <w:rsid w:val="00A01314"/>
    <w:rsid w:val="00B1071E"/>
    <w:rsid w:val="00B31F58"/>
    <w:rsid w:val="00B35047"/>
    <w:rsid w:val="00B83F88"/>
    <w:rsid w:val="00BC7CBE"/>
    <w:rsid w:val="00CE4AAC"/>
    <w:rsid w:val="00DC5E68"/>
    <w:rsid w:val="00DD0AF8"/>
    <w:rsid w:val="00EC4A8E"/>
    <w:rsid w:val="00ED64F6"/>
    <w:rsid w:val="00EF1E5C"/>
    <w:rsid w:val="00F37CEA"/>
    <w:rsid w:val="00F41B9E"/>
    <w:rsid w:val="00F60B07"/>
    <w:rsid w:val="00FD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5DADD"/>
  <w15:docId w15:val="{20D31BB5-6D6B-4CD2-A94D-F477BDF9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5B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7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7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E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7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7E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7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7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7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7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E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7E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E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7E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7E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7E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7E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7E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7E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7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37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7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7EB0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7E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7EB0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37E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7E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7E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7EB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255B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F9F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emf"/><Relationship Id="rId21" Type="http://schemas.openxmlformats.org/officeDocument/2006/relationships/image" Target="media/image18.jpeg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emf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0" Type="http://schemas.openxmlformats.org/officeDocument/2006/relationships/image" Target="media/image17.jpeg"/><Relationship Id="rId4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Devesh Agarwal</dc:creator>
  <cp:keywords/>
  <dc:description/>
  <cp:lastModifiedBy>Richard Beteck</cp:lastModifiedBy>
  <cp:revision>3</cp:revision>
  <dcterms:created xsi:type="dcterms:W3CDTF">2024-12-31T04:13:00Z</dcterms:created>
  <dcterms:modified xsi:type="dcterms:W3CDTF">2025-06-11T07:51:00Z</dcterms:modified>
</cp:coreProperties>
</file>