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3533" w14:textId="77777777" w:rsidR="00DB5975" w:rsidRDefault="002B23B4" w:rsidP="002B23B4">
      <w:pPr>
        <w:widowControl/>
        <w:wordWrap/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2B23B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DF9F744" wp14:editId="4B4505DA">
            <wp:extent cx="3973364" cy="2370548"/>
            <wp:effectExtent l="0" t="0" r="825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5951" cy="240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D377" w14:textId="67182855" w:rsidR="002B23B4" w:rsidRDefault="002B23B4" w:rsidP="002B23B4">
      <w:pPr>
        <w:widowControl/>
        <w:wordWrap/>
        <w:autoSpaceDE/>
        <w:autoSpaceDN/>
        <w:jc w:val="center"/>
        <w:rPr>
          <w:rFonts w:ascii="Times New Roman" w:hAnsi="Times New Roman" w:cs="Times New Roman"/>
          <w:kern w:val="0"/>
          <w:sz w:val="22"/>
        </w:rPr>
      </w:pPr>
      <w:r w:rsidRPr="00FB0551">
        <w:rPr>
          <w:rFonts w:ascii="Times New Roman" w:hAnsi="Times New Roman" w:cs="Times New Roman" w:hint="eastAsia"/>
          <w:b/>
          <w:bCs/>
        </w:rPr>
        <w:t>S</w:t>
      </w:r>
      <w:r w:rsidRPr="00FB0551">
        <w:rPr>
          <w:rFonts w:ascii="Times New Roman" w:hAnsi="Times New Roman" w:cs="Times New Roman"/>
          <w:b/>
          <w:bCs/>
        </w:rPr>
        <w:t xml:space="preserve">upplementary </w:t>
      </w:r>
      <w:r>
        <w:rPr>
          <w:rFonts w:ascii="Times New Roman" w:hAnsi="Times New Roman" w:cs="Times New Roman" w:hint="eastAsia"/>
          <w:b/>
          <w:bCs/>
        </w:rPr>
        <w:t>Figure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1</w:t>
      </w:r>
      <w:r w:rsidRPr="00FB05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kern w:val="0"/>
          <w:sz w:val="22"/>
        </w:rPr>
        <w:t>Clustering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 w:hint="eastAsia"/>
          <w:kern w:val="0"/>
          <w:sz w:val="22"/>
        </w:rPr>
        <w:t>pattern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 w:hint="eastAsia"/>
          <w:kern w:val="0"/>
          <w:sz w:val="22"/>
        </w:rPr>
        <w:t>in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Pr="008845F7">
        <w:rPr>
          <w:szCs w:val="20"/>
        </w:rPr>
        <w:t>cardiopulmonary resuscitation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 w:hint="eastAsia"/>
          <w:kern w:val="0"/>
          <w:sz w:val="22"/>
        </w:rPr>
        <w:t>events</w:t>
      </w:r>
    </w:p>
    <w:p w14:paraId="0E2E0AB3" w14:textId="77777777" w:rsidR="00840AAB" w:rsidRDefault="00840AAB" w:rsidP="002B23B4">
      <w:pPr>
        <w:widowControl/>
        <w:wordWrap/>
        <w:autoSpaceDE/>
        <w:autoSpaceDN/>
        <w:jc w:val="center"/>
        <w:rPr>
          <w:rFonts w:ascii="Times New Roman" w:hAnsi="Times New Roman" w:cs="Times New Roman"/>
        </w:rPr>
      </w:pPr>
    </w:p>
    <w:p w14:paraId="6D30B209" w14:textId="0736BC9E" w:rsidR="002B23B4" w:rsidRDefault="002B23B4" w:rsidP="00DB5975">
      <w:pPr>
        <w:widowControl/>
        <w:wordWrap/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2B23B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2CF0B93" wp14:editId="367B64ED">
            <wp:extent cx="3979943" cy="2370063"/>
            <wp:effectExtent l="0" t="0" r="190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8051" cy="239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423B3" w14:textId="53E6D852" w:rsidR="002B23B4" w:rsidRDefault="002B23B4" w:rsidP="002B23B4">
      <w:pPr>
        <w:widowControl/>
        <w:wordWrap/>
        <w:autoSpaceDE/>
        <w:autoSpaceDN/>
        <w:jc w:val="center"/>
        <w:rPr>
          <w:rFonts w:ascii="Times New Roman" w:hAnsi="Times New Roman" w:cs="Times New Roman"/>
          <w:kern w:val="0"/>
          <w:sz w:val="22"/>
        </w:rPr>
      </w:pPr>
      <w:r w:rsidRPr="00FB0551">
        <w:rPr>
          <w:rFonts w:ascii="Times New Roman" w:hAnsi="Times New Roman" w:cs="Times New Roman" w:hint="eastAsia"/>
          <w:b/>
          <w:bCs/>
        </w:rPr>
        <w:t>S</w:t>
      </w:r>
      <w:r w:rsidRPr="00FB0551">
        <w:rPr>
          <w:rFonts w:ascii="Times New Roman" w:hAnsi="Times New Roman" w:cs="Times New Roman"/>
          <w:b/>
          <w:bCs/>
        </w:rPr>
        <w:t xml:space="preserve">upplementary </w:t>
      </w:r>
      <w:r>
        <w:rPr>
          <w:rFonts w:ascii="Times New Roman" w:hAnsi="Times New Roman" w:cs="Times New Roman" w:hint="eastAsia"/>
          <w:b/>
          <w:bCs/>
        </w:rPr>
        <w:t>Figure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2</w:t>
      </w:r>
      <w:r w:rsidRPr="00FB05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kern w:val="0"/>
          <w:sz w:val="22"/>
        </w:rPr>
        <w:t>Clustering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 w:hint="eastAsia"/>
          <w:kern w:val="0"/>
          <w:sz w:val="22"/>
        </w:rPr>
        <w:t>pattern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>
        <w:rPr>
          <w:rFonts w:ascii="Times New Roman" w:hAnsi="Times New Roman" w:cs="Times New Roman" w:hint="eastAsia"/>
          <w:kern w:val="0"/>
          <w:sz w:val="22"/>
        </w:rPr>
        <w:t>in</w:t>
      </w:r>
      <w:r>
        <w:rPr>
          <w:rFonts w:ascii="Times New Roman" w:hAnsi="Times New Roman" w:cs="Times New Roman"/>
          <w:kern w:val="0"/>
          <w:sz w:val="22"/>
        </w:rPr>
        <w:t xml:space="preserve"> </w:t>
      </w:r>
      <w:r w:rsidRPr="008845F7">
        <w:rPr>
          <w:szCs w:val="20"/>
        </w:rPr>
        <w:t>unexpected death</w:t>
      </w:r>
      <w:r>
        <w:rPr>
          <w:rFonts w:ascii="Times New Roman" w:hAnsi="Times New Roman" w:cs="Times New Roman" w:hint="eastAsia"/>
          <w:kern w:val="0"/>
          <w:sz w:val="22"/>
        </w:rPr>
        <w:t xml:space="preserve"> events</w:t>
      </w:r>
    </w:p>
    <w:p w14:paraId="0FFBFABA" w14:textId="279A2F25" w:rsidR="002B23B4" w:rsidRDefault="00614AC9" w:rsidP="002B23B4">
      <w:pPr>
        <w:widowControl/>
        <w:wordWrap/>
        <w:autoSpaceDE/>
        <w:autoSpaceDN/>
        <w:jc w:val="center"/>
        <w:rPr>
          <w:rFonts w:ascii="Times New Roman" w:hAnsi="Times New Roman" w:cs="Times New Roman"/>
        </w:rPr>
      </w:pPr>
      <w:r w:rsidRPr="00614AC9">
        <w:rPr>
          <w:rFonts w:ascii="Times New Roman" w:hAnsi="Times New Roman" w:cs="Times New Roman"/>
          <w:noProof/>
        </w:rPr>
        <w:drawing>
          <wp:inline distT="0" distB="0" distL="0" distR="0" wp14:anchorId="5713B3E5" wp14:editId="7C9AF8C7">
            <wp:extent cx="3822061" cy="2280279"/>
            <wp:effectExtent l="0" t="0" r="7620" b="635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4307" cy="23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F1B30" w14:textId="59EEB2F1" w:rsidR="002B23B4" w:rsidRPr="00614AC9" w:rsidRDefault="002B23B4" w:rsidP="002B23B4">
      <w:pPr>
        <w:widowControl/>
        <w:wordWrap/>
        <w:autoSpaceDE/>
        <w:autoSpaceDN/>
        <w:jc w:val="center"/>
        <w:rPr>
          <w:rFonts w:ascii="Times New Roman" w:hAnsi="Times New Roman" w:cs="Times New Roman"/>
          <w:spacing w:val="-12"/>
        </w:rPr>
      </w:pPr>
      <w:r w:rsidRPr="00FB0551">
        <w:rPr>
          <w:rFonts w:ascii="Times New Roman" w:hAnsi="Times New Roman" w:cs="Times New Roman" w:hint="eastAsia"/>
          <w:b/>
          <w:bCs/>
        </w:rPr>
        <w:t>S</w:t>
      </w:r>
      <w:r w:rsidRPr="00FB0551">
        <w:rPr>
          <w:rFonts w:ascii="Times New Roman" w:hAnsi="Times New Roman" w:cs="Times New Roman"/>
          <w:b/>
          <w:bCs/>
        </w:rPr>
        <w:t xml:space="preserve">upplementary </w:t>
      </w:r>
      <w:r>
        <w:rPr>
          <w:rFonts w:ascii="Times New Roman" w:hAnsi="Times New Roman" w:cs="Times New Roman" w:hint="eastAsia"/>
          <w:b/>
          <w:bCs/>
        </w:rPr>
        <w:t>Figure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3</w:t>
      </w:r>
      <w:r w:rsidRPr="00FB05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614AC9">
        <w:rPr>
          <w:rFonts w:ascii="Times New Roman" w:hAnsi="Times New Roman" w:cs="Times New Roman" w:hint="eastAsia"/>
          <w:spacing w:val="-12"/>
          <w:kern w:val="0"/>
          <w:sz w:val="22"/>
        </w:rPr>
        <w:t>Clustering</w:t>
      </w:r>
      <w:r w:rsidRPr="00614AC9">
        <w:rPr>
          <w:rFonts w:ascii="Times New Roman" w:hAnsi="Times New Roman" w:cs="Times New Roman"/>
          <w:spacing w:val="-12"/>
          <w:kern w:val="0"/>
          <w:sz w:val="22"/>
        </w:rPr>
        <w:t xml:space="preserve"> </w:t>
      </w:r>
      <w:r w:rsidRPr="00614AC9">
        <w:rPr>
          <w:rFonts w:ascii="Times New Roman" w:hAnsi="Times New Roman" w:cs="Times New Roman" w:hint="eastAsia"/>
          <w:spacing w:val="-12"/>
          <w:kern w:val="0"/>
          <w:sz w:val="22"/>
        </w:rPr>
        <w:t>pattern</w:t>
      </w:r>
      <w:r w:rsidRPr="00614AC9">
        <w:rPr>
          <w:rFonts w:ascii="Times New Roman" w:hAnsi="Times New Roman" w:cs="Times New Roman"/>
          <w:spacing w:val="-12"/>
          <w:kern w:val="0"/>
          <w:sz w:val="22"/>
        </w:rPr>
        <w:t xml:space="preserve"> </w:t>
      </w:r>
      <w:r w:rsidRPr="00614AC9">
        <w:rPr>
          <w:rFonts w:ascii="Times New Roman" w:hAnsi="Times New Roman" w:cs="Times New Roman" w:hint="eastAsia"/>
          <w:spacing w:val="-12"/>
          <w:kern w:val="0"/>
          <w:sz w:val="22"/>
        </w:rPr>
        <w:t>in</w:t>
      </w:r>
      <w:r w:rsidRPr="00614AC9">
        <w:rPr>
          <w:rFonts w:ascii="Times New Roman" w:hAnsi="Times New Roman" w:cs="Times New Roman"/>
          <w:spacing w:val="-12"/>
          <w:kern w:val="0"/>
          <w:sz w:val="22"/>
        </w:rPr>
        <w:t xml:space="preserve"> </w:t>
      </w:r>
      <w:r w:rsidRPr="00614AC9">
        <w:rPr>
          <w:spacing w:val="-12"/>
          <w:szCs w:val="20"/>
        </w:rPr>
        <w:t xml:space="preserve">unanticipated transfers to the intensive care unit (ICU) </w:t>
      </w:r>
      <w:r w:rsidRPr="00614AC9">
        <w:rPr>
          <w:rFonts w:hint="eastAsia"/>
          <w:spacing w:val="-12"/>
          <w:szCs w:val="20"/>
        </w:rPr>
        <w:t>events</w:t>
      </w:r>
    </w:p>
    <w:p w14:paraId="14B27FF5" w14:textId="46184003" w:rsidR="005F7CA4" w:rsidRDefault="00BC5EED" w:rsidP="00434E93">
      <w:pPr>
        <w:widowControl/>
        <w:wordWrap/>
        <w:autoSpaceDE/>
        <w:autoSpaceDN/>
        <w:rPr>
          <w:rFonts w:ascii="Times New Roman" w:hAnsi="Times New Roman" w:cs="Times New Roman"/>
        </w:rPr>
      </w:pPr>
      <w:r w:rsidRPr="00FB0551">
        <w:rPr>
          <w:rFonts w:ascii="Times New Roman" w:hAnsi="Times New Roman" w:cs="Times New Roman" w:hint="eastAsia"/>
          <w:b/>
          <w:bCs/>
        </w:rPr>
        <w:lastRenderedPageBreak/>
        <w:t>S</w:t>
      </w:r>
      <w:r w:rsidRPr="00FB0551">
        <w:rPr>
          <w:rFonts w:ascii="Times New Roman" w:hAnsi="Times New Roman" w:cs="Times New Roman"/>
          <w:b/>
          <w:bCs/>
        </w:rPr>
        <w:t>upplementary Table 1.</w:t>
      </w:r>
      <w:r>
        <w:rPr>
          <w:rFonts w:ascii="Times New Roman" w:hAnsi="Times New Roman" w:cs="Times New Roman"/>
        </w:rPr>
        <w:t xml:space="preserve"> </w:t>
      </w:r>
      <w:r w:rsidR="00A632A8">
        <w:rPr>
          <w:rFonts w:ascii="Times New Roman" w:hAnsi="Times New Roman" w:cs="Times New Roman"/>
        </w:rPr>
        <w:t>P</w:t>
      </w:r>
      <w:r w:rsidR="00434E93">
        <w:rPr>
          <w:rFonts w:ascii="Times New Roman" w:hAnsi="Times New Roman" w:cs="Times New Roman"/>
        </w:rPr>
        <w:t xml:space="preserve">erformance </w:t>
      </w:r>
      <w:r w:rsidR="00A632A8" w:rsidRPr="00512C9A">
        <w:rPr>
          <w:rFonts w:ascii="Times New Roman" w:hAnsi="Times New Roman" w:cs="Times New Roman"/>
          <w:sz w:val="22"/>
        </w:rPr>
        <w:t>results</w:t>
      </w:r>
      <w:r w:rsidR="00A632A8">
        <w:rPr>
          <w:rFonts w:ascii="Times New Roman" w:hAnsi="Times New Roman" w:cs="Times New Roman"/>
          <w:sz w:val="22"/>
        </w:rPr>
        <w:t xml:space="preserve"> </w:t>
      </w:r>
      <w:r w:rsidR="00A632A8" w:rsidRPr="00A632A8">
        <w:rPr>
          <w:rFonts w:ascii="Times New Roman" w:hAnsi="Times New Roman" w:cs="Times New Roman"/>
          <w:sz w:val="22"/>
        </w:rPr>
        <w:t>according to decision-making approaches</w:t>
      </w:r>
      <w:r w:rsidR="006841F2">
        <w:rPr>
          <w:rFonts w:ascii="Times New Roman" w:hAnsi="Times New Roman" w:cs="Times New Roman"/>
          <w:sz w:val="22"/>
        </w:rPr>
        <w:t xml:space="preserve"> for each outcome.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860"/>
        <w:gridCol w:w="860"/>
        <w:gridCol w:w="860"/>
        <w:gridCol w:w="1009"/>
        <w:gridCol w:w="939"/>
        <w:gridCol w:w="860"/>
        <w:gridCol w:w="941"/>
      </w:tblGrid>
      <w:tr w:rsidR="00434E93" w:rsidRPr="00434E93" w14:paraId="2A138DD6" w14:textId="77777777" w:rsidTr="002E1847">
        <w:trPr>
          <w:trHeight w:val="3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217123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Outcome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FE3DAE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Class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91209D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AUROC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9D1029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AUPRC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81C8A9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kern w:val="0"/>
                <w:sz w:val="18"/>
                <w:szCs w:val="20"/>
              </w:rPr>
            </w:pPr>
            <w:r w:rsidRPr="00434E93">
              <w:rPr>
                <w:rFonts w:ascii="Arial" w:eastAsia="맑은 고딕" w:hAnsi="Arial" w:cs="Arial"/>
                <w:kern w:val="0"/>
                <w:sz w:val="18"/>
                <w:szCs w:val="20"/>
              </w:rPr>
              <w:t>Recall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FBFE71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kern w:val="0"/>
                <w:sz w:val="18"/>
                <w:szCs w:val="20"/>
              </w:rPr>
            </w:pPr>
            <w:r w:rsidRPr="00434E93">
              <w:rPr>
                <w:rFonts w:ascii="Arial" w:eastAsia="맑은 고딕" w:hAnsi="Arial" w:cs="Arial"/>
                <w:kern w:val="0"/>
                <w:sz w:val="18"/>
                <w:szCs w:val="20"/>
              </w:rPr>
              <w:t>Specificity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5D296B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kern w:val="0"/>
                <w:sz w:val="18"/>
                <w:szCs w:val="20"/>
              </w:rPr>
            </w:pPr>
            <w:r w:rsidRPr="00434E93">
              <w:rPr>
                <w:rFonts w:ascii="Arial" w:eastAsia="맑은 고딕" w:hAnsi="Arial" w:cs="Arial"/>
                <w:kern w:val="0"/>
                <w:sz w:val="18"/>
                <w:szCs w:val="20"/>
              </w:rPr>
              <w:t>Precision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0AA4B8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kern w:val="0"/>
                <w:sz w:val="18"/>
                <w:szCs w:val="20"/>
              </w:rPr>
            </w:pPr>
            <w:r w:rsidRPr="00434E93">
              <w:rPr>
                <w:rFonts w:ascii="Arial" w:eastAsia="맑은 고딕" w:hAnsi="Arial" w:cs="Arial"/>
                <w:kern w:val="0"/>
                <w:sz w:val="18"/>
                <w:szCs w:val="20"/>
              </w:rPr>
              <w:t>NPV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5DFF2F" w14:textId="77777777" w:rsidR="00434E93" w:rsidRPr="00434E93" w:rsidRDefault="00434E93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kern w:val="0"/>
                <w:sz w:val="18"/>
                <w:szCs w:val="20"/>
              </w:rPr>
            </w:pPr>
            <w:r w:rsidRPr="00434E93">
              <w:rPr>
                <w:rFonts w:ascii="Arial" w:eastAsia="맑은 고딕" w:hAnsi="Arial" w:cs="Arial"/>
                <w:kern w:val="0"/>
                <w:sz w:val="18"/>
                <w:szCs w:val="20"/>
              </w:rPr>
              <w:t>F</w:t>
            </w:r>
            <w:r w:rsidRPr="00434E93">
              <w:rPr>
                <w:rFonts w:ascii="Arial" w:eastAsia="맑은 고딕" w:hAnsi="Arial" w:cs="Arial"/>
                <w:kern w:val="0"/>
                <w:sz w:val="18"/>
                <w:szCs w:val="20"/>
                <w:vertAlign w:val="subscript"/>
              </w:rPr>
              <w:t>1</w:t>
            </w:r>
            <w:r w:rsidRPr="00434E93">
              <w:rPr>
                <w:rFonts w:ascii="Arial" w:eastAsia="맑은 고딕" w:hAnsi="Arial" w:cs="Arial"/>
                <w:kern w:val="0"/>
                <w:sz w:val="18"/>
                <w:szCs w:val="20"/>
              </w:rPr>
              <w:t xml:space="preserve"> score</w:t>
            </w:r>
          </w:p>
        </w:tc>
      </w:tr>
      <w:tr w:rsidR="001679AC" w:rsidRPr="00434E93" w14:paraId="4B3E251D" w14:textId="77777777" w:rsidTr="005F5BD5">
        <w:trPr>
          <w:trHeight w:val="34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A2B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Composite</w:t>
            </w:r>
          </w:p>
          <w:p w14:paraId="63B9BBB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20"/>
              </w:rPr>
              <w:t xml:space="preserve">　</w:t>
            </w:r>
          </w:p>
          <w:p w14:paraId="6762492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20"/>
              </w:rPr>
              <w:t xml:space="preserve">　</w:t>
            </w:r>
          </w:p>
          <w:p w14:paraId="409CF41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20"/>
              </w:rPr>
              <w:t xml:space="preserve">　</w:t>
            </w:r>
          </w:p>
          <w:p w14:paraId="604D2CE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20"/>
              </w:rPr>
              <w:t xml:space="preserve">　</w:t>
            </w:r>
          </w:p>
          <w:p w14:paraId="0BBFD71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59AB199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1400C0D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4B350376" w14:textId="7BF1F667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2B2F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733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74.54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E0E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6.21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66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10.72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A0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99.51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BA4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53.59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390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95.49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6A3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17.86</w:t>
            </w:r>
          </w:p>
        </w:tc>
      </w:tr>
      <w:tr w:rsidR="001679AC" w:rsidRPr="00434E93" w14:paraId="3CD64320" w14:textId="77777777" w:rsidTr="005F5BD5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9A03" w14:textId="35E03E6D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7B1BB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(5)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FEE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74.99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432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4.45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6F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7.56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099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295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54.64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C4E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95.35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4F1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13.28</w:t>
            </w:r>
          </w:p>
        </w:tc>
      </w:tr>
      <w:tr w:rsidR="001679AC" w:rsidRPr="00434E93" w14:paraId="6442EE80" w14:textId="77777777" w:rsidTr="005F5BD5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F773" w14:textId="5C2C6E8A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F69B9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(5,6)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EAA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69.73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3B6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74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14.52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F6C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93F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43.80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7F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95.66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4DF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21.81</w:t>
            </w:r>
          </w:p>
        </w:tc>
      </w:tr>
      <w:tr w:rsidR="001679AC" w:rsidRPr="00434E93" w14:paraId="0C12F8D7" w14:textId="77777777" w:rsidTr="005F5BD5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8D8C" w14:textId="303855B2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77270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(2,5,6)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1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66.93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246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14.53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866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31.73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97A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95B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37.43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7D2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96.44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26E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34.35</w:t>
            </w:r>
          </w:p>
        </w:tc>
      </w:tr>
      <w:tr w:rsidR="001679AC" w:rsidRPr="00434E93" w14:paraId="71856C3A" w14:textId="77777777" w:rsidTr="005F5BD5">
        <w:trPr>
          <w:trHeight w:val="39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000F" w14:textId="434D6C0F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C22E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kern w:val="0"/>
                <w:sz w:val="18"/>
                <w:szCs w:val="20"/>
              </w:rPr>
              <w:t>(2,5,6,8)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ED0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62.74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FBF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22.45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A40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54.99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695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92.55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38E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27.96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3F7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9866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37.07</w:t>
            </w:r>
          </w:p>
        </w:tc>
      </w:tr>
      <w:tr w:rsidR="001679AC" w:rsidRPr="00434E93" w14:paraId="7D6CA98D" w14:textId="77777777" w:rsidTr="005F5BD5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D094" w14:textId="02BDC776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6F79A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(5)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1AB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71.91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904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7.30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F88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13.63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EDA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98E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48.19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88C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95.62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8009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21.25</w:t>
            </w:r>
          </w:p>
        </w:tc>
      </w:tr>
      <w:tr w:rsidR="001679AC" w:rsidRPr="00434E93" w14:paraId="5B9AE6AB" w14:textId="77777777" w:rsidTr="005F5BD5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859A" w14:textId="1723849A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5F36B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(5,6)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04A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69.06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918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A7A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15.46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93F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773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42.42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693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95.70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673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22.67</w:t>
            </w:r>
          </w:p>
        </w:tc>
      </w:tr>
      <w:tr w:rsidR="001679AC" w:rsidRPr="00434E93" w14:paraId="084FD273" w14:textId="77777777" w:rsidTr="005F5BD5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179" w14:textId="1ED7022F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B499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(2,5,6)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43F32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66.70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D35D2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14.75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A9A07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32.44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7E0CC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BE4CA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36.93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8F41E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96.47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DE07E0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34.54</w:t>
            </w:r>
          </w:p>
        </w:tc>
      </w:tr>
      <w:tr w:rsidR="001679AC" w:rsidRPr="00434E93" w14:paraId="63165113" w14:textId="77777777" w:rsidTr="005F5BD5">
        <w:trPr>
          <w:trHeight w:val="350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3B93" w14:textId="35B07515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F604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(2,5,6,8)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509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62.74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B80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22.45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B21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54.99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1C7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92.55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8BB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27.96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224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323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37.07</w:t>
            </w:r>
          </w:p>
        </w:tc>
      </w:tr>
      <w:tr w:rsidR="001679AC" w:rsidRPr="00434E93" w14:paraId="42F8478A" w14:textId="77777777" w:rsidTr="00687167">
        <w:trPr>
          <w:trHeight w:val="34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B26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CPR</w:t>
            </w:r>
          </w:p>
          <w:p w14:paraId="5CA03C8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0A3F3E2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3740CEC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4C48F23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25803C7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439C3B9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5BA780C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6A31267C" w14:textId="44031E9D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9E420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F93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52.25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7CA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41E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17.78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CF5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FE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4.86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0C7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517A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7.64</w:t>
            </w:r>
          </w:p>
        </w:tc>
      </w:tr>
      <w:tr w:rsidR="001679AC" w:rsidRPr="00434E93" w14:paraId="16750D2A" w14:textId="77777777" w:rsidTr="00687167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60FC" w14:textId="0497988B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DE73F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(7)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E0E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53.95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F86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CF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10.45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810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CF7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8.29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37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E73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9.24</w:t>
            </w:r>
          </w:p>
        </w:tc>
      </w:tr>
      <w:tr w:rsidR="001679AC" w:rsidRPr="00434E93" w14:paraId="5C338654" w14:textId="77777777" w:rsidTr="00687167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B231" w14:textId="2E179BAB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EC28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(7,8)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F9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52.45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834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BD6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19.86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031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AC5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EEB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A72D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8.30</w:t>
            </w:r>
          </w:p>
        </w:tc>
      </w:tr>
      <w:tr w:rsidR="001679AC" w:rsidRPr="00434E93" w14:paraId="220324F7" w14:textId="77777777" w:rsidTr="00687167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2C84" w14:textId="166320D9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9A24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(3,7,8)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BEA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51.18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21B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5.50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4B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30.06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489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95.28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CC5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6A5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4B7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4.90</w:t>
            </w:r>
          </w:p>
        </w:tc>
      </w:tr>
      <w:tr w:rsidR="001679AC" w:rsidRPr="00434E93" w14:paraId="1A8EAE3C" w14:textId="77777777" w:rsidTr="00687167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D552" w14:textId="7E5D1FE6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D907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(3,7,8,9)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11C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6E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13.89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84A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38.92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99B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86.53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FC9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F10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DF1B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2.38</w:t>
            </w:r>
          </w:p>
        </w:tc>
      </w:tr>
      <w:tr w:rsidR="001679AC" w:rsidRPr="00434E93" w14:paraId="229B7751" w14:textId="77777777" w:rsidTr="00687167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E27A" w14:textId="5FB704F3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3426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(7)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57F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50.36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22B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10.01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450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24.64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5F3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90.21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22E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0AF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99.64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349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2.05</w:t>
            </w:r>
          </w:p>
        </w:tc>
      </w:tr>
      <w:tr w:rsidR="001679AC" w:rsidRPr="00434E93" w14:paraId="0A8A2EFA" w14:textId="77777777" w:rsidTr="00687167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3B2" w14:textId="7DD4DB03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F5024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(7,8)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B2E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52.03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588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48B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22.41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0AA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FD8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4.41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729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99.66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0F4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7.37</w:t>
            </w:r>
          </w:p>
        </w:tc>
      </w:tr>
      <w:tr w:rsidR="001679AC" w:rsidRPr="00434E93" w14:paraId="7EC1B550" w14:textId="77777777" w:rsidTr="00687167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CEC" w14:textId="7D8DEE40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803B1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(3,7,8)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68278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51.14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1C3D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5.70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828F0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30.54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B5F8C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95.08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15C01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2.60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76E50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23C4F7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4.79</w:t>
            </w:r>
          </w:p>
        </w:tc>
      </w:tr>
      <w:tr w:rsidR="001679AC" w:rsidRPr="00434E93" w14:paraId="3AEFC5D7" w14:textId="77777777" w:rsidTr="00687167">
        <w:trPr>
          <w:trHeight w:val="350"/>
        </w:trPr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AE87" w14:textId="153BEBA4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15639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(3,7,8,9)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71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50.46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B23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13.92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4E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39.00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FEF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86.50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7F5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1.23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B4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99.70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FF89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2.38</w:t>
            </w:r>
          </w:p>
        </w:tc>
      </w:tr>
      <w:tr w:rsidR="001679AC" w:rsidRPr="00434E93" w14:paraId="546DA044" w14:textId="77777777" w:rsidTr="00CA41E6">
        <w:trPr>
          <w:trHeight w:val="34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6B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DEATH</w:t>
            </w:r>
          </w:p>
          <w:p w14:paraId="4579AEB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682FC8F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0C3C9D1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0C62750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382FB3C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1910C24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32F996E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1B85A9EA" w14:textId="2C1EDA7C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4438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9EB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66.94 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9D5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11.76 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B16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30.43 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88F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98.93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6A8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35.20 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A0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98.68 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146F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32.64 </w:t>
            </w:r>
          </w:p>
        </w:tc>
      </w:tr>
      <w:tr w:rsidR="001679AC" w:rsidRPr="00434E93" w14:paraId="48E0D701" w14:textId="77777777" w:rsidTr="00CA41E6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45AB" w14:textId="030050BA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3F795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4F6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74.80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11C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8.61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629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16.25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71B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99.70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280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51.18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CD3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98.42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6D7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24.67 </w:t>
            </w:r>
          </w:p>
        </w:tc>
      </w:tr>
      <w:tr w:rsidR="001679AC" w:rsidRPr="00434E93" w14:paraId="37CDB8D8" w14:textId="77777777" w:rsidTr="00CA41E6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0F5C" w14:textId="7B374D39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B3FF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(2,8)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F1F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65.87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E3A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11.98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63B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32.54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72F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98.74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67D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33.02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65F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98.71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1CF6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32.78 </w:t>
            </w:r>
          </w:p>
        </w:tc>
      </w:tr>
      <w:tr w:rsidR="001679AC" w:rsidRPr="00434E93" w14:paraId="5A5C27E3" w14:textId="77777777" w:rsidTr="00CA41E6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12EE" w14:textId="2E8F21EE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9813D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(2,5,8)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281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58.50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3C3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11.49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DA1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43.25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37D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96.27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155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18.11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893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98.89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190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25.53 </w:t>
            </w:r>
          </w:p>
        </w:tc>
      </w:tr>
      <w:tr w:rsidR="001679AC" w:rsidRPr="00434E93" w14:paraId="252BBE3B" w14:textId="77777777" w:rsidTr="00CA41E6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2388" w14:textId="766B5DBA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26D9B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kern w:val="0"/>
                <w:sz w:val="18"/>
                <w:szCs w:val="20"/>
              </w:rPr>
              <w:t>(2,5,6,8)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36D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54.90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011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13.49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BC8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51.37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537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91.91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06E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10.80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6DE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99.00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D9BB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17.85 </w:t>
            </w:r>
          </w:p>
        </w:tc>
      </w:tr>
      <w:tr w:rsidR="001679AC" w:rsidRPr="00434E93" w14:paraId="1AE53142" w14:textId="77777777" w:rsidTr="00CA41E6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B5DA" w14:textId="20D49993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A62C8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44E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66.74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8C1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1CD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31.32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119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8B2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34.79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119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819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32.97</w:t>
            </w:r>
          </w:p>
        </w:tc>
      </w:tr>
      <w:tr w:rsidR="001679AC" w:rsidRPr="00434E93" w14:paraId="58BCDCB1" w14:textId="77777777" w:rsidTr="00CA41E6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7BAE" w14:textId="2F7069F5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589FB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(2,8)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44A1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63.49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C9F0B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12.07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4C9C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36.61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5E296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98.22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66C77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28.20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FE9D1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98.78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CDD16B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31.86 </w:t>
            </w:r>
          </w:p>
        </w:tc>
      </w:tr>
      <w:tr w:rsidR="001679AC" w:rsidRPr="00434E93" w14:paraId="52684F0D" w14:textId="77777777" w:rsidTr="00CA41E6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6251" w14:textId="505D9662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7AC7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(2,5,8)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58C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58.38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945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11.77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F95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44.49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3EA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96.10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E57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17.86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99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98.91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BB3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25.48 </w:t>
            </w:r>
          </w:p>
        </w:tc>
      </w:tr>
      <w:tr w:rsidR="001679AC" w:rsidRPr="00434E93" w14:paraId="2FD296E4" w14:textId="77777777" w:rsidTr="00CA41E6">
        <w:trPr>
          <w:trHeight w:val="350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7B4B" w14:textId="12F7A5BD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FB05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(2,5,6,8)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12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54.92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5DD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13.80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F3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52.61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E7A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91.73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B48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10.82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939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99.02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A538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17.95 </w:t>
            </w:r>
          </w:p>
        </w:tc>
      </w:tr>
      <w:tr w:rsidR="001679AC" w:rsidRPr="00434E93" w14:paraId="45327CA9" w14:textId="77777777" w:rsidTr="00084CF4">
        <w:trPr>
          <w:trHeight w:val="34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3C8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ICU</w:t>
            </w:r>
          </w:p>
          <w:p w14:paraId="74C9C5B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7BB2C4E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1438165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46BE451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0C6DB81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683BDBF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5B72608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  <w:p w14:paraId="3CF37B8D" w14:textId="4DED2388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7981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188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60.06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9DA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D4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6.53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AD3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99.19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6C4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23.59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EE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96.53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FB2F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10.23</w:t>
            </w:r>
          </w:p>
        </w:tc>
      </w:tr>
      <w:tr w:rsidR="001679AC" w:rsidRPr="00434E93" w14:paraId="7F69BECE" w14:textId="77777777" w:rsidTr="00084CF4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36B0" w14:textId="555D3B21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FC8D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8B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66.94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92E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11.04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922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25.67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1EB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D9D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36.68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BF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DE0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30.20</w:t>
            </w:r>
          </w:p>
        </w:tc>
      </w:tr>
      <w:tr w:rsidR="001679AC" w:rsidRPr="00434E93" w14:paraId="4F4B820E" w14:textId="77777777" w:rsidTr="00084CF4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E63D" w14:textId="36CBE36F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92804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(3,6)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1D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65.21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F1E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12.47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17F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30.80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5D2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CBA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33.05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7C1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5932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31.88</w:t>
            </w:r>
          </w:p>
        </w:tc>
      </w:tr>
      <w:tr w:rsidR="001679AC" w:rsidRPr="00434E93" w14:paraId="24E4F537" w14:textId="77777777" w:rsidTr="00084CF4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16" w14:textId="68957841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5F942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(2,3,6)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84E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61.90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2A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22.85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FEA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63.26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71F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92.87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DED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25.28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8F1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98.52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F73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36.12</w:t>
            </w:r>
          </w:p>
        </w:tc>
      </w:tr>
      <w:tr w:rsidR="001679AC" w:rsidRPr="00434E93" w14:paraId="465BAECA" w14:textId="77777777" w:rsidTr="00084CF4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F899" w14:textId="609E2320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0F99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kern w:val="0"/>
                <w:sz w:val="18"/>
                <w:szCs w:val="20"/>
              </w:rPr>
              <w:t>(2,3,6,9)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36C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108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23.01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4F7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65.25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C5A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91.64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525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22.92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8FB3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936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33.93</w:t>
            </w:r>
          </w:p>
        </w:tc>
      </w:tr>
      <w:tr w:rsidR="001679AC" w:rsidRPr="00434E93" w14:paraId="4EB04DC5" w14:textId="77777777" w:rsidTr="00084CF4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4E54" w14:textId="4DE431F8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C2C94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7DB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64.52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B0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6B49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30.31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AB62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9C9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31.70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9D2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97.35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DFE0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30.98</w:t>
            </w:r>
          </w:p>
        </w:tc>
      </w:tr>
      <w:tr w:rsidR="001679AC" w:rsidRPr="00434E93" w14:paraId="0F6D28BD" w14:textId="77777777" w:rsidTr="00084CF4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5DA6" w14:textId="7C31EBB2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A9966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(3,6)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BB2E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63.73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A23D4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12.36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0D376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32.03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1478B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68B53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30.06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CCE8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97.40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98CF3AD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31.01</w:t>
            </w:r>
          </w:p>
        </w:tc>
      </w:tr>
      <w:tr w:rsidR="001679AC" w:rsidRPr="00434E93" w14:paraId="72E5529C" w14:textId="77777777" w:rsidTr="00084CF4">
        <w:trPr>
          <w:trHeight w:val="340"/>
        </w:trPr>
        <w:tc>
          <w:tcPr>
            <w:tcW w:w="10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9BEC" w14:textId="2AA0CA1A" w:rsidR="001679AC" w:rsidRPr="00434E93" w:rsidRDefault="001679AC" w:rsidP="00434E93">
            <w:pPr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2A8E9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(2,3,6)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193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61.51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FF97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23.08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3A2B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64.47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564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92.41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55F5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24.46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570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98.56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2B7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35.46</w:t>
            </w:r>
          </w:p>
        </w:tc>
      </w:tr>
      <w:tr w:rsidR="001679AC" w:rsidRPr="00434E93" w14:paraId="393B23A2" w14:textId="77777777" w:rsidTr="00084CF4">
        <w:trPr>
          <w:trHeight w:val="350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17BA" w14:textId="3F0D140D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5E362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A.I. or (2,5,6,9)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79F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60.74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3B1E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23.19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A4E6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65.78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CB78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91.55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921C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22.88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1C01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98.60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2386A" w14:textId="77777777" w:rsidR="001679AC" w:rsidRPr="00434E93" w:rsidRDefault="001679AC" w:rsidP="00434E9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34E9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33.96</w:t>
            </w:r>
          </w:p>
        </w:tc>
      </w:tr>
    </w:tbl>
    <w:p w14:paraId="043D3CEB" w14:textId="77777777" w:rsidR="00A43F72" w:rsidRDefault="00A43F72" w:rsidP="00583D08">
      <w:pPr>
        <w:spacing w:after="240"/>
        <w:rPr>
          <w:rFonts w:ascii="Arial" w:hAnsi="Arial" w:cs="Arial"/>
          <w:szCs w:val="20"/>
        </w:rPr>
        <w:sectPr w:rsidR="00A43F72" w:rsidSect="00413C6F">
          <w:headerReference w:type="default" r:id="rId10"/>
          <w:pgSz w:w="11906" w:h="16838" w:code="9"/>
          <w:pgMar w:top="1701" w:right="1440" w:bottom="1440" w:left="1440" w:header="851" w:footer="992" w:gutter="0"/>
          <w:cols w:space="720"/>
          <w:docGrid w:linePitch="360"/>
        </w:sectPr>
      </w:pPr>
    </w:p>
    <w:p w14:paraId="609D8343" w14:textId="36AF40D7" w:rsidR="001679AC" w:rsidRDefault="001679AC" w:rsidP="001679AC">
      <w:pPr>
        <w:wordWrap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B0551">
        <w:rPr>
          <w:rFonts w:ascii="Times New Roman" w:hAnsi="Times New Roman" w:cs="Times New Roman" w:hint="eastAsia"/>
          <w:b/>
          <w:bCs/>
        </w:rPr>
        <w:lastRenderedPageBreak/>
        <w:t>S</w:t>
      </w:r>
      <w:r w:rsidRPr="00FB0551">
        <w:rPr>
          <w:rFonts w:ascii="Times New Roman" w:hAnsi="Times New Roman" w:cs="Times New Roman"/>
          <w:b/>
          <w:bCs/>
        </w:rPr>
        <w:t xml:space="preserve">upplementary Table </w:t>
      </w:r>
      <w:r>
        <w:rPr>
          <w:rFonts w:ascii="Times New Roman" w:hAnsi="Times New Roman" w:cs="Times New Roman"/>
          <w:b/>
          <w:bCs/>
        </w:rPr>
        <w:t>3</w:t>
      </w:r>
      <w:r w:rsidRPr="00FB05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1679AC">
        <w:rPr>
          <w:rFonts w:ascii="Times New Roman" w:hAnsi="Times New Roman" w:cs="Times New Roman"/>
          <w:sz w:val="22"/>
        </w:rPr>
        <w:t>Performance results by AI solution thresholds for composite events</w:t>
      </w:r>
      <w:r>
        <w:rPr>
          <w:rFonts w:ascii="Times New Roman" w:hAnsi="Times New Roman" w:cs="Times New Roman"/>
          <w:sz w:val="22"/>
        </w:rPr>
        <w:t>.</w:t>
      </w:r>
      <w:bookmarkStart w:id="0" w:name="_GoBack"/>
      <w:bookmarkEnd w:id="0"/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4"/>
        <w:gridCol w:w="981"/>
        <w:gridCol w:w="980"/>
        <w:gridCol w:w="980"/>
        <w:gridCol w:w="1150"/>
        <w:gridCol w:w="1071"/>
        <w:gridCol w:w="980"/>
        <w:gridCol w:w="1073"/>
      </w:tblGrid>
      <w:tr w:rsidR="001679AC" w:rsidRPr="00434E93" w14:paraId="3FC04D20" w14:textId="77777777" w:rsidTr="001679AC">
        <w:trPr>
          <w:trHeight w:val="350"/>
        </w:trPr>
        <w:tc>
          <w:tcPr>
            <w:tcW w:w="1574" w:type="dxa"/>
            <w:shd w:val="clear" w:color="000000" w:fill="E7E6E6"/>
            <w:noWrap/>
            <w:vAlign w:val="center"/>
            <w:hideMark/>
          </w:tcPr>
          <w:p w14:paraId="15C1830D" w14:textId="1D57B551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Method</w:t>
            </w:r>
          </w:p>
        </w:tc>
        <w:tc>
          <w:tcPr>
            <w:tcW w:w="981" w:type="dxa"/>
            <w:shd w:val="clear" w:color="000000" w:fill="E7E6E6"/>
            <w:noWrap/>
            <w:vAlign w:val="center"/>
            <w:hideMark/>
          </w:tcPr>
          <w:p w14:paraId="3BCD37CE" w14:textId="791B2337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AUROC</w:t>
            </w:r>
          </w:p>
        </w:tc>
        <w:tc>
          <w:tcPr>
            <w:tcW w:w="980" w:type="dxa"/>
            <w:shd w:val="clear" w:color="000000" w:fill="E7E6E6"/>
            <w:noWrap/>
            <w:vAlign w:val="center"/>
            <w:hideMark/>
          </w:tcPr>
          <w:p w14:paraId="4AE2A883" w14:textId="545E86D2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AUPRC</w:t>
            </w:r>
          </w:p>
        </w:tc>
        <w:tc>
          <w:tcPr>
            <w:tcW w:w="980" w:type="dxa"/>
            <w:shd w:val="clear" w:color="000000" w:fill="E7E6E6"/>
            <w:hideMark/>
          </w:tcPr>
          <w:p w14:paraId="746778C9" w14:textId="0E20F350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cs="Arial"/>
                <w:sz w:val="18"/>
                <w:szCs w:val="18"/>
              </w:rPr>
              <w:t>Recall</w:t>
            </w:r>
          </w:p>
        </w:tc>
        <w:tc>
          <w:tcPr>
            <w:tcW w:w="1150" w:type="dxa"/>
            <w:shd w:val="clear" w:color="000000" w:fill="E7E6E6"/>
            <w:hideMark/>
          </w:tcPr>
          <w:p w14:paraId="4091B6FF" w14:textId="556B1BB5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cs="Arial"/>
                <w:sz w:val="18"/>
                <w:szCs w:val="18"/>
              </w:rPr>
              <w:t>Specificity</w:t>
            </w:r>
          </w:p>
        </w:tc>
        <w:tc>
          <w:tcPr>
            <w:tcW w:w="1071" w:type="dxa"/>
            <w:shd w:val="clear" w:color="000000" w:fill="E7E6E6"/>
            <w:hideMark/>
          </w:tcPr>
          <w:p w14:paraId="312637C5" w14:textId="34E7AFE1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cs="Arial"/>
                <w:sz w:val="18"/>
                <w:szCs w:val="18"/>
              </w:rPr>
              <w:t>Precision</w:t>
            </w:r>
          </w:p>
        </w:tc>
        <w:tc>
          <w:tcPr>
            <w:tcW w:w="980" w:type="dxa"/>
            <w:shd w:val="clear" w:color="000000" w:fill="E7E6E6"/>
            <w:hideMark/>
          </w:tcPr>
          <w:p w14:paraId="22363FF5" w14:textId="0784A36C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cs="Arial"/>
                <w:sz w:val="18"/>
                <w:szCs w:val="18"/>
              </w:rPr>
              <w:t>NPV</w:t>
            </w:r>
          </w:p>
        </w:tc>
        <w:tc>
          <w:tcPr>
            <w:tcW w:w="1073" w:type="dxa"/>
            <w:shd w:val="clear" w:color="000000" w:fill="E7E6E6"/>
            <w:hideMark/>
          </w:tcPr>
          <w:p w14:paraId="1640671C" w14:textId="2DC45744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cs="Arial"/>
                <w:sz w:val="18"/>
                <w:szCs w:val="18"/>
              </w:rPr>
              <w:t>F</w:t>
            </w:r>
            <w:r w:rsidRPr="001679AC">
              <w:rPr>
                <w:rFonts w:asciiTheme="minorEastAsia" w:hAnsiTheme="minorEastAsia" w:cs="Arial"/>
                <w:sz w:val="18"/>
                <w:szCs w:val="18"/>
                <w:vertAlign w:val="subscript"/>
              </w:rPr>
              <w:t>1</w:t>
            </w:r>
            <w:r w:rsidRPr="001679AC">
              <w:rPr>
                <w:rFonts w:asciiTheme="minorEastAsia" w:hAnsiTheme="minorEastAsia" w:cs="Arial"/>
                <w:sz w:val="18"/>
                <w:szCs w:val="18"/>
              </w:rPr>
              <w:t xml:space="preserve"> score</w:t>
            </w:r>
          </w:p>
        </w:tc>
      </w:tr>
      <w:tr w:rsidR="001679AC" w:rsidRPr="00434E93" w14:paraId="532FBB63" w14:textId="77777777" w:rsidTr="001679AC">
        <w:trPr>
          <w:trHeight w:val="340"/>
        </w:trPr>
        <w:tc>
          <w:tcPr>
            <w:tcW w:w="1574" w:type="dxa"/>
            <w:shd w:val="clear" w:color="000000" w:fill="F2F2F2"/>
            <w:noWrap/>
            <w:vAlign w:val="center"/>
            <w:hideMark/>
          </w:tcPr>
          <w:p w14:paraId="4F5BA80E" w14:textId="28968BBC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A.I. or (2,5,6)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A4AFC5A" w14:textId="42543F13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66.70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9BFC54F" w14:textId="0D41BC91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14.75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D0165E1" w14:textId="49BB4009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32.44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9AE3E15" w14:textId="6C72B1F4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97.09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3C908133" w14:textId="38B02025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36.93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EB945A4" w14:textId="15EF89DB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96.47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74B15C52" w14:textId="0786CAAC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34.54</w:t>
            </w:r>
          </w:p>
        </w:tc>
      </w:tr>
      <w:tr w:rsidR="001679AC" w:rsidRPr="00434E93" w14:paraId="02DA6471" w14:textId="77777777" w:rsidTr="001679AC">
        <w:trPr>
          <w:trHeight w:val="340"/>
        </w:trPr>
        <w:tc>
          <w:tcPr>
            <w:tcW w:w="1574" w:type="dxa"/>
            <w:shd w:val="clear" w:color="000000" w:fill="F2F2F2"/>
            <w:noWrap/>
            <w:vAlign w:val="center"/>
            <w:hideMark/>
          </w:tcPr>
          <w:p w14:paraId="693499B5" w14:textId="01B05EB6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A.I. threshold</w:t>
            </w:r>
            <w:r>
              <w:rPr>
                <w:rFonts w:asciiTheme="minorEastAsia" w:hAnsiTheme="minorEastAsia"/>
                <w:color w:val="000000"/>
                <w:sz w:val="16"/>
                <w:szCs w:val="18"/>
              </w:rPr>
              <w:t xml:space="preserve"> </w:t>
            </w: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(34)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21F99F4E" w14:textId="0BE05D8C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74.54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061320E" w14:textId="51B107C4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6.21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BC9F7D6" w14:textId="4E497D0E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7E35A1C9" w14:textId="22A90EBB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99.51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6A8C8A76" w14:textId="7DF0EF7C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53.59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CA8C72E" w14:textId="36F64BE6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95.49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1EE0248" w14:textId="70468490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17.86</w:t>
            </w:r>
          </w:p>
        </w:tc>
      </w:tr>
      <w:tr w:rsidR="001679AC" w:rsidRPr="00434E93" w14:paraId="78E20578" w14:textId="77777777" w:rsidTr="001679AC">
        <w:trPr>
          <w:trHeight w:val="340"/>
        </w:trPr>
        <w:tc>
          <w:tcPr>
            <w:tcW w:w="1574" w:type="dxa"/>
            <w:shd w:val="clear" w:color="000000" w:fill="F2F2F2"/>
            <w:noWrap/>
            <w:vAlign w:val="center"/>
            <w:hideMark/>
          </w:tcPr>
          <w:p w14:paraId="0F4C0631" w14:textId="662E1FAA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A.I. threshold</w:t>
            </w:r>
            <w:r>
              <w:rPr>
                <w:rFonts w:asciiTheme="minorEastAsia" w:hAnsiTheme="minorEastAsia"/>
                <w:color w:val="000000"/>
                <w:sz w:val="16"/>
                <w:szCs w:val="18"/>
              </w:rPr>
              <w:t xml:space="preserve"> </w:t>
            </w: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(20)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72962FAF" w14:textId="461CBACE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66.03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6B05206" w14:textId="7F60DEB5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54776FD" w14:textId="135C3BE5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1AC9457" w14:textId="48D735BF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98.14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24C38B93" w14:textId="3E80FCE4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36.18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7CCE4231" w14:textId="45BD88F6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95.89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0FCE500F" w14:textId="058E7A08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25.76</w:t>
            </w:r>
          </w:p>
        </w:tc>
      </w:tr>
      <w:tr w:rsidR="001679AC" w:rsidRPr="00434E93" w14:paraId="4056A290" w14:textId="77777777" w:rsidTr="001679AC">
        <w:trPr>
          <w:trHeight w:val="340"/>
        </w:trPr>
        <w:tc>
          <w:tcPr>
            <w:tcW w:w="1574" w:type="dxa"/>
            <w:shd w:val="clear" w:color="000000" w:fill="F2F2F2"/>
            <w:noWrap/>
            <w:vAlign w:val="center"/>
            <w:hideMark/>
          </w:tcPr>
          <w:p w14:paraId="11F8CB60" w14:textId="1281BBC4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A.I. threshold</w:t>
            </w:r>
            <w:r>
              <w:rPr>
                <w:rFonts w:asciiTheme="minorEastAsia" w:hAnsiTheme="minorEastAsia"/>
                <w:color w:val="000000"/>
                <w:sz w:val="16"/>
                <w:szCs w:val="18"/>
              </w:rPr>
              <w:t xml:space="preserve"> </w:t>
            </w: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(15)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109EE23E" w14:textId="02B5D078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60.41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A5A1920" w14:textId="0CA23CAF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11.07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D82A7BC" w14:textId="3777FD97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27.74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0869993D" w14:textId="20875C73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95.54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562866A4" w14:textId="08CB02EE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24.64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6F6853B" w14:textId="6D9A98F0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96.17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1A62189B" w14:textId="5649022E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26.01</w:t>
            </w:r>
          </w:p>
        </w:tc>
      </w:tr>
      <w:tr w:rsidR="001679AC" w:rsidRPr="00434E93" w14:paraId="3C572740" w14:textId="77777777" w:rsidTr="001679AC">
        <w:trPr>
          <w:trHeight w:val="390"/>
        </w:trPr>
        <w:tc>
          <w:tcPr>
            <w:tcW w:w="1574" w:type="dxa"/>
            <w:shd w:val="clear" w:color="000000" w:fill="F2F2F2"/>
            <w:noWrap/>
            <w:vAlign w:val="center"/>
            <w:hideMark/>
          </w:tcPr>
          <w:p w14:paraId="56A74740" w14:textId="160D141D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6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A.I. threshold</w:t>
            </w:r>
            <w:r>
              <w:rPr>
                <w:rFonts w:asciiTheme="minorEastAsia" w:hAnsiTheme="minorEastAsia"/>
                <w:color w:val="000000"/>
                <w:sz w:val="16"/>
                <w:szCs w:val="18"/>
              </w:rPr>
              <w:t xml:space="preserve"> </w:t>
            </w:r>
            <w:r w:rsidRPr="001679AC">
              <w:rPr>
                <w:rFonts w:asciiTheme="minorEastAsia" w:hAnsiTheme="minorEastAsia" w:hint="eastAsia"/>
                <w:color w:val="000000"/>
                <w:sz w:val="16"/>
                <w:szCs w:val="18"/>
              </w:rPr>
              <w:t>(10)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6A655364" w14:textId="714D33E6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55.63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4C3D07CE" w14:textId="092DC09A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18.71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C6159ED" w14:textId="04041862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42.72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DC3CF1D" w14:textId="184D8F54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86.88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14:paraId="7BED423B" w14:textId="41201ADD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14.62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812C233" w14:textId="06717C87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96.65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2B1069A" w14:textId="36988067" w:rsidR="001679AC" w:rsidRPr="001679AC" w:rsidRDefault="001679AC" w:rsidP="001679A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679A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21.79</w:t>
            </w:r>
          </w:p>
        </w:tc>
      </w:tr>
    </w:tbl>
    <w:p w14:paraId="6EF0183C" w14:textId="46AFC821" w:rsidR="001679AC" w:rsidRDefault="001679AC">
      <w:pPr>
        <w:widowControl/>
        <w:wordWrap/>
        <w:autoSpaceDE/>
        <w:autoSpaceDN/>
        <w:rPr>
          <w:rFonts w:ascii="Times New Roman" w:hAnsi="Times New Roman" w:cs="Times New Roman"/>
          <w:b/>
          <w:bCs/>
        </w:rPr>
      </w:pPr>
    </w:p>
    <w:p w14:paraId="2465F24C" w14:textId="77777777" w:rsidR="001679AC" w:rsidRDefault="001679AC">
      <w:pPr>
        <w:widowControl/>
        <w:wordWrap/>
        <w:autoSpaceDE/>
        <w:autoSpaceDN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F310B39" w14:textId="559A8826" w:rsidR="00B23B13" w:rsidRPr="00070C05" w:rsidRDefault="00013D8C" w:rsidP="00070C05">
      <w:pPr>
        <w:wordWrap/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FB0551">
        <w:rPr>
          <w:rFonts w:ascii="Times New Roman" w:hAnsi="Times New Roman" w:cs="Times New Roman" w:hint="eastAsia"/>
          <w:b/>
          <w:bCs/>
        </w:rPr>
        <w:lastRenderedPageBreak/>
        <w:t>S</w:t>
      </w:r>
      <w:r w:rsidRPr="00FB0551">
        <w:rPr>
          <w:rFonts w:ascii="Times New Roman" w:hAnsi="Times New Roman" w:cs="Times New Roman"/>
          <w:b/>
          <w:bCs/>
        </w:rPr>
        <w:t xml:space="preserve">upplementary Table </w:t>
      </w:r>
      <w:r w:rsidR="001679AC">
        <w:rPr>
          <w:rFonts w:ascii="Times New Roman" w:hAnsi="Times New Roman" w:cs="Times New Roman"/>
          <w:b/>
          <w:bCs/>
        </w:rPr>
        <w:t>3</w:t>
      </w:r>
      <w:r w:rsidRPr="00FB05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070C05">
        <w:rPr>
          <w:rFonts w:ascii="Times New Roman" w:hAnsi="Times New Roman" w:cs="Times New Roman"/>
          <w:sz w:val="22"/>
        </w:rPr>
        <w:t>Alarm</w:t>
      </w:r>
      <w:r w:rsidR="00070C05" w:rsidRPr="00512C9A">
        <w:rPr>
          <w:rFonts w:ascii="Times New Roman" w:hAnsi="Times New Roman" w:cs="Times New Roman"/>
          <w:sz w:val="22"/>
        </w:rPr>
        <w:t xml:space="preserve"> results</w:t>
      </w:r>
      <w:r w:rsidR="00070C05">
        <w:rPr>
          <w:rFonts w:ascii="Times New Roman" w:hAnsi="Times New Roman" w:cs="Times New Roman"/>
          <w:sz w:val="22"/>
        </w:rPr>
        <w:t xml:space="preserve"> </w:t>
      </w:r>
      <w:r w:rsidR="00A632A8" w:rsidRPr="00A632A8">
        <w:rPr>
          <w:rFonts w:ascii="Times New Roman" w:hAnsi="Times New Roman" w:cs="Times New Roman"/>
          <w:sz w:val="22"/>
        </w:rPr>
        <w:t>according to decision-making approaches</w:t>
      </w:r>
      <w:r w:rsidR="006841F2">
        <w:rPr>
          <w:rFonts w:ascii="Times New Roman" w:hAnsi="Times New Roman" w:cs="Times New Roman"/>
          <w:sz w:val="22"/>
        </w:rPr>
        <w:t xml:space="preserve"> for each outcome.</w:t>
      </w:r>
    </w:p>
    <w:tbl>
      <w:tblPr>
        <w:tblW w:w="850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6"/>
        <w:gridCol w:w="1580"/>
        <w:gridCol w:w="1739"/>
        <w:gridCol w:w="2126"/>
        <w:gridCol w:w="1984"/>
      </w:tblGrid>
      <w:tr w:rsidR="00070C05" w:rsidRPr="00B23B13" w14:paraId="455DEA4B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42B45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Outcome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90CA99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Class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D2229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Total </w:t>
            </w:r>
            <w:proofErr w:type="gramStart"/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alarm(</w:t>
            </w:r>
            <w:proofErr w:type="gramEnd"/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n, 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8547C1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B23B13">
              <w:rPr>
                <w:rFonts w:ascii="Arial" w:eastAsia="맑은 고딕" w:hAnsi="Arial" w:cs="Arial"/>
                <w:kern w:val="0"/>
                <w:sz w:val="18"/>
                <w:szCs w:val="18"/>
              </w:rPr>
              <w:t xml:space="preserve">Appropriate </w:t>
            </w:r>
            <w:proofErr w:type="gramStart"/>
            <w:r w:rsidRPr="00B23B13">
              <w:rPr>
                <w:rFonts w:ascii="Arial" w:eastAsia="맑은 고딕" w:hAnsi="Arial" w:cs="Arial"/>
                <w:kern w:val="0"/>
                <w:sz w:val="18"/>
                <w:szCs w:val="18"/>
              </w:rPr>
              <w:t>alarm(</w:t>
            </w:r>
            <w:proofErr w:type="gramEnd"/>
            <w:r w:rsidRPr="00B23B13">
              <w:rPr>
                <w:rFonts w:ascii="Arial" w:eastAsia="맑은 고딕" w:hAnsi="Arial" w:cs="Arial"/>
                <w:kern w:val="0"/>
                <w:sz w:val="18"/>
                <w:szCs w:val="18"/>
              </w:rPr>
              <w:t>n, 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1E959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kern w:val="0"/>
                <w:sz w:val="18"/>
                <w:szCs w:val="18"/>
              </w:rPr>
            </w:pPr>
            <w:r w:rsidRPr="00B23B13">
              <w:rPr>
                <w:rFonts w:ascii="Arial" w:eastAsia="맑은 고딕" w:hAnsi="Arial" w:cs="Arial"/>
                <w:kern w:val="0"/>
                <w:sz w:val="18"/>
                <w:szCs w:val="18"/>
              </w:rPr>
              <w:t xml:space="preserve">False </w:t>
            </w:r>
            <w:proofErr w:type="gramStart"/>
            <w:r w:rsidRPr="00B23B13">
              <w:rPr>
                <w:rFonts w:ascii="Arial" w:eastAsia="맑은 고딕" w:hAnsi="Arial" w:cs="Arial"/>
                <w:kern w:val="0"/>
                <w:sz w:val="18"/>
                <w:szCs w:val="18"/>
              </w:rPr>
              <w:t>alarm(</w:t>
            </w:r>
            <w:proofErr w:type="gramEnd"/>
            <w:r w:rsidRPr="00B23B13">
              <w:rPr>
                <w:rFonts w:ascii="Arial" w:eastAsia="맑은 고딕" w:hAnsi="Arial" w:cs="Arial"/>
                <w:kern w:val="0"/>
                <w:sz w:val="18"/>
                <w:szCs w:val="18"/>
              </w:rPr>
              <w:t>n, %)</w:t>
            </w:r>
          </w:p>
        </w:tc>
      </w:tr>
      <w:tr w:rsidR="00B23B13" w:rsidRPr="00B23B13" w14:paraId="13F955A9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25A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Composite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C1CE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FAC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2,928(1.00)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8B1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1,569(53.59)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FF9A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1,359(46.41)</w:t>
            </w:r>
          </w:p>
        </w:tc>
      </w:tr>
      <w:tr w:rsidR="00B23B13" w:rsidRPr="00B23B13" w14:paraId="2F598240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EDA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447DB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(5)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178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2,026(0.69)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1A91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1,107(54.64)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41C2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919(45.36)</w:t>
            </w:r>
          </w:p>
        </w:tc>
      </w:tr>
      <w:tr w:rsidR="00B23B13" w:rsidRPr="00B23B13" w14:paraId="5099B479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A8E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B06C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(5,6)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DE1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4,854(1.66)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52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2,126(43.80)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D7C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2,728(56.20)</w:t>
            </w:r>
          </w:p>
        </w:tc>
      </w:tr>
      <w:tr w:rsidR="00B23B13" w:rsidRPr="00B23B13" w14:paraId="521E342E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753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7701C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(2,5,6)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ACC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12,414(4.24)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1492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4,646(37.43)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33C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7,768(62.57)</w:t>
            </w:r>
          </w:p>
        </w:tc>
      </w:tr>
      <w:tr w:rsidR="00B23B13" w:rsidRPr="00B23B13" w14:paraId="54CAD586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AF4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8576E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(2,5,6,8)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7F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28,786(9.83)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D2E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8,050(27.96)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5A36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20,736(72.04)</w:t>
            </w:r>
          </w:p>
        </w:tc>
      </w:tr>
      <w:tr w:rsidR="00B23B13" w:rsidRPr="00B23B13" w14:paraId="20BDA15F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628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C79224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(5)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3D8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4,142(1.41)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44B4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1,996(48.19)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76D01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2,146(51.81)</w:t>
            </w:r>
          </w:p>
        </w:tc>
      </w:tr>
      <w:tr w:rsidR="00B23B13" w:rsidRPr="00B23B13" w14:paraId="5AAB0F29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837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450C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(5,6)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FFB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5,337(1.82)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016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2,264(42.42)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76F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3,073(57.58)</w:t>
            </w:r>
          </w:p>
        </w:tc>
      </w:tr>
      <w:tr w:rsidR="00B23B13" w:rsidRPr="00B23B13" w14:paraId="7E9C3FFC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6B4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DD61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(2,5,6)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12E4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12,858(4.39)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62E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4,749(36.93)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5352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8,109(63.07)</w:t>
            </w:r>
          </w:p>
        </w:tc>
      </w:tr>
      <w:tr w:rsidR="00B23B13" w:rsidRPr="00B23B13" w14:paraId="51DB8C09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A68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445C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(2,5,6,8)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FBF4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28,786(9.83)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8CB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8,050(27.96)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02B5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20,736(72.04)</w:t>
            </w:r>
          </w:p>
        </w:tc>
      </w:tr>
      <w:tr w:rsidR="00B23B13" w:rsidRPr="00B23B13" w14:paraId="2F25C95A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108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CPR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F146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1D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4,585(1.56)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3AD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223(4.86)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4E7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4,362(95.14)</w:t>
            </w:r>
          </w:p>
        </w:tc>
      </w:tr>
      <w:tr w:rsidR="00B23B13" w:rsidRPr="00B23B13" w14:paraId="7567EBE6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5C4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3272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(7)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B35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1,581(0.54)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2F4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131(8.29)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923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1,450(91.71)</w:t>
            </w:r>
          </w:p>
        </w:tc>
      </w:tr>
      <w:tr w:rsidR="00B23B13" w:rsidRPr="00B23B13" w14:paraId="0CB72DB2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CA2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45B7F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(7,8)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C76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4,744(1.62)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C53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249(5.25)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BAB4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4,495(94.75)</w:t>
            </w:r>
          </w:p>
        </w:tc>
      </w:tr>
      <w:tr w:rsidR="00B23B13" w:rsidRPr="00B23B13" w14:paraId="0E031F19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CA2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37EE6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(3,7,8)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6351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14,145(4.83)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175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377(2.67)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E9D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13,768(97.33)</w:t>
            </w:r>
          </w:p>
        </w:tc>
      </w:tr>
      <w:tr w:rsidR="00B23B13" w:rsidRPr="00B23B13" w14:paraId="6D20DC92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BFD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7CEE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(3,7,8,9)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582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39,797(13.58)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B2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488(1.23)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452F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39,309(98.77)</w:t>
            </w:r>
          </w:p>
        </w:tc>
      </w:tr>
      <w:tr w:rsidR="00B23B13" w:rsidRPr="00B23B13" w14:paraId="4274313A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C86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A5BDC1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(7)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556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4,935(1.68)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246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250(5.07)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BC1B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4,685(94.93)</w:t>
            </w:r>
          </w:p>
        </w:tc>
      </w:tr>
      <w:tr w:rsidR="00B23B13" w:rsidRPr="00B23B13" w14:paraId="60C53FFA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61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A361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(7,8)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25D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6,376(2.18)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6AE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281(4.41)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3991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6,095(95.59)</w:t>
            </w:r>
          </w:p>
        </w:tc>
      </w:tr>
      <w:tr w:rsidR="00B23B13" w:rsidRPr="00B23B13" w14:paraId="1E892985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493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A86D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(3,7,8)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021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14,749(5.03)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804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383(2.60)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C4F2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14,366(97.40)</w:t>
            </w:r>
          </w:p>
        </w:tc>
      </w:tr>
      <w:tr w:rsidR="00B23B13" w:rsidRPr="00B23B13" w14:paraId="5066C126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903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C1B2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(3,7,8,9)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5F7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39,881(13.61)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EF1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489(1.23)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07E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39,392(98.77)</w:t>
            </w:r>
          </w:p>
        </w:tc>
      </w:tr>
      <w:tr w:rsidR="00B23B13" w:rsidRPr="00B23B13" w14:paraId="1BC835AC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B58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DEATH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9CFD5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EC9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4,738(1.62)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51B4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1,668(35.20)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13D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3,070(64.80)</w:t>
            </w:r>
          </w:p>
        </w:tc>
      </w:tr>
      <w:tr w:rsidR="00B23B13" w:rsidRPr="00B23B13" w14:paraId="1CEF03B2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C20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274E2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(2)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D7B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1,741(0.59)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857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891(51.18)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005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850(48.82)</w:t>
            </w:r>
          </w:p>
        </w:tc>
      </w:tr>
      <w:tr w:rsidR="00B23B13" w:rsidRPr="00B23B13" w14:paraId="5EE87093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8C92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68CC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(2,8)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F8D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5,402(1.84)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494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1,784(33.02)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2AA9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3,618(66.98)</w:t>
            </w:r>
          </w:p>
        </w:tc>
      </w:tr>
      <w:tr w:rsidR="00B23B13" w:rsidRPr="00B23B13" w14:paraId="3E42D04B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96F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23F5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(2,5,8)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CC3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13,091(4.47)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513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2,371(18.11)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DC45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10,720(81.89)</w:t>
            </w:r>
          </w:p>
        </w:tc>
      </w:tr>
      <w:tr w:rsidR="00B23B13" w:rsidRPr="00B23B13" w14:paraId="00CC1952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A30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A48FA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(2,5,6,8)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A50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26,078(8.90)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C42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2,816(10.80)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039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23,262(89.20)</w:t>
            </w:r>
          </w:p>
        </w:tc>
      </w:tr>
      <w:tr w:rsidR="00B23B13" w:rsidRPr="00B23B13" w14:paraId="22879149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0142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E109B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(2)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3E9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4,935(1.68)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D50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1,717(34.79)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A19A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3,218(65.21)</w:t>
            </w:r>
          </w:p>
        </w:tc>
      </w:tr>
      <w:tr w:rsidR="00B23B13" w:rsidRPr="00B23B13" w14:paraId="6489230E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610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E03CA2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(2,8)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ECB1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7,116(2.43)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3F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2,007(28.20)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E10D9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5,109(71.80)</w:t>
            </w:r>
          </w:p>
        </w:tc>
      </w:tr>
      <w:tr w:rsidR="00B23B13" w:rsidRPr="00B23B13" w14:paraId="31CF2067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C23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B110D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(2,5,8)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F5A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13,659(4.66)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F6B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2,439(17.86)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FAB6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11,220(82.14)</w:t>
            </w:r>
          </w:p>
        </w:tc>
      </w:tr>
      <w:tr w:rsidR="00B23B13" w:rsidRPr="00B23B13" w14:paraId="43F0A2F9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D9A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D758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(2,5,6,8)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629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26,646(9.09)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EF7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2,884(10.82)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4229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23,762(89.18)</w:t>
            </w:r>
          </w:p>
        </w:tc>
      </w:tr>
      <w:tr w:rsidR="00B23B13" w:rsidRPr="00B23B13" w14:paraId="05C52020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FE4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ICU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0B3A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14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2,976(1.02)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AC5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702(23.59)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FE37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2,274(76.41)</w:t>
            </w:r>
          </w:p>
        </w:tc>
      </w:tr>
      <w:tr w:rsidR="00B23B13" w:rsidRPr="00B23B13" w14:paraId="78AADDFB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165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BA93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C52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7,528(2.57)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F5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2,761(36.68)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049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4,767(63.32)</w:t>
            </w:r>
          </w:p>
        </w:tc>
      </w:tr>
      <w:tr w:rsidR="00B23B13" w:rsidRPr="00B23B13" w14:paraId="007F4C81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12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BB231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(3,6)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F7B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10,021(3.42)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9A9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3,312(33.05)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AFE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6,709(66.95)</w:t>
            </w:r>
          </w:p>
        </w:tc>
      </w:tr>
      <w:tr w:rsidR="00B23B13" w:rsidRPr="00B23B13" w14:paraId="07845B69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9AE6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13F9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(2,3,6)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BD7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26,915(9.19)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2BE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6,803(25.28)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F6861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20,112(74.72)</w:t>
            </w:r>
          </w:p>
        </w:tc>
      </w:tr>
      <w:tr w:rsidR="00B23B13" w:rsidRPr="00B23B13" w14:paraId="3E06010C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7C8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CEF0E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(2,3,6,9)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C5E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30,613(10.45)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E6C4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7,017(22.92)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5ED1C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23,596(77.08)</w:t>
            </w:r>
          </w:p>
        </w:tc>
      </w:tr>
      <w:tr w:rsidR="00B23B13" w:rsidRPr="00B23B13" w14:paraId="1025CB67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F3D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147B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EB5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10,282(3.51)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EA08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3,259(31.70)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6F9B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7,023(68.30)</w:t>
            </w:r>
          </w:p>
        </w:tc>
      </w:tr>
      <w:tr w:rsidR="00B23B13" w:rsidRPr="00B23B13" w14:paraId="3042C797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E8A4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01943A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(3,6)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34D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11,458(3.91)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BF52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3,444(30.06)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94D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8,014(69.94)</w:t>
            </w:r>
          </w:p>
        </w:tc>
      </w:tr>
      <w:tr w:rsidR="00B23B13" w:rsidRPr="00B23B13" w14:paraId="67383F00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58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32B45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(2,3,6)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D73F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28,350(9.68)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C47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6,933(24.46)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99B50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21,417(75.54)</w:t>
            </w:r>
          </w:p>
        </w:tc>
      </w:tr>
      <w:tr w:rsidR="00B23B13" w:rsidRPr="00B23B13" w14:paraId="228B4971" w14:textId="77777777" w:rsidTr="00A632A8">
        <w:trPr>
          <w:trHeight w:val="312"/>
          <w:jc w:val="center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D54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36B9D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A.I. or (2,5,6,9)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650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30,912(10.55)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5FB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7,074(22.88)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31D63" w14:textId="77777777" w:rsidR="00B23B13" w:rsidRPr="00B23B13" w:rsidRDefault="00B23B13" w:rsidP="00B23B1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23B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23,838(77.12)</w:t>
            </w:r>
          </w:p>
        </w:tc>
      </w:tr>
    </w:tbl>
    <w:p w14:paraId="06D667DA" w14:textId="77777777" w:rsidR="001D540E" w:rsidRPr="00410FD8" w:rsidRDefault="001D540E" w:rsidP="00E76C00">
      <w:pPr>
        <w:widowControl/>
        <w:wordWrap/>
        <w:autoSpaceDE/>
        <w:autoSpaceDN/>
        <w:rPr>
          <w:rFonts w:ascii="Arial" w:hAnsi="Arial" w:cs="Arial"/>
        </w:rPr>
      </w:pPr>
    </w:p>
    <w:sectPr w:rsidR="001D540E" w:rsidRPr="00410FD8" w:rsidSect="00413C6F">
      <w:headerReference w:type="default" r:id="rId11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E87A6" w14:textId="77777777" w:rsidR="003859CC" w:rsidRDefault="003859CC">
      <w:pPr>
        <w:spacing w:after="0" w:line="240" w:lineRule="auto"/>
      </w:pPr>
      <w:r>
        <w:separator/>
      </w:r>
    </w:p>
  </w:endnote>
  <w:endnote w:type="continuationSeparator" w:id="0">
    <w:p w14:paraId="476739A4" w14:textId="77777777" w:rsidR="003859CC" w:rsidRDefault="0038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andoll 명조 TTF 01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B3BD" w14:textId="77777777" w:rsidR="003859CC" w:rsidRDefault="003859CC">
      <w:pPr>
        <w:spacing w:after="0" w:line="240" w:lineRule="auto"/>
      </w:pPr>
      <w:r>
        <w:separator/>
      </w:r>
    </w:p>
  </w:footnote>
  <w:footnote w:type="continuationSeparator" w:id="0">
    <w:p w14:paraId="625E0072" w14:textId="77777777" w:rsidR="003859CC" w:rsidRDefault="0038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199022"/>
      <w:docPartObj>
        <w:docPartGallery w:val="Page Numbers (Top of Page)"/>
        <w:docPartUnique/>
      </w:docPartObj>
    </w:sdtPr>
    <w:sdtEndPr/>
    <w:sdtContent>
      <w:p w14:paraId="598E1718" w14:textId="77777777" w:rsidR="002E1847" w:rsidRDefault="002E1847">
        <w:pPr>
          <w:pStyle w:val="a5"/>
          <w:jc w:val="right"/>
        </w:pPr>
        <w:r w:rsidRPr="00B05195">
          <w:rPr>
            <w:rFonts w:ascii="Calibri" w:hAnsi="Calibri" w:cs="Calibri"/>
            <w:sz w:val="20"/>
            <w:szCs w:val="20"/>
          </w:rPr>
          <w:fldChar w:fldCharType="begin"/>
        </w:r>
        <w:r w:rsidRPr="00B05195">
          <w:rPr>
            <w:rFonts w:ascii="Calibri" w:hAnsi="Calibri" w:cs="Calibri"/>
            <w:sz w:val="20"/>
            <w:szCs w:val="20"/>
          </w:rPr>
          <w:instrText>PAGE   \* MERGEFORMAT</w:instrText>
        </w:r>
        <w:r w:rsidRPr="00B05195">
          <w:rPr>
            <w:rFonts w:ascii="Calibri" w:hAnsi="Calibri" w:cs="Calibri"/>
            <w:sz w:val="20"/>
            <w:szCs w:val="20"/>
          </w:rPr>
          <w:fldChar w:fldCharType="separate"/>
        </w:r>
        <w:r w:rsidRPr="00A07409">
          <w:rPr>
            <w:rFonts w:ascii="Calibri" w:hAnsi="Calibri" w:cs="Calibri"/>
            <w:noProof/>
            <w:sz w:val="20"/>
            <w:szCs w:val="20"/>
            <w:lang w:val="ko-KR"/>
          </w:rPr>
          <w:t>9</w:t>
        </w:r>
        <w:r w:rsidRPr="00B05195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B18C744" w14:textId="77777777" w:rsidR="002E1847" w:rsidRDefault="002E18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889155"/>
      <w:docPartObj>
        <w:docPartGallery w:val="Page Numbers (Top of Page)"/>
        <w:docPartUnique/>
      </w:docPartObj>
    </w:sdtPr>
    <w:sdtEndPr/>
    <w:sdtContent>
      <w:p w14:paraId="2C873D45" w14:textId="77777777" w:rsidR="00013D8C" w:rsidRDefault="00013D8C">
        <w:pPr>
          <w:pStyle w:val="a5"/>
          <w:jc w:val="right"/>
        </w:pPr>
        <w:r w:rsidRPr="00B05195">
          <w:rPr>
            <w:rFonts w:ascii="Calibri" w:hAnsi="Calibri" w:cs="Calibri"/>
            <w:sz w:val="20"/>
            <w:szCs w:val="20"/>
          </w:rPr>
          <w:fldChar w:fldCharType="begin"/>
        </w:r>
        <w:r w:rsidRPr="00B05195">
          <w:rPr>
            <w:rFonts w:ascii="Calibri" w:hAnsi="Calibri" w:cs="Calibri"/>
            <w:sz w:val="20"/>
            <w:szCs w:val="20"/>
          </w:rPr>
          <w:instrText>PAGE   \* MERGEFORMAT</w:instrText>
        </w:r>
        <w:r w:rsidRPr="00B05195">
          <w:rPr>
            <w:rFonts w:ascii="Calibri" w:hAnsi="Calibri" w:cs="Calibri"/>
            <w:sz w:val="20"/>
            <w:szCs w:val="20"/>
          </w:rPr>
          <w:fldChar w:fldCharType="separate"/>
        </w:r>
        <w:r w:rsidRPr="00A07409">
          <w:rPr>
            <w:rFonts w:ascii="Calibri" w:hAnsi="Calibri" w:cs="Calibri"/>
            <w:noProof/>
            <w:sz w:val="20"/>
            <w:szCs w:val="20"/>
            <w:lang w:val="ko-KR"/>
          </w:rPr>
          <w:t>9</w:t>
        </w:r>
        <w:r w:rsidRPr="00B05195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B4650FD" w14:textId="77777777" w:rsidR="00013D8C" w:rsidRDefault="00013D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D019A"/>
    <w:multiLevelType w:val="hybridMultilevel"/>
    <w:tmpl w:val="A15A8A5E"/>
    <w:lvl w:ilvl="0" w:tplc="249AA3BA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AA"/>
    <w:rsid w:val="00006591"/>
    <w:rsid w:val="00013D8C"/>
    <w:rsid w:val="00015AC1"/>
    <w:rsid w:val="00017A52"/>
    <w:rsid w:val="00030F73"/>
    <w:rsid w:val="00032410"/>
    <w:rsid w:val="000406E3"/>
    <w:rsid w:val="00045FF0"/>
    <w:rsid w:val="00047082"/>
    <w:rsid w:val="00062BC6"/>
    <w:rsid w:val="00070C05"/>
    <w:rsid w:val="00071392"/>
    <w:rsid w:val="0008223E"/>
    <w:rsid w:val="000A222D"/>
    <w:rsid w:val="000A2C02"/>
    <w:rsid w:val="000C53DF"/>
    <w:rsid w:val="000D6D0C"/>
    <w:rsid w:val="000F3648"/>
    <w:rsid w:val="00103B81"/>
    <w:rsid w:val="0010546B"/>
    <w:rsid w:val="00110DF6"/>
    <w:rsid w:val="0011664C"/>
    <w:rsid w:val="00117A97"/>
    <w:rsid w:val="001253B3"/>
    <w:rsid w:val="00141447"/>
    <w:rsid w:val="00153050"/>
    <w:rsid w:val="00156535"/>
    <w:rsid w:val="0016251C"/>
    <w:rsid w:val="001679AC"/>
    <w:rsid w:val="00167B9D"/>
    <w:rsid w:val="001714F4"/>
    <w:rsid w:val="00172380"/>
    <w:rsid w:val="001A7BBB"/>
    <w:rsid w:val="001C10AC"/>
    <w:rsid w:val="001C169C"/>
    <w:rsid w:val="001D540E"/>
    <w:rsid w:val="001F18B5"/>
    <w:rsid w:val="00200663"/>
    <w:rsid w:val="00200752"/>
    <w:rsid w:val="00202384"/>
    <w:rsid w:val="00204FDC"/>
    <w:rsid w:val="00210C63"/>
    <w:rsid w:val="002210B2"/>
    <w:rsid w:val="002261B8"/>
    <w:rsid w:val="0022754D"/>
    <w:rsid w:val="00251972"/>
    <w:rsid w:val="00256D8B"/>
    <w:rsid w:val="00264EDF"/>
    <w:rsid w:val="002B23B4"/>
    <w:rsid w:val="002D1D99"/>
    <w:rsid w:val="002E1847"/>
    <w:rsid w:val="003305A2"/>
    <w:rsid w:val="003471E3"/>
    <w:rsid w:val="003859CC"/>
    <w:rsid w:val="003A046C"/>
    <w:rsid w:val="003A15A8"/>
    <w:rsid w:val="003B638B"/>
    <w:rsid w:val="003D56FE"/>
    <w:rsid w:val="003D5DC8"/>
    <w:rsid w:val="004010E2"/>
    <w:rsid w:val="00401E1A"/>
    <w:rsid w:val="00410FD8"/>
    <w:rsid w:val="00413C6F"/>
    <w:rsid w:val="00415257"/>
    <w:rsid w:val="00415827"/>
    <w:rsid w:val="004274BC"/>
    <w:rsid w:val="00434A6D"/>
    <w:rsid w:val="00434E93"/>
    <w:rsid w:val="004527D0"/>
    <w:rsid w:val="004725AD"/>
    <w:rsid w:val="00483B75"/>
    <w:rsid w:val="00492866"/>
    <w:rsid w:val="00494744"/>
    <w:rsid w:val="004C786F"/>
    <w:rsid w:val="004D737A"/>
    <w:rsid w:val="00500E48"/>
    <w:rsid w:val="0052468C"/>
    <w:rsid w:val="005416FC"/>
    <w:rsid w:val="005429EF"/>
    <w:rsid w:val="00552E99"/>
    <w:rsid w:val="0055648C"/>
    <w:rsid w:val="00557CBF"/>
    <w:rsid w:val="0057573B"/>
    <w:rsid w:val="00583D08"/>
    <w:rsid w:val="00592773"/>
    <w:rsid w:val="005939B7"/>
    <w:rsid w:val="005A0ECB"/>
    <w:rsid w:val="005C4F2E"/>
    <w:rsid w:val="005C6FD6"/>
    <w:rsid w:val="005E436A"/>
    <w:rsid w:val="005F7CA4"/>
    <w:rsid w:val="0061491A"/>
    <w:rsid w:val="00614AC9"/>
    <w:rsid w:val="006254F6"/>
    <w:rsid w:val="006306DF"/>
    <w:rsid w:val="00631241"/>
    <w:rsid w:val="00631343"/>
    <w:rsid w:val="006450CE"/>
    <w:rsid w:val="00652E78"/>
    <w:rsid w:val="006619A1"/>
    <w:rsid w:val="00661DE6"/>
    <w:rsid w:val="006730C9"/>
    <w:rsid w:val="006769B5"/>
    <w:rsid w:val="006841F2"/>
    <w:rsid w:val="006A44D9"/>
    <w:rsid w:val="006D5F5B"/>
    <w:rsid w:val="006D7ECD"/>
    <w:rsid w:val="006E0FBB"/>
    <w:rsid w:val="006E184E"/>
    <w:rsid w:val="006E55D0"/>
    <w:rsid w:val="00700978"/>
    <w:rsid w:val="00704F1D"/>
    <w:rsid w:val="00734514"/>
    <w:rsid w:val="0075363C"/>
    <w:rsid w:val="007720DF"/>
    <w:rsid w:val="007800A4"/>
    <w:rsid w:val="007A4D3A"/>
    <w:rsid w:val="007C32D3"/>
    <w:rsid w:val="007D286A"/>
    <w:rsid w:val="007E31FA"/>
    <w:rsid w:val="00800181"/>
    <w:rsid w:val="008212FF"/>
    <w:rsid w:val="00824642"/>
    <w:rsid w:val="008249DF"/>
    <w:rsid w:val="00835811"/>
    <w:rsid w:val="00840AAB"/>
    <w:rsid w:val="00845DF6"/>
    <w:rsid w:val="00864600"/>
    <w:rsid w:val="00867F46"/>
    <w:rsid w:val="008721AF"/>
    <w:rsid w:val="00881CCD"/>
    <w:rsid w:val="008A5D2E"/>
    <w:rsid w:val="008A61FA"/>
    <w:rsid w:val="008B6CB6"/>
    <w:rsid w:val="008C6BE3"/>
    <w:rsid w:val="009103CE"/>
    <w:rsid w:val="00914393"/>
    <w:rsid w:val="00976A69"/>
    <w:rsid w:val="009A6337"/>
    <w:rsid w:val="009B0553"/>
    <w:rsid w:val="009B532D"/>
    <w:rsid w:val="009C523F"/>
    <w:rsid w:val="009C58D9"/>
    <w:rsid w:val="009C600A"/>
    <w:rsid w:val="009E4575"/>
    <w:rsid w:val="00A00E23"/>
    <w:rsid w:val="00A01CF0"/>
    <w:rsid w:val="00A13B07"/>
    <w:rsid w:val="00A24E0C"/>
    <w:rsid w:val="00A2676F"/>
    <w:rsid w:val="00A271E9"/>
    <w:rsid w:val="00A40FB3"/>
    <w:rsid w:val="00A43F72"/>
    <w:rsid w:val="00A47163"/>
    <w:rsid w:val="00A632A8"/>
    <w:rsid w:val="00A75946"/>
    <w:rsid w:val="00A765B3"/>
    <w:rsid w:val="00A966F4"/>
    <w:rsid w:val="00AC7CD6"/>
    <w:rsid w:val="00AD3F9B"/>
    <w:rsid w:val="00AD5E72"/>
    <w:rsid w:val="00AE657C"/>
    <w:rsid w:val="00AF380F"/>
    <w:rsid w:val="00AF7575"/>
    <w:rsid w:val="00B03E8E"/>
    <w:rsid w:val="00B1251D"/>
    <w:rsid w:val="00B215AA"/>
    <w:rsid w:val="00B23B13"/>
    <w:rsid w:val="00B37850"/>
    <w:rsid w:val="00B509E5"/>
    <w:rsid w:val="00B515E9"/>
    <w:rsid w:val="00B55B2A"/>
    <w:rsid w:val="00B76978"/>
    <w:rsid w:val="00B9513E"/>
    <w:rsid w:val="00BA09E9"/>
    <w:rsid w:val="00BB1278"/>
    <w:rsid w:val="00BC1F49"/>
    <w:rsid w:val="00BC5EED"/>
    <w:rsid w:val="00BD1AA6"/>
    <w:rsid w:val="00BF1F20"/>
    <w:rsid w:val="00BF68EB"/>
    <w:rsid w:val="00C0076D"/>
    <w:rsid w:val="00C13C2F"/>
    <w:rsid w:val="00C326F2"/>
    <w:rsid w:val="00C70710"/>
    <w:rsid w:val="00C75CBF"/>
    <w:rsid w:val="00C92FD7"/>
    <w:rsid w:val="00C95F36"/>
    <w:rsid w:val="00CA5700"/>
    <w:rsid w:val="00CB2935"/>
    <w:rsid w:val="00CB30B7"/>
    <w:rsid w:val="00CB6DDE"/>
    <w:rsid w:val="00CC65FF"/>
    <w:rsid w:val="00CC7B0C"/>
    <w:rsid w:val="00CD107A"/>
    <w:rsid w:val="00CD5F38"/>
    <w:rsid w:val="00CE3705"/>
    <w:rsid w:val="00D171DA"/>
    <w:rsid w:val="00D252C4"/>
    <w:rsid w:val="00D40791"/>
    <w:rsid w:val="00D44212"/>
    <w:rsid w:val="00D50A7F"/>
    <w:rsid w:val="00D57F99"/>
    <w:rsid w:val="00D873A0"/>
    <w:rsid w:val="00DB0D34"/>
    <w:rsid w:val="00DB5975"/>
    <w:rsid w:val="00DF4953"/>
    <w:rsid w:val="00E04611"/>
    <w:rsid w:val="00E26163"/>
    <w:rsid w:val="00E31BFA"/>
    <w:rsid w:val="00E36A16"/>
    <w:rsid w:val="00E36CF4"/>
    <w:rsid w:val="00E43C46"/>
    <w:rsid w:val="00E45120"/>
    <w:rsid w:val="00E541E2"/>
    <w:rsid w:val="00E76C00"/>
    <w:rsid w:val="00E960F9"/>
    <w:rsid w:val="00EA502A"/>
    <w:rsid w:val="00EC50B0"/>
    <w:rsid w:val="00F05953"/>
    <w:rsid w:val="00F205D2"/>
    <w:rsid w:val="00F317BF"/>
    <w:rsid w:val="00F844EA"/>
    <w:rsid w:val="00F94AAA"/>
    <w:rsid w:val="00F96CB3"/>
    <w:rsid w:val="00FB0551"/>
    <w:rsid w:val="00FB0635"/>
    <w:rsid w:val="00FB15CE"/>
    <w:rsid w:val="00FD6291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6DCE3"/>
  <w15:chartTrackingRefBased/>
  <w15:docId w15:val="{E793649C-F572-442D-85B1-05601002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540E"/>
    <w:pPr>
      <w:ind w:leftChars="400" w:left="800"/>
    </w:pPr>
  </w:style>
  <w:style w:type="paragraph" w:customStyle="1" w:styleId="Default">
    <w:name w:val="Default"/>
    <w:rsid w:val="0041525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583D08"/>
    <w:pPr>
      <w:spacing w:after="0" w:line="240" w:lineRule="auto"/>
      <w:jc w:val="left"/>
    </w:pPr>
    <w:rPr>
      <w:rFonts w:ascii="Times New Roman" w:hAnsi="Times New Roman" w:cs="Times New Roman"/>
      <w:noProof/>
      <w:kern w:val="1"/>
      <w:szCs w:val="24"/>
    </w:rPr>
  </w:style>
  <w:style w:type="character" w:customStyle="1" w:styleId="EndNoteBibliographyChar">
    <w:name w:val="EndNote Bibliography Char"/>
    <w:basedOn w:val="a0"/>
    <w:link w:val="EndNoteBibliography"/>
    <w:rsid w:val="00583D08"/>
    <w:rPr>
      <w:rFonts w:ascii="Times New Roman" w:hAnsi="Times New Roman" w:cs="Times New Roman"/>
      <w:noProof/>
      <w:kern w:val="1"/>
      <w:szCs w:val="24"/>
    </w:rPr>
  </w:style>
  <w:style w:type="paragraph" w:styleId="a5">
    <w:name w:val="header"/>
    <w:basedOn w:val="a"/>
    <w:link w:val="Char"/>
    <w:uiPriority w:val="99"/>
    <w:unhideWhenUsed/>
    <w:rsid w:val="00583D08"/>
    <w:pPr>
      <w:tabs>
        <w:tab w:val="center" w:pos="4513"/>
        <w:tab w:val="right" w:pos="9026"/>
      </w:tabs>
      <w:snapToGrid w:val="0"/>
      <w:spacing w:after="0" w:line="240" w:lineRule="auto"/>
      <w:jc w:val="left"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Char">
    <w:name w:val="머리글 Char"/>
    <w:basedOn w:val="a0"/>
    <w:link w:val="a5"/>
    <w:uiPriority w:val="99"/>
    <w:rsid w:val="00583D08"/>
    <w:rPr>
      <w:rFonts w:ascii="Times New Roman" w:hAnsi="Times New Roman" w:cs="Times New Roman"/>
      <w:kern w:val="1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210C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10C63"/>
  </w:style>
  <w:style w:type="paragraph" w:styleId="a7">
    <w:name w:val="No Spacing"/>
    <w:uiPriority w:val="1"/>
    <w:qFormat/>
    <w:rsid w:val="00DF495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styleId="a8">
    <w:name w:val="Emphasis"/>
    <w:basedOn w:val="a0"/>
    <w:uiPriority w:val="20"/>
    <w:qFormat/>
    <w:rsid w:val="00172380"/>
    <w:rPr>
      <w:i/>
      <w:iCs/>
    </w:rPr>
  </w:style>
  <w:style w:type="paragraph" w:customStyle="1" w:styleId="a9">
    <w:name w:val="바탕글"/>
    <w:basedOn w:val="a"/>
    <w:rsid w:val="002210B2"/>
    <w:pPr>
      <w:spacing w:after="0" w:line="384" w:lineRule="auto"/>
      <w:textAlignment w:val="baseline"/>
    </w:pPr>
    <w:rPr>
      <w:rFonts w:ascii="Sandoll 명조 TTF 01 Light" w:eastAsia="굴림" w:hAnsi="굴림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652E78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652E78"/>
    <w:pPr>
      <w:jc w:val="left"/>
    </w:pPr>
  </w:style>
  <w:style w:type="character" w:customStyle="1" w:styleId="Char1">
    <w:name w:val="메모 텍스트 Char"/>
    <w:basedOn w:val="a0"/>
    <w:link w:val="ab"/>
    <w:uiPriority w:val="99"/>
    <w:semiHidden/>
    <w:rsid w:val="00652E78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652E78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652E78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652E7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652E78"/>
    <w:rPr>
      <w:rFonts w:asciiTheme="majorHAnsi" w:eastAsiaTheme="majorEastAsia" w:hAnsiTheme="majorHAnsi" w:cstheme="majorBidi"/>
      <w:sz w:val="18"/>
      <w:szCs w:val="18"/>
    </w:rPr>
  </w:style>
  <w:style w:type="paragraph" w:customStyle="1" w:styleId="-">
    <w:name w:val="절-본문"/>
    <w:basedOn w:val="a"/>
    <w:rsid w:val="00652E78"/>
    <w:pPr>
      <w:spacing w:after="0" w:line="432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customStyle="1" w:styleId="bkciteavail">
    <w:name w:val="bk_cite_avail"/>
    <w:basedOn w:val="a0"/>
    <w:rsid w:val="003D5DC8"/>
  </w:style>
  <w:style w:type="paragraph" w:styleId="ae">
    <w:name w:val="Normal (Web)"/>
    <w:basedOn w:val="a"/>
    <w:uiPriority w:val="99"/>
    <w:semiHidden/>
    <w:unhideWhenUsed/>
    <w:rsid w:val="0041582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tyle0">
    <w:name w:val="hstyle0"/>
    <w:basedOn w:val="a"/>
    <w:link w:val="hstyle0Char"/>
    <w:rsid w:val="009103CE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hstyle0Char">
    <w:name w:val="hstyle0 Char"/>
    <w:basedOn w:val="a0"/>
    <w:link w:val="hstyle0"/>
    <w:rsid w:val="009103CE"/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</dc:creator>
  <cp:keywords/>
  <dc:description/>
  <cp:lastModifiedBy>user</cp:lastModifiedBy>
  <cp:revision>11</cp:revision>
  <dcterms:created xsi:type="dcterms:W3CDTF">2025-04-18T07:00:00Z</dcterms:created>
  <dcterms:modified xsi:type="dcterms:W3CDTF">2025-05-09T01:53:00Z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a1b78cc04dfb363c95821ebeb4e9b72318a229a7a7bc27a5905288ddd7b0409e</vt:lpwstr>
  </property>
</Properties>
</file>